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ED4B67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C519B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43F22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ED4B67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26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SETEMBRO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C519B7">
        <w:rPr>
          <w:rFonts w:ascii="Arial" w:hAnsi="Arial" w:cs="Arial"/>
          <w:b/>
          <w:sz w:val="28"/>
          <w:szCs w:val="28"/>
        </w:rPr>
        <w:t>4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72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BC5823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BC5823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0238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5F42A1" w:rsidRDefault="0002380D" w:rsidP="005F42A1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5F42A1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  <w:r w:rsidR="005F42A1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5F42A1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anulada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238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C035F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35F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35F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35F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35F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035F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422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1422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422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422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1422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B0DF9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B0D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B0D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3B0DF9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B0DF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34D2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34D2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34D2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34D2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C34D2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D2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3B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3B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3B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3B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43B6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7578DF">
      <w:rPr>
        <w:rFonts w:ascii="Bookman Old Style" w:hAnsi="Bookman Old Style"/>
        <w:b/>
        <w:color w:val="000080"/>
        <w:sz w:val="18"/>
      </w:rPr>
      <w:t>5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7578DF">
      <w:rPr>
        <w:rFonts w:ascii="Bookman Old Style" w:hAnsi="Bookman Old Style"/>
        <w:b/>
        <w:color w:val="000080"/>
        <w:sz w:val="18"/>
        <w:szCs w:val="18"/>
      </w:rPr>
      <w:t>setembro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4</w:t>
    </w:r>
  </w:p>
  <w:p w:rsidR="007578DF" w:rsidRPr="007578DF" w:rsidRDefault="007578DF" w:rsidP="007578DF">
    <w:pPr>
      <w:pStyle w:val="Rodap"/>
      <w:jc w:val="center"/>
      <w:rPr>
        <w:rFonts w:ascii="Verdana" w:hAnsi="Verdana"/>
        <w:sz w:val="18"/>
        <w:szCs w:val="18"/>
      </w:rPr>
    </w:pPr>
    <w:r w:rsidRPr="007578DF">
      <w:rPr>
        <w:rFonts w:ascii="Verdana" w:hAnsi="Verdana"/>
        <w:sz w:val="18"/>
        <w:szCs w:val="18"/>
      </w:rPr>
      <w:t xml:space="preserve">Praia de Botafogo, 190 | 13º andar | Rio de Janeiro | RJ | CEP: 22250-900 | </w:t>
    </w:r>
    <w:proofErr w:type="gramStart"/>
    <w:r w:rsidRPr="007578DF">
      <w:rPr>
        <w:rFonts w:ascii="Verdana" w:hAnsi="Verdana"/>
        <w:sz w:val="18"/>
        <w:szCs w:val="18"/>
      </w:rPr>
      <w:t>Brasil</w:t>
    </w:r>
    <w:proofErr w:type="gramEnd"/>
  </w:p>
  <w:p w:rsidR="000112D9" w:rsidRPr="00416EE9" w:rsidRDefault="007578DF" w:rsidP="007578DF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7578DF">
      <w:rPr>
        <w:rFonts w:ascii="Verdana" w:hAnsi="Verdana"/>
        <w:sz w:val="18"/>
        <w:szCs w:val="18"/>
      </w:rPr>
      <w:t>Tel</w:t>
    </w:r>
    <w:proofErr w:type="spellEnd"/>
    <w:r w:rsidRPr="007578DF">
      <w:rPr>
        <w:rFonts w:ascii="Verdana" w:hAnsi="Verdana"/>
        <w:sz w:val="18"/>
        <w:szCs w:val="18"/>
      </w:rPr>
      <w:t>: (55 21) 3799-4608 | Fax: (55 21) 3799-5335 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57058E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4742815</wp:posOffset>
          </wp:positionH>
          <wp:positionV relativeFrom="paragraph">
            <wp:posOffset>-60960</wp:posOffset>
          </wp:positionV>
          <wp:extent cx="1403985" cy="563245"/>
          <wp:effectExtent l="0" t="0" r="0" b="0"/>
          <wp:wrapSquare wrapText="bothSides"/>
          <wp:docPr id="1" name="Imagem 1" descr="Logo_FGV_Direito_Rio_7ond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FGV_Direito_Rio_7ond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5F42A1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380D"/>
    <w:rsid w:val="00025A86"/>
    <w:rsid w:val="00026F8F"/>
    <w:rsid w:val="00033D91"/>
    <w:rsid w:val="0003763E"/>
    <w:rsid w:val="000538ED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42214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56C1"/>
    <w:rsid w:val="001E79BC"/>
    <w:rsid w:val="001F1078"/>
    <w:rsid w:val="001F78B1"/>
    <w:rsid w:val="0021568D"/>
    <w:rsid w:val="00217F96"/>
    <w:rsid w:val="00223CD9"/>
    <w:rsid w:val="002277A6"/>
    <w:rsid w:val="002350F2"/>
    <w:rsid w:val="00237508"/>
    <w:rsid w:val="00243C17"/>
    <w:rsid w:val="00243F22"/>
    <w:rsid w:val="00244E56"/>
    <w:rsid w:val="00246329"/>
    <w:rsid w:val="00252153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A769A"/>
    <w:rsid w:val="002B0E14"/>
    <w:rsid w:val="002D01C1"/>
    <w:rsid w:val="002D1320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4B5D"/>
    <w:rsid w:val="00327162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0DF9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65D4"/>
    <w:rsid w:val="00416A04"/>
    <w:rsid w:val="004420E5"/>
    <w:rsid w:val="004453E0"/>
    <w:rsid w:val="004507D6"/>
    <w:rsid w:val="004512AE"/>
    <w:rsid w:val="004721DE"/>
    <w:rsid w:val="00483061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3B6C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48BF"/>
    <w:rsid w:val="005A2D10"/>
    <w:rsid w:val="005B0086"/>
    <w:rsid w:val="005B5170"/>
    <w:rsid w:val="005C11A7"/>
    <w:rsid w:val="005C1EC4"/>
    <w:rsid w:val="005C4057"/>
    <w:rsid w:val="005C552F"/>
    <w:rsid w:val="005C56D9"/>
    <w:rsid w:val="005F349A"/>
    <w:rsid w:val="005F42A1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09B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365B8"/>
    <w:rsid w:val="00741654"/>
    <w:rsid w:val="00745196"/>
    <w:rsid w:val="0074656C"/>
    <w:rsid w:val="00747E2C"/>
    <w:rsid w:val="00755CA3"/>
    <w:rsid w:val="007578DF"/>
    <w:rsid w:val="0077169D"/>
    <w:rsid w:val="00776C8E"/>
    <w:rsid w:val="007815BB"/>
    <w:rsid w:val="00784BDA"/>
    <w:rsid w:val="00790C9C"/>
    <w:rsid w:val="007923EA"/>
    <w:rsid w:val="007953D9"/>
    <w:rsid w:val="007B09C3"/>
    <w:rsid w:val="007B7D92"/>
    <w:rsid w:val="007B7DAA"/>
    <w:rsid w:val="007C1802"/>
    <w:rsid w:val="007E02AB"/>
    <w:rsid w:val="007E3E72"/>
    <w:rsid w:val="007F1A10"/>
    <w:rsid w:val="007F7506"/>
    <w:rsid w:val="008138AD"/>
    <w:rsid w:val="00813B3D"/>
    <w:rsid w:val="00815723"/>
    <w:rsid w:val="008208A9"/>
    <w:rsid w:val="0082208D"/>
    <w:rsid w:val="0083180D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11F69"/>
    <w:rsid w:val="00921341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F1D"/>
    <w:rsid w:val="009A638A"/>
    <w:rsid w:val="009A684A"/>
    <w:rsid w:val="009B3C9B"/>
    <w:rsid w:val="009B56BB"/>
    <w:rsid w:val="009D1D7C"/>
    <w:rsid w:val="009D3981"/>
    <w:rsid w:val="009E04F6"/>
    <w:rsid w:val="009E41B4"/>
    <w:rsid w:val="009F0CF9"/>
    <w:rsid w:val="00A01FF1"/>
    <w:rsid w:val="00A04250"/>
    <w:rsid w:val="00A05FD3"/>
    <w:rsid w:val="00A151EF"/>
    <w:rsid w:val="00A161DF"/>
    <w:rsid w:val="00A206D3"/>
    <w:rsid w:val="00A4117B"/>
    <w:rsid w:val="00A42119"/>
    <w:rsid w:val="00A615E7"/>
    <w:rsid w:val="00A64E62"/>
    <w:rsid w:val="00A73C2F"/>
    <w:rsid w:val="00A87E80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823"/>
    <w:rsid w:val="00BC5F79"/>
    <w:rsid w:val="00BD3273"/>
    <w:rsid w:val="00BE63D0"/>
    <w:rsid w:val="00BE6A30"/>
    <w:rsid w:val="00BF2890"/>
    <w:rsid w:val="00C021AE"/>
    <w:rsid w:val="00C02BFC"/>
    <w:rsid w:val="00C035FD"/>
    <w:rsid w:val="00C1049D"/>
    <w:rsid w:val="00C11E00"/>
    <w:rsid w:val="00C125CA"/>
    <w:rsid w:val="00C205D6"/>
    <w:rsid w:val="00C26A49"/>
    <w:rsid w:val="00C343EA"/>
    <w:rsid w:val="00C34CEF"/>
    <w:rsid w:val="00C34D28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CE6F42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4B67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173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199</cp:revision>
  <cp:lastPrinted>2013-08-01T19:02:00Z</cp:lastPrinted>
  <dcterms:created xsi:type="dcterms:W3CDTF">2012-05-02T18:59:00Z</dcterms:created>
  <dcterms:modified xsi:type="dcterms:W3CDTF">2014-10-03T18:58:00Z</dcterms:modified>
</cp:coreProperties>
</file>