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184CF8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A42119">
        <w:rPr>
          <w:rFonts w:ascii="Arial" w:hAnsi="Arial" w:cs="Arial"/>
          <w:b/>
          <w:sz w:val="28"/>
          <w:szCs w:val="28"/>
        </w:rPr>
        <w:t>1</w:t>
      </w:r>
      <w:bookmarkStart w:id="0" w:name="_GoBack"/>
      <w:bookmarkEnd w:id="0"/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1E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A42119">
        <w:rPr>
          <w:rFonts w:ascii="Arial" w:hAnsi="Arial" w:cs="Arial"/>
          <w:b/>
          <w:sz w:val="28"/>
          <w:szCs w:val="28"/>
        </w:rPr>
        <w:t>FEVEREIRO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6B31F6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B31F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6B31F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B31F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354774">
      <w:rPr>
        <w:rFonts w:ascii="Bookman Old Style" w:hAnsi="Bookman Old Style"/>
        <w:b/>
        <w:color w:val="000080"/>
        <w:sz w:val="18"/>
      </w:rPr>
      <w:t>5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D72A96">
      <w:rPr>
        <w:rFonts w:ascii="Bookman Old Style" w:hAnsi="Bookman Old Style"/>
        <w:b/>
        <w:color w:val="000080"/>
        <w:sz w:val="18"/>
        <w:szCs w:val="18"/>
      </w:rPr>
      <w:t>fevereiro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A42119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204" w:rsidRDefault="00D422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3D91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F78B1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54774"/>
    <w:rsid w:val="00363A68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74E5"/>
    <w:rsid w:val="00661F1F"/>
    <w:rsid w:val="006732C5"/>
    <w:rsid w:val="0068045C"/>
    <w:rsid w:val="006828CC"/>
    <w:rsid w:val="0069143F"/>
    <w:rsid w:val="006949B8"/>
    <w:rsid w:val="006A0C7D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B050E8"/>
    <w:rsid w:val="00B07DD9"/>
    <w:rsid w:val="00B16115"/>
    <w:rsid w:val="00B309F8"/>
    <w:rsid w:val="00B325BC"/>
    <w:rsid w:val="00B43620"/>
    <w:rsid w:val="00B50998"/>
    <w:rsid w:val="00B564C5"/>
    <w:rsid w:val="00B72FC1"/>
    <w:rsid w:val="00B9594D"/>
    <w:rsid w:val="00B96711"/>
    <w:rsid w:val="00BA7374"/>
    <w:rsid w:val="00BA7D0E"/>
    <w:rsid w:val="00BC4FA5"/>
    <w:rsid w:val="00BC5F79"/>
    <w:rsid w:val="00BD3273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357B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78</cp:revision>
  <cp:lastPrinted>2012-08-06T15:51:00Z</cp:lastPrinted>
  <dcterms:created xsi:type="dcterms:W3CDTF">2012-05-02T18:59:00Z</dcterms:created>
  <dcterms:modified xsi:type="dcterms:W3CDTF">2013-02-01T13:44:00Z</dcterms:modified>
</cp:coreProperties>
</file>