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42A25" w14:textId="3A7AC971" w:rsidR="005A1E87" w:rsidRPr="00080F6C" w:rsidRDefault="003C6ED6">
      <w:pPr>
        <w:pStyle w:val="Corpodotexto"/>
        <w:spacing w:before="240" w:after="0"/>
        <w:jc w:val="center"/>
        <w:rPr>
          <w:rFonts w:ascii="Arial" w:hAnsi="Arial" w:cs="Arial"/>
        </w:rPr>
      </w:pPr>
      <w:r w:rsidRPr="00080F6C">
        <w:rPr>
          <w:rFonts w:ascii="Arial" w:hAnsi="Arial" w:cs="Arial"/>
          <w:b/>
          <w:bCs/>
        </w:rPr>
        <w:t xml:space="preserve">RESUMO SIMPLES DE TRABALHO A SER APRESENTADO NOS </w:t>
      </w:r>
      <w:r w:rsidRPr="00080F6C">
        <w:rPr>
          <w:rFonts w:ascii="Arial" w:hAnsi="Arial" w:cs="Arial"/>
          <w:b/>
          <w:bCs/>
        </w:rPr>
        <w:br/>
        <w:t>I</w:t>
      </w:r>
      <w:r w:rsidR="00080F6C">
        <w:rPr>
          <w:rFonts w:ascii="Arial" w:hAnsi="Arial" w:cs="Arial"/>
          <w:b/>
          <w:bCs/>
        </w:rPr>
        <w:t>X</w:t>
      </w:r>
      <w:r w:rsidRPr="00080F6C">
        <w:rPr>
          <w:rFonts w:ascii="Arial" w:hAnsi="Arial" w:cs="Arial"/>
          <w:b/>
          <w:bCs/>
        </w:rPr>
        <w:t xml:space="preserve"> ENCONTROS UNIVERSITÁRIOS DO CAMPUS DA UFC EM RUSSAS</w:t>
      </w:r>
    </w:p>
    <w:p w14:paraId="3A319B38" w14:textId="77777777" w:rsidR="005A1E87" w:rsidRDefault="005A1E87">
      <w:pPr>
        <w:pStyle w:val="Corpodotexto"/>
        <w:spacing w:before="240" w:after="0"/>
        <w:jc w:val="center"/>
      </w:pP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102"/>
      </w:tblGrid>
      <w:tr w:rsidR="005A1E87" w14:paraId="41CDD907" w14:textId="77777777">
        <w:trPr>
          <w:trHeight w:val="8459"/>
        </w:trPr>
        <w:tc>
          <w:tcPr>
            <w:tcW w:w="9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14:paraId="1C1C7BA7" w14:textId="77777777" w:rsidR="005A1E87" w:rsidRPr="00080F6C" w:rsidRDefault="003C6ED6" w:rsidP="00080F6C">
            <w:pPr>
              <w:pStyle w:val="Estilopadro"/>
              <w:numPr>
                <w:ilvl w:val="0"/>
                <w:numId w:val="1"/>
              </w:numPr>
              <w:spacing w:before="240" w:after="240"/>
              <w:ind w:left="215" w:right="215"/>
              <w:jc w:val="center"/>
              <w:rPr>
                <w:rFonts w:ascii="Arial" w:hAnsi="Arial" w:cs="Arial"/>
              </w:rPr>
            </w:pPr>
            <w:r w:rsidRPr="00080F6C">
              <w:rPr>
                <w:rFonts w:ascii="Arial" w:hAnsi="Arial" w:cs="Arial"/>
                <w:b/>
                <w:sz w:val="28"/>
              </w:rPr>
              <w:t>INSTRUÇÕES DE FORMATO PARA RESUMOS DOS ENCONTROS UNIVERSITÁRIOS</w:t>
            </w:r>
          </w:p>
          <w:p w14:paraId="3F046612" w14:textId="77777777" w:rsidR="005A1E87" w:rsidRPr="00080F6C" w:rsidRDefault="003C6ED6" w:rsidP="00080F6C">
            <w:pPr>
              <w:pStyle w:val="Author"/>
              <w:spacing w:before="0"/>
              <w:ind w:left="215" w:right="215"/>
              <w:rPr>
                <w:rFonts w:ascii="Arial" w:hAnsi="Arial" w:cs="Arial"/>
                <w:sz w:val="20"/>
                <w:szCs w:val="20"/>
              </w:rPr>
            </w:pPr>
            <w:r w:rsidRPr="00080F6C">
              <w:rPr>
                <w:rFonts w:ascii="Arial" w:eastAsia="Times;Times New Roman" w:hAnsi="Arial" w:cs="Arial"/>
                <w:b w:val="0"/>
                <w:sz w:val="20"/>
                <w:szCs w:val="20"/>
                <w:lang w:val="pt-BR"/>
              </w:rPr>
              <w:t>“</w:t>
            </w:r>
            <w:r w:rsidRPr="00080F6C">
              <w:rPr>
                <w:rFonts w:ascii="Arial" w:hAnsi="Arial" w:cs="Arial"/>
                <w:b w:val="0"/>
                <w:sz w:val="20"/>
                <w:szCs w:val="20"/>
                <w:lang w:val="pt-BR"/>
              </w:rPr>
              <w:t>BLIND REVIEW”</w:t>
            </w:r>
          </w:p>
          <w:p w14:paraId="12F7C527" w14:textId="77777777" w:rsidR="005A1E87" w:rsidRPr="00080F6C" w:rsidRDefault="003C6ED6">
            <w:pPr>
              <w:pStyle w:val="Ttulo4"/>
              <w:numPr>
                <w:ilvl w:val="3"/>
                <w:numId w:val="2"/>
              </w:numPr>
              <w:spacing w:before="240" w:after="240"/>
              <w:ind w:left="215" w:right="2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0F6C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  <w:p w14:paraId="46533179" w14:textId="5108F7DE" w:rsidR="005A1E87" w:rsidRDefault="00080F6C">
            <w:pPr>
              <w:pStyle w:val="Estilopadro"/>
              <w:ind w:left="214" w:right="213"/>
              <w:jc w:val="both"/>
            </w:pPr>
            <w:r w:rsidRPr="00B10F86">
              <w:rPr>
                <w:rFonts w:ascii="Arial" w:hAnsi="Arial" w:cs="Arial"/>
                <w:sz w:val="20"/>
                <w:szCs w:val="20"/>
              </w:rPr>
              <w:t>Este meta-artigo descreve o estilo a ser usado na confecção de resumos de trabalhos para publicação nos EU202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10F86">
              <w:rPr>
                <w:rFonts w:ascii="Arial" w:hAnsi="Arial" w:cs="Arial"/>
                <w:sz w:val="20"/>
                <w:szCs w:val="20"/>
              </w:rPr>
              <w:t>. É importante observar que na submissão inicial os nomes dos autores, endereço e e-mails devem ser omitidos (</w:t>
            </w:r>
            <w:r w:rsidRPr="00B10F86">
              <w:rPr>
                <w:rFonts w:ascii="Arial" w:hAnsi="Arial" w:cs="Arial"/>
                <w:i/>
                <w:sz w:val="20"/>
                <w:szCs w:val="20"/>
                <w:lang w:val="en-US"/>
              </w:rPr>
              <w:t>blind review</w:t>
            </w:r>
            <w:r w:rsidRPr="00B10F86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. A temática do resumo deverá ser indicada após o cabeçalho da página, com fonte </w:t>
            </w:r>
            <w:r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em negrito e tamanho de 12 pontos, com 12 pontos de espaço antes e 12 pontos de espaço depois, conforme exemplo acima. O título do resumo deverá ser escrito em letras maiúsculas, centralizado com fonte </w:t>
            </w:r>
            <w:r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em negrito, tamanho de 14 pontos e com 12 pontos de espaço antes do título. Os nomes dos autores devem ser centrados em fonte </w:t>
            </w:r>
            <w:r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todos na mesma linha, separados por vírgulas e com 12 pontos de espaço após o título. Os nomes do orientador e coorientador (se houver) devem ser centrados em fonte </w:t>
            </w:r>
            <w:r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em negrito. Os endereços devem ser centrados em fonte </w:t>
            </w:r>
            <w:r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também com 12 pontos de espaço após os nomes dos autores. Os endereços de e-mail devem ser escritos usando fonte </w:t>
            </w:r>
            <w:r w:rsidRPr="00DF2925">
              <w:rPr>
                <w:rFonts w:ascii="Arial" w:hAnsi="Arial" w:cs="Arial"/>
                <w:i/>
                <w:iCs/>
                <w:sz w:val="20"/>
                <w:szCs w:val="20"/>
              </w:rPr>
              <w:t>Courier New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, tamanho nominal de 10 pontos, com 6 pontos de espaço antes e 6 pontos de espaço depois. O resumo deverá ser digitado com número mínimo de 1400 e máximo de 2000 caracteres com espaços, com alinhamento justificado com fonte </w:t>
            </w:r>
            <w:r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</w:t>
            </w:r>
            <w:r>
              <w:rPr>
                <w:rFonts w:ascii="Arial" w:hAnsi="Arial" w:cs="Arial"/>
                <w:sz w:val="20"/>
                <w:szCs w:val="20"/>
              </w:rPr>
              <w:t xml:space="preserve"> e espaçamento simples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. Organize o resumo de forma a incluir uma pequena introdução, objetivos, metodologia, resultados e a conclusão, mesmo que parcial. Finalize o resumo com no mínimo 3 e no máximo 4 palavras-chaves separadas por ponto, com fonte </w:t>
            </w:r>
            <w:r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como exemplificado abaixo. Se o resumo for aprovado para apresentação, seus autores deverão submeter uma versão final</w:t>
            </w:r>
            <w:r>
              <w:rPr>
                <w:rFonts w:ascii="Arial" w:hAnsi="Arial" w:cs="Arial"/>
                <w:sz w:val="20"/>
                <w:szCs w:val="20"/>
              </w:rPr>
              <w:t>, identificada,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contemplando todas as observações realizadas pela comissão de avaliação.</w:t>
            </w:r>
          </w:p>
          <w:p w14:paraId="009DD3AA" w14:textId="77777777" w:rsidR="005A1E87" w:rsidRDefault="005A1E87">
            <w:pPr>
              <w:pStyle w:val="Estilopadro"/>
            </w:pPr>
          </w:p>
        </w:tc>
      </w:tr>
    </w:tbl>
    <w:p w14:paraId="110BCB32" w14:textId="77777777" w:rsidR="005A1E87" w:rsidRDefault="005A1E87">
      <w:pPr>
        <w:pStyle w:val="Estilopadro"/>
        <w:spacing w:before="120" w:after="0"/>
      </w:pPr>
    </w:p>
    <w:p w14:paraId="0C7F0074" w14:textId="77777777" w:rsidR="005A1E87" w:rsidRPr="00080F6C" w:rsidRDefault="003C6ED6">
      <w:pPr>
        <w:pStyle w:val="Estilopadro"/>
        <w:spacing w:before="120" w:after="0"/>
        <w:rPr>
          <w:rFonts w:ascii="Arial" w:hAnsi="Arial" w:cs="Arial"/>
          <w:sz w:val="20"/>
          <w:szCs w:val="20"/>
        </w:rPr>
      </w:pPr>
      <w:r w:rsidRPr="00080F6C">
        <w:rPr>
          <w:rFonts w:ascii="Arial" w:hAnsi="Arial" w:cs="Arial"/>
          <w:b/>
          <w:sz w:val="20"/>
          <w:szCs w:val="20"/>
        </w:rPr>
        <w:t>PALAVRAS-CHAVE</w:t>
      </w:r>
      <w:r w:rsidRPr="00080F6C">
        <w:rPr>
          <w:rFonts w:ascii="Arial" w:hAnsi="Arial" w:cs="Arial"/>
          <w:sz w:val="20"/>
          <w:szCs w:val="20"/>
        </w:rPr>
        <w:t>: Iniciação à Docência. Iniciação Acadêmica. Extensão.</w:t>
      </w:r>
    </w:p>
    <w:sectPr w:rsidR="005A1E87" w:rsidRPr="00080F6C">
      <w:pgSz w:w="11906" w:h="16838"/>
      <w:pgMar w:top="1134" w:right="1134" w:bottom="1134" w:left="1295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C1EF0"/>
    <w:multiLevelType w:val="multilevel"/>
    <w:tmpl w:val="3D7AC8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2A03373"/>
    <w:multiLevelType w:val="multilevel"/>
    <w:tmpl w:val="111469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98212F2"/>
    <w:multiLevelType w:val="multilevel"/>
    <w:tmpl w:val="0B3E86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4883321">
    <w:abstractNumId w:val="0"/>
  </w:num>
  <w:num w:numId="2" w16cid:durableId="493373580">
    <w:abstractNumId w:val="1"/>
  </w:num>
  <w:num w:numId="3" w16cid:durableId="1217200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E87"/>
    <w:rsid w:val="00080F6C"/>
    <w:rsid w:val="000F4103"/>
    <w:rsid w:val="00381331"/>
    <w:rsid w:val="003C6ED6"/>
    <w:rsid w:val="005A1E87"/>
    <w:rsid w:val="00D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2995"/>
  <w15:docId w15:val="{082C50DF-339F-46C2-937D-97088E29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Estilopadro"/>
    <w:uiPriority w:val="9"/>
    <w:unhideWhenUsed/>
    <w:qFormat/>
    <w:pPr>
      <w:keepNext/>
      <w:ind w:firstLine="780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widowControl w:val="0"/>
      <w:suppressAutoHyphens/>
    </w:pPr>
    <w:rPr>
      <w:rFonts w:ascii="Times New Roman" w:eastAsia="SimSun" w:hAnsi="Times New Roman" w:cs="Mangal"/>
      <w:lang w:eastAsia="zh-CN" w:bidi="hi-IN"/>
    </w:rPr>
  </w:style>
  <w:style w:type="paragraph" w:styleId="Ttulo">
    <w:name w:val="Title"/>
    <w:basedOn w:val="Estilopadro"/>
    <w:next w:val="Corpodotexto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customStyle="1" w:styleId="Author">
    <w:name w:val="Author"/>
    <w:basedOn w:val="Estilopadro"/>
    <w:pPr>
      <w:tabs>
        <w:tab w:val="left" w:pos="720"/>
      </w:tabs>
      <w:spacing w:before="240" w:after="0"/>
      <w:jc w:val="center"/>
    </w:pPr>
    <w:rPr>
      <w:rFonts w:ascii="Times;Times New Roman" w:hAnsi="Times;Times New Roman" w:cs="Times;Times New Roman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Araujo</cp:lastModifiedBy>
  <cp:revision>4</cp:revision>
  <dcterms:created xsi:type="dcterms:W3CDTF">2021-08-17T11:13:00Z</dcterms:created>
  <dcterms:modified xsi:type="dcterms:W3CDTF">2024-08-27T18:45:00Z</dcterms:modified>
</cp:coreProperties>
</file>