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5ABF" w14:textId="4867924C" w:rsidR="00BC0767" w:rsidRPr="00BC0767" w:rsidRDefault="00BC0767" w:rsidP="00D926E8">
      <w:pPr>
        <w:jc w:val="both"/>
        <w:rPr>
          <w:b/>
          <w:bCs/>
        </w:rPr>
      </w:pPr>
      <w:r w:rsidRPr="00BC0767">
        <w:rPr>
          <w:b/>
          <w:bCs/>
        </w:rPr>
        <w:t>Documento de Requisitos - Sistema de Gerenciamento de Tarefas</w:t>
      </w:r>
    </w:p>
    <w:p w14:paraId="43DE4154" w14:textId="77777777" w:rsidR="00BC0767" w:rsidRDefault="00BC0767" w:rsidP="00D926E8">
      <w:pPr>
        <w:jc w:val="both"/>
      </w:pPr>
    </w:p>
    <w:p w14:paraId="407D1B97" w14:textId="10532060" w:rsidR="00BC0767" w:rsidRDefault="00BC0767" w:rsidP="00D926E8">
      <w:pPr>
        <w:jc w:val="both"/>
      </w:pPr>
      <w:r>
        <w:t>1. Introdução</w:t>
      </w:r>
    </w:p>
    <w:p w14:paraId="1A985529" w14:textId="77777777" w:rsidR="00BC0767" w:rsidRDefault="00BC0767" w:rsidP="00D926E8">
      <w:pPr>
        <w:jc w:val="both"/>
      </w:pPr>
    </w:p>
    <w:p w14:paraId="6107CF8C" w14:textId="77777777" w:rsidR="00BC0767" w:rsidRDefault="00BC0767" w:rsidP="00D926E8">
      <w:pPr>
        <w:jc w:val="both"/>
      </w:pPr>
      <w:r>
        <w:t>O Sistema de Gerenciamento de Tarefas é uma aplicação web destinada a auxiliar indivíduos e equipes na organização e acompanhamento de suas tarefas diárias. Este documento descreve os requisitos específicos para o desenvolvimento do sistema.</w:t>
      </w:r>
    </w:p>
    <w:p w14:paraId="03B21CE8" w14:textId="77777777" w:rsidR="00BC0767" w:rsidRDefault="00BC0767" w:rsidP="00D926E8">
      <w:pPr>
        <w:jc w:val="both"/>
      </w:pPr>
    </w:p>
    <w:p w14:paraId="630BAB19" w14:textId="600DBA9F" w:rsidR="00BC0767" w:rsidRDefault="00BC0767" w:rsidP="00D926E8">
      <w:pPr>
        <w:jc w:val="both"/>
      </w:pPr>
      <w:r>
        <w:t>2. Descrição Geral</w:t>
      </w:r>
    </w:p>
    <w:p w14:paraId="51AFCE79" w14:textId="77777777" w:rsidR="00BC0767" w:rsidRDefault="00BC0767" w:rsidP="00D926E8">
      <w:pPr>
        <w:jc w:val="both"/>
      </w:pPr>
    </w:p>
    <w:p w14:paraId="6090E37A" w14:textId="77777777" w:rsidR="00BC0767" w:rsidRDefault="00BC0767" w:rsidP="00D926E8">
      <w:pPr>
        <w:jc w:val="both"/>
      </w:pPr>
      <w:r>
        <w:t>O Sistema de Gerenciamento de Tarefas permitirá aos usuários criar, visualizar, editar e excluir tarefas, além de atribuir prioridades e definir prazos para cada uma delas. A aplicação também deve oferecer recursos de notificação e filtragem para facilitar a visualização das tarefas.</w:t>
      </w:r>
    </w:p>
    <w:p w14:paraId="3173B243" w14:textId="77777777" w:rsidR="00BC0767" w:rsidRDefault="00BC0767" w:rsidP="00D926E8">
      <w:pPr>
        <w:jc w:val="both"/>
      </w:pPr>
    </w:p>
    <w:p w14:paraId="3E8A803E" w14:textId="09BD4500" w:rsidR="00BC0767" w:rsidRDefault="00BC0767" w:rsidP="00D926E8">
      <w:pPr>
        <w:jc w:val="both"/>
      </w:pPr>
      <w:r>
        <w:t>3. Requisitos Específicos</w:t>
      </w:r>
    </w:p>
    <w:p w14:paraId="6266A470" w14:textId="77777777" w:rsidR="00BC0767" w:rsidRDefault="00BC0767" w:rsidP="00D926E8">
      <w:pPr>
        <w:jc w:val="both"/>
      </w:pPr>
    </w:p>
    <w:p w14:paraId="16BF3555" w14:textId="71F45834" w:rsidR="00BC0767" w:rsidRDefault="00BC0767" w:rsidP="00D926E8">
      <w:pPr>
        <w:jc w:val="both"/>
      </w:pPr>
      <w:r>
        <w:t>3.1. Requisitos Funcionais</w:t>
      </w:r>
    </w:p>
    <w:p w14:paraId="406DACC9" w14:textId="77777777" w:rsidR="00BC0767" w:rsidRDefault="00BC0767" w:rsidP="00D926E8">
      <w:pPr>
        <w:jc w:val="both"/>
      </w:pPr>
    </w:p>
    <w:p w14:paraId="4A8A699E" w14:textId="77777777" w:rsidR="00BC0767" w:rsidRDefault="00BC0767" w:rsidP="00D926E8">
      <w:pPr>
        <w:jc w:val="both"/>
      </w:pPr>
      <w:r>
        <w:t>1. O sistema deve permitir que os usuários se cadastrem e façam login com um nome de usuário e senha.</w:t>
      </w:r>
    </w:p>
    <w:p w14:paraId="3B02C0FE" w14:textId="77777777" w:rsidR="00BC0767" w:rsidRDefault="00BC0767" w:rsidP="00D926E8">
      <w:pPr>
        <w:jc w:val="both"/>
      </w:pPr>
      <w:r>
        <w:t xml:space="preserve">2. Os usuários podem </w:t>
      </w:r>
      <w:proofErr w:type="gramStart"/>
      <w:r>
        <w:t>criar uma nova</w:t>
      </w:r>
      <w:proofErr w:type="gramEnd"/>
      <w:r>
        <w:t xml:space="preserve"> tarefa, fornecendo um título, descrição e data de vencimento.</w:t>
      </w:r>
    </w:p>
    <w:p w14:paraId="73B2AE02" w14:textId="77777777" w:rsidR="00BC0767" w:rsidRDefault="00BC0767" w:rsidP="00D926E8">
      <w:pPr>
        <w:jc w:val="both"/>
      </w:pPr>
      <w:r>
        <w:t>3. O sistema deve permitir a edição e exclusão de tarefas existentes.</w:t>
      </w:r>
    </w:p>
    <w:p w14:paraId="28CA657C" w14:textId="77777777" w:rsidR="00BC0767" w:rsidRDefault="00BC0767" w:rsidP="00D926E8">
      <w:pPr>
        <w:jc w:val="both"/>
      </w:pPr>
      <w:r>
        <w:t>4. Os usuários podem atribuir uma prioridade para cada tarefa (alta, média, baixa).</w:t>
      </w:r>
    </w:p>
    <w:p w14:paraId="77A408F4" w14:textId="77777777" w:rsidR="00BC0767" w:rsidRDefault="00BC0767" w:rsidP="00D926E8">
      <w:pPr>
        <w:jc w:val="both"/>
      </w:pPr>
      <w:r>
        <w:t>5. O sistema deve permitir a definição de tarefas recorrentes, com opções de frequência (diária, semanal, mensal).</w:t>
      </w:r>
    </w:p>
    <w:p w14:paraId="6AF880B5" w14:textId="77777777" w:rsidR="00BC0767" w:rsidRDefault="00BC0767" w:rsidP="00D926E8">
      <w:pPr>
        <w:jc w:val="both"/>
      </w:pPr>
      <w:r>
        <w:t>6. Os usuários podem marcar uma tarefa como concluída, indicando a data de conclusão.</w:t>
      </w:r>
    </w:p>
    <w:p w14:paraId="5A6E9A8F" w14:textId="77777777" w:rsidR="00BC0767" w:rsidRDefault="00BC0767" w:rsidP="00D926E8">
      <w:pPr>
        <w:jc w:val="both"/>
      </w:pPr>
      <w:r>
        <w:t>7. O sistema deve enviar notificações automáticas aos usuários sobre tarefas próximas ao prazo de vencimento.</w:t>
      </w:r>
    </w:p>
    <w:p w14:paraId="602C550F" w14:textId="77777777" w:rsidR="00BC0767" w:rsidRDefault="00BC0767" w:rsidP="00D926E8">
      <w:pPr>
        <w:jc w:val="both"/>
      </w:pPr>
      <w:r>
        <w:t>8. Os usuários podem filtrar as tarefas por status (pendentes, concluídas) e prioridade.</w:t>
      </w:r>
    </w:p>
    <w:p w14:paraId="1FC81CFB" w14:textId="77777777" w:rsidR="00BC0767" w:rsidRDefault="00BC0767" w:rsidP="00D926E8">
      <w:pPr>
        <w:jc w:val="both"/>
      </w:pPr>
      <w:r>
        <w:t>9. O sistema deve permitir a criação de categorias personalizadas para classificação das tarefas.</w:t>
      </w:r>
    </w:p>
    <w:p w14:paraId="5B0C9EAD" w14:textId="77777777" w:rsidR="00BC0767" w:rsidRDefault="00BC0767" w:rsidP="00D926E8">
      <w:pPr>
        <w:jc w:val="both"/>
      </w:pPr>
    </w:p>
    <w:p w14:paraId="0E30365B" w14:textId="45E8C3FE" w:rsidR="00BC0767" w:rsidRDefault="00BC0767" w:rsidP="00D926E8">
      <w:pPr>
        <w:jc w:val="both"/>
      </w:pPr>
      <w:r>
        <w:t>3.2. Requisitos Não Funcionais</w:t>
      </w:r>
    </w:p>
    <w:p w14:paraId="6AA1FCED" w14:textId="77777777" w:rsidR="00BC0767" w:rsidRDefault="00BC0767" w:rsidP="00D926E8">
      <w:pPr>
        <w:jc w:val="both"/>
      </w:pPr>
    </w:p>
    <w:p w14:paraId="6370EEF4" w14:textId="77777777" w:rsidR="00BC0767" w:rsidRDefault="00BC0767" w:rsidP="00D926E8">
      <w:pPr>
        <w:jc w:val="both"/>
      </w:pPr>
      <w:r>
        <w:t>1. O sistema deve ser desenvolvido utilizando a linguagem de programação Java.</w:t>
      </w:r>
    </w:p>
    <w:p w14:paraId="7E8C0531" w14:textId="77777777" w:rsidR="00BC0767" w:rsidRDefault="00BC0767" w:rsidP="00D926E8">
      <w:pPr>
        <w:jc w:val="both"/>
      </w:pPr>
      <w:r>
        <w:t xml:space="preserve">2. A aplicação deve ser executada em um servidor web compatível com Apache </w:t>
      </w:r>
      <w:proofErr w:type="spellStart"/>
      <w:r>
        <w:t>Tomcat</w:t>
      </w:r>
      <w:proofErr w:type="spellEnd"/>
      <w:r>
        <w:t>.</w:t>
      </w:r>
    </w:p>
    <w:p w14:paraId="5CB020FC" w14:textId="77777777" w:rsidR="00BC0767" w:rsidRDefault="00BC0767" w:rsidP="00D926E8">
      <w:pPr>
        <w:jc w:val="both"/>
      </w:pPr>
      <w:r>
        <w:t>3. A interface do usuário deve ser responsiva e amigável, compatível com diferentes dispositivos (desktop e mobile).</w:t>
      </w:r>
    </w:p>
    <w:p w14:paraId="6BEE4ADF" w14:textId="77777777" w:rsidR="00BC0767" w:rsidRDefault="00BC0767" w:rsidP="00D926E8">
      <w:pPr>
        <w:jc w:val="both"/>
      </w:pPr>
      <w:r>
        <w:t>4. O tempo de resposta do sistema não deve exceder 2 segundos para ações usuais, como a criação ou edição de uma tarefa.</w:t>
      </w:r>
    </w:p>
    <w:p w14:paraId="2FBB395C" w14:textId="77777777" w:rsidR="00BC0767" w:rsidRDefault="00BC0767" w:rsidP="00D926E8">
      <w:pPr>
        <w:jc w:val="both"/>
      </w:pPr>
      <w:r>
        <w:t>5. A aplicação deve ser segura, protegendo as informações dos usuários por meio de criptografia e autenticação adequada.</w:t>
      </w:r>
    </w:p>
    <w:p w14:paraId="3C944AED" w14:textId="77777777" w:rsidR="00BC0767" w:rsidRDefault="00BC0767" w:rsidP="00D926E8">
      <w:pPr>
        <w:jc w:val="both"/>
      </w:pPr>
    </w:p>
    <w:p w14:paraId="200B2B09" w14:textId="0DB3BFEB" w:rsidR="00BC0767" w:rsidRDefault="00BC0767" w:rsidP="00D926E8">
      <w:pPr>
        <w:jc w:val="both"/>
      </w:pPr>
      <w:r>
        <w:t>4. Referências</w:t>
      </w:r>
    </w:p>
    <w:p w14:paraId="3821E6DD" w14:textId="43D64947" w:rsidR="0034591F" w:rsidRDefault="0034591F" w:rsidP="00D926E8">
      <w:pPr>
        <w:jc w:val="both"/>
      </w:pPr>
    </w:p>
    <w:sectPr w:rsidR="00345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67"/>
    <w:rsid w:val="0034591F"/>
    <w:rsid w:val="007014E3"/>
    <w:rsid w:val="009A0040"/>
    <w:rsid w:val="00BC0767"/>
    <w:rsid w:val="00D926E8"/>
    <w:rsid w:val="00D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FBE5E"/>
  <w15:chartTrackingRefBased/>
  <w15:docId w15:val="{E25FC57D-0637-3343-8A5E-134D5199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João Choma</cp:lastModifiedBy>
  <cp:revision>2</cp:revision>
  <dcterms:created xsi:type="dcterms:W3CDTF">2023-08-07T02:35:00Z</dcterms:created>
  <dcterms:modified xsi:type="dcterms:W3CDTF">2023-08-07T02:37:00Z</dcterms:modified>
</cp:coreProperties>
</file>