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D396" w14:textId="658FFF8C" w:rsidR="00F6126C" w:rsidRPr="00F6126C" w:rsidRDefault="00F6126C" w:rsidP="00F6126C">
      <w:pPr>
        <w:jc w:val="center"/>
        <w:rPr>
          <w:rFonts w:ascii="Arial" w:hAnsi="Arial" w:cs="Arial"/>
          <w:b/>
          <w:bCs/>
        </w:rPr>
      </w:pPr>
      <w:r w:rsidRPr="00F6126C">
        <w:rPr>
          <w:rFonts w:ascii="Arial" w:hAnsi="Arial" w:cs="Arial"/>
          <w:b/>
          <w:bCs/>
        </w:rPr>
        <w:t>Roteiro de Teste - Login bem-sucedido</w:t>
      </w:r>
    </w:p>
    <w:p w14:paraId="71EDF530" w14:textId="77777777" w:rsidR="00F6126C" w:rsidRPr="00F6126C" w:rsidRDefault="00F6126C" w:rsidP="00F6126C">
      <w:pPr>
        <w:rPr>
          <w:rFonts w:ascii="Arial" w:hAnsi="Arial" w:cs="Arial"/>
        </w:rPr>
      </w:pPr>
    </w:p>
    <w:p w14:paraId="50E41F28" w14:textId="4ADCD875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Objetivo: Verificar se o sistema permite o login bem-sucedido com credenciais válidas.</w:t>
      </w:r>
    </w:p>
    <w:p w14:paraId="5A8C30F3" w14:textId="77777777" w:rsidR="00F6126C" w:rsidRPr="00F6126C" w:rsidRDefault="00F6126C" w:rsidP="00F6126C">
      <w:pPr>
        <w:rPr>
          <w:rFonts w:ascii="Arial" w:hAnsi="Arial" w:cs="Arial"/>
        </w:rPr>
      </w:pPr>
    </w:p>
    <w:p w14:paraId="4F3EB7F0" w14:textId="7264F573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Pré-condições: O sistema está em execução e a página de login está acessível.</w:t>
      </w:r>
    </w:p>
    <w:p w14:paraId="34234DFA" w14:textId="77777777" w:rsidR="00F6126C" w:rsidRPr="00F6126C" w:rsidRDefault="00F6126C" w:rsidP="00F6126C">
      <w:pPr>
        <w:rPr>
          <w:rFonts w:ascii="Arial" w:hAnsi="Arial" w:cs="Arial"/>
        </w:rPr>
      </w:pPr>
    </w:p>
    <w:p w14:paraId="497336DA" w14:textId="1429DC8F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Passos:</w:t>
      </w:r>
    </w:p>
    <w:p w14:paraId="640C2A86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1. Acesse a página de login do sistema.</w:t>
      </w:r>
    </w:p>
    <w:p w14:paraId="41C85502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2. Preencha o campo "Nome de usuário" com um nome de usuário válido.</w:t>
      </w:r>
    </w:p>
    <w:p w14:paraId="3D721102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3. Preencha o campo "Senha" com uma senha válida.</w:t>
      </w:r>
    </w:p>
    <w:p w14:paraId="5C03470D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4. Clique no botão "Entrar".</w:t>
      </w:r>
    </w:p>
    <w:p w14:paraId="04C9A8F3" w14:textId="77777777" w:rsidR="00F6126C" w:rsidRPr="00F6126C" w:rsidRDefault="00F6126C" w:rsidP="00F6126C">
      <w:pPr>
        <w:rPr>
          <w:rFonts w:ascii="Arial" w:hAnsi="Arial" w:cs="Arial"/>
        </w:rPr>
      </w:pPr>
    </w:p>
    <w:p w14:paraId="476322FB" w14:textId="684579AC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Dados de Teste:</w:t>
      </w:r>
    </w:p>
    <w:p w14:paraId="4141D392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- Nome de usuário: "usuario123"</w:t>
      </w:r>
    </w:p>
    <w:p w14:paraId="155E6075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- Senha: "senha123"</w:t>
      </w:r>
    </w:p>
    <w:p w14:paraId="60A728DE" w14:textId="77777777" w:rsidR="00F6126C" w:rsidRPr="00F6126C" w:rsidRDefault="00F6126C" w:rsidP="00F6126C">
      <w:pPr>
        <w:rPr>
          <w:rFonts w:ascii="Arial" w:hAnsi="Arial" w:cs="Arial"/>
        </w:rPr>
      </w:pPr>
    </w:p>
    <w:p w14:paraId="07D7A79D" w14:textId="26B0A112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Resultado Esperado:</w:t>
      </w:r>
    </w:p>
    <w:p w14:paraId="7745F924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- O sistema redireciona o usuário para a página inicial após o login.</w:t>
      </w:r>
    </w:p>
    <w:p w14:paraId="5273C261" w14:textId="77777777" w:rsidR="00F6126C" w:rsidRPr="00F6126C" w:rsidRDefault="00F6126C" w:rsidP="00F6126C">
      <w:pPr>
        <w:rPr>
          <w:rFonts w:ascii="Arial" w:hAnsi="Arial" w:cs="Arial"/>
        </w:rPr>
      </w:pPr>
    </w:p>
    <w:p w14:paraId="3DF4D715" w14:textId="24CCC325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Ambiente de Teste: Ambiente de teste dedicado replicando o ambiente de produção.</w:t>
      </w:r>
    </w:p>
    <w:p w14:paraId="74EC2448" w14:textId="77777777" w:rsidR="00F6126C" w:rsidRPr="00F6126C" w:rsidRDefault="00F6126C" w:rsidP="00F6126C">
      <w:pPr>
        <w:rPr>
          <w:rFonts w:ascii="Arial" w:hAnsi="Arial" w:cs="Arial"/>
        </w:rPr>
      </w:pPr>
    </w:p>
    <w:p w14:paraId="2238CE53" w14:textId="37A05D6D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Recursos:</w:t>
      </w:r>
    </w:p>
    <w:p w14:paraId="78501CD7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- Navegador da web (Google Chrome, </w:t>
      </w:r>
      <w:proofErr w:type="gramStart"/>
      <w:r w:rsidRPr="00F6126C">
        <w:rPr>
          <w:rFonts w:ascii="Arial" w:hAnsi="Arial" w:cs="Arial"/>
        </w:rPr>
        <w:t>Firefox, etc.</w:t>
      </w:r>
      <w:proofErr w:type="gramEnd"/>
      <w:r w:rsidRPr="00F6126C">
        <w:rPr>
          <w:rFonts w:ascii="Arial" w:hAnsi="Arial" w:cs="Arial"/>
        </w:rPr>
        <w:t>).</w:t>
      </w:r>
    </w:p>
    <w:p w14:paraId="346F6A61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- Dados de teste válidos.</w:t>
      </w:r>
    </w:p>
    <w:p w14:paraId="3150D1E6" w14:textId="77777777" w:rsidR="00F6126C" w:rsidRPr="00F6126C" w:rsidRDefault="00F6126C" w:rsidP="00F6126C">
      <w:pPr>
        <w:rPr>
          <w:rFonts w:ascii="Arial" w:hAnsi="Arial" w:cs="Arial"/>
        </w:rPr>
      </w:pPr>
    </w:p>
    <w:p w14:paraId="0491230D" w14:textId="3DD95725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Passo a Passo do Roteiro:</w:t>
      </w:r>
    </w:p>
    <w:p w14:paraId="4EFA4991" w14:textId="77777777" w:rsidR="00F6126C" w:rsidRPr="00F6126C" w:rsidRDefault="00F6126C" w:rsidP="00F6126C">
      <w:pPr>
        <w:rPr>
          <w:rFonts w:ascii="Arial" w:hAnsi="Arial" w:cs="Arial"/>
        </w:rPr>
      </w:pPr>
    </w:p>
    <w:p w14:paraId="72E52114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1. Acesse a página de login do sistema:</w:t>
      </w:r>
    </w:p>
    <w:p w14:paraId="5B330190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Abra o navegador da web.</w:t>
      </w:r>
    </w:p>
    <w:p w14:paraId="4ECFD08C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Digite a URL do sistema.</w:t>
      </w:r>
    </w:p>
    <w:p w14:paraId="15805F88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Pressione "</w:t>
      </w:r>
      <w:proofErr w:type="spellStart"/>
      <w:r w:rsidRPr="00F6126C">
        <w:rPr>
          <w:rFonts w:ascii="Arial" w:hAnsi="Arial" w:cs="Arial"/>
        </w:rPr>
        <w:t>Enter</w:t>
      </w:r>
      <w:proofErr w:type="spellEnd"/>
      <w:r w:rsidRPr="00F6126C">
        <w:rPr>
          <w:rFonts w:ascii="Arial" w:hAnsi="Arial" w:cs="Arial"/>
        </w:rPr>
        <w:t>".</w:t>
      </w:r>
    </w:p>
    <w:p w14:paraId="78DDA19F" w14:textId="77777777" w:rsidR="00F6126C" w:rsidRPr="00F6126C" w:rsidRDefault="00F6126C" w:rsidP="00F6126C">
      <w:pPr>
        <w:rPr>
          <w:rFonts w:ascii="Arial" w:hAnsi="Arial" w:cs="Arial"/>
        </w:rPr>
      </w:pPr>
    </w:p>
    <w:p w14:paraId="698E39F5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2. Preencha o campo "Nome de usuário" com um nome de usuário válido:</w:t>
      </w:r>
    </w:p>
    <w:p w14:paraId="10526D1C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Localize o campo "Nome de usuário" na página de login.</w:t>
      </w:r>
    </w:p>
    <w:p w14:paraId="45307D60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Digite o nome de usuário válido "usuario123".</w:t>
      </w:r>
    </w:p>
    <w:p w14:paraId="70469A2C" w14:textId="77777777" w:rsidR="00F6126C" w:rsidRPr="00F6126C" w:rsidRDefault="00F6126C" w:rsidP="00F6126C">
      <w:pPr>
        <w:rPr>
          <w:rFonts w:ascii="Arial" w:hAnsi="Arial" w:cs="Arial"/>
        </w:rPr>
      </w:pPr>
    </w:p>
    <w:p w14:paraId="5F958311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3. Preencha o campo "Senha" com uma senha válida:</w:t>
      </w:r>
    </w:p>
    <w:p w14:paraId="05D21166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Localize o campo "Senha" na página de login.</w:t>
      </w:r>
    </w:p>
    <w:p w14:paraId="66F230F2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Digite a senha válida "senha123".</w:t>
      </w:r>
    </w:p>
    <w:p w14:paraId="744CAB46" w14:textId="77777777" w:rsidR="00F6126C" w:rsidRPr="00F6126C" w:rsidRDefault="00F6126C" w:rsidP="00F6126C">
      <w:pPr>
        <w:rPr>
          <w:rFonts w:ascii="Arial" w:hAnsi="Arial" w:cs="Arial"/>
        </w:rPr>
      </w:pPr>
    </w:p>
    <w:p w14:paraId="3C5383D5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4. Clique no botão "Entrar":</w:t>
      </w:r>
    </w:p>
    <w:p w14:paraId="6AF54F54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Localize o botão "Entrar" na página de login.</w:t>
      </w:r>
    </w:p>
    <w:p w14:paraId="5FF13842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Clique no botão "Entrar".</w:t>
      </w:r>
    </w:p>
    <w:p w14:paraId="440827CC" w14:textId="77777777" w:rsidR="00F6126C" w:rsidRPr="00F6126C" w:rsidRDefault="00F6126C" w:rsidP="00F6126C">
      <w:pPr>
        <w:rPr>
          <w:rFonts w:ascii="Arial" w:hAnsi="Arial" w:cs="Arial"/>
        </w:rPr>
      </w:pPr>
    </w:p>
    <w:p w14:paraId="07EBA590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5. Verifique o redirecionamento para a página inicial:</w:t>
      </w:r>
    </w:p>
    <w:p w14:paraId="763B40BA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Verifique se o sistema redirecionou o usuário para a página inicial do sistema após o login.</w:t>
      </w:r>
    </w:p>
    <w:p w14:paraId="5A2F2158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lastRenderedPageBreak/>
        <w:t xml:space="preserve">   - Verifique se os elementos esperados da página inicial estão presentes e corretos.</w:t>
      </w:r>
    </w:p>
    <w:p w14:paraId="5D1F1DE2" w14:textId="77777777" w:rsidR="00F6126C" w:rsidRPr="00F6126C" w:rsidRDefault="00F6126C" w:rsidP="00F6126C">
      <w:pPr>
        <w:rPr>
          <w:rFonts w:ascii="Arial" w:hAnsi="Arial" w:cs="Arial"/>
        </w:rPr>
      </w:pPr>
    </w:p>
    <w:p w14:paraId="0DCA5D0B" w14:textId="196DFE4A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Resultado Esperado:</w:t>
      </w:r>
    </w:p>
    <w:p w14:paraId="27601EBA" w14:textId="77777777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O sistema redireciona o usuário para a página inicial após o login bem-sucedido, indicando que o login foi realizado corretamente.</w:t>
      </w:r>
    </w:p>
    <w:p w14:paraId="2D879419" w14:textId="77777777" w:rsidR="00F6126C" w:rsidRPr="00F6126C" w:rsidRDefault="00F6126C" w:rsidP="00F6126C">
      <w:pPr>
        <w:rPr>
          <w:rFonts w:ascii="Arial" w:hAnsi="Arial" w:cs="Arial"/>
        </w:rPr>
      </w:pPr>
    </w:p>
    <w:p w14:paraId="45494458" w14:textId="28C88928" w:rsidR="00F6126C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Resultado do Teste:</w:t>
      </w:r>
    </w:p>
    <w:p w14:paraId="688D8EAA" w14:textId="52B5FA44" w:rsidR="0034591F" w:rsidRPr="00F6126C" w:rsidRDefault="00F6126C" w:rsidP="00F6126C">
      <w:pPr>
        <w:rPr>
          <w:rFonts w:ascii="Arial" w:hAnsi="Arial" w:cs="Arial"/>
        </w:rPr>
      </w:pPr>
      <w:r w:rsidRPr="00F6126C">
        <w:rPr>
          <w:rFonts w:ascii="Arial" w:hAnsi="Arial" w:cs="Arial"/>
        </w:rPr>
        <w:t>O teste foi executado em [data e hora] e o resultado foi [PASS/FAIL]. O login foi bem-sucedido, portanto, o resultado é PASS.</w:t>
      </w:r>
    </w:p>
    <w:sectPr w:rsidR="0034591F" w:rsidRPr="00F6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C"/>
    <w:rsid w:val="0034591F"/>
    <w:rsid w:val="007014E3"/>
    <w:rsid w:val="009A0040"/>
    <w:rsid w:val="00DE2A3B"/>
    <w:rsid w:val="00DE6128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2D64A"/>
  <w15:chartTrackingRefBased/>
  <w15:docId w15:val="{6FF67D5F-1D9D-F948-873F-B74F052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2</cp:revision>
  <dcterms:created xsi:type="dcterms:W3CDTF">2023-07-25T02:13:00Z</dcterms:created>
  <dcterms:modified xsi:type="dcterms:W3CDTF">2023-07-25T02:14:00Z</dcterms:modified>
</cp:coreProperties>
</file>