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F677" w14:textId="7EA19760" w:rsidR="008F0CD5" w:rsidRPr="00F424EE" w:rsidRDefault="001C4913" w:rsidP="0029665C">
      <w:pPr>
        <w:jc w:val="both"/>
        <w:rPr>
          <w:sz w:val="32"/>
          <w:szCs w:val="32"/>
        </w:rPr>
      </w:pPr>
      <w:r w:rsidRPr="00F424EE">
        <w:rPr>
          <w:sz w:val="32"/>
          <w:szCs w:val="32"/>
        </w:rPr>
        <w:t>Aula METODOLOGIA ÁGIL</w:t>
      </w:r>
    </w:p>
    <w:p w14:paraId="1839450C" w14:textId="681AAAE8" w:rsidR="001C4913" w:rsidRDefault="001C4913" w:rsidP="0029665C">
      <w:pPr>
        <w:jc w:val="both"/>
      </w:pPr>
    </w:p>
    <w:p w14:paraId="621B8668" w14:textId="3B14CAF4" w:rsidR="001C4913" w:rsidRDefault="001C4913" w:rsidP="0029665C">
      <w:pPr>
        <w:jc w:val="both"/>
      </w:pPr>
      <w:r>
        <w:t>Projeto -&gt; Algo que se faz em um prazo com um objetivo final</w:t>
      </w:r>
    </w:p>
    <w:p w14:paraId="54D0C1BB" w14:textId="68434E10" w:rsidR="001C4913" w:rsidRDefault="001C4913" w:rsidP="0029665C">
      <w:pPr>
        <w:jc w:val="both"/>
      </w:pPr>
      <w:r>
        <w:t>Gestão -&gt; Máximo de eficiência: sair do ponto A para o ponto B da melhor forma possível.</w:t>
      </w:r>
    </w:p>
    <w:p w14:paraId="4118C0D3" w14:textId="2CB3A834" w:rsidR="001C4913" w:rsidRDefault="001C4913" w:rsidP="0029665C">
      <w:pPr>
        <w:pStyle w:val="PargrafodaLista"/>
        <w:numPr>
          <w:ilvl w:val="0"/>
          <w:numId w:val="1"/>
        </w:numPr>
        <w:jc w:val="both"/>
      </w:pPr>
      <w:r>
        <w:t xml:space="preserve">Gestão Tradicional -&gt; Planeja tudo no começo e executa sem grandes modificações no projeto, focando em seguir à risca o planejado. </w:t>
      </w:r>
    </w:p>
    <w:p w14:paraId="5CE11936" w14:textId="4540785B" w:rsidR="001C4913" w:rsidRDefault="001C4913" w:rsidP="0029665C">
      <w:pPr>
        <w:pStyle w:val="PargrafodaLista"/>
        <w:numPr>
          <w:ilvl w:val="1"/>
          <w:numId w:val="1"/>
        </w:numPr>
        <w:jc w:val="both"/>
      </w:pPr>
      <w:r w:rsidRPr="001C4913">
        <w:rPr>
          <w:u w:val="single"/>
        </w:rPr>
        <w:t>Dirigida através de planejamento</w:t>
      </w:r>
      <w:r>
        <w:t>.</w:t>
      </w:r>
    </w:p>
    <w:p w14:paraId="5767F280" w14:textId="77777777" w:rsidR="001C4913" w:rsidRDefault="001C4913" w:rsidP="0029665C">
      <w:pPr>
        <w:pStyle w:val="PargrafodaLista"/>
        <w:numPr>
          <w:ilvl w:val="1"/>
          <w:numId w:val="1"/>
        </w:numPr>
        <w:jc w:val="both"/>
      </w:pPr>
      <w:r>
        <w:t xml:space="preserve">Sensível a mudanças. </w:t>
      </w:r>
    </w:p>
    <w:p w14:paraId="2486F605" w14:textId="77777777" w:rsidR="001C4913" w:rsidRDefault="001C4913" w:rsidP="0029665C">
      <w:pPr>
        <w:pStyle w:val="PargrafodaLista"/>
        <w:numPr>
          <w:ilvl w:val="1"/>
          <w:numId w:val="1"/>
        </w:numPr>
        <w:jc w:val="both"/>
      </w:pPr>
      <w:r>
        <w:t xml:space="preserve">Só entregam o resultado no final. </w:t>
      </w:r>
    </w:p>
    <w:p w14:paraId="7916B485" w14:textId="6898DD47" w:rsidR="001C4913" w:rsidRDefault="001C4913" w:rsidP="0029665C">
      <w:pPr>
        <w:pStyle w:val="PargrafodaLista"/>
        <w:numPr>
          <w:ilvl w:val="1"/>
          <w:numId w:val="1"/>
        </w:numPr>
        <w:jc w:val="both"/>
      </w:pPr>
      <w:r>
        <w:t>Quanto mais avançado, mais difícil é modificar o projeto.</w:t>
      </w:r>
    </w:p>
    <w:p w14:paraId="281BDD84" w14:textId="0348A2D8" w:rsidR="001C4913" w:rsidRDefault="001C4913" w:rsidP="0029665C">
      <w:pPr>
        <w:pStyle w:val="PargrafodaLista"/>
        <w:numPr>
          <w:ilvl w:val="1"/>
          <w:numId w:val="1"/>
        </w:numPr>
        <w:jc w:val="both"/>
      </w:pPr>
      <w:r>
        <w:t>Distância entre a equipe e o cliente.</w:t>
      </w:r>
    </w:p>
    <w:p w14:paraId="149BE4AE" w14:textId="7DB54394" w:rsidR="001C4913" w:rsidRDefault="001C4913" w:rsidP="0029665C">
      <w:pPr>
        <w:pStyle w:val="PargrafodaLista"/>
        <w:numPr>
          <w:ilvl w:val="1"/>
          <w:numId w:val="1"/>
        </w:numPr>
        <w:jc w:val="both"/>
      </w:pPr>
      <w:r>
        <w:t xml:space="preserve">Foco em </w:t>
      </w:r>
      <w:r w:rsidR="009B5448">
        <w:t>protocolos.</w:t>
      </w:r>
    </w:p>
    <w:p w14:paraId="2DEE857E" w14:textId="40532009" w:rsidR="009B5448" w:rsidRDefault="009B5448" w:rsidP="0029665C">
      <w:pPr>
        <w:pStyle w:val="PargrafodaLista"/>
        <w:numPr>
          <w:ilvl w:val="1"/>
          <w:numId w:val="1"/>
        </w:numPr>
        <w:jc w:val="both"/>
      </w:pPr>
      <w:r>
        <w:t>Uma única entrega.</w:t>
      </w:r>
    </w:p>
    <w:p w14:paraId="780A0236" w14:textId="75C5F702" w:rsidR="001C4913" w:rsidRDefault="001C4913" w:rsidP="0029665C">
      <w:pPr>
        <w:pStyle w:val="PargrafodaLista"/>
        <w:numPr>
          <w:ilvl w:val="0"/>
          <w:numId w:val="1"/>
        </w:numPr>
        <w:jc w:val="both"/>
      </w:pPr>
      <w:r>
        <w:t>Gestão SCRUM -</w:t>
      </w:r>
      <w:r w:rsidR="008E70E9">
        <w:t>&gt; Ideia</w:t>
      </w:r>
      <w:r w:rsidR="009B5448">
        <w:t xml:space="preserve"> geral do produto, com as partes mais importantes. Geralmente se modifica ao longo do tempo.</w:t>
      </w:r>
    </w:p>
    <w:p w14:paraId="606444A2" w14:textId="482CA434" w:rsidR="001C4913" w:rsidRDefault="001C4913" w:rsidP="0029665C">
      <w:pPr>
        <w:pStyle w:val="PargrafodaLista"/>
        <w:numPr>
          <w:ilvl w:val="1"/>
          <w:numId w:val="1"/>
        </w:numPr>
        <w:jc w:val="both"/>
      </w:pPr>
      <w:r w:rsidRPr="001C4913">
        <w:rPr>
          <w:u w:val="single"/>
        </w:rPr>
        <w:t>Dirigida através de valores</w:t>
      </w:r>
      <w:r>
        <w:t>.</w:t>
      </w:r>
    </w:p>
    <w:p w14:paraId="73A42DDD" w14:textId="5AF8DE7B" w:rsidR="009B5448" w:rsidRDefault="009B5448" w:rsidP="0029665C">
      <w:pPr>
        <w:pStyle w:val="PargrafodaLista"/>
        <w:numPr>
          <w:ilvl w:val="1"/>
          <w:numId w:val="1"/>
        </w:numPr>
        <w:jc w:val="both"/>
      </w:pPr>
      <w:r w:rsidRPr="009B5448">
        <w:t>Projeto pode se modificar ao longo do tempo.</w:t>
      </w:r>
    </w:p>
    <w:p w14:paraId="187BF86A" w14:textId="17E4807A" w:rsidR="009B5448" w:rsidRPr="009B5448" w:rsidRDefault="009B5448" w:rsidP="0029665C">
      <w:pPr>
        <w:pStyle w:val="PargrafodaLista"/>
        <w:numPr>
          <w:ilvl w:val="1"/>
          <w:numId w:val="1"/>
        </w:numPr>
        <w:jc w:val="both"/>
      </w:pPr>
      <w:r>
        <w:t>Proximidade entre o cliente e a equipe.</w:t>
      </w:r>
    </w:p>
    <w:p w14:paraId="741F509D" w14:textId="2A7F762D" w:rsidR="001C4913" w:rsidRDefault="009B5448" w:rsidP="0029665C">
      <w:pPr>
        <w:pStyle w:val="PargrafodaLista"/>
        <w:numPr>
          <w:ilvl w:val="1"/>
          <w:numId w:val="1"/>
        </w:numPr>
        <w:jc w:val="both"/>
      </w:pPr>
      <w:r>
        <w:t>Tenta seguir o desejado peplo cliente.</w:t>
      </w:r>
    </w:p>
    <w:p w14:paraId="76E572D0" w14:textId="5000C612" w:rsidR="009B5448" w:rsidRDefault="009B5448" w:rsidP="0029665C">
      <w:pPr>
        <w:pStyle w:val="PargrafodaLista"/>
        <w:numPr>
          <w:ilvl w:val="1"/>
          <w:numId w:val="1"/>
        </w:numPr>
        <w:jc w:val="both"/>
      </w:pPr>
      <w:r>
        <w:t>Projeto final pode ser completamente diferente do original.</w:t>
      </w:r>
    </w:p>
    <w:p w14:paraId="7D8C7409" w14:textId="1BB26C93" w:rsidR="001C4913" w:rsidRDefault="009B5448" w:rsidP="0029665C">
      <w:pPr>
        <w:pStyle w:val="PargrafodaLista"/>
        <w:numPr>
          <w:ilvl w:val="1"/>
          <w:numId w:val="1"/>
        </w:numPr>
        <w:jc w:val="both"/>
      </w:pPr>
      <w:r>
        <w:t>Várias entregas ao longo do tempo (SPRINTS).</w:t>
      </w:r>
    </w:p>
    <w:p w14:paraId="269DE697" w14:textId="0B4B6FF3" w:rsidR="009B5448" w:rsidRDefault="009B5448" w:rsidP="0029665C">
      <w:pPr>
        <w:jc w:val="both"/>
        <w:rPr>
          <w:noProof/>
        </w:rPr>
      </w:pPr>
      <w:r>
        <w:t xml:space="preserve">Metodologia ÁGIL -&gt; gestão de projetos. (manifesto ágil: </w:t>
      </w:r>
      <w:hyperlink r:id="rId5" w:history="1">
        <w:r w:rsidR="00D75B64" w:rsidRPr="00B84DAA">
          <w:rPr>
            <w:rStyle w:val="Hyperlink"/>
          </w:rPr>
          <w:t>http://</w:t>
        </w:r>
        <w:r w:rsidR="00D75B64" w:rsidRPr="00B84DAA">
          <w:rPr>
            <w:rStyle w:val="Hyperlink"/>
          </w:rPr>
          <w:t>encurtador.com.br/bkCZ4</w:t>
        </w:r>
      </w:hyperlink>
      <w:r>
        <w:t>).</w:t>
      </w:r>
      <w:r w:rsidR="008E70E9" w:rsidRPr="008E70E9">
        <w:rPr>
          <w:noProof/>
        </w:rPr>
        <w:t xml:space="preserve"> </w:t>
      </w:r>
    </w:p>
    <w:p w14:paraId="29F78105" w14:textId="77777777" w:rsidR="00F424EE" w:rsidRDefault="009B5448" w:rsidP="0029665C">
      <w:pPr>
        <w:pStyle w:val="PargrafodaLista"/>
        <w:numPr>
          <w:ilvl w:val="0"/>
          <w:numId w:val="2"/>
        </w:numPr>
        <w:jc w:val="both"/>
      </w:pPr>
      <w:r>
        <w:t>SCRUM</w:t>
      </w:r>
      <w:r w:rsidR="00D75B64">
        <w:t xml:space="preserve"> (Certificado ONLINE</w:t>
      </w:r>
      <w:r w:rsidR="008E70E9">
        <w:t xml:space="preserve"> cortesia da Nádia</w:t>
      </w:r>
      <w:r w:rsidR="00D75B64">
        <w:t xml:space="preserve">: </w:t>
      </w:r>
      <w:hyperlink r:id="rId6" w:history="1">
        <w:r w:rsidR="008E70E9" w:rsidRPr="00B84DAA">
          <w:rPr>
            <w:rStyle w:val="Hyperlink"/>
          </w:rPr>
          <w:t>https://</w:t>
        </w:r>
        <w:r w:rsidR="008E70E9" w:rsidRPr="00B84DAA">
          <w:rPr>
            <w:rStyle w:val="Hyperlink"/>
          </w:rPr>
          <w:t>encurtador.com.br/sJX45</w:t>
        </w:r>
      </w:hyperlink>
      <w:r w:rsidR="00D75B64">
        <w:t>)</w:t>
      </w:r>
      <w:r w:rsidR="00F424EE" w:rsidRPr="00F424EE">
        <w:rPr>
          <w:noProof/>
        </w:rPr>
        <w:t xml:space="preserve"> </w:t>
      </w:r>
    </w:p>
    <w:p w14:paraId="1FB5F648" w14:textId="1520E4D5" w:rsidR="009B5448" w:rsidRDefault="00F424EE" w:rsidP="0029665C">
      <w:pPr>
        <w:jc w:val="center"/>
      </w:pPr>
      <w:r>
        <w:rPr>
          <w:noProof/>
        </w:rPr>
        <w:drawing>
          <wp:inline distT="0" distB="0" distL="0" distR="0" wp14:anchorId="3A1758DB" wp14:editId="0EE51983">
            <wp:extent cx="5029200" cy="3233057"/>
            <wp:effectExtent l="0" t="0" r="0" b="5715"/>
            <wp:docPr id="1" name="Imagem 1" descr="Scrum na prática: Introdução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um na prática: Introdução -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8" b="2678"/>
                    <a:stretch/>
                  </pic:blipFill>
                  <pic:spPr bwMode="auto">
                    <a:xfrm>
                      <a:off x="0" y="0"/>
                      <a:ext cx="5048691" cy="324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1A05E" w14:textId="342178CD" w:rsidR="009B5448" w:rsidRDefault="009B5448" w:rsidP="0029665C">
      <w:pPr>
        <w:pStyle w:val="PargrafodaLista"/>
        <w:numPr>
          <w:ilvl w:val="1"/>
          <w:numId w:val="2"/>
        </w:numPr>
        <w:jc w:val="both"/>
      </w:pPr>
      <w:r w:rsidRPr="00D75B64">
        <w:rPr>
          <w:u w:val="single"/>
        </w:rPr>
        <w:t>Transparência</w:t>
      </w:r>
      <w:r>
        <w:t>: Todos sabem tudo que é feito no projeto (ambos equipe e cliente).</w:t>
      </w:r>
    </w:p>
    <w:p w14:paraId="032417F5" w14:textId="7AAAE17F" w:rsidR="009B5448" w:rsidRDefault="00D75B64" w:rsidP="0029665C">
      <w:pPr>
        <w:pStyle w:val="PargrafodaLista"/>
        <w:numPr>
          <w:ilvl w:val="1"/>
          <w:numId w:val="2"/>
        </w:numPr>
        <w:jc w:val="both"/>
      </w:pPr>
      <w:r w:rsidRPr="00D75B64">
        <w:rPr>
          <w:u w:val="single"/>
        </w:rPr>
        <w:lastRenderedPageBreak/>
        <w:t>Inspeção</w:t>
      </w:r>
      <w:r>
        <w:t>: Review de tudo que foi feito:</w:t>
      </w:r>
    </w:p>
    <w:p w14:paraId="0899B874" w14:textId="5D67E3F6" w:rsidR="00D75B64" w:rsidRDefault="00D75B64" w:rsidP="0029665C">
      <w:pPr>
        <w:pStyle w:val="PargrafodaLista"/>
        <w:numPr>
          <w:ilvl w:val="2"/>
          <w:numId w:val="2"/>
        </w:numPr>
        <w:jc w:val="both"/>
      </w:pPr>
      <w:proofErr w:type="spellStart"/>
      <w:r>
        <w:t>Dailys</w:t>
      </w:r>
      <w:proofErr w:type="spellEnd"/>
      <w:r>
        <w:t xml:space="preserve">: Diária, entre os </w:t>
      </w:r>
      <w:proofErr w:type="spellStart"/>
      <w:r>
        <w:t>Devs</w:t>
      </w:r>
      <w:proofErr w:type="spellEnd"/>
      <w:r>
        <w:t>, Scrum e PO. Tópicos:</w:t>
      </w:r>
    </w:p>
    <w:p w14:paraId="61FD8DAF" w14:textId="3739BC00" w:rsidR="00D75B64" w:rsidRDefault="00D75B64" w:rsidP="0029665C">
      <w:pPr>
        <w:pStyle w:val="PargrafodaLista"/>
        <w:numPr>
          <w:ilvl w:val="3"/>
          <w:numId w:val="2"/>
        </w:numPr>
        <w:jc w:val="both"/>
      </w:pPr>
      <w:r>
        <w:t xml:space="preserve">O que foi feito </w:t>
      </w:r>
      <w:r w:rsidRPr="00D75B64">
        <w:rPr>
          <w:b/>
          <w:bCs/>
        </w:rPr>
        <w:t>ontem</w:t>
      </w:r>
      <w:r>
        <w:t>;</w:t>
      </w:r>
    </w:p>
    <w:p w14:paraId="3CEE25D7" w14:textId="21B14238" w:rsidR="00D75B64" w:rsidRDefault="00D75B64" w:rsidP="0029665C">
      <w:pPr>
        <w:pStyle w:val="PargrafodaLista"/>
        <w:numPr>
          <w:ilvl w:val="3"/>
          <w:numId w:val="2"/>
        </w:numPr>
        <w:jc w:val="both"/>
      </w:pPr>
      <w:r>
        <w:t xml:space="preserve">O que vai fazer </w:t>
      </w:r>
      <w:r w:rsidRPr="00D75B64">
        <w:rPr>
          <w:b/>
          <w:bCs/>
        </w:rPr>
        <w:t>hoje</w:t>
      </w:r>
      <w:r>
        <w:t>;</w:t>
      </w:r>
    </w:p>
    <w:p w14:paraId="28462441" w14:textId="57F14880" w:rsidR="00D75B64" w:rsidRDefault="00D75B64" w:rsidP="0029665C">
      <w:pPr>
        <w:pStyle w:val="PargrafodaLista"/>
        <w:numPr>
          <w:ilvl w:val="3"/>
          <w:numId w:val="2"/>
        </w:numPr>
        <w:jc w:val="both"/>
      </w:pPr>
      <w:r w:rsidRPr="00D75B64">
        <w:rPr>
          <w:b/>
          <w:bCs/>
        </w:rPr>
        <w:t>Impedimentos</w:t>
      </w:r>
      <w:r>
        <w:t>.</w:t>
      </w:r>
    </w:p>
    <w:p w14:paraId="65B0A808" w14:textId="147D97E5" w:rsidR="00D75B64" w:rsidRDefault="00D75B64" w:rsidP="0029665C">
      <w:pPr>
        <w:pStyle w:val="PargrafodaLista"/>
        <w:numPr>
          <w:ilvl w:val="2"/>
          <w:numId w:val="2"/>
        </w:numPr>
        <w:jc w:val="both"/>
      </w:pPr>
      <w:r>
        <w:t>Sprint</w:t>
      </w:r>
      <w:r w:rsidR="008E70E9">
        <w:t xml:space="preserve"> Review</w:t>
      </w:r>
      <w:r>
        <w:t>: Semanal, entre a equipe e o cliente. Apresentação dos resultados e entrega.</w:t>
      </w:r>
    </w:p>
    <w:p w14:paraId="22498993" w14:textId="26FBFC93" w:rsidR="00D75B64" w:rsidRDefault="00D75B64" w:rsidP="0029665C">
      <w:pPr>
        <w:pStyle w:val="PargrafodaLista"/>
        <w:numPr>
          <w:ilvl w:val="1"/>
          <w:numId w:val="2"/>
        </w:numPr>
        <w:jc w:val="both"/>
      </w:pPr>
      <w:r w:rsidRPr="00D75B64">
        <w:rPr>
          <w:u w:val="single"/>
        </w:rPr>
        <w:t>Adaptação a mudanças durante o projeto</w:t>
      </w:r>
      <w:r>
        <w:t>: entre a própria equipe e/ou em relação ao cliente/produto.</w:t>
      </w:r>
    </w:p>
    <w:p w14:paraId="2C155D95" w14:textId="4249E833" w:rsidR="008E70E9" w:rsidRDefault="008E70E9" w:rsidP="0029665C">
      <w:pPr>
        <w:pStyle w:val="PargrafodaLista"/>
        <w:numPr>
          <w:ilvl w:val="1"/>
          <w:numId w:val="2"/>
        </w:numPr>
        <w:jc w:val="both"/>
      </w:pPr>
      <w:r>
        <w:rPr>
          <w:u w:val="single"/>
        </w:rPr>
        <w:t>SPRINTS</w:t>
      </w:r>
      <w:r>
        <w:t xml:space="preserve">: Dividir a demanda para sua forma mais primitiva o possível. Exemplo: </w:t>
      </w:r>
      <w:proofErr w:type="spellStart"/>
      <w:r>
        <w:t>MoSCoW</w:t>
      </w:r>
      <w:proofErr w:type="spellEnd"/>
      <w:r>
        <w:t xml:space="preserve"> Board.</w:t>
      </w:r>
    </w:p>
    <w:p w14:paraId="285DC47F" w14:textId="231A5231" w:rsidR="008E70E9" w:rsidRDefault="008E70E9" w:rsidP="00C35751">
      <w:pPr>
        <w:jc w:val="center"/>
      </w:pPr>
      <w:r>
        <w:rPr>
          <w:noProof/>
        </w:rPr>
        <w:drawing>
          <wp:inline distT="0" distB="0" distL="0" distR="0" wp14:anchorId="40DD4C37" wp14:editId="44846D78">
            <wp:extent cx="4800600" cy="28014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" r="3514"/>
                    <a:stretch/>
                  </pic:blipFill>
                  <pic:spPr bwMode="auto">
                    <a:xfrm>
                      <a:off x="0" y="0"/>
                      <a:ext cx="4820814" cy="281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D7472" w14:textId="125C1700" w:rsidR="008E70E9" w:rsidRPr="008E70E9" w:rsidRDefault="008E70E9" w:rsidP="0029665C">
      <w:pPr>
        <w:pStyle w:val="PargrafodaLista"/>
        <w:numPr>
          <w:ilvl w:val="2"/>
          <w:numId w:val="2"/>
        </w:numPr>
        <w:jc w:val="both"/>
      </w:pPr>
      <w:r w:rsidRPr="008E70E9">
        <w:t>Backlog -&gt; Macro</w:t>
      </w:r>
      <w:r>
        <w:t xml:space="preserve"> do projeto</w:t>
      </w:r>
      <w:r w:rsidR="00C35751">
        <w:t>.</w:t>
      </w:r>
    </w:p>
    <w:p w14:paraId="2E494BCF" w14:textId="766E517D" w:rsidR="008E70E9" w:rsidRPr="008E70E9" w:rsidRDefault="008E70E9" w:rsidP="0029665C">
      <w:pPr>
        <w:pStyle w:val="PargrafodaLista"/>
        <w:numPr>
          <w:ilvl w:val="2"/>
          <w:numId w:val="2"/>
        </w:numPr>
        <w:jc w:val="both"/>
      </w:pPr>
      <w:r w:rsidRPr="008E70E9">
        <w:t>Sprint -&gt; Micro</w:t>
      </w:r>
      <w:r w:rsidR="00C35751">
        <w:t xml:space="preserve"> do projeto.</w:t>
      </w:r>
    </w:p>
    <w:p w14:paraId="5BCF3766" w14:textId="0610759C" w:rsidR="008E70E9" w:rsidRDefault="008E70E9" w:rsidP="0029665C">
      <w:pPr>
        <w:pStyle w:val="PargrafodaLista"/>
        <w:numPr>
          <w:ilvl w:val="2"/>
          <w:numId w:val="2"/>
        </w:numPr>
        <w:jc w:val="both"/>
      </w:pPr>
      <w:proofErr w:type="spellStart"/>
      <w:r w:rsidRPr="008E70E9">
        <w:t>Tasks</w:t>
      </w:r>
      <w:proofErr w:type="spellEnd"/>
      <w:r>
        <w:t xml:space="preserve"> -&gt; Menores divisões das </w:t>
      </w:r>
      <w:proofErr w:type="spellStart"/>
      <w:r>
        <w:t>tasks</w:t>
      </w:r>
      <w:proofErr w:type="spellEnd"/>
      <w:r>
        <w:t>. Específicas e direto ao ponto.</w:t>
      </w:r>
    </w:p>
    <w:p w14:paraId="7F5B6E0D" w14:textId="1EE0F5BC" w:rsidR="0029665C" w:rsidRDefault="0029665C" w:rsidP="0029665C">
      <w:pPr>
        <w:pStyle w:val="PargrafodaLista"/>
        <w:numPr>
          <w:ilvl w:val="2"/>
          <w:numId w:val="2"/>
        </w:numPr>
        <w:jc w:val="both"/>
      </w:pPr>
      <w:r>
        <w:t>Sprint Review: Feito ao final da Sprint, onde todos se reúnem para apresentar uma entrega (focado no produto). É onde se discute os resultados, próximos objetivos, etc. Um método para acompanhar:</w:t>
      </w:r>
    </w:p>
    <w:p w14:paraId="592EDF92" w14:textId="4C628F92" w:rsidR="0029665C" w:rsidRDefault="0029665C" w:rsidP="0029665C">
      <w:pPr>
        <w:pStyle w:val="PargrafodaLista"/>
        <w:numPr>
          <w:ilvl w:val="3"/>
          <w:numId w:val="2"/>
        </w:numPr>
        <w:jc w:val="both"/>
      </w:pPr>
      <w:r>
        <w:t xml:space="preserve">Gráfico de </w:t>
      </w:r>
      <w:proofErr w:type="spellStart"/>
      <w:r>
        <w:t>Burndown</w:t>
      </w:r>
      <w:proofErr w:type="spellEnd"/>
      <w:r>
        <w:t>: serve para acompanhar o desempenho do time com a relação TASK/TEMPO.</w:t>
      </w:r>
    </w:p>
    <w:p w14:paraId="7C2AA050" w14:textId="1DBA1A07" w:rsidR="0029665C" w:rsidRDefault="0029665C" w:rsidP="0029665C">
      <w:pPr>
        <w:jc w:val="center"/>
      </w:pPr>
      <w:r>
        <w:rPr>
          <w:noProof/>
        </w:rPr>
        <w:drawing>
          <wp:inline distT="0" distB="0" distL="0" distR="0" wp14:anchorId="07854069" wp14:editId="608B1175">
            <wp:extent cx="3620552" cy="2190750"/>
            <wp:effectExtent l="19050" t="19050" r="18415" b="19050"/>
            <wp:docPr id="3" name="Imagem 3" descr="What is a Burndown Chart? | Adobe Work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a Burndown Chart? | Adobe Workfron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2" t="5893" r="12695" b="10672"/>
                    <a:stretch/>
                  </pic:blipFill>
                  <pic:spPr bwMode="auto">
                    <a:xfrm>
                      <a:off x="0" y="0"/>
                      <a:ext cx="3705691" cy="22422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B06C1" w14:textId="30C8277A" w:rsidR="0029665C" w:rsidRDefault="0029665C" w:rsidP="0029665C">
      <w:pPr>
        <w:pStyle w:val="PargrafodaLista"/>
        <w:numPr>
          <w:ilvl w:val="2"/>
          <w:numId w:val="2"/>
        </w:numPr>
        <w:jc w:val="both"/>
      </w:pPr>
      <w:r>
        <w:lastRenderedPageBreak/>
        <w:t xml:space="preserve">Sprint </w:t>
      </w:r>
      <w:proofErr w:type="spellStart"/>
      <w:r>
        <w:t>Retrospective</w:t>
      </w:r>
      <w:proofErr w:type="spellEnd"/>
      <w:r>
        <w:t>: onde se discute o que foi prejudicial e benéfico para o projeto (focado em pessoas). Apresentam-se melhorias ou planejamentos. Apontar pontos positivos e manter, apontar pontos negativos e evita-los.</w:t>
      </w:r>
    </w:p>
    <w:p w14:paraId="17817633" w14:textId="7FB321AD" w:rsidR="009A5867" w:rsidRDefault="009A5867" w:rsidP="009A5867">
      <w:pPr>
        <w:pStyle w:val="PargrafodaLista"/>
        <w:numPr>
          <w:ilvl w:val="0"/>
          <w:numId w:val="2"/>
        </w:numPr>
      </w:pPr>
      <w:r>
        <w:t>Divisão dos componentes de um projeto (</w:t>
      </w:r>
      <w:hyperlink r:id="rId10" w:history="1">
        <w:r w:rsidRPr="00B84DAA">
          <w:rPr>
            <w:rStyle w:val="Hyperlink"/>
          </w:rPr>
          <w:t>https://www.youtube.com/watch?v=7lhnYbmovb4</w:t>
        </w:r>
      </w:hyperlink>
      <w:r>
        <w:t>)</w:t>
      </w:r>
      <w:r w:rsidR="0029665C">
        <w:t>:</w:t>
      </w:r>
    </w:p>
    <w:p w14:paraId="5653002B" w14:textId="26ED3E97" w:rsidR="009A5867" w:rsidRDefault="009A5867" w:rsidP="0029665C">
      <w:pPr>
        <w:pStyle w:val="PargrafodaLista"/>
        <w:numPr>
          <w:ilvl w:val="1"/>
          <w:numId w:val="2"/>
        </w:numPr>
        <w:jc w:val="both"/>
      </w:pPr>
      <w:r>
        <w:t>Partes Interessadas -&gt; Basicamente o cliente e quem vai usar o produto.</w:t>
      </w:r>
    </w:p>
    <w:p w14:paraId="33423453" w14:textId="6165A643" w:rsidR="0029665C" w:rsidRDefault="0029665C" w:rsidP="0029665C">
      <w:pPr>
        <w:pStyle w:val="PargrafodaLista"/>
        <w:numPr>
          <w:ilvl w:val="1"/>
          <w:numId w:val="2"/>
        </w:numPr>
        <w:jc w:val="both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-&gt; </w:t>
      </w:r>
      <w:r w:rsidR="009A5867">
        <w:t xml:space="preserve">“Organizador”. </w:t>
      </w:r>
      <w:r>
        <w:t>Maior comunicação com a parte interessada. Também representa o cliente. Responsável pelo backlog do produto (avalia tempo, recursos humanos, requisitos do produto -&gt; “histórias do produto”)</w:t>
      </w:r>
      <w:r w:rsidR="009A5867">
        <w:t xml:space="preserve">. </w:t>
      </w:r>
    </w:p>
    <w:p w14:paraId="355D594A" w14:textId="32C30591" w:rsidR="0029665C" w:rsidRDefault="009A5867" w:rsidP="0029665C">
      <w:pPr>
        <w:pStyle w:val="PargrafodaLista"/>
        <w:numPr>
          <w:ilvl w:val="1"/>
          <w:numId w:val="2"/>
        </w:numPr>
        <w:jc w:val="both"/>
      </w:pPr>
      <w:r>
        <w:t xml:space="preserve">Scrum Master -&gt; “Facilitador”. Crias as </w:t>
      </w:r>
      <w:proofErr w:type="spellStart"/>
      <w:r>
        <w:t>tasks</w:t>
      </w:r>
      <w:proofErr w:type="spellEnd"/>
      <w:r>
        <w:t xml:space="preserve"> de desenvolvimento. Ajuda a equipe a se organizar e resolve problemas pendentes.</w:t>
      </w:r>
    </w:p>
    <w:p w14:paraId="7EB96B48" w14:textId="30B0B4F7" w:rsidR="009A5867" w:rsidRDefault="009A5867" w:rsidP="0029665C">
      <w:pPr>
        <w:pStyle w:val="PargrafodaLista"/>
        <w:numPr>
          <w:ilvl w:val="1"/>
          <w:numId w:val="2"/>
        </w:numPr>
        <w:jc w:val="both"/>
      </w:pPr>
      <w:r>
        <w:t>Equipe -&gt; Grupo que vai desenvolver o produto. Deve ser auto-organizada, deve ter independência e individualidade própria.</w:t>
      </w:r>
    </w:p>
    <w:p w14:paraId="21950425" w14:textId="77777777" w:rsidR="0069740A" w:rsidRDefault="0069740A" w:rsidP="0069740A">
      <w:pPr>
        <w:pStyle w:val="PargrafodaLista"/>
      </w:pPr>
    </w:p>
    <w:p w14:paraId="67BBEBB8" w14:textId="68D3D4BB" w:rsidR="0029665C" w:rsidRDefault="004E7304" w:rsidP="004E7304">
      <w:pPr>
        <w:pStyle w:val="PargrafodaLista"/>
        <w:numPr>
          <w:ilvl w:val="0"/>
          <w:numId w:val="2"/>
        </w:numPr>
      </w:pPr>
      <w:r>
        <w:t>Fluxo da metodologia SCRUM</w:t>
      </w:r>
    </w:p>
    <w:p w14:paraId="11C2E3F2" w14:textId="19B4419C" w:rsidR="004E7304" w:rsidRDefault="004E7304" w:rsidP="004E7304">
      <w:pPr>
        <w:pStyle w:val="PargrafodaLista"/>
        <w:numPr>
          <w:ilvl w:val="1"/>
          <w:numId w:val="2"/>
        </w:numPr>
      </w:pPr>
      <w:r>
        <w:t>Ideia</w:t>
      </w:r>
      <w:r w:rsidR="0069740A">
        <w:t>/Visão</w:t>
      </w:r>
      <w:r>
        <w:t xml:space="preserve"> geral.</w:t>
      </w:r>
    </w:p>
    <w:p w14:paraId="63BB397B" w14:textId="575BD78E" w:rsidR="004E7304" w:rsidRDefault="004E7304" w:rsidP="004E7304">
      <w:pPr>
        <w:pStyle w:val="PargrafodaLista"/>
        <w:numPr>
          <w:ilvl w:val="1"/>
          <w:numId w:val="2"/>
        </w:numPr>
      </w:pPr>
      <w:r>
        <w:t>Objetivo do projeto.</w:t>
      </w:r>
    </w:p>
    <w:p w14:paraId="1EFE0803" w14:textId="6501B623" w:rsidR="004E7304" w:rsidRDefault="004E7304" w:rsidP="004E7304">
      <w:pPr>
        <w:pStyle w:val="PargrafodaLista"/>
        <w:numPr>
          <w:ilvl w:val="1"/>
          <w:numId w:val="2"/>
        </w:numPr>
      </w:pPr>
      <w:r>
        <w:t>Descrição do projeto.</w:t>
      </w:r>
    </w:p>
    <w:p w14:paraId="0DB53CA0" w14:textId="7645EF6E" w:rsidR="0069740A" w:rsidRDefault="0069740A" w:rsidP="004E7304">
      <w:pPr>
        <w:pStyle w:val="PargrafodaLista"/>
        <w:numPr>
          <w:ilvl w:val="1"/>
          <w:numId w:val="2"/>
        </w:numPr>
      </w:pPr>
      <w:r>
        <w:t>Determinação dos clientes.</w:t>
      </w:r>
    </w:p>
    <w:p w14:paraId="665306C2" w14:textId="73FF4293" w:rsidR="0069740A" w:rsidRDefault="0069740A" w:rsidP="004E7304">
      <w:pPr>
        <w:pStyle w:val="PargrafodaLista"/>
        <w:numPr>
          <w:ilvl w:val="1"/>
          <w:numId w:val="2"/>
        </w:numPr>
      </w:pPr>
      <w:r>
        <w:t>Backlog do produto (histórias).</w:t>
      </w:r>
    </w:p>
    <w:p w14:paraId="6E6D2C42" w14:textId="50FB777C" w:rsidR="0069740A" w:rsidRDefault="0069740A" w:rsidP="004E7304">
      <w:pPr>
        <w:pStyle w:val="PargrafodaLista"/>
        <w:numPr>
          <w:ilvl w:val="1"/>
          <w:numId w:val="2"/>
        </w:numPr>
      </w:pPr>
      <w:r>
        <w:t>Sprints:</w:t>
      </w:r>
    </w:p>
    <w:p w14:paraId="6EDBB774" w14:textId="5A23BFB0" w:rsidR="0069740A" w:rsidRDefault="0069740A" w:rsidP="0069740A">
      <w:pPr>
        <w:pStyle w:val="PargrafodaLista"/>
        <w:numPr>
          <w:ilvl w:val="2"/>
          <w:numId w:val="2"/>
        </w:numPr>
      </w:pPr>
      <w:r>
        <w:t>Backlog da sprint.</w:t>
      </w:r>
    </w:p>
    <w:p w14:paraId="287DB581" w14:textId="5E67A626" w:rsidR="0069740A" w:rsidRDefault="0069740A" w:rsidP="0069740A">
      <w:pPr>
        <w:pStyle w:val="PargrafodaLista"/>
        <w:numPr>
          <w:ilvl w:val="1"/>
          <w:numId w:val="2"/>
        </w:numPr>
      </w:pPr>
      <w:proofErr w:type="spellStart"/>
      <w:r>
        <w:t>Dailys</w:t>
      </w:r>
      <w:proofErr w:type="spellEnd"/>
    </w:p>
    <w:p w14:paraId="2BA7C1C5" w14:textId="6AB52903" w:rsidR="0069740A" w:rsidRDefault="0069740A" w:rsidP="0069740A">
      <w:pPr>
        <w:pStyle w:val="PargrafodaLista"/>
        <w:numPr>
          <w:ilvl w:val="1"/>
          <w:numId w:val="2"/>
        </w:numPr>
      </w:pPr>
      <w:r>
        <w:t>Sprint Review</w:t>
      </w:r>
    </w:p>
    <w:p w14:paraId="42F345B6" w14:textId="5E41BE0A" w:rsidR="0069740A" w:rsidRDefault="0069740A" w:rsidP="0069740A">
      <w:pPr>
        <w:pStyle w:val="PargrafodaLista"/>
        <w:numPr>
          <w:ilvl w:val="1"/>
          <w:numId w:val="2"/>
        </w:numPr>
      </w:pPr>
      <w:r>
        <w:t xml:space="preserve">Sprint </w:t>
      </w:r>
      <w:proofErr w:type="spellStart"/>
      <w:r>
        <w:t>Retrospective</w:t>
      </w:r>
      <w:proofErr w:type="spellEnd"/>
    </w:p>
    <w:p w14:paraId="1B246851" w14:textId="62CF275C" w:rsidR="0069740A" w:rsidRPr="008E70E9" w:rsidRDefault="0069740A" w:rsidP="0069740A">
      <w:pPr>
        <w:pStyle w:val="PargrafodaLista"/>
        <w:numPr>
          <w:ilvl w:val="1"/>
          <w:numId w:val="2"/>
        </w:numPr>
      </w:pPr>
      <w:r>
        <w:t>Melhorias para a próxima sprint</w:t>
      </w:r>
    </w:p>
    <w:p w14:paraId="0571421B" w14:textId="77777777" w:rsidR="0069740A" w:rsidRDefault="0069740A" w:rsidP="0069740A">
      <w:pPr>
        <w:pStyle w:val="PargrafodaLista"/>
      </w:pPr>
    </w:p>
    <w:p w14:paraId="3AB99248" w14:textId="6CCCBCBB" w:rsidR="009B5448" w:rsidRDefault="009B5448" w:rsidP="009B5448">
      <w:pPr>
        <w:pStyle w:val="PargrafodaLista"/>
        <w:numPr>
          <w:ilvl w:val="0"/>
          <w:numId w:val="2"/>
        </w:numPr>
      </w:pPr>
      <w:r>
        <w:t>KANBAN</w:t>
      </w:r>
    </w:p>
    <w:p w14:paraId="6A58108B" w14:textId="13F1AD3F" w:rsidR="004E7304" w:rsidRDefault="004E7304" w:rsidP="004E7304">
      <w:pPr>
        <w:pStyle w:val="PargrafodaLista"/>
        <w:numPr>
          <w:ilvl w:val="1"/>
          <w:numId w:val="2"/>
        </w:numPr>
      </w:pPr>
      <w:r>
        <w:t>Quadro de fluxo de tarefas. Sistema de gerenciamento.</w:t>
      </w:r>
    </w:p>
    <w:p w14:paraId="399008FA" w14:textId="5660896C" w:rsidR="0069740A" w:rsidRDefault="0069740A" w:rsidP="0069740A">
      <w:r>
        <w:rPr>
          <w:noProof/>
        </w:rPr>
        <w:drawing>
          <wp:inline distT="0" distB="0" distL="0" distR="0" wp14:anchorId="443DDD0E" wp14:editId="54E5A56F">
            <wp:extent cx="5400040" cy="29819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12AAF"/>
    <w:multiLevelType w:val="hybridMultilevel"/>
    <w:tmpl w:val="72406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538F3"/>
    <w:multiLevelType w:val="hybridMultilevel"/>
    <w:tmpl w:val="B8F64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13"/>
    <w:rsid w:val="001C4913"/>
    <w:rsid w:val="00213311"/>
    <w:rsid w:val="0029665C"/>
    <w:rsid w:val="004E7304"/>
    <w:rsid w:val="0069740A"/>
    <w:rsid w:val="008E70E9"/>
    <w:rsid w:val="008F0CD5"/>
    <w:rsid w:val="009A5867"/>
    <w:rsid w:val="009B5448"/>
    <w:rsid w:val="00C35751"/>
    <w:rsid w:val="00D75B64"/>
    <w:rsid w:val="00F4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4246"/>
  <w15:chartTrackingRefBased/>
  <w15:docId w15:val="{CF55EFD2-F4C8-46DD-9025-0EFCF090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9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75B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5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curtador.com.br/sJX45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encurtador.com.br/bkCZ4" TargetMode="External"/><Relationship Id="rId10" Type="http://schemas.openxmlformats.org/officeDocument/2006/relationships/hyperlink" Target="https://www.youtube.com/watch?v=7lhnYbmovb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519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Serasa</dc:creator>
  <cp:keywords/>
  <dc:description/>
  <cp:lastModifiedBy>Serasa</cp:lastModifiedBy>
  <cp:revision>2</cp:revision>
  <dcterms:created xsi:type="dcterms:W3CDTF">2021-05-10T13:49:00Z</dcterms:created>
  <dcterms:modified xsi:type="dcterms:W3CDTF">2021-05-10T13:49:00Z</dcterms:modified>
</cp:coreProperties>
</file>