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2E61" w14:textId="766476B3" w:rsidR="00D8588F" w:rsidRDefault="008743CB">
      <w:r>
        <w:t>Quando acabar de escrever o ORSD, salvar como PDF e subir somente o formato PDF para o git</w:t>
      </w:r>
    </w:p>
    <w:sectPr w:rsidR="00D85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6"/>
    <w:rsid w:val="00790D17"/>
    <w:rsid w:val="008743CB"/>
    <w:rsid w:val="00A047B6"/>
    <w:rsid w:val="00D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C7A1"/>
  <w15:chartTrackingRefBased/>
  <w15:docId w15:val="{8E1F65E3-0163-4644-8E4A-FD53353B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7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7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7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7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7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7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2</cp:revision>
  <dcterms:created xsi:type="dcterms:W3CDTF">2024-08-15T00:40:00Z</dcterms:created>
  <dcterms:modified xsi:type="dcterms:W3CDTF">2024-08-15T00:41:00Z</dcterms:modified>
</cp:coreProperties>
</file>