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31.939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dec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dec9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9.873046875" w:line="240" w:lineRule="auto"/>
        <w:ind w:left="0" w:right="3853.1970214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UNIVERSIDADE FEDERAL DO PARÁ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-1329</wp:posOffset>
            </wp:positionV>
            <wp:extent cx="756360" cy="985680"/>
            <wp:effectExtent b="0" l="0" r="0" t="0"/>
            <wp:wrapSquare wrapText="right" distB="19050" distT="19050" distL="19050" distR="19050"/>
            <wp:docPr id="86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360" cy="9856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00732421875" w:line="240" w:lineRule="auto"/>
        <w:ind w:left="0" w:right="2216.93115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INSTITUTO DE CIÊNCIAS EXATAS E NATURAIS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00732421875" w:line="240" w:lineRule="auto"/>
        <w:ind w:left="0" w:right="4387.3303222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FACULDADE DE COMPUTAÇÃO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5.6805419921875" w:line="240" w:lineRule="auto"/>
        <w:ind w:left="0" w:right="3071.27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0"/>
          <w:szCs w:val="120"/>
          <w:u w:val="none"/>
          <w:shd w:fill="auto" w:val="clear"/>
          <w:vertAlign w:val="baseline"/>
          <w:rtl w:val="0"/>
        </w:rPr>
        <w:t xml:space="preserve">Banco de Dados 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96976470947" w:lineRule="auto"/>
        <w:ind w:left="1930.7090759277344" w:right="1132.918701171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06985"/>
          <w:sz w:val="64"/>
          <w:szCs w:val="64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06985"/>
          <w:sz w:val="64"/>
          <w:szCs w:val="64"/>
          <w:highlight w:val="black"/>
          <w:u w:val="none"/>
          <w:vertAlign w:val="baseline"/>
          <w:rtl w:val="0"/>
        </w:rPr>
        <w:t xml:space="preserve">Unidade II – Modelo de Dados Conceitual Parte I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71466064453125" w:line="240" w:lineRule="auto"/>
        <w:ind w:left="0" w:right="1419.8889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d3ce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d3ce"/>
          <w:sz w:val="44"/>
          <w:szCs w:val="44"/>
          <w:u w:val="none"/>
          <w:shd w:fill="auto" w:val="clear"/>
          <w:vertAlign w:val="baseline"/>
          <w:rtl w:val="0"/>
        </w:rPr>
        <w:t xml:space="preserve">Fabíola Araújo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20562744140625" w:line="240" w:lineRule="auto"/>
        <w:ind w:left="0" w:right="1847.786865234375" w:firstLine="0"/>
        <w:jc w:val="righ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sectPr>
          <w:pgSz w:h="10800" w:w="14400" w:orient="landscape"/>
          <w:pgMar w:bottom="240.001220703125" w:top="0" w:left="0" w:right="358.02734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fpoliveira@ufpa.br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1405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09130859375" w:line="240" w:lineRule="auto"/>
        <w:ind w:left="456.46018981933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3.76000213623047"/>
          <w:szCs w:val="6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3.459999084472656"/>
          <w:szCs w:val="53.459999084472656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3.76000213623047"/>
          <w:szCs w:val="63.76000213623047"/>
          <w:u w:val="none"/>
          <w:shd w:fill="auto" w:val="clear"/>
          <w:vertAlign w:val="baseline"/>
          <w:rtl w:val="0"/>
        </w:rPr>
        <w:t xml:space="preserve">Parte I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.7623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8"/>
          <w:szCs w:val="8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40.001220703125" w:top="0" w:left="377.6891326904297" w:right="6083.0731201171875" w:header="0" w:footer="720"/>
          <w:cols w:equalWidth="0" w:num="2">
            <w:col w:space="0" w:w="3980"/>
            <w:col w:space="0" w:w="3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8"/>
          <w:szCs w:val="88"/>
          <w:u w:val="none"/>
          <w:shd w:fill="auto" w:val="clear"/>
          <w:vertAlign w:val="baseline"/>
          <w:rtl w:val="0"/>
        </w:rPr>
        <w:t xml:space="preserve">Roteiro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3.8519287109375" w:line="240" w:lineRule="auto"/>
        <w:ind w:left="1676.34155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7.76000213623047"/>
          <w:szCs w:val="57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3.459999084472656"/>
          <w:szCs w:val="53.45999908447265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7.76000213623047"/>
          <w:szCs w:val="57.76000213623047"/>
          <w:u w:val="none"/>
          <w:shd w:fill="auto" w:val="clear"/>
          <w:vertAlign w:val="baseline"/>
          <w:rtl w:val="0"/>
        </w:rPr>
        <w:t xml:space="preserve">Projeto de Banco de Dados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606689453125" w:line="240.4991054534912" w:lineRule="auto"/>
        <w:ind w:left="2387.7879333496094" w:right="2161.173095703125" w:hanging="711.44638061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.400001525878906"/>
          <w:szCs w:val="52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3.459999084472656"/>
          <w:szCs w:val="53.45999908447265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7.76000213623047"/>
          <w:szCs w:val="57.76000213623047"/>
          <w:u w:val="none"/>
          <w:shd w:fill="auto" w:val="clear"/>
          <w:vertAlign w:val="baseline"/>
          <w:rtl w:val="0"/>
        </w:rPr>
        <w:t xml:space="preserve">Modelo Entidade-Relacionamento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7.76000213623047"/>
          <w:szCs w:val="57.76000213623047"/>
          <w:u w:val="none"/>
          <w:shd w:fill="auto" w:val="clear"/>
          <w:vertAlign w:val="baseline"/>
          <w:rtl w:val="0"/>
        </w:rPr>
        <w:t xml:space="preserve">(MER)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3.459999084472656"/>
          <w:szCs w:val="53.459999084472656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.400001525878906"/>
          <w:szCs w:val="52.400001525878906"/>
          <w:u w:val="none"/>
          <w:shd w:fill="auto" w:val="clear"/>
          <w:vertAlign w:val="baseline"/>
          <w:rtl w:val="0"/>
        </w:rPr>
        <w:t xml:space="preserve">Entidades, Atributos e Chaves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596435546875" w:line="240" w:lineRule="auto"/>
        <w:ind w:left="2387.7879333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.400001525878906"/>
          <w:szCs w:val="52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3.459999084472656"/>
          <w:szCs w:val="53.459999084472656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.400001525878906"/>
          <w:szCs w:val="52.400001525878906"/>
          <w:u w:val="none"/>
          <w:shd w:fill="auto" w:val="clear"/>
          <w:vertAlign w:val="baseline"/>
          <w:rtl w:val="0"/>
        </w:rPr>
        <w:t xml:space="preserve">Relacionamentos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416015625" w:line="240" w:lineRule="auto"/>
        <w:ind w:left="2387.7879333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.400001525878906"/>
          <w:szCs w:val="52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3.459999084472656"/>
          <w:szCs w:val="53.459999084472656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.400001525878906"/>
          <w:szCs w:val="52.400001525878906"/>
          <w:u w:val="none"/>
          <w:shd w:fill="auto" w:val="clear"/>
          <w:vertAlign w:val="baseline"/>
          <w:rtl w:val="0"/>
        </w:rPr>
        <w:t xml:space="preserve">Tipos de Entidades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257080078125" w:line="254.37203407287598" w:lineRule="auto"/>
        <w:ind w:left="1622.7348327636719" w:right="1203.359375" w:hanging="633.639907836914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40.001220703125" w:top="0" w:left="0" w:right="358.02734375" w:header="0" w:footer="720"/>
          <w:cols w:equalWidth="0" w:num="1">
            <w:col w:space="0" w:w="14041.97265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Os slides da Unidade II (parte I) foram baseados em: Livro: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Sistemas de Banco de 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(Autores: Ramez  Elmasri e Shamkant Navathe, 6ª edição, 2011)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Capítulo 7.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1405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25146484375" w:line="240" w:lineRule="auto"/>
        <w:ind w:left="464.4247436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3.36000061035156"/>
          <w:szCs w:val="53.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.81999969482422"/>
          <w:szCs w:val="40.81999969482422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3.36000061035156"/>
          <w:szCs w:val="53.36000061035156"/>
          <w:u w:val="none"/>
          <w:shd w:fill="auto" w:val="clear"/>
          <w:vertAlign w:val="baseline"/>
          <w:rtl w:val="0"/>
        </w:rPr>
        <w:t xml:space="preserve">Parte II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.921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8"/>
          <w:szCs w:val="8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40.001220703125" w:top="0" w:left="378.8483428955078" w:right="6083.0731201171875" w:header="0" w:footer="720"/>
          <w:cols w:equalWidth="0" w:num="2">
            <w:col w:space="0" w:w="3980"/>
            <w:col w:space="0" w:w="3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8"/>
          <w:szCs w:val="88"/>
          <w:u w:val="none"/>
          <w:shd w:fill="auto" w:val="clear"/>
          <w:vertAlign w:val="baseline"/>
          <w:rtl w:val="0"/>
        </w:rPr>
        <w:t xml:space="preserve">Roteiro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0.811767578125" w:line="240.74323654174805" w:lineRule="auto"/>
        <w:ind w:left="2461.6490173339844" w:right="1904.930419921875" w:hanging="728.2066345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7.76000213623047"/>
          <w:szCs w:val="47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.81999969482422"/>
          <w:szCs w:val="40.8199996948242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3.36000061035156"/>
          <w:szCs w:val="53.36000061035156"/>
          <w:u w:val="none"/>
          <w:shd w:fill="auto" w:val="clear"/>
          <w:vertAlign w:val="baseline"/>
          <w:rtl w:val="0"/>
        </w:rPr>
        <w:t xml:space="preserve">Modelo Entidade-Relacionamento Estendido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.81999969482422"/>
          <w:szCs w:val="40.819999694824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7.76000213623047"/>
          <w:szCs w:val="47.76000213623047"/>
          <w:u w:val="none"/>
          <w:shd w:fill="auto" w:val="clear"/>
          <w:vertAlign w:val="baseline"/>
          <w:rtl w:val="0"/>
        </w:rPr>
        <w:t xml:space="preserve">Subclasse e Superclasse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564697265625" w:line="240" w:lineRule="auto"/>
        <w:ind w:left="2461.6490173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7.76000213623047"/>
          <w:szCs w:val="47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.81999969482422"/>
          <w:szCs w:val="40.819999694824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7.76000213623047"/>
          <w:szCs w:val="47.76000213623047"/>
          <w:u w:val="none"/>
          <w:shd w:fill="auto" w:val="clear"/>
          <w:vertAlign w:val="baseline"/>
          <w:rtl w:val="0"/>
        </w:rPr>
        <w:t xml:space="preserve">Especialização e Generalização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211181640625" w:line="239.9042272567749" w:lineRule="auto"/>
        <w:ind w:left="1612.8515625" w:right="1668.189697265625" w:hanging="705.11581420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3.36000061035156"/>
          <w:szCs w:val="53.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3.36000061035156"/>
          <w:szCs w:val="53.36000061035156"/>
          <w:u w:val="none"/>
          <w:shd w:fill="auto" w:val="clear"/>
          <w:vertAlign w:val="baseline"/>
          <w:rtl w:val="0"/>
        </w:rPr>
        <w:t xml:space="preserve">◻ Os slides da Unidade II (parte II) foram baseados  em: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216552734375" w:line="239.90386962890625" w:lineRule="auto"/>
        <w:ind w:left="1623.5235595703125" w:right="1111.370849609375" w:firstLine="10.13839721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3.36000061035156"/>
          <w:szCs w:val="53.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3.36000061035156"/>
          <w:szCs w:val="53.36000061035156"/>
          <w:u w:val="none"/>
          <w:shd w:fill="auto" w:val="clear"/>
          <w:vertAlign w:val="baseline"/>
          <w:rtl w:val="0"/>
        </w:rPr>
        <w:t xml:space="preserve">Livro: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3.36000061035156"/>
          <w:szCs w:val="53.36000061035156"/>
          <w:u w:val="none"/>
          <w:shd w:fill="auto" w:val="clear"/>
          <w:vertAlign w:val="baseline"/>
          <w:rtl w:val="0"/>
        </w:rPr>
        <w:t xml:space="preserve">Sistemas de Banco de 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3.36000061035156"/>
          <w:szCs w:val="53.36000061035156"/>
          <w:u w:val="none"/>
          <w:shd w:fill="auto" w:val="clear"/>
          <w:vertAlign w:val="baseline"/>
          <w:rtl w:val="0"/>
        </w:rPr>
        <w:t xml:space="preserve">(Autores: Ramez  Elmasri e Shamkant Navathe, 6ª edição, 2011)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4224853515625" w:line="240" w:lineRule="auto"/>
        <w:ind w:left="2396.8013000488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3.36000061035156"/>
          <w:szCs w:val="53.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3.36000061035156"/>
          <w:szCs w:val="53.36000061035156"/>
          <w:u w:val="none"/>
          <w:shd w:fill="auto" w:val="clear"/>
          <w:vertAlign w:val="baseline"/>
          <w:rtl w:val="0"/>
        </w:rPr>
        <w:t xml:space="preserve">● Capítulo 8.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37744140625" w:line="240" w:lineRule="auto"/>
        <w:ind w:left="0" w:right="2573.645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8"/>
          <w:szCs w:val="88"/>
          <w:u w:val="none"/>
          <w:shd w:fill="auto" w:val="clear"/>
          <w:vertAlign w:val="baseline"/>
          <w:rtl w:val="0"/>
        </w:rPr>
        <w:t xml:space="preserve">Projeto de Banco de Dados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-1851917</wp:posOffset>
            </wp:positionH>
            <wp:positionV relativeFrom="paragraph">
              <wp:posOffset>-494904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88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1806640625" w:line="240" w:lineRule="auto"/>
        <w:ind w:left="377.04513549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2911376953125" w:line="239.19244766235352" w:lineRule="auto"/>
        <w:ind w:left="1470.4888916015625" w:right="2749.166259765625" w:hanging="521.363830566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8.76000213623047"/>
          <w:szCs w:val="48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.639999389648438"/>
          <w:szCs w:val="24.639999389648438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5.08000183105469"/>
          <w:szCs w:val="55.08000183105469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1.20000203450521"/>
          <w:szCs w:val="61.20000203450521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6.720001220703125"/>
          <w:szCs w:val="36.7200012207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5.08000183105469"/>
          <w:szCs w:val="55.08000183105469"/>
          <w:u w:val="none"/>
          <w:shd w:fill="auto" w:val="clear"/>
          <w:vertAlign w:val="baseline"/>
          <w:rtl w:val="0"/>
        </w:rPr>
        <w:t xml:space="preserve">Fase) Coleta e Análise dos Requisitos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8.31999969482422"/>
          <w:szCs w:val="38.3199996948242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8.76000213623047"/>
          <w:szCs w:val="48.76000213623047"/>
          <w:u w:val="none"/>
          <w:shd w:fill="auto" w:val="clear"/>
          <w:vertAlign w:val="baseline"/>
          <w:rtl w:val="0"/>
        </w:rPr>
        <w:t xml:space="preserve">Documentar os requisitos de dados e funcionais  (operações)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626220703125" w:line="240" w:lineRule="auto"/>
        <w:ind w:left="937.27783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5.08000183105469"/>
          <w:szCs w:val="55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8.63999938964844"/>
          <w:szCs w:val="38.63999938964844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5.08000183105469"/>
          <w:szCs w:val="55.08000183105469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1.20000203450521"/>
          <w:szCs w:val="61.20000203450521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6.720001220703125"/>
          <w:szCs w:val="36.7200012207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5.08000183105469"/>
          <w:szCs w:val="55.08000183105469"/>
          <w:u w:val="none"/>
          <w:shd w:fill="auto" w:val="clear"/>
          <w:vertAlign w:val="baseline"/>
          <w:rtl w:val="0"/>
        </w:rPr>
        <w:t xml:space="preserve">Fase) Projeto Conceitual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84326171875" w:line="215.9135627746582" w:lineRule="auto"/>
        <w:ind w:left="2001.2651062011719" w:right="2109.134521484375" w:hanging="530.7762145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8.76000213623047"/>
          <w:szCs w:val="48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8.31999969482422"/>
          <w:szCs w:val="38.3199996948242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8.76000213623047"/>
          <w:szCs w:val="48.76000213623047"/>
          <w:u w:val="none"/>
          <w:shd w:fill="auto" w:val="clear"/>
          <w:vertAlign w:val="baseline"/>
          <w:rtl w:val="0"/>
        </w:rPr>
        <w:t xml:space="preserve">Esquema Conceitual (Modelo Conceitual �� Modelo  Entidade-Relacionamento)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9688720703125" w:line="237.90681838989258" w:lineRule="auto"/>
        <w:ind w:left="1470.4888916015625" w:right="1312.20458984375" w:hanging="533.21105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8.76000213623047"/>
          <w:szCs w:val="48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8.63999938964844"/>
          <w:szCs w:val="38.63999938964844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5.08000183105469"/>
          <w:szCs w:val="55.08000183105469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1.20000203450521"/>
          <w:szCs w:val="61.20000203450521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6.720001220703125"/>
          <w:szCs w:val="36.7200012207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5.08000183105469"/>
          <w:szCs w:val="55.08000183105469"/>
          <w:u w:val="none"/>
          <w:shd w:fill="auto" w:val="clear"/>
          <w:vertAlign w:val="baseline"/>
          <w:rtl w:val="0"/>
        </w:rPr>
        <w:t xml:space="preserve">Fase) Mapeamento do Modelo de 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8.31999969482422"/>
          <w:szCs w:val="38.3199996948242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8.76000213623047"/>
          <w:szCs w:val="48.76000213623047"/>
          <w:u w:val="none"/>
          <w:shd w:fill="auto" w:val="clear"/>
          <w:vertAlign w:val="baseline"/>
          <w:rtl w:val="0"/>
        </w:rPr>
        <w:t xml:space="preserve">MER para o Modelo Relacional (Esquema de Banco de  Dados – SGBD)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4686279296875" w:line="240" w:lineRule="auto"/>
        <w:ind w:left="937.27783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5.08000183105469"/>
          <w:szCs w:val="55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8.63999938964844"/>
          <w:szCs w:val="38.63999938964844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5.08000183105469"/>
          <w:szCs w:val="55.08000183105469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1.20000203450521"/>
          <w:szCs w:val="61.20000203450521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6.720001220703125"/>
          <w:szCs w:val="36.7200012207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5.08000183105469"/>
          <w:szCs w:val="55.08000183105469"/>
          <w:u w:val="none"/>
          <w:shd w:fill="auto" w:val="clear"/>
          <w:vertAlign w:val="baseline"/>
          <w:rtl w:val="0"/>
        </w:rPr>
        <w:t xml:space="preserve">Fase) Projeto Físico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84234619140625" w:line="215.91370582580566" w:lineRule="auto"/>
        <w:ind w:left="1995.9014892578125" w:right="1225.90087890625" w:hanging="525.4125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8.76000213623047"/>
          <w:szCs w:val="48.7600021362304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40.001220703125" w:top="0" w:left="0" w:right="358.02734375" w:header="0" w:footer="720"/>
          <w:cols w:equalWidth="0" w:num="1">
            <w:col w:space="0" w:w="14041.97265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8.31999969482422"/>
          <w:szCs w:val="38.3199996948242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8.76000213623047"/>
          <w:szCs w:val="48.76000213623047"/>
          <w:u w:val="none"/>
          <w:shd w:fill="auto" w:val="clear"/>
          <w:vertAlign w:val="baseline"/>
          <w:rtl w:val="0"/>
        </w:rPr>
        <w:t xml:space="preserve">Estrutura de armazenamento internas e implementação  das transações.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271c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40.001220703125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271c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271c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114176" cy="6593699"/>
            <wp:effectExtent b="0" l="0" r="0" t="0"/>
            <wp:docPr id="87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176" cy="6593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9.3936920166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8"/>
          <w:szCs w:val="88"/>
          <w:u w:val="none"/>
          <w:shd w:fill="auto" w:val="clear"/>
          <w:vertAlign w:val="baseline"/>
          <w:rtl w:val="0"/>
        </w:rPr>
        <w:t xml:space="preserve">Entidades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7499084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286865234375" w:line="275.88961601257324" w:lineRule="auto"/>
        <w:ind w:left="1368.3229064941406" w:right="1576.168212890625" w:hanging="552.616424560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.79999923706055"/>
          <w:szCs w:val="40.79999923706055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Objeto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básico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do MER o qual é necessário  armazenar características dele.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614013671875" w:line="240" w:lineRule="auto"/>
        <w:ind w:left="815.706481933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.79999923706055"/>
          <w:szCs w:val="40.79999923706055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Objetos com existência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física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7200927734375" w:line="316.85691833496094" w:lineRule="auto"/>
        <w:ind w:left="815.7064819335938" w:right="2562.04833984375" w:firstLine="561.74102783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2.400001525878906"/>
          <w:szCs w:val="42.40000152587890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Ex. Pessoa, casa, carro, empregado e etc.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.79999923706055"/>
          <w:szCs w:val="40.79999923706055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Objetos com existência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conceitual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2.400001525878906"/>
          <w:szCs w:val="42.40000152587890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Ex. Empresa, serviço, curso e etc.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9.37744140625" w:line="240" w:lineRule="auto"/>
        <w:ind w:left="1029.3936920166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8"/>
          <w:szCs w:val="88"/>
          <w:u w:val="none"/>
          <w:shd w:fill="auto" w:val="clear"/>
          <w:vertAlign w:val="baseline"/>
          <w:rtl w:val="0"/>
        </w:rPr>
        <w:t xml:space="preserve">Atributos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-634614</wp:posOffset>
            </wp:positionH>
            <wp:positionV relativeFrom="paragraph">
              <wp:posOffset>-647304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83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.00751495361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3153076171875" w:line="239.90389823913574" w:lineRule="auto"/>
        <w:ind w:left="1617.7656555175781" w:right="1016.673583984375" w:hanging="535.96359252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8.79999542236328"/>
          <w:szCs w:val="38.79999542236328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entidade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objeto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) possui características  próprias que são armazenadas na forma de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atributos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4.201965332031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</w:rPr>
        <w:drawing>
          <wp:inline distB="19050" distT="19050" distL="19050" distR="19050">
            <wp:extent cx="4113720" cy="2446920"/>
            <wp:effectExtent b="0" l="0" r="0" t="0"/>
            <wp:docPr id="82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3720" cy="2446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9.3780517578125" w:line="239.90408420562744" w:lineRule="auto"/>
        <w:ind w:left="1024.993667602539" w:right="3697.4853515625" w:firstLine="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8"/>
          <w:szCs w:val="88"/>
          <w:u w:val="none"/>
          <w:shd w:fill="auto" w:val="clear"/>
          <w:vertAlign w:val="baseline"/>
          <w:rtl w:val="0"/>
        </w:rPr>
        <w:t xml:space="preserve">Representação de Entidades  e Atributos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-631820</wp:posOffset>
            </wp:positionH>
            <wp:positionV relativeFrom="paragraph">
              <wp:posOffset>-418704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85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4842529296875" w:line="240" w:lineRule="auto"/>
        <w:ind w:left="379.66838836669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66943359375" w:line="240" w:lineRule="auto"/>
        <w:ind w:left="1072.1166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8.79999542236328"/>
          <w:szCs w:val="38.79999542236328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Representação clássica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6.4251708984375" w:line="240" w:lineRule="auto"/>
        <w:ind w:left="0" w:right="1500.9338378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40.001220703125" w:top="0" w:left="0" w:right="358.02734375" w:header="0" w:footer="720"/>
          <w:cols w:equalWidth="0" w:num="1">
            <w:col w:space="0" w:w="14041.97265625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</w:rPr>
        <w:drawing>
          <wp:inline distB="19050" distT="19050" distL="19050" distR="19050">
            <wp:extent cx="6704639" cy="2316600"/>
            <wp:effectExtent b="0" l="0" r="0" t="0"/>
            <wp:docPr id="84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4639" cy="23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9.3780517578125" w:line="239.904084205627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8"/>
          <w:szCs w:val="88"/>
          <w:u w:val="none"/>
          <w:shd w:fill="auto" w:val="clear"/>
          <w:vertAlign w:val="baseline"/>
          <w:rtl w:val="0"/>
        </w:rPr>
        <w:t xml:space="preserve">Representação de Entidades  e Atributos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-631820</wp:posOffset>
            </wp:positionH>
            <wp:positionV relativeFrom="paragraph">
              <wp:posOffset>-418704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822265625" w:line="568.057880401611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.79999923706055"/>
          <w:szCs w:val="40.79999923706055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Representação no software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BrModelo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</w:rPr>
        <w:drawing>
          <wp:inline distB="19050" distT="19050" distL="19050" distR="19050">
            <wp:extent cx="4651200" cy="3041640"/>
            <wp:effectExtent b="0" l="0" r="0" t="0"/>
            <wp:docPr id="7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1200" cy="3041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37744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8"/>
          <w:szCs w:val="88"/>
          <w:u w:val="none"/>
          <w:shd w:fill="auto" w:val="clear"/>
          <w:vertAlign w:val="baseline"/>
          <w:rtl w:val="0"/>
        </w:rPr>
        <w:t xml:space="preserve">Atributos Simples e Compostos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-634614</wp:posOffset>
            </wp:positionH>
            <wp:positionV relativeFrom="paragraph">
              <wp:posOffset>-342504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81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180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98239135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8.79999542236328"/>
          <w:szCs w:val="38.79999542236328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Atributos compostos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são divididos em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subpartes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que representam outros atributos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básicos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(simples).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086181640625" w:line="514.2816925048828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40.001220703125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.40000534057617"/>
          <w:szCs w:val="46.40000534057617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Atributos simples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são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indivisíveis.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</w:rPr>
        <w:drawing>
          <wp:inline distB="19050" distT="19050" distL="19050" distR="19050">
            <wp:extent cx="3959280" cy="2635560"/>
            <wp:effectExtent b="0" l="0" r="0" t="0"/>
            <wp:docPr id="89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9280" cy="2635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37744140625" w:line="240" w:lineRule="auto"/>
        <w:ind w:left="1149.39376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8"/>
          <w:szCs w:val="88"/>
          <w:u w:val="none"/>
          <w:shd w:fill="auto" w:val="clear"/>
          <w:vertAlign w:val="baseline"/>
          <w:rtl w:val="0"/>
        </w:rPr>
        <w:t xml:space="preserve">Atributos Simples e Compostos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-710814</wp:posOffset>
            </wp:positionH>
            <wp:positionV relativeFrom="paragraph">
              <wp:posOffset>-494904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90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1806640625" w:line="240" w:lineRule="auto"/>
        <w:ind w:left="339.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74365234375" w:line="240" w:lineRule="auto"/>
        <w:ind w:left="728.215560913085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.79999923706055"/>
          <w:szCs w:val="40.79999923706055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Representação clássica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1199951171875" w:line="239.90396976470947" w:lineRule="auto"/>
        <w:ind w:left="2227.5682067871094" w:right="1095.0830078125" w:hanging="720.868225097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○ Ex.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Endereço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é 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atributo composto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, os  demais são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atributos simples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92822265625" w:line="240" w:lineRule="auto"/>
        <w:ind w:left="0" w:right="2265.280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</w:rPr>
        <w:drawing>
          <wp:inline distB="19050" distT="19050" distL="19050" distR="19050">
            <wp:extent cx="5549551" cy="2900200"/>
            <wp:effectExtent b="0" l="0" r="0" t="0"/>
            <wp:docPr id="92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9551" cy="29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9.37744140625" w:line="202.67809867858887" w:lineRule="auto"/>
        <w:ind w:left="339.9981689453125" w:right="3036.01806640625" w:firstLine="689.395523071289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8"/>
          <w:szCs w:val="88"/>
          <w:u w:val="none"/>
          <w:shd w:fill="auto" w:val="clear"/>
          <w:vertAlign w:val="baseline"/>
          <w:rtl w:val="0"/>
        </w:rPr>
        <w:t xml:space="preserve">Atributos Simples e Compostos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-196848</wp:posOffset>
            </wp:positionH>
            <wp:positionV relativeFrom="paragraph">
              <wp:posOffset>-723504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93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3.5693359375" w:line="239.77705478668213" w:lineRule="auto"/>
        <w:ind w:left="1072.11669921875" w:right="752.65747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8.79999542236328"/>
          <w:szCs w:val="38.79999542236328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Representação no software BrModelo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○ Ex.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Endereço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é 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atributo composto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, os  demais são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atributos simples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5.5892944335938" w:line="240" w:lineRule="auto"/>
        <w:ind w:left="0" w:right="1920.461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40.001220703125" w:top="0" w:left="0" w:right="358.02734375" w:header="0" w:footer="720"/>
          <w:cols w:equalWidth="0" w:num="1">
            <w:col w:space="0" w:w="14041.97265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</w:rPr>
        <w:drawing>
          <wp:inline distB="19050" distT="19050" distL="19050" distR="19050">
            <wp:extent cx="5933520" cy="2111400"/>
            <wp:effectExtent b="0" l="0" r="0" t="0"/>
            <wp:docPr id="91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3520" cy="21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0.166625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Atributo de Valor Único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-379279</wp:posOffset>
            </wp:positionH>
            <wp:positionV relativeFrom="paragraph">
              <wp:posOffset>-419205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39453125" w:line="215.91359138488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466665267944336"/>
          <w:szCs w:val="21.466665267944336"/>
          <w:u w:val="none"/>
          <w:shd w:fill="auto" w:val="clear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7.20000076293945"/>
          <w:szCs w:val="47.20000076293945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Recebem 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único valor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para uma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instância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da entidade.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39013671875" w:line="215.9136056900024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9.5"/>
          <w:szCs w:val="39.5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  <w:rtl w:val="0"/>
        </w:rPr>
        <w:t xml:space="preserve">Ex. Todos atributos da entidade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  <w:rtl w:val="0"/>
        </w:rPr>
        <w:t xml:space="preserve">Empregado,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  <w:rtl w:val="0"/>
        </w:rPr>
        <w:t xml:space="preserve">exceto o  atributo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  <w:rtl w:val="0"/>
        </w:rPr>
        <w:t xml:space="preserve">Endereço.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64038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7.20000076293945"/>
          <w:szCs w:val="47.20000076293945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Representação clássica.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12457275390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40.001220703125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</w:rPr>
        <w:drawing>
          <wp:inline distB="19050" distT="19050" distL="19050" distR="19050">
            <wp:extent cx="5060001" cy="264435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0001" cy="264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0.1666259765625" w:line="240" w:lineRule="auto"/>
        <w:ind w:left="627.291297912597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Atributo de Valor Único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-379279</wp:posOffset>
            </wp:positionH>
            <wp:positionV relativeFrom="paragraph">
              <wp:posOffset>-647805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4326171875" w:line="240" w:lineRule="auto"/>
        <w:ind w:left="340.045394897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9300537109375" w:line="240" w:lineRule="auto"/>
        <w:ind w:left="837.469253540039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2.79999923706055"/>
          <w:szCs w:val="42.79999923706055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6"/>
          <w:szCs w:val="66"/>
          <w:u w:val="none"/>
          <w:shd w:fill="auto" w:val="clear"/>
          <w:vertAlign w:val="baseline"/>
          <w:rtl w:val="0"/>
        </w:rPr>
        <w:t xml:space="preserve">Atributos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6"/>
          <w:szCs w:val="66"/>
          <w:u w:val="none"/>
          <w:shd w:fill="auto" w:val="clear"/>
          <w:vertAlign w:val="baseline"/>
          <w:rtl w:val="0"/>
        </w:rPr>
        <w:t xml:space="preserve">valor único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80224609375" w:line="215.9135341644287" w:lineRule="auto"/>
        <w:ind w:left="2316.280059814453" w:right="1519.183349609375" w:hanging="664.647979736328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�� Ex. Todos atributos da entidade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Empregado,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exceto o atributo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Endereço.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481689453125" w:line="240" w:lineRule="auto"/>
        <w:ind w:left="1345.3329467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�� Representação clássica.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2.9360961914062" w:line="240" w:lineRule="auto"/>
        <w:ind w:left="0" w:right="1320.47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6904100" cy="2456775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4100" cy="245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666259765625" w:line="240" w:lineRule="auto"/>
        <w:ind w:left="627.291297912597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Atributo Multivalorado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-379279</wp:posOffset>
            </wp:positionH>
            <wp:positionV relativeFrom="paragraph">
              <wp:posOffset>-343005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684326171875" w:line="240" w:lineRule="auto"/>
        <w:ind w:left="340.045394897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7.469253540039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2.79999923706055"/>
          <w:szCs w:val="42.79999923706055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6"/>
          <w:szCs w:val="66"/>
          <w:u w:val="none"/>
          <w:shd w:fill="auto" w:val="clear"/>
          <w:vertAlign w:val="baseline"/>
          <w:rtl w:val="0"/>
        </w:rPr>
        <w:t xml:space="preserve">Atributo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6"/>
          <w:szCs w:val="66"/>
          <w:u w:val="none"/>
          <w:shd w:fill="auto" w:val="clear"/>
          <w:vertAlign w:val="baseline"/>
          <w:rtl w:val="0"/>
        </w:rPr>
        <w:t xml:space="preserve">multivalorado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4600830078125" w:line="215.91366291046143" w:lineRule="auto"/>
        <w:ind w:left="1890.260009765625" w:right="1040.125732421875" w:hanging="555.002136230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�� Recebe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vários valores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para a mesma instância  da entidade.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7490234375" w:line="240" w:lineRule="auto"/>
        <w:ind w:left="1778.5598754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 Ex. Atributo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Localizações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da Entidade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1.2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Departamento.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539794921875" w:line="240" w:lineRule="auto"/>
        <w:ind w:left="1778.5598754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 Notação clássica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1305541992188" w:line="240" w:lineRule="auto"/>
        <w:ind w:left="3557.4801635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</w:rPr>
        <w:drawing>
          <wp:inline distB="19050" distT="19050" distL="19050" distR="19050">
            <wp:extent cx="4326560" cy="1959575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60" cy="195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0.1666259765625" w:line="240" w:lineRule="auto"/>
        <w:ind w:left="627.291297912597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Atributo Multivalorado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-379279</wp:posOffset>
            </wp:positionH>
            <wp:positionV relativeFrom="paragraph">
              <wp:posOffset>-647805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4326171875" w:line="240" w:lineRule="auto"/>
        <w:ind w:left="340.045394897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4034423828125" w:line="240" w:lineRule="auto"/>
        <w:ind w:left="837.469253540039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2.79999923706055"/>
          <w:szCs w:val="42.79999923706055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6"/>
          <w:szCs w:val="66"/>
          <w:u w:val="none"/>
          <w:shd w:fill="auto" w:val="clear"/>
          <w:vertAlign w:val="baseline"/>
          <w:rtl w:val="0"/>
        </w:rPr>
        <w:t xml:space="preserve">Atributo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6"/>
          <w:szCs w:val="66"/>
          <w:u w:val="none"/>
          <w:shd w:fill="auto" w:val="clear"/>
          <w:vertAlign w:val="baseline"/>
          <w:rtl w:val="0"/>
        </w:rPr>
        <w:t xml:space="preserve">multivalorado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4600830078125" w:line="240" w:lineRule="auto"/>
        <w:ind w:left="1778.5598754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6"/>
          <w:szCs w:val="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Ex. Atributo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Localizações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da Entidade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1.2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Departamento.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5404052734375" w:line="240" w:lineRule="auto"/>
        <w:ind w:left="1778.5598754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 Notação do BrModelo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0.9088134765625" w:line="240" w:lineRule="auto"/>
        <w:ind w:left="0" w:right="1259.215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</w:rPr>
        <w:drawing>
          <wp:inline distB="19050" distT="19050" distL="19050" distR="19050">
            <wp:extent cx="6955525" cy="207110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5525" cy="207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0.1666259765625" w:line="240" w:lineRule="auto"/>
        <w:ind w:left="627.291297912597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Atributo Armazenado e Derivado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-379279</wp:posOffset>
            </wp:positionH>
            <wp:positionV relativeFrom="paragraph">
              <wp:posOffset>-495405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7313232421875" w:line="240" w:lineRule="auto"/>
        <w:ind w:left="339.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705322265625" w:line="240" w:lineRule="auto"/>
        <w:ind w:left="839.62028503417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7.599998474121094"/>
          <w:szCs w:val="37.599998474121094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Atributo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armazenado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7999267578125" w:line="275.88958740234375" w:lineRule="auto"/>
        <w:ind w:left="1410.5685424804688" w:right="1662.640380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.20000457763672"/>
          <w:szCs w:val="36.2000045776367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  <w:rtl w:val="0"/>
        </w:rPr>
        <w:t xml:space="preserve">O valor do atributo é obtido a partir de dados que  encontram-se armazenados no banco de dados.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298828125" w:line="240" w:lineRule="auto"/>
        <w:ind w:left="1905.08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5.5"/>
          <w:szCs w:val="35.5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Ex.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Data de Nascimento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na entidade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Empregado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379150390625" w:line="240" w:lineRule="auto"/>
        <w:ind w:left="839.62028503417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7.599998474121094"/>
          <w:szCs w:val="37.599998474121094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Atributos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derivados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80023193359375" w:line="275.88958740234375" w:lineRule="auto"/>
        <w:ind w:left="1880" w:right="119.639892578125" w:hanging="469.43145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.20000457763672"/>
          <w:szCs w:val="36.2000045776367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  <w:rtl w:val="0"/>
        </w:rPr>
        <w:t xml:space="preserve">O valor do atributo é obtido aplicando-se operações sobre  os dados armazenados.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3004150390625" w:line="240" w:lineRule="auto"/>
        <w:ind w:left="1707.37670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  <w:rtl w:val="0"/>
        </w:rPr>
        <w:t xml:space="preserve">Não é armazenado no banco de dados!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89947509765625" w:line="275.8897590637207" w:lineRule="auto"/>
        <w:ind w:left="1905.08056640625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40.001220703125" w:top="0" w:left="0" w:right="358.02734375" w:header="0" w:footer="720"/>
          <w:cols w:equalWidth="0" w:num="1">
            <w:col w:space="0" w:w="14041.97265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5.5"/>
          <w:szCs w:val="35.5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Ex.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da pessoa pode ser obtida a partir do atributo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data  de nascimento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e 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data atual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obtida através do SGBD.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Atributo Complexo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-379279</wp:posOffset>
            </wp:positionH>
            <wp:positionV relativeFrom="paragraph">
              <wp:posOffset>-266804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5377197265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7.29999542236328"/>
          <w:szCs w:val="57.2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466665267944336"/>
          <w:szCs w:val="21.466665267944336"/>
          <w:u w:val="none"/>
          <w:shd w:fill="auto" w:val="clear"/>
          <w:vertAlign w:val="superscript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7.58000183105469"/>
          <w:szCs w:val="37.58000183105469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7.29999542236328"/>
          <w:szCs w:val="57.29999542236328"/>
          <w:u w:val="none"/>
          <w:shd w:fill="auto" w:val="clear"/>
          <w:vertAlign w:val="baseline"/>
          <w:rtl w:val="0"/>
        </w:rPr>
        <w:t xml:space="preserve">Atributo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7.29999542236328"/>
          <w:szCs w:val="57.29999542236328"/>
          <w:u w:val="none"/>
          <w:shd w:fill="auto" w:val="clear"/>
          <w:vertAlign w:val="baseline"/>
          <w:rtl w:val="0"/>
        </w:rPr>
        <w:t xml:space="preserve">complexo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9490966796875" w:line="239.90401268005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.20000457763672"/>
          <w:szCs w:val="52.20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8.939998626708984"/>
          <w:szCs w:val="38.93999862670898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.20000457763672"/>
          <w:szCs w:val="52.20000457763672"/>
          <w:u w:val="none"/>
          <w:shd w:fill="auto" w:val="clear"/>
          <w:vertAlign w:val="baseline"/>
          <w:rtl w:val="0"/>
        </w:rPr>
        <w:t xml:space="preserve">É um atributo que é composto e multivalorado ao  mesmo tempo.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27490234375" w:line="239.903941154479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7.099998474121094"/>
          <w:szCs w:val="47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7.31999969482422"/>
          <w:szCs w:val="37.31999969482422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7.099998474121094"/>
          <w:szCs w:val="47.099998474121094"/>
          <w:u w:val="none"/>
          <w:shd w:fill="auto" w:val="clear"/>
          <w:vertAlign w:val="baseline"/>
          <w:rtl w:val="0"/>
        </w:rPr>
        <w:t xml:space="preserve">Ex.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7.099998474121094"/>
          <w:szCs w:val="47.099998474121094"/>
          <w:u w:val="none"/>
          <w:shd w:fill="auto" w:val="clear"/>
          <w:vertAlign w:val="baseline"/>
          <w:rtl w:val="0"/>
        </w:rPr>
        <w:t xml:space="preserve">Empregado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7.099998474121094"/>
          <w:szCs w:val="47.099998474121094"/>
          <w:u w:val="none"/>
          <w:shd w:fill="auto" w:val="clear"/>
          <w:vertAlign w:val="baseline"/>
          <w:rtl w:val="0"/>
        </w:rPr>
        <w:t xml:space="preserve">pode ter mais do que 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7.099998474121094"/>
          <w:szCs w:val="47.099998474121094"/>
          <w:u w:val="none"/>
          <w:shd w:fill="auto" w:val="clear"/>
          <w:vertAlign w:val="baseline"/>
          <w:rtl w:val="0"/>
        </w:rPr>
        <w:t xml:space="preserve">Endereço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7.099998474121094"/>
          <w:szCs w:val="47.099998474121094"/>
          <w:u w:val="none"/>
          <w:shd w:fill="auto" w:val="clear"/>
          <w:vertAlign w:val="baseline"/>
          <w:rtl w:val="0"/>
        </w:rPr>
        <w:t xml:space="preserve">(residencial e comercial).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531005859375" w:line="282.26480484008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7.099998474121094"/>
          <w:szCs w:val="47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7.099998474121094"/>
          <w:szCs w:val="47.099998474121094"/>
          <w:u w:val="none"/>
          <w:shd w:fill="auto" w:val="clear"/>
          <w:vertAlign w:val="baseline"/>
          <w:rtl w:val="0"/>
        </w:rPr>
        <w:t xml:space="preserve"> Representação é a mesma do atributo composto.  Representação clássica no MER.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9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7.099998474121094"/>
          <w:szCs w:val="47.09999847412109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40.001220703125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7.099998474121094"/>
          <w:szCs w:val="47.099998474121094"/>
          <w:u w:val="none"/>
          <w:shd w:fill="auto" w:val="clear"/>
          <w:vertAlign w:val="baseline"/>
        </w:rPr>
        <w:drawing>
          <wp:inline distB="19050" distT="19050" distL="19050" distR="19050">
            <wp:extent cx="4227399" cy="220880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7399" cy="220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0.1666259765625" w:line="240" w:lineRule="auto"/>
        <w:ind w:left="747.2913360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Atributo Complexo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-455479</wp:posOffset>
            </wp:positionH>
            <wp:positionV relativeFrom="paragraph">
              <wp:posOffset>-571605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7313232421875" w:line="240" w:lineRule="auto"/>
        <w:ind w:left="339.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.22216796875" w:line="239.90412712097168" w:lineRule="auto"/>
        <w:ind w:left="1880.1455688476562" w:right="2485.987548828125" w:hanging="803.920059204101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◻ Representação no software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BrModelo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○ Mesma notação 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atributo composto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7.18505859375" w:line="240" w:lineRule="auto"/>
        <w:ind w:left="0" w:right="1920.461425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40.001220703125" w:top="0" w:left="0" w:right="358.02734375" w:header="0" w:footer="720"/>
          <w:cols w:equalWidth="0" w:num="1">
            <w:col w:space="0" w:w="14041.97265625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</w:rPr>
        <w:drawing>
          <wp:inline distB="19050" distT="19050" distL="19050" distR="19050">
            <wp:extent cx="5933520" cy="2111400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3520" cy="21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0.166625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Atributo Chave de uma Entidade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-455479</wp:posOffset>
            </wp:positionH>
            <wp:positionV relativeFrom="paragraph">
              <wp:posOffset>-419205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201171875" w:line="239.903898239135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466665267944336"/>
          <w:szCs w:val="21.466665267944336"/>
          <w:u w:val="none"/>
          <w:shd w:fill="auto" w:val="clear"/>
          <w:vertAlign w:val="super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9.599998474121094"/>
          <w:szCs w:val="39.599998474121094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Atributo chave é aquele que apresenta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valores distintos para cada instância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da  entidade.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9083251953125" w:line="239.904041290283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1"/>
          <w:szCs w:val="41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Chamado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chave primária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modelo  relacional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lógico).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90362548828125" w:line="442.502632141113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40.001220703125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.79999923706055"/>
          <w:szCs w:val="36.79999923706055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  <w:rtl w:val="0"/>
        </w:rPr>
        <w:t xml:space="preserve">Ex.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  <w:rtl w:val="0"/>
        </w:rPr>
        <w:t xml:space="preserve">CPF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  <w:rtl w:val="0"/>
        </w:rPr>
        <w:t xml:space="preserve">(atributo sublinhado) na entidade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  <w:rtl w:val="0"/>
        </w:rPr>
        <w:t xml:space="preserve">Empregado.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</w:rPr>
        <w:drawing>
          <wp:inline distB="19050" distT="19050" distL="19050" distR="19050">
            <wp:extent cx="3496625" cy="2001650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6625" cy="200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0.1666259765625" w:line="235.10388851165771" w:lineRule="auto"/>
        <w:ind w:left="332.7853775024414" w:right="3403.819580078125" w:firstLine="414.505958557128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Atributo Chave de uma Entidade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-192268</wp:posOffset>
            </wp:positionH>
            <wp:positionV relativeFrom="paragraph">
              <wp:posOffset>-647805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6068115234375" w:line="285.8209705352783" w:lineRule="auto"/>
        <w:ind w:left="1415.9896850585938" w:right="3058.28369140625" w:hanging="331.919860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8.79999542236328"/>
          <w:szCs w:val="38.79999542236328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Representação no software BrModelo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Seg_Social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é o atributo chave.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3.1033325195312" w:line="240" w:lineRule="auto"/>
        <w:ind w:left="0" w:right="1920.461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5933520" cy="21114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3520" cy="21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666259765625" w:line="240" w:lineRule="auto"/>
        <w:ind w:left="867.2913360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Domínio de Atributos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-531679</wp:posOffset>
            </wp:positionH>
            <wp:positionV relativeFrom="paragraph">
              <wp:posOffset>-343005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4100341796875" w:line="239.9040126800537" w:lineRule="auto"/>
        <w:ind w:left="1399.7999572753906" w:right="274.053955078125" w:hanging="1067.01461791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466665267944336"/>
          <w:szCs w:val="21.466665267944336"/>
          <w:u w:val="none"/>
          <w:shd w:fill="auto" w:val="clear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.79999923706055"/>
          <w:szCs w:val="36.79999923706055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É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conjunto de valores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que determinado atributo  pode receber (valores válidos).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840576171875" w:line="240" w:lineRule="auto"/>
        <w:ind w:left="1378.4474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8.79999542236328"/>
          <w:szCs w:val="38.79999542236328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É necessário definir o tipo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de dado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559814453125" w:line="240" w:lineRule="auto"/>
        <w:ind w:left="2388.54507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  <w:rtl w:val="0"/>
        </w:rPr>
        <w:t xml:space="preserve">■ Ex. inteiro, decimal, caracter entre outros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099853515625" w:line="240" w:lineRule="auto"/>
        <w:ind w:left="1388.99124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.79999923706055"/>
          <w:szCs w:val="36.79999923706055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  <w:rtl w:val="0"/>
        </w:rPr>
        <w:t xml:space="preserve">Valores específicos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  <w:rtl w:val="0"/>
        </w:rPr>
        <w:t xml:space="preserve">a partir de um tipo de dado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69989013671875" w:line="239.90405559539795" w:lineRule="auto"/>
        <w:ind w:left="2323.520050048828" w:right="761.285400390625" w:hanging="428.699035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Ex.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Data de nascimento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só pode armazenar dados do tipo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DATE, com ano igual ou maior que 1960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96368408203125" w:line="239.90379810333252" w:lineRule="auto"/>
        <w:ind w:left="2308.3399963378906" w:right="387.34619140625" w:hanging="413.518981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40.001220703125" w:top="0" w:left="0" w:right="358.02734375" w:header="0" w:footer="720"/>
          <w:cols w:equalWidth="0" w:num="1">
            <w:col w:space="0" w:w="14041.97265625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Não é representado no diagrama do 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, apenas no  documento que explica o modelo, chamado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dicionário de  dados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66625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Relacionamento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-531679</wp:posOffset>
            </wp:positionH>
            <wp:positionV relativeFrom="paragraph">
              <wp:posOffset>-343005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657470703125" w:line="239.904112815856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466665267944336"/>
          <w:szCs w:val="21.466665267944336"/>
          <w:u w:val="none"/>
          <w:shd w:fill="auto" w:val="clear"/>
          <w:vertAlign w:val="superscript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A ligação entre duas ou mais entidades é chamada de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relacionamento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6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 Instâncias de um relacionamento.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59423828125" w:line="239.90386962890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Todo relacionamento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deve ser interpretado 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ambos  os sentido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s.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687744140625" w:line="455.01668930053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40.001220703125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Deve-se escolher um verbo para reger o relacionamento.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4938425" cy="256917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425" cy="256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666259765625" w:line="240" w:lineRule="auto"/>
        <w:ind w:left="867.2913360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Relacionamento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-531679</wp:posOffset>
            </wp:positionH>
            <wp:positionV relativeFrom="paragraph">
              <wp:posOffset>-343005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7313232421875" w:line="240" w:lineRule="auto"/>
        <w:ind w:left="332.78537750244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6224365234375" w:line="240" w:lineRule="auto"/>
        <w:ind w:left="1084.069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8.79999542236328"/>
          <w:szCs w:val="38.79999542236328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Representação clássica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0.1568603515625" w:line="240" w:lineRule="auto"/>
        <w:ind w:left="0" w:right="159.38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</w:rPr>
        <w:drawing>
          <wp:inline distB="19050" distT="19050" distL="19050" distR="19050">
            <wp:extent cx="8444880" cy="208764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44880" cy="2087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666259765625" w:line="240" w:lineRule="auto"/>
        <w:ind w:left="867.2913360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Relacionamento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-531679</wp:posOffset>
            </wp:positionH>
            <wp:positionV relativeFrom="paragraph">
              <wp:posOffset>-343005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7313232421875" w:line="240" w:lineRule="auto"/>
        <w:ind w:left="332.78537750244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6224365234375" w:line="442.01159477233887" w:lineRule="auto"/>
        <w:ind w:left="3457.7008056640625" w:right="2992.44140625" w:hanging="2373.63098144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40.001220703125" w:top="0" w:left="0" w:right="358.02734375" w:header="0" w:footer="720"/>
          <w:cols w:equalWidth="0" w:num="1">
            <w:col w:space="0" w:w="14041.97265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8.79999542236328"/>
          <w:szCs w:val="38.79999542236328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Representação no software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BrModelo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</w:rPr>
        <w:drawing>
          <wp:inline distB="19050" distT="19050" distL="19050" distR="19050">
            <wp:extent cx="4713120" cy="393156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3120" cy="3931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66625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Atributos de Relacionamentos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-531679</wp:posOffset>
            </wp:positionH>
            <wp:positionV relativeFrom="paragraph">
              <wp:posOffset>-343005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731323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59521484375" w:line="239.90401268005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7.599998474121094"/>
          <w:szCs w:val="37.599998474121094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relacionamentos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podem possuir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atributos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similares àqueles das entidades.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39.90401268005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◻ Avaliar primeiramente se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atributo pode ser  armazenado em uma das entidades  participantes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do relacionamento.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614318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4342320" cy="250704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2320" cy="2507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66625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Atributos de Relacionamentos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-531679</wp:posOffset>
            </wp:positionH>
            <wp:positionV relativeFrom="paragraph">
              <wp:posOffset>-343005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731323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6224365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8.79999542236328"/>
          <w:szCs w:val="38.79999542236328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Representação clássica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.378173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40.001220703125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</w:rPr>
        <w:drawing>
          <wp:inline distB="19050" distT="19050" distL="19050" distR="19050">
            <wp:extent cx="8165880" cy="394704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65880" cy="3947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666259765625" w:line="240" w:lineRule="auto"/>
        <w:ind w:left="867.2913360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Atributos de Relacionamentos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-531679</wp:posOffset>
            </wp:positionH>
            <wp:positionV relativeFrom="paragraph">
              <wp:posOffset>-343005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7313232421875" w:line="240" w:lineRule="auto"/>
        <w:ind w:left="332.78537750244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224365234375" w:line="380.7015323638916" w:lineRule="auto"/>
        <w:ind w:left="1768.2676696777344" w:right="1248.704833984375" w:hanging="684.197845458984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8.79999542236328"/>
          <w:szCs w:val="38.79999542236328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Representação no software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BrModelo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</w:rPr>
        <w:drawing>
          <wp:inline distB="19050" distT="19050" distL="19050" distR="19050">
            <wp:extent cx="7000875" cy="412432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75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666259765625" w:line="240" w:lineRule="auto"/>
        <w:ind w:left="867.2913360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Grau de Relacionamentos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-531679</wp:posOffset>
            </wp:positionH>
            <wp:positionV relativeFrom="paragraph">
              <wp:posOffset>-343005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7313232421875" w:line="240" w:lineRule="auto"/>
        <w:ind w:left="332.78537750244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2596435546875" w:line="239.9040126800537" w:lineRule="auto"/>
        <w:ind w:left="1400.3303527832031" w:right="1239.615478515625" w:hanging="561.569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0.779998779296875"/>
          <w:szCs w:val="60.77999877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9.659996032714844"/>
          <w:szCs w:val="39.659996032714844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0.779998779296875"/>
          <w:szCs w:val="60.779998779296875"/>
          <w:u w:val="none"/>
          <w:shd w:fill="auto" w:val="clear"/>
          <w:vertAlign w:val="baseline"/>
          <w:rtl w:val="0"/>
        </w:rPr>
        <w:t xml:space="preserve">É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.779998779296875"/>
          <w:szCs w:val="60.779998779296875"/>
          <w:u w:val="none"/>
          <w:shd w:fill="auto" w:val="clear"/>
          <w:vertAlign w:val="baseline"/>
          <w:rtl w:val="0"/>
        </w:rPr>
        <w:t xml:space="preserve">número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0.779998779296875"/>
          <w:szCs w:val="60.779998779296875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.779998779296875"/>
          <w:szCs w:val="60.779998779296875"/>
          <w:u w:val="none"/>
          <w:shd w:fill="auto" w:val="clear"/>
          <w:vertAlign w:val="baseline"/>
          <w:rtl w:val="0"/>
        </w:rPr>
        <w:t xml:space="preserve">entidades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0.779998779296875"/>
          <w:szCs w:val="60.779998779296875"/>
          <w:u w:val="none"/>
          <w:shd w:fill="auto" w:val="clear"/>
          <w:vertAlign w:val="baseline"/>
          <w:rtl w:val="0"/>
        </w:rPr>
        <w:t xml:space="preserve">participantes de um  relacionamento.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083740234375" w:line="240" w:lineRule="auto"/>
        <w:ind w:left="1377.60086059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5.31999588012695"/>
          <w:szCs w:val="55.31999588012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1.12000274658203"/>
          <w:szCs w:val="41.1200027465820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5.31999588012695"/>
          <w:szCs w:val="55.31999588012695"/>
          <w:u w:val="none"/>
          <w:shd w:fill="auto" w:val="clear"/>
          <w:vertAlign w:val="baseline"/>
          <w:rtl w:val="0"/>
        </w:rPr>
        <w:t xml:space="preserve">Binário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5.31999588012695"/>
          <w:szCs w:val="55.31999588012695"/>
          <w:u w:val="none"/>
          <w:shd w:fill="auto" w:val="clear"/>
          <w:vertAlign w:val="baseline"/>
          <w:rtl w:val="0"/>
        </w:rPr>
        <w:t xml:space="preserve">: Duas entidades.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0396728515625" w:line="239.9041986465454" w:lineRule="auto"/>
        <w:ind w:left="2327.9075622558594" w:right="1888.81591796875" w:hanging="444.19784545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86000061035156"/>
          <w:szCs w:val="49.8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9.400001525878906"/>
          <w:szCs w:val="39.400001525878906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86000061035156"/>
          <w:szCs w:val="49.86000061035156"/>
          <w:u w:val="none"/>
          <w:shd w:fill="auto" w:val="clear"/>
          <w:vertAlign w:val="baseline"/>
          <w:rtl w:val="0"/>
        </w:rPr>
        <w:t xml:space="preserve">Ex. Relacionamento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ffff"/>
          <w:sz w:val="49.86000061035156"/>
          <w:szCs w:val="49.86000061035156"/>
          <w:u w:val="none"/>
          <w:shd w:fill="auto" w:val="clear"/>
          <w:vertAlign w:val="baseline"/>
          <w:rtl w:val="0"/>
        </w:rPr>
        <w:t xml:space="preserve">Trabalha_Para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86000061035156"/>
          <w:szCs w:val="49.86000061035156"/>
          <w:u w:val="none"/>
          <w:shd w:fill="auto" w:val="clear"/>
          <w:vertAlign w:val="baseline"/>
          <w:rtl w:val="0"/>
        </w:rPr>
        <w:t xml:space="preserve">(Empregado e  Departamento)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068603515625" w:line="240" w:lineRule="auto"/>
        <w:ind w:left="1377.60086059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5.31999588012695"/>
          <w:szCs w:val="55.31999588012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1.12000274658203"/>
          <w:szCs w:val="41.1200027465820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5.31999588012695"/>
          <w:szCs w:val="55.31999588012695"/>
          <w:u w:val="none"/>
          <w:shd w:fill="auto" w:val="clear"/>
          <w:vertAlign w:val="baseline"/>
          <w:rtl w:val="0"/>
        </w:rPr>
        <w:t xml:space="preserve">Ternário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5.31999588012695"/>
          <w:szCs w:val="55.31999588012695"/>
          <w:u w:val="none"/>
          <w:shd w:fill="auto" w:val="clear"/>
          <w:vertAlign w:val="baseline"/>
          <w:rtl w:val="0"/>
        </w:rPr>
        <w:t xml:space="preserve">: Três entidades.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0392150878906" w:line="239.90412712097168" w:lineRule="auto"/>
        <w:ind w:left="2337.3809814453125" w:right="994.007568359375" w:hanging="453.67126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86000061035156"/>
          <w:szCs w:val="49.8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9.400001525878906"/>
          <w:szCs w:val="39.400001525878906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86000061035156"/>
          <w:szCs w:val="49.86000061035156"/>
          <w:u w:val="none"/>
          <w:shd w:fill="auto" w:val="clear"/>
          <w:vertAlign w:val="baseline"/>
          <w:rtl w:val="0"/>
        </w:rPr>
        <w:t xml:space="preserve">Ex. Relacionamento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ffff"/>
          <w:sz w:val="49.86000061035156"/>
          <w:szCs w:val="49.86000061035156"/>
          <w:u w:val="none"/>
          <w:shd w:fill="auto" w:val="clear"/>
          <w:vertAlign w:val="baseline"/>
          <w:rtl w:val="0"/>
        </w:rPr>
        <w:t xml:space="preserve">Fornecimento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86000061035156"/>
          <w:szCs w:val="49.86000061035156"/>
          <w:u w:val="none"/>
          <w:shd w:fill="auto" w:val="clear"/>
          <w:vertAlign w:val="baseline"/>
          <w:rtl w:val="0"/>
        </w:rPr>
        <w:t xml:space="preserve">(Peça, Fornecedor e  Projeto)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666259765625" w:line="240" w:lineRule="auto"/>
        <w:ind w:left="867.2913360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Grau de Relacionamentos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-531679</wp:posOffset>
            </wp:positionH>
            <wp:positionV relativeFrom="paragraph">
              <wp:posOffset>-343005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7313232421875" w:line="240" w:lineRule="auto"/>
        <w:ind w:left="333.9445877075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22265625" w:line="519.4126510620117" w:lineRule="auto"/>
        <w:ind w:left="807.6749420166016" w:right="553.5595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.79999923706055"/>
          <w:szCs w:val="40.79999923706055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Relacionamento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binário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(notação do BrModelo)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</w:rPr>
        <w:drawing>
          <wp:inline distB="19050" distT="19050" distL="19050" distR="19050">
            <wp:extent cx="6191250" cy="3648075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0.1666259765625" w:line="240" w:lineRule="auto"/>
        <w:ind w:left="867.2913360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Grau de Relacionamentos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-531679</wp:posOffset>
            </wp:positionH>
            <wp:positionV relativeFrom="paragraph">
              <wp:posOffset>-495405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684326171875" w:line="240" w:lineRule="auto"/>
        <w:ind w:left="333.991813659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66943359375" w:line="525.6579208374023" w:lineRule="auto"/>
        <w:ind w:left="1084.06982421875" w:right="489.232177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8.79999542236328"/>
          <w:szCs w:val="38.79999542236328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Relacionamento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ternário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(notação do BrModelo)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</w:rPr>
        <w:drawing>
          <wp:inline distB="19050" distT="19050" distL="19050" distR="19050">
            <wp:extent cx="7084825" cy="3541825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4825" cy="354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0.1666259765625" w:line="240" w:lineRule="auto"/>
        <w:ind w:left="866.43127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Papel das Entidades em um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-531133</wp:posOffset>
            </wp:positionH>
            <wp:positionV relativeFrom="paragraph">
              <wp:posOffset>-419205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380126953125" w:line="240" w:lineRule="auto"/>
        <w:ind w:left="867.2913360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Relacionamento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3.9445877075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2847900390625" w:line="239.9040126800537" w:lineRule="auto"/>
        <w:ind w:left="1375.3199768066406" w:right="249.3994140625" w:hanging="538.623733520507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4.79999542236328"/>
          <w:szCs w:val="44.79999542236328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8"/>
          <w:szCs w:val="68"/>
          <w:u w:val="none"/>
          <w:shd w:fill="auto" w:val="clear"/>
          <w:vertAlign w:val="baseline"/>
          <w:rtl w:val="0"/>
        </w:rPr>
        <w:t xml:space="preserve">Cada entidade participante de um  relacionamento desempenha um papel em  cada instância do relacionamento.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7119140625" w:line="240" w:lineRule="auto"/>
        <w:ind w:left="1379.9745178222656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.40000534057617"/>
          <w:szCs w:val="46.40000534057617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Ex. Relacionamento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Trabalha_Para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459716796875" w:line="240" w:lineRule="auto"/>
        <w:ind w:left="1872.11013793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.5"/>
          <w:szCs w:val="44.5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Empregado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: Trabalhador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079833984375" w:line="240" w:lineRule="auto"/>
        <w:ind w:left="1872.11013793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.5"/>
          <w:szCs w:val="44.5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Departamento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: Empregador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0.1666259765625" w:line="240" w:lineRule="auto"/>
        <w:ind w:left="867.2913360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Autorrelacionamento da Entidade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-531679</wp:posOffset>
            </wp:positionH>
            <wp:positionV relativeFrom="paragraph">
              <wp:posOffset>-495405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7313232421875" w:line="240" w:lineRule="auto"/>
        <w:ind w:left="333.9445877075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4259033203125" w:line="239.90389823913574" w:lineRule="auto"/>
        <w:ind w:left="1279.4602966308594" w:right="173.604736328125" w:hanging="518.132781982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9.599998474121094"/>
          <w:szCs w:val="39.599998474121094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Entidade participa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relacionamento recursivo  com ela mesma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, desempenhando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papéis  diferentes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085205078125" w:line="239.9040412902832" w:lineRule="auto"/>
        <w:ind w:left="2207.000274658203" w:right="222.2509765625" w:hanging="658.995056152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○ A entidade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não pode constar mais do que uma  vez no modelo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4801025390625" w:line="240" w:lineRule="auto"/>
        <w:ind w:left="0" w:right="4181.38366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40.001220703125" w:top="0" w:left="0" w:right="358.02734375" w:header="0" w:footer="720"/>
          <w:cols w:equalWidth="0" w:num="1">
            <w:col w:space="0" w:w="14041.97265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3164150" cy="233385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4150" cy="233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0.1666259765625" w:line="290.89553833007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Autorrelacionamento da Entidade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-193004</wp:posOffset>
            </wp:positionH>
            <wp:positionV relativeFrom="paragraph">
              <wp:posOffset>-495405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68676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8.79999542236328"/>
          <w:szCs w:val="38.79999542236328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Representação clássica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62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40.001220703125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</w:rPr>
        <w:drawing>
          <wp:inline distB="19050" distT="19050" distL="19050" distR="19050">
            <wp:extent cx="4743000" cy="379044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000" cy="3790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0.1666259765625" w:line="290.8955383300781" w:lineRule="auto"/>
        <w:ind w:left="333.94458770751953" w:right="2773.84033203125" w:firstLine="533.34674835205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Autorrelacionamento da Entidade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-193004</wp:posOffset>
            </wp:positionH>
            <wp:positionV relativeFrom="paragraph">
              <wp:posOffset>-495405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686767578125" w:line="732.3703765869141" w:lineRule="auto"/>
        <w:ind w:left="1983.6851501464844" w:right="1701.6259765625" w:hanging="899.615325927734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8.79999542236328"/>
          <w:szCs w:val="38.79999542236328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Representação no software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BrModelo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</w:rPr>
        <w:drawing>
          <wp:inline distB="19050" distT="19050" distL="19050" distR="19050">
            <wp:extent cx="6576480" cy="202392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6480" cy="2023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666259765625" w:line="266.48045539855957" w:lineRule="auto"/>
        <w:ind w:left="333.94458770751953" w:right="4298.3349609375" w:firstLine="533.34674835205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Razão de Cardinalidade nos  Relacionamentos Binários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-193004</wp:posOffset>
            </wp:positionH>
            <wp:positionV relativeFrom="paragraph">
              <wp:posOffset>-343005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823486328125" w:line="240" w:lineRule="auto"/>
        <w:ind w:left="504.56733703613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4.340003967285156"/>
          <w:szCs w:val="54.3400039672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7.400001525878906"/>
          <w:szCs w:val="37.400001525878906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4.340003967285156"/>
          <w:szCs w:val="54.340003967285156"/>
          <w:u w:val="none"/>
          <w:shd w:fill="auto" w:val="clear"/>
          <w:vertAlign w:val="baseline"/>
          <w:rtl w:val="0"/>
        </w:rPr>
        <w:t xml:space="preserve">1:N ou N:1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810302734375" w:line="242.73287773132324" w:lineRule="auto"/>
        <w:ind w:left="504.5673370361328" w:right="381.785888671875" w:firstLine="542.077331542968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4.340003967285156"/>
          <w:szCs w:val="54.3400039672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8.58000183105469"/>
          <w:szCs w:val="38.58000183105469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959999084472656"/>
          <w:szCs w:val="49.959999084472656"/>
          <w:u w:val="none"/>
          <w:shd w:fill="auto" w:val="clear"/>
          <w:vertAlign w:val="baseline"/>
          <w:rtl w:val="0"/>
        </w:rPr>
        <w:t xml:space="preserve">Ex1. 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ffff"/>
          <w:sz w:val="49.959999084472656"/>
          <w:szCs w:val="49.959999084472656"/>
          <w:u w:val="none"/>
          <w:shd w:fill="auto" w:val="clear"/>
          <w:vertAlign w:val="baseline"/>
          <w:rtl w:val="0"/>
        </w:rPr>
        <w:t xml:space="preserve">Departamento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959999084472656"/>
          <w:szCs w:val="49.959999084472656"/>
          <w:u w:val="none"/>
          <w:shd w:fill="auto" w:val="clear"/>
          <w:vertAlign w:val="baseline"/>
          <w:rtl w:val="0"/>
        </w:rPr>
        <w:t xml:space="preserve">pode 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59999084472656"/>
          <w:szCs w:val="49.959999084472656"/>
          <w:u w:val="none"/>
          <w:shd w:fill="auto" w:val="clear"/>
          <w:vertAlign w:val="baseline"/>
          <w:rtl w:val="0"/>
        </w:rPr>
        <w:t xml:space="preserve">vários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ffff"/>
          <w:sz w:val="49.959999084472656"/>
          <w:szCs w:val="49.959999084472656"/>
          <w:u w:val="none"/>
          <w:shd w:fill="auto" w:val="clear"/>
          <w:vertAlign w:val="baseline"/>
          <w:rtl w:val="0"/>
        </w:rPr>
        <w:t xml:space="preserve">Empregados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959999084472656"/>
          <w:szCs w:val="49.959999084472656"/>
          <w:u w:val="none"/>
          <w:shd w:fill="auto" w:val="clear"/>
          <w:vertAlign w:val="baseline"/>
          <w:rtl w:val="0"/>
        </w:rPr>
        <w:t xml:space="preserve">(1:N) e o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59999084472656"/>
          <w:szCs w:val="49.959999084472656"/>
          <w:u w:val="none"/>
          <w:shd w:fill="auto" w:val="clear"/>
          <w:vertAlign w:val="baseline"/>
          <w:rtl w:val="0"/>
        </w:rPr>
        <w:t xml:space="preserve">Empregado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959999084472656"/>
          <w:szCs w:val="49.959999084472656"/>
          <w:u w:val="none"/>
          <w:shd w:fill="auto" w:val="clear"/>
          <w:vertAlign w:val="baseline"/>
          <w:rtl w:val="0"/>
        </w:rPr>
        <w:t xml:space="preserve">trabalha apenas para 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59999084472656"/>
          <w:szCs w:val="49.959999084472656"/>
          <w:u w:val="none"/>
          <w:shd w:fill="auto" w:val="clear"/>
          <w:vertAlign w:val="baseline"/>
          <w:rtl w:val="0"/>
        </w:rPr>
        <w:t xml:space="preserve">único Departament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959999084472656"/>
          <w:szCs w:val="49.959999084472656"/>
          <w:u w:val="none"/>
          <w:shd w:fill="auto" w:val="clear"/>
          <w:vertAlign w:val="baseline"/>
          <w:rtl w:val="0"/>
        </w:rPr>
        <w:t xml:space="preserve">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7.400001525878906"/>
          <w:szCs w:val="37.400001525878906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4.340003967285156"/>
          <w:szCs w:val="54.340003967285156"/>
          <w:u w:val="none"/>
          <w:shd w:fill="auto" w:val="clear"/>
          <w:vertAlign w:val="baseline"/>
          <w:rtl w:val="0"/>
        </w:rPr>
        <w:t xml:space="preserve">1:1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06396484375" w:line="215.91351985931396" w:lineRule="auto"/>
        <w:ind w:left="1543.2801818847656" w:right="128.775634765625" w:hanging="496.635513305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959999084472656"/>
          <w:szCs w:val="49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8.58000183105469"/>
          <w:szCs w:val="38.58000183105469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959999084472656"/>
          <w:szCs w:val="49.959999084472656"/>
          <w:u w:val="none"/>
          <w:shd w:fill="auto" w:val="clear"/>
          <w:vertAlign w:val="baseline"/>
          <w:rtl w:val="0"/>
        </w:rPr>
        <w:t xml:space="preserve">Ex3. 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ffff"/>
          <w:sz w:val="49.959999084472656"/>
          <w:szCs w:val="49.959999084472656"/>
          <w:u w:val="none"/>
          <w:shd w:fill="auto" w:val="clear"/>
          <w:vertAlign w:val="baseline"/>
          <w:rtl w:val="0"/>
        </w:rPr>
        <w:t xml:space="preserve">Departamento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959999084472656"/>
          <w:szCs w:val="49.959999084472656"/>
          <w:u w:val="none"/>
          <w:shd w:fill="auto" w:val="clear"/>
          <w:vertAlign w:val="baseline"/>
          <w:rtl w:val="0"/>
        </w:rPr>
        <w:t xml:space="preserve">é gerenciado apenas por 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59999084472656"/>
          <w:szCs w:val="49.959999084472656"/>
          <w:u w:val="none"/>
          <w:shd w:fill="auto" w:val="clear"/>
          <w:vertAlign w:val="baseline"/>
          <w:rtl w:val="0"/>
        </w:rPr>
        <w:t xml:space="preserve">único 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ffff"/>
          <w:sz w:val="49.959999084472656"/>
          <w:szCs w:val="49.959999084472656"/>
          <w:u w:val="none"/>
          <w:shd w:fill="auto" w:val="clear"/>
          <w:vertAlign w:val="baseline"/>
          <w:rtl w:val="0"/>
        </w:rPr>
        <w:t xml:space="preserve">Empregado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959999084472656"/>
          <w:szCs w:val="49.959999084472656"/>
          <w:u w:val="none"/>
          <w:shd w:fill="auto" w:val="clear"/>
          <w:vertAlign w:val="baseline"/>
          <w:rtl w:val="0"/>
        </w:rPr>
        <w:t xml:space="preserve">e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59999084472656"/>
          <w:szCs w:val="49.959999084472656"/>
          <w:u w:val="none"/>
          <w:shd w:fill="auto" w:val="clear"/>
          <w:vertAlign w:val="baseline"/>
          <w:rtl w:val="0"/>
        </w:rPr>
        <w:t xml:space="preserve">Empregado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959999084472656"/>
          <w:szCs w:val="49.959999084472656"/>
          <w:u w:val="none"/>
          <w:shd w:fill="auto" w:val="clear"/>
          <w:vertAlign w:val="baseline"/>
          <w:rtl w:val="0"/>
        </w:rPr>
        <w:t xml:space="preserve">pode gerenciar apenas 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59999084472656"/>
          <w:szCs w:val="49.959999084472656"/>
          <w:u w:val="none"/>
          <w:shd w:fill="auto" w:val="clear"/>
          <w:vertAlign w:val="baseline"/>
          <w:rtl w:val="0"/>
        </w:rPr>
        <w:t xml:space="preserve">único  Departamento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959999084472656"/>
          <w:szCs w:val="49.9599990844726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8851318359375" w:line="240" w:lineRule="auto"/>
        <w:ind w:left="504.56733703613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4.340003967285156"/>
          <w:szCs w:val="54.3400039672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7.400001525878906"/>
          <w:szCs w:val="37.400001525878906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4.340003967285156"/>
          <w:szCs w:val="54.340003967285156"/>
          <w:u w:val="none"/>
          <w:shd w:fill="auto" w:val="clear"/>
          <w:vertAlign w:val="baseline"/>
          <w:rtl w:val="0"/>
        </w:rPr>
        <w:t xml:space="preserve">N:N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8414306640625" w:line="239.90415573120117" w:lineRule="auto"/>
        <w:ind w:left="1046.6446685791016" w:right="417.39990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959999084472656"/>
          <w:szCs w:val="49.9599990844726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40.001220703125" w:top="0" w:left="0" w:right="358.02734375" w:header="0" w:footer="720"/>
          <w:cols w:equalWidth="0" w:num="1">
            <w:col w:space="0" w:w="14041.97265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8.58000183105469"/>
          <w:szCs w:val="38.58000183105469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959999084472656"/>
          <w:szCs w:val="49.959999084472656"/>
          <w:u w:val="none"/>
          <w:shd w:fill="auto" w:val="clear"/>
          <w:vertAlign w:val="baseline"/>
          <w:rtl w:val="0"/>
        </w:rPr>
        <w:t xml:space="preserve">Ex4. 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ffff"/>
          <w:sz w:val="49.959999084472656"/>
          <w:szCs w:val="49.959999084472656"/>
          <w:u w:val="none"/>
          <w:shd w:fill="auto" w:val="clear"/>
          <w:vertAlign w:val="baseline"/>
          <w:rtl w:val="0"/>
        </w:rPr>
        <w:t xml:space="preserve">Empregado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959999084472656"/>
          <w:szCs w:val="49.959999084472656"/>
          <w:u w:val="none"/>
          <w:shd w:fill="auto" w:val="clear"/>
          <w:vertAlign w:val="baseline"/>
          <w:rtl w:val="0"/>
        </w:rPr>
        <w:t xml:space="preserve">trabalha 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59999084472656"/>
          <w:szCs w:val="49.959999084472656"/>
          <w:u w:val="none"/>
          <w:shd w:fill="auto" w:val="clear"/>
          <w:vertAlign w:val="baseline"/>
          <w:rtl w:val="0"/>
        </w:rPr>
        <w:t xml:space="preserve">vários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ffff"/>
          <w:sz w:val="49.959999084472656"/>
          <w:szCs w:val="49.959999084472656"/>
          <w:u w:val="none"/>
          <w:shd w:fill="auto" w:val="clear"/>
          <w:vertAlign w:val="baseline"/>
          <w:rtl w:val="0"/>
        </w:rPr>
        <w:t xml:space="preserve">Projetos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959999084472656"/>
          <w:szCs w:val="49.959999084472656"/>
          <w:u w:val="none"/>
          <w:shd w:fill="auto" w:val="clear"/>
          <w:vertAlign w:val="baseline"/>
          <w:rtl w:val="0"/>
        </w:rPr>
        <w:t xml:space="preserve">e 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ffff"/>
          <w:sz w:val="49.959999084472656"/>
          <w:szCs w:val="49.959999084472656"/>
          <w:u w:val="none"/>
          <w:shd w:fill="auto" w:val="clear"/>
          <w:vertAlign w:val="baseline"/>
          <w:rtl w:val="0"/>
        </w:rPr>
        <w:t xml:space="preserve">Projeto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959999084472656"/>
          <w:szCs w:val="49.959999084472656"/>
          <w:u w:val="none"/>
          <w:shd w:fill="auto" w:val="clear"/>
          <w:vertAlign w:val="baseline"/>
          <w:rtl w:val="0"/>
        </w:rPr>
        <w:t xml:space="preserve">pode 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59999084472656"/>
          <w:szCs w:val="49.959999084472656"/>
          <w:u w:val="none"/>
          <w:shd w:fill="auto" w:val="clear"/>
          <w:vertAlign w:val="baseline"/>
          <w:rtl w:val="0"/>
        </w:rPr>
        <w:t xml:space="preserve">vários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ffff"/>
          <w:sz w:val="49.959999084472656"/>
          <w:szCs w:val="49.959999084472656"/>
          <w:u w:val="none"/>
          <w:shd w:fill="auto" w:val="clear"/>
          <w:vertAlign w:val="baseline"/>
          <w:rtl w:val="0"/>
        </w:rPr>
        <w:t xml:space="preserve">Empregados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959999084472656"/>
          <w:szCs w:val="49.959999084472656"/>
          <w:u w:val="none"/>
          <w:shd w:fill="auto" w:val="clear"/>
          <w:vertAlign w:val="baseline"/>
          <w:rtl w:val="0"/>
        </w:rPr>
        <w:t xml:space="preserve">trabalhando para o mesmo.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66625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Razão de Cardinalidade nos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-531679</wp:posOffset>
            </wp:positionH>
            <wp:positionV relativeFrom="paragraph">
              <wp:posOffset>-343005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38012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Relacionamentos Binários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6224365234375" w:line="239.903898239135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8.79999542236328"/>
          <w:szCs w:val="38.79999542236328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Representa apenas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a cardinalidade máxima de  cada lado do relacionamento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30834960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2.400001525878906"/>
          <w:szCs w:val="42.40000152587890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Relacionamento binário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N:1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112304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40.001220703125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</w:rPr>
        <w:drawing>
          <wp:inline distB="19050" distT="19050" distL="19050" distR="19050">
            <wp:extent cx="4294800" cy="308412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4800" cy="3084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666259765625" w:line="239.9040412902832" w:lineRule="auto"/>
        <w:ind w:left="867.2913360595703" w:right="4298.3349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Razão de Cardinalidade nos  Relacionamentos Binários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-531679</wp:posOffset>
            </wp:positionH>
            <wp:positionV relativeFrom="paragraph">
              <wp:posOffset>-343005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3.9445877075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4.4219970703125" w:line="240" w:lineRule="auto"/>
        <w:ind w:left="1634.9630737304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4.400001525878906"/>
          <w:szCs w:val="44.40000152587890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Relacionamento binário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1:1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73681640625" w:line="240" w:lineRule="auto"/>
        <w:ind w:left="0" w:right="2145.53222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5502600" cy="299088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2600" cy="2990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666259765625" w:line="266.48045539855957" w:lineRule="auto"/>
        <w:ind w:left="333.94458770751953" w:right="4298.3349609375" w:firstLine="533.34674835205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Razão de Cardinalidade nos  Relacionamentos Binários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-193004</wp:posOffset>
            </wp:positionH>
            <wp:positionV relativeFrom="paragraph">
              <wp:posOffset>-343005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32470703125" w:line="416.49487495422363" w:lineRule="auto"/>
        <w:ind w:left="3571.0867309570312" w:right="2832.650146484375" w:hanging="1936.12365722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40.001220703125" w:top="0" w:left="0" w:right="358.02734375" w:header="0" w:footer="720"/>
          <w:cols w:equalWidth="0" w:num="1">
            <w:col w:space="0" w:w="14041.97265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4.400001525878906"/>
          <w:szCs w:val="44.40000152587890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Relacionamento binário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N:N ou M:N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4850280" cy="316692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0280" cy="3166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66625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Razão de Cardinalidade nos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-531679</wp:posOffset>
            </wp:positionH>
            <wp:positionV relativeFrom="paragraph">
              <wp:posOffset>-343005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38012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Relacionamentos Binários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407958984375" w:line="239.90394115447998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Representação clássica com notação apenas da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cardinalidade máxima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em cada lado da entidade  participante do relacionamento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razão de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104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cardinalidade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42041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40.001220703125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8087401" cy="287964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87401" cy="2879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666259765625" w:line="239.9040412902832" w:lineRule="auto"/>
        <w:ind w:left="867.2913360595703" w:right="3366.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Restrições de Participação em  Relacionamentos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-531679</wp:posOffset>
            </wp:positionH>
            <wp:positionV relativeFrom="paragraph">
              <wp:posOffset>-343005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2.1413803100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41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4208984375" w:line="275.88953018188477" w:lineRule="auto"/>
        <w:ind w:left="1372.2479248046875" w:right="1950.0439453125" w:hanging="536.0411834716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5.20000457763672"/>
          <w:szCs w:val="55.20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5.91999816894531"/>
          <w:szCs w:val="45.91999816894531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5.20000457763672"/>
          <w:szCs w:val="55.2000045776367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5.20000457763672"/>
          <w:szCs w:val="55.20000457763672"/>
          <w:u w:val="none"/>
          <w:shd w:fill="auto" w:val="clear"/>
          <w:vertAlign w:val="baseline"/>
          <w:rtl w:val="0"/>
        </w:rPr>
        <w:t xml:space="preserve">obrigatoriedade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5.20000457763672"/>
          <w:szCs w:val="55.20000457763672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5.20000457763672"/>
          <w:szCs w:val="55.20000457763672"/>
          <w:u w:val="none"/>
          <w:shd w:fill="auto" w:val="clear"/>
          <w:vertAlign w:val="baseline"/>
          <w:rtl w:val="0"/>
        </w:rPr>
        <w:t xml:space="preserve">não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5.20000457763672"/>
          <w:szCs w:val="55.20000457763672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5.20000457763672"/>
          <w:szCs w:val="55.20000457763672"/>
          <w:u w:val="none"/>
          <w:shd w:fill="auto" w:val="clear"/>
          <w:vertAlign w:val="baseline"/>
          <w:rtl w:val="0"/>
        </w:rPr>
        <w:t xml:space="preserve">participação das  entidade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5.20000457763672"/>
          <w:szCs w:val="55.20000457763672"/>
          <w:u w:val="none"/>
          <w:shd w:fill="auto" w:val="clear"/>
          <w:vertAlign w:val="baseline"/>
          <w:rtl w:val="0"/>
        </w:rPr>
        <w:t xml:space="preserve">s em 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5.20000457763672"/>
          <w:szCs w:val="55.20000457763672"/>
          <w:u w:val="none"/>
          <w:shd w:fill="auto" w:val="clear"/>
          <w:vertAlign w:val="baseline"/>
          <w:rtl w:val="0"/>
        </w:rPr>
        <w:t xml:space="preserve">relacionamento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5.20000457763672"/>
          <w:szCs w:val="55.20000457763672"/>
          <w:u w:val="none"/>
          <w:shd w:fill="auto" w:val="clear"/>
          <w:vertAlign w:val="baseline"/>
          <w:rtl w:val="0"/>
        </w:rPr>
        <w:t xml:space="preserve">depende da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5.20000457763672"/>
          <w:szCs w:val="55.20000457763672"/>
          <w:u w:val="single"/>
          <w:shd w:fill="010000" w:val="clear"/>
          <w:vertAlign w:val="baseline"/>
          <w:rtl w:val="0"/>
        </w:rPr>
        <w:t xml:space="preserve">cardinalidade mínima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5.20000457763672"/>
          <w:szCs w:val="55.2000045776367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893798828125" w:line="240" w:lineRule="auto"/>
        <w:ind w:left="1269.940490722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2.79999542236328"/>
          <w:szCs w:val="52.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.560001373291016"/>
          <w:szCs w:val="46.56000137329101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.79999542236328"/>
          <w:szCs w:val="52.79999542236328"/>
          <w:u w:val="none"/>
          <w:shd w:fill="auto" w:val="clear"/>
          <w:vertAlign w:val="baseline"/>
          <w:rtl w:val="0"/>
        </w:rPr>
        <w:t xml:space="preserve">Participação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2.79999542236328"/>
          <w:szCs w:val="52.79999542236328"/>
          <w:u w:val="none"/>
          <w:shd w:fill="auto" w:val="clear"/>
          <w:vertAlign w:val="baseline"/>
          <w:rtl w:val="0"/>
        </w:rPr>
        <w:t xml:space="preserve">Total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424072265625" w:line="275.88953018188477" w:lineRule="auto"/>
        <w:ind w:left="2317.176055908203" w:right="988.756103515625" w:hanging="555.57067871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0.400001525878906"/>
          <w:szCs w:val="5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5.79999923706055"/>
          <w:szCs w:val="45.79999923706055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0.400001525878906"/>
          <w:szCs w:val="50.400001525878906"/>
          <w:u w:val="none"/>
          <w:shd w:fill="auto" w:val="clear"/>
          <w:vertAlign w:val="baseline"/>
          <w:rtl w:val="0"/>
        </w:rPr>
        <w:t xml:space="preserve">Cardinalidade mínima é igual à 1 (relacionamento  OBRIGATÓRIO!).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2447509765625" w:line="240" w:lineRule="auto"/>
        <w:ind w:left="1269.940490722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2.79999542236328"/>
          <w:szCs w:val="52.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.560001373291016"/>
          <w:szCs w:val="46.56000137329101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.79999542236328"/>
          <w:szCs w:val="52.79999542236328"/>
          <w:u w:val="none"/>
          <w:shd w:fill="auto" w:val="clear"/>
          <w:vertAlign w:val="baseline"/>
          <w:rtl w:val="0"/>
        </w:rPr>
        <w:t xml:space="preserve">Participação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2.79999542236328"/>
          <w:szCs w:val="52.79999542236328"/>
          <w:u w:val="none"/>
          <w:shd w:fill="auto" w:val="clear"/>
          <w:vertAlign w:val="baseline"/>
          <w:rtl w:val="0"/>
        </w:rPr>
        <w:t xml:space="preserve">Parcial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424072265625" w:line="275.88964462280273" w:lineRule="auto"/>
        <w:ind w:left="2317.176055908203" w:right="988.756103515625" w:hanging="555.57067871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0.400001525878906"/>
          <w:szCs w:val="50.40000152587890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40.001220703125" w:top="0" w:left="0" w:right="358.02734375" w:header="0" w:footer="720"/>
          <w:cols w:equalWidth="0" w:num="1">
            <w:col w:space="0" w:w="14041.97265625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5.79999923706055"/>
          <w:szCs w:val="45.79999923706055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0.400001525878906"/>
          <w:szCs w:val="50.400001525878906"/>
          <w:u w:val="none"/>
          <w:shd w:fill="auto" w:val="clear"/>
          <w:vertAlign w:val="baseline"/>
          <w:rtl w:val="0"/>
        </w:rPr>
        <w:t xml:space="preserve">Cardinalidade mínima igual à 0 (relacionamento é  OPCIONAL!).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66625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Restrição de Participação Total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-531679</wp:posOffset>
            </wp:positionH>
            <wp:positionV relativeFrom="paragraph">
              <wp:posOffset>-343005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9866943359375" w:line="239.903941154479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466665267944336"/>
          <w:szCs w:val="21.466665267944336"/>
          <w:u w:val="none"/>
          <w:shd w:fill="auto" w:val="clear"/>
          <w:vertAlign w:val="superscript"/>
          <w:rtl w:val="0"/>
        </w:rPr>
        <w:t xml:space="preserve">42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3.599998474121094"/>
          <w:szCs w:val="33.599998474121094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O Empregado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trabalha para no mínimo um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Departamento e o Departamento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tem no mínimo um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Empregado.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7041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ffff"/>
          <w:sz w:val="38"/>
          <w:szCs w:val="3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Empregado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só pode existir se trabalhar para um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3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Departamento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402587890625" w:line="281.4706420898437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8"/>
          <w:szCs w:val="3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Departamento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não pode existir sem 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empregados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8"/>
          <w:szCs w:val="3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Cardinalidade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mínima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é igual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1 (um).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6674804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4228560" cy="219852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8560" cy="2198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66625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Restrição de Participação Parcial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-531679</wp:posOffset>
            </wp:positionH>
            <wp:positionV relativeFrom="paragraph">
              <wp:posOffset>-343005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731323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43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62353515625" w:line="239.90412712097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4.79999923706055"/>
          <w:szCs w:val="34.79999923706055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O Empregado pode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gerenciar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Departamento  (opcional).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71484375" w:line="239.903969764709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2.5"/>
          <w:szCs w:val="42.5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4"/>
          <w:szCs w:val="54"/>
          <w:u w:val="none"/>
          <w:shd w:fill="auto" w:val="clear"/>
          <w:vertAlign w:val="baseline"/>
          <w:rtl w:val="0"/>
        </w:rPr>
        <w:t xml:space="preserve">Cardinalidade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4"/>
          <w:szCs w:val="54"/>
          <w:u w:val="none"/>
          <w:shd w:fill="auto" w:val="clear"/>
          <w:vertAlign w:val="baseline"/>
          <w:rtl w:val="0"/>
        </w:rPr>
        <w:t xml:space="preserve">mínima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4"/>
          <w:szCs w:val="54"/>
          <w:u w:val="none"/>
          <w:shd w:fill="auto" w:val="clear"/>
          <w:vertAlign w:val="baseline"/>
          <w:rtl w:val="0"/>
        </w:rPr>
        <w:t xml:space="preserve">é igual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4"/>
          <w:szCs w:val="54"/>
          <w:u w:val="none"/>
          <w:shd w:fill="auto" w:val="clear"/>
          <w:vertAlign w:val="baseline"/>
          <w:rtl w:val="0"/>
        </w:rPr>
        <w:t xml:space="preserve">0 (zero)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4"/>
          <w:szCs w:val="54"/>
          <w:u w:val="none"/>
          <w:shd w:fill="auto" w:val="clear"/>
          <w:vertAlign w:val="baseline"/>
          <w:rtl w:val="0"/>
        </w:rPr>
        <w:t xml:space="preserve">, ou seja,  o relacionamento 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4"/>
          <w:szCs w:val="54"/>
          <w:u w:val="none"/>
          <w:shd w:fill="auto" w:val="clear"/>
          <w:vertAlign w:val="baseline"/>
          <w:rtl w:val="0"/>
        </w:rPr>
        <w:t xml:space="preserve">opcional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4"/>
          <w:szCs w:val="5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2.87353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4"/>
          <w:szCs w:val="54"/>
          <w:u w:val="none"/>
          <w:shd w:fill="auto" w:val="clear"/>
          <w:vertAlign w:val="baseline"/>
        </w:rPr>
        <w:drawing>
          <wp:inline distB="19050" distT="19050" distL="19050" distR="19050">
            <wp:extent cx="5042300" cy="25818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2300" cy="258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66625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Restrição Estrutural do Relacionamento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-531679</wp:posOffset>
            </wp:positionH>
            <wp:positionV relativeFrom="paragraph">
              <wp:posOffset>-343005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731323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984069824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1.200000762939453"/>
          <w:szCs w:val="31.200000762939453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O par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(min, max)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indica que, cada entidade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, deve  participar ao menos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min)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e no máximo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max)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vezes em  instâncias de relacionamento de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76806640625" w:line="239.904055595397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7.60000228881836"/>
          <w:szCs w:val="27.60000228881836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min=0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então a restrição de participação é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PARCIAL (opcional)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e se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min=1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então a participação é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TOTAL (obrigatória)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291625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40.001220703125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  <w:drawing>
          <wp:inline distB="19050" distT="19050" distL="19050" distR="19050">
            <wp:extent cx="8152200" cy="28234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52200" cy="2823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666259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Restrição Estrutural do Relacionamento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-531679</wp:posOffset>
            </wp:positionH>
            <wp:positionV relativeFrom="paragraph">
              <wp:posOffset>-343005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7313232421875" w:line="240" w:lineRule="auto"/>
        <w:ind w:left="332.1413803100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22216796875" w:line="239.90412712097168" w:lineRule="auto"/>
        <w:ind w:left="1643.3534240722656" w:right="329.296875" w:hanging="555.89538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4.79999923706055"/>
          <w:szCs w:val="34.79999923706055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Representação clássica com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notação (min,max)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da  restrição estrutural.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0.177001953125" w:line="240" w:lineRule="auto"/>
        <w:ind w:left="0" w:right="96.0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</w:rPr>
        <w:drawing>
          <wp:inline distB="19050" distT="19050" distL="19050" distR="19050">
            <wp:extent cx="8531639" cy="303804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31639" cy="3038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666259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Restrição Estrutural do Relacionamento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-531679</wp:posOffset>
            </wp:positionH>
            <wp:positionV relativeFrom="paragraph">
              <wp:posOffset>-343005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7313232421875" w:line="240" w:lineRule="auto"/>
        <w:ind w:left="332.1413803100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46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6224365234375" w:line="442.01159477233887" w:lineRule="auto"/>
        <w:ind w:left="2663.9999389648438" w:right="1404.5556640625" w:hanging="1579.930114746093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8.79999542236328"/>
          <w:szCs w:val="38.79999542236328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Representação no software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BrModelo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</w:rPr>
        <w:drawing>
          <wp:inline distB="19050" distT="19050" distL="19050" distR="19050">
            <wp:extent cx="6333120" cy="395928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3120" cy="3959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6005859375" w:line="240" w:lineRule="auto"/>
        <w:ind w:left="835.47134399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Tipos de Entidades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-511473</wp:posOffset>
            </wp:positionH>
            <wp:positionV relativeFrom="paragraph">
              <wp:posOffset>-197230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380126953125" w:line="240" w:lineRule="auto"/>
        <w:ind w:left="867.2913360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Entidade Forte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2.1413803100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47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3.033447265625" w:line="239.90412712097168" w:lineRule="auto"/>
        <w:ind w:left="1394.9598693847656" w:right="1725.8056640625" w:hanging="552.4152374267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4.79999923706055"/>
          <w:szCs w:val="34.79999923706055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Por definição, são entidades que possuem seus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próprios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atributos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chaves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035888671875" w:line="240" w:lineRule="auto"/>
        <w:ind w:left="0" w:right="2076.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</w:rPr>
        <w:drawing>
          <wp:inline distB="19050" distT="19050" distL="19050" distR="19050">
            <wp:extent cx="5920100" cy="314565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0100" cy="314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666259765625" w:line="240" w:lineRule="auto"/>
        <w:ind w:left="835.47134399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Tipos de Entidades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-511473</wp:posOffset>
            </wp:positionH>
            <wp:positionV relativeFrom="paragraph">
              <wp:posOffset>-343005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380126953125" w:line="240" w:lineRule="auto"/>
        <w:ind w:left="867.2913360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Entidade Fraca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2.1413803100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48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6932373046875" w:line="275.8897304534912" w:lineRule="auto"/>
        <w:ind w:left="1605.6776428222656" w:right="2140.576171875" w:hanging="617.009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480003356933594"/>
          <w:szCs w:val="49.480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1.84000015258789"/>
          <w:szCs w:val="41.84000015258789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480003356933594"/>
          <w:szCs w:val="49.480003356933594"/>
          <w:u w:val="none"/>
          <w:shd w:fill="auto" w:val="clear"/>
          <w:vertAlign w:val="baseline"/>
          <w:rtl w:val="0"/>
        </w:rPr>
        <w:t xml:space="preserve">Por definição, é uma entidade 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480003356933594"/>
          <w:szCs w:val="49.480003356933594"/>
          <w:u w:val="none"/>
          <w:shd w:fill="auto" w:val="clear"/>
          <w:vertAlign w:val="baseline"/>
          <w:rtl w:val="0"/>
        </w:rPr>
        <w:t xml:space="preserve">não possui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480003356933594"/>
          <w:szCs w:val="49.480003356933594"/>
          <w:u w:val="none"/>
          <w:shd w:fill="auto" w:val="clear"/>
          <w:vertAlign w:val="baseline"/>
          <w:rtl w:val="0"/>
        </w:rPr>
        <w:t xml:space="preserve">seus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480003356933594"/>
          <w:szCs w:val="49.480003356933594"/>
          <w:u w:val="none"/>
          <w:shd w:fill="auto" w:val="clear"/>
          <w:vertAlign w:val="baseline"/>
          <w:rtl w:val="0"/>
        </w:rPr>
        <w:t xml:space="preserve">próprios atributos chaves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480003356933594"/>
          <w:szCs w:val="49.48000335693359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00146484375" w:line="240" w:lineRule="auto"/>
        <w:ind w:left="975.777740478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480003356933594"/>
          <w:szCs w:val="49.480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1.84000015258789"/>
          <w:szCs w:val="41.84000015258789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480003356933594"/>
          <w:szCs w:val="49.480003356933594"/>
          <w:u w:val="none"/>
          <w:shd w:fill="auto" w:val="clear"/>
          <w:vertAlign w:val="baseline"/>
          <w:rtl w:val="0"/>
        </w:rPr>
        <w:t xml:space="preserve">Chave Parcial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1683349609375" w:line="275.8895015716553" w:lineRule="auto"/>
        <w:ind w:left="2307.3365783691406" w:right="364.3896484375" w:hanging="563.77258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2.540000915527344"/>
          <w:szCs w:val="42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7.84000015258789"/>
          <w:szCs w:val="37.84000015258789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2.540000915527344"/>
          <w:szCs w:val="42.540000915527344"/>
          <w:u w:val="none"/>
          <w:shd w:fill="auto" w:val="clear"/>
          <w:vertAlign w:val="baseline"/>
          <w:rtl w:val="0"/>
        </w:rPr>
        <w:t xml:space="preserve">Conjunto de atributos (entidade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2.540000915527344"/>
          <w:szCs w:val="42.540000915527344"/>
          <w:u w:val="none"/>
          <w:shd w:fill="auto" w:val="clear"/>
          <w:vertAlign w:val="baseline"/>
          <w:rtl w:val="0"/>
        </w:rPr>
        <w:t xml:space="preserve">proprietária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2.540000915527344"/>
          <w:szCs w:val="42.540000915527344"/>
          <w:u w:val="none"/>
          <w:shd w:fill="auto" w:val="clear"/>
          <w:vertAlign w:val="baseline"/>
          <w:rtl w:val="0"/>
        </w:rPr>
        <w:t xml:space="preserve">+ entidade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2.540000915527344"/>
          <w:szCs w:val="42.540000915527344"/>
          <w:u w:val="none"/>
          <w:shd w:fill="auto" w:val="clear"/>
          <w:vertAlign w:val="baseline"/>
          <w:rtl w:val="0"/>
        </w:rPr>
        <w:t xml:space="preserve">fraca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2.540000915527344"/>
          <w:szCs w:val="42.540000915527344"/>
          <w:u w:val="none"/>
          <w:shd w:fill="auto" w:val="clear"/>
          <w:vertAlign w:val="baseline"/>
          <w:rtl w:val="0"/>
        </w:rPr>
        <w:t xml:space="preserve">)  que podem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2.540000915527344"/>
          <w:szCs w:val="42.540000915527344"/>
          <w:u w:val="single"/>
          <w:shd w:fill="010000" w:val="clear"/>
          <w:vertAlign w:val="baseline"/>
          <w:rtl w:val="0"/>
        </w:rPr>
        <w:t xml:space="preserve">univocamente identificar uma instância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2.540000915527344"/>
          <w:szCs w:val="42.540000915527344"/>
          <w:u w:val="none"/>
          <w:shd w:fill="auto" w:val="clear"/>
          <w:vertAlign w:val="baseline"/>
          <w:rtl w:val="0"/>
        </w:rPr>
        <w:t xml:space="preserve">da entidade  fraca.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1966552734375" w:line="240" w:lineRule="auto"/>
        <w:ind w:left="988.668365478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480003356933594"/>
          <w:szCs w:val="49.480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1.84000015258789"/>
          <w:szCs w:val="41.84000015258789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480003356933594"/>
          <w:szCs w:val="49.480003356933594"/>
          <w:u w:val="none"/>
          <w:shd w:fill="auto" w:val="clear"/>
          <w:vertAlign w:val="baseline"/>
          <w:rtl w:val="0"/>
        </w:rPr>
        <w:t xml:space="preserve">Relacionamento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480003356933594"/>
          <w:szCs w:val="49.480003356933594"/>
          <w:u w:val="none"/>
          <w:shd w:fill="auto" w:val="clear"/>
          <w:vertAlign w:val="baseline"/>
          <w:rtl w:val="0"/>
        </w:rPr>
        <w:t xml:space="preserve">participação TOTAL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679931640625" w:line="240" w:lineRule="auto"/>
        <w:ind w:left="1723.273010253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6.53999710083008"/>
          <w:szCs w:val="46.539997100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1.84000015258789"/>
          <w:szCs w:val="41.84000015258789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.53999710083008"/>
          <w:szCs w:val="46.53999710083008"/>
          <w:u w:val="none"/>
          <w:shd w:fill="auto" w:val="clear"/>
          <w:vertAlign w:val="baseline"/>
          <w:rtl w:val="0"/>
        </w:rPr>
        <w:t xml:space="preserve">Relacionamento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6.53999710083008"/>
          <w:szCs w:val="46.53999710083008"/>
          <w:u w:val="none"/>
          <w:shd w:fill="auto" w:val="clear"/>
          <w:vertAlign w:val="baseline"/>
          <w:rtl w:val="0"/>
        </w:rPr>
        <w:t xml:space="preserve">IDENTIFICADOR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91436767578125" w:line="275.8896732330322" w:lineRule="auto"/>
        <w:ind w:left="3033.6026000976562" w:right="702.093505859375" w:hanging="580.21942138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9.58000183105469"/>
          <w:szCs w:val="39.5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7.84000015258789"/>
          <w:szCs w:val="37.84000015258789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9.58000183105469"/>
          <w:szCs w:val="39.58000183105469"/>
          <w:u w:val="none"/>
          <w:shd w:fill="auto" w:val="clear"/>
          <w:vertAlign w:val="baseline"/>
          <w:rtl w:val="0"/>
        </w:rPr>
        <w:t xml:space="preserve">Precisa 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9.58000183105469"/>
          <w:szCs w:val="39.58000183105469"/>
          <w:u w:val="none"/>
          <w:shd w:fill="auto" w:val="clear"/>
          <w:vertAlign w:val="baseline"/>
          <w:rtl w:val="0"/>
        </w:rPr>
        <w:t xml:space="preserve">entidade forte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9.58000183105469"/>
          <w:szCs w:val="39.58000183105469"/>
          <w:u w:val="none"/>
          <w:shd w:fill="auto" w:val="clear"/>
          <w:vertAlign w:val="baseline"/>
          <w:rtl w:val="0"/>
        </w:rPr>
        <w:t xml:space="preserve">para poder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9.58000183105469"/>
          <w:szCs w:val="39.58000183105469"/>
          <w:u w:val="none"/>
          <w:shd w:fill="auto" w:val="clear"/>
          <w:vertAlign w:val="baseline"/>
          <w:rtl w:val="0"/>
        </w:rPr>
        <w:t xml:space="preserve">identificar uma instância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9.58000183105469"/>
          <w:szCs w:val="39.58000183105469"/>
          <w:u w:val="none"/>
          <w:shd w:fill="auto" w:val="clear"/>
          <w:vertAlign w:val="baseline"/>
          <w:rtl w:val="0"/>
        </w:rPr>
        <w:t xml:space="preserve">da entidade fraca.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1749267578125" w:line="275.88955879211426" w:lineRule="auto"/>
        <w:ind w:left="3028.8531494140625" w:right="492.886962890625" w:hanging="575.46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9.58000183105469"/>
          <w:szCs w:val="39.5800018310546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40.001220703125" w:top="0" w:left="0" w:right="358.02734375" w:header="0" w:footer="720"/>
          <w:cols w:equalWidth="0" w:num="1">
            <w:col w:space="0" w:w="14041.97265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7.84000015258789"/>
          <w:szCs w:val="37.84000015258789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9.58000183105469"/>
          <w:szCs w:val="39.58000183105469"/>
          <w:u w:val="none"/>
          <w:shd w:fill="auto" w:val="clear"/>
          <w:vertAlign w:val="baseline"/>
          <w:rtl w:val="0"/>
        </w:rPr>
        <w:t xml:space="preserve">Chave primária no Modelo Relacional deve ser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9.58000183105469"/>
          <w:szCs w:val="39.58000183105469"/>
          <w:u w:val="none"/>
          <w:shd w:fill="auto" w:val="clear"/>
          <w:vertAlign w:val="baseline"/>
          <w:rtl w:val="0"/>
        </w:rPr>
        <w:t xml:space="preserve">chave parcial +  chave primária da entidade forte que existirá na entidade fraca  como chave estrangeira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9.58000183105469"/>
          <w:szCs w:val="39.5800018310546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66625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Entidade Fraca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-531679</wp:posOffset>
            </wp:positionH>
            <wp:positionV relativeFrom="paragraph">
              <wp:posOffset>-343005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731323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49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62353515625" w:line="239.90412712097168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4.79999923706055"/>
          <w:szCs w:val="34.79999923706055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Precisa de uma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8"/>
          <w:szCs w:val="58"/>
          <w:u w:val="single"/>
          <w:shd w:fill="010000" w:val="clear"/>
          <w:vertAlign w:val="baseline"/>
          <w:rtl w:val="0"/>
        </w:rPr>
        <w:t xml:space="preserve">e apenas UMA!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Entidade  Identificadora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Proprietária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771240234375" w:line="264.9121856689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.400001525878906"/>
          <w:szCs w:val="36.40000152587890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Entidade de quem a entidade fraca 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dependente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◻ Possui 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relacionamento identificador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com a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entidade proprietária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095153808593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40.001220703125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</w:rPr>
        <w:drawing>
          <wp:inline distB="19050" distT="19050" distL="19050" distR="19050">
            <wp:extent cx="2618280" cy="22032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8280" cy="2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0.1666259765625" w:line="240" w:lineRule="auto"/>
        <w:ind w:left="867.2913360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Entidade Fraca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-531679</wp:posOffset>
            </wp:positionH>
            <wp:positionV relativeFrom="paragraph">
              <wp:posOffset>-724005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3.6869812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6224365234375" w:line="240" w:lineRule="auto"/>
        <w:ind w:left="1084.06982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8.79999542236328"/>
          <w:szCs w:val="38.79999542236328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Representação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  <w:rtl w:val="0"/>
        </w:rPr>
        <w:t xml:space="preserve">clássica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1.070556640625" w:line="240" w:lineRule="auto"/>
        <w:ind w:left="0" w:right="2986.28784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40.001220703125" w:top="0" w:left="0" w:right="358.02734375" w:header="0" w:footer="720"/>
          <w:cols w:equalWidth="0" w:num="1">
            <w:col w:space="0" w:w="14041.97265625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2"/>
          <w:szCs w:val="62"/>
          <w:u w:val="none"/>
          <w:shd w:fill="auto" w:val="clear"/>
          <w:vertAlign w:val="baseline"/>
        </w:rPr>
        <w:drawing>
          <wp:inline distB="19050" distT="19050" distL="19050" distR="19050">
            <wp:extent cx="4680360" cy="25740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360" cy="257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666259765625" w:line="239.904041290283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Relacionamento entre Entidade Forte e  Fraca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-531679</wp:posOffset>
            </wp:positionH>
            <wp:positionV relativeFrom="paragraph">
              <wp:posOffset>-343005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51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2221679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4.79999923706055"/>
          <w:szCs w:val="34.79999923706055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Representação no software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8"/>
          <w:szCs w:val="58"/>
          <w:u w:val="none"/>
          <w:shd w:fill="auto" w:val="clear"/>
          <w:vertAlign w:val="baseline"/>
          <w:rtl w:val="0"/>
        </w:rPr>
        <w:t xml:space="preserve">BrModelo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5405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.400001525878906"/>
          <w:szCs w:val="36.40000152587890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Não representa chave-parcial.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159423828125" w:line="239.904112815856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.400001525878906"/>
          <w:szCs w:val="36.40000152587890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Apenas indica que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relacionamento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(em negrito) é de  uma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entidade fraca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4.54620361328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40.001220703125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6283080" cy="25506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3080" cy="255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13.2855224609375" w:line="240" w:lineRule="auto"/>
        <w:ind w:left="0" w:right="1569.2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Notação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-6007844</wp:posOffset>
            </wp:positionH>
            <wp:positionV relativeFrom="paragraph">
              <wp:posOffset>-4561385</wp:posOffset>
            </wp:positionV>
            <wp:extent cx="8010359" cy="5693760"/>
            <wp:effectExtent b="0" l="0" r="0" t="0"/>
            <wp:wrapSquare wrapText="bothSides" distB="19050" distT="19050" distL="19050" distR="1905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0359" cy="5693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035400390625" w:line="240" w:lineRule="auto"/>
        <w:ind w:left="0" w:right="944.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clássica do MER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7.1114349365234" w:line="240" w:lineRule="auto"/>
        <w:ind w:left="233.15860748291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271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271c"/>
          <w:sz w:val="28"/>
          <w:szCs w:val="28"/>
          <w:u w:val="none"/>
          <w:shd w:fill="auto" w:val="clear"/>
          <w:vertAlign w:val="baseline"/>
          <w:rtl w:val="0"/>
        </w:rPr>
        <w:t xml:space="preserve">52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5.6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271c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8001000" cy="49149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Notação no BrModelo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3.15860748291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271c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40.001220703125" w:top="0" w:left="0" w:right="358.02734375" w:header="0" w:footer="720"/>
          <w:cols w:equalWidth="0" w:num="1">
            <w:col w:space="0" w:w="14041.97265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271c"/>
          <w:sz w:val="28"/>
          <w:szCs w:val="28"/>
          <w:u w:val="none"/>
          <w:shd w:fill="auto" w:val="clear"/>
          <w:vertAlign w:val="baseline"/>
          <w:rtl w:val="0"/>
        </w:rPr>
        <w:t xml:space="preserve">53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208085060119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Notação do Diagrama de Classes UML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54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4.8065185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40.001220703125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  <w:drawing>
          <wp:inline distB="19050" distT="19050" distL="19050" distR="19050">
            <wp:extent cx="8071200" cy="4350225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71200" cy="435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666259765625" w:line="240" w:lineRule="auto"/>
        <w:ind w:left="866.43127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Padronização de Nomenclatura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-531133</wp:posOffset>
            </wp:positionH>
            <wp:positionV relativeFrom="paragraph">
              <wp:posOffset>-343005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7313232421875" w:line="240" w:lineRule="auto"/>
        <w:ind w:left="333.6869812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220703125" w:line="239.90411281585693" w:lineRule="auto"/>
        <w:ind w:left="1663.5893249511719" w:right="1419.86328125" w:hanging="443.42956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.400001525878906"/>
          <w:szCs w:val="36.40000152587890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O nome das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Entidades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deve ser 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substantivo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, no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SINGULAR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3675537109375" w:line="239.90411281585693" w:lineRule="auto"/>
        <w:ind w:left="1682.8294372558594" w:right="276.54296875" w:hanging="462.66967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.400001525878906"/>
          <w:szCs w:val="36.40000152587890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O nome dos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relacionamentos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é regido por 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VERBO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uma composição contendo um verbo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6787109375" w:line="261.8542957305908" w:lineRule="auto"/>
        <w:ind w:left="1220.1597595214844" w:right="735.048828125" w:firstLine="494.825592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4.5"/>
          <w:szCs w:val="34.5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Expressam geralmente o papel de uma Entidade apenas.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.400001525878906"/>
          <w:szCs w:val="36.40000152587890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Sugestão: o nome dos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atributos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deve conter o nome da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Entidade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prefixo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sufixo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70819091796875" w:line="240" w:lineRule="auto"/>
        <w:ind w:left="0" w:right="322.8552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8063640" cy="171828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63640" cy="1718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666259765625" w:line="240" w:lineRule="auto"/>
        <w:ind w:left="867.2913360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Atividade 02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-531679</wp:posOffset>
            </wp:positionH>
            <wp:positionV relativeFrom="paragraph">
              <wp:posOffset>-343005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04931640625" w:line="239.90389823913574" w:lineRule="auto"/>
        <w:ind w:left="1619.1453552246094" w:right="1825.267333984375" w:hanging="1285.45837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3.519996643066406"/>
          <w:szCs w:val="43.5199966430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466665267944336"/>
          <w:szCs w:val="21.466665267944336"/>
          <w:u w:val="none"/>
          <w:shd w:fill="auto" w:val="clear"/>
          <w:vertAlign w:val="superscript"/>
          <w:rtl w:val="0"/>
        </w:rPr>
        <w:t xml:space="preserve">56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4.119998931884766"/>
          <w:szCs w:val="34.119998931884766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3.519996643066406"/>
          <w:szCs w:val="43.519996643066406"/>
          <w:u w:val="none"/>
          <w:shd w:fill="auto" w:val="clear"/>
          <w:vertAlign w:val="baseline"/>
          <w:rtl w:val="0"/>
        </w:rPr>
        <w:t xml:space="preserve">Construir o MER para armazenar os dados de 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3.519996643066406"/>
          <w:szCs w:val="43.519996643066406"/>
          <w:u w:val="none"/>
          <w:shd w:fill="auto" w:val="clear"/>
          <w:vertAlign w:val="baseline"/>
          <w:rtl w:val="0"/>
        </w:rPr>
        <w:t xml:space="preserve">ma loja que  comercializa peças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3.519996643066406"/>
          <w:szCs w:val="43.51999664306640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880126953125" w:line="240" w:lineRule="auto"/>
        <w:ind w:left="1575.6442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.15999984741211"/>
          <w:szCs w:val="4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4.119998931884766"/>
          <w:szCs w:val="34.11999893188476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.15999984741211"/>
          <w:szCs w:val="40.15999984741211"/>
          <w:u w:val="none"/>
          <w:shd w:fill="auto" w:val="clear"/>
          <w:vertAlign w:val="baseline"/>
          <w:rtl w:val="0"/>
        </w:rPr>
        <w:t xml:space="preserve">Utilizar o BrModelo online para fazer o modelo de dados.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5728759765625" w:line="240" w:lineRule="auto"/>
        <w:ind w:left="1074.9534606933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.36000061035156"/>
          <w:szCs w:val="44.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4.619998931884766"/>
          <w:szCs w:val="34.619998931884766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.36000061035156"/>
          <w:szCs w:val="44.36000061035156"/>
          <w:u w:val="none"/>
          <w:shd w:fill="auto" w:val="clear"/>
          <w:vertAlign w:val="baseline"/>
          <w:rtl w:val="0"/>
        </w:rPr>
        <w:t xml:space="preserve">Sugestões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6463623046875" w:line="240" w:lineRule="auto"/>
        <w:ind w:left="1575.5021667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1.84000015258789"/>
          <w:szCs w:val="4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5.279998779296875"/>
          <w:szCs w:val="35.279998779296875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1.84000015258789"/>
          <w:szCs w:val="41.84000015258789"/>
          <w:u w:val="none"/>
          <w:shd w:fill="auto" w:val="clear"/>
          <w:vertAlign w:val="baseline"/>
          <w:rtl w:val="0"/>
        </w:rPr>
        <w:t xml:space="preserve">Identificar as entidades do modelo;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6148681640625" w:line="240" w:lineRule="auto"/>
        <w:ind w:left="2070.229339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9.31999969482422"/>
          <w:szCs w:val="39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4.5"/>
          <w:szCs w:val="34.5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9.31999969482422"/>
          <w:szCs w:val="39.31999969482422"/>
          <w:u w:val="none"/>
          <w:shd w:fill="auto" w:val="clear"/>
          <w:vertAlign w:val="baseline"/>
          <w:rtl w:val="0"/>
        </w:rPr>
        <w:t xml:space="preserve">Podem haver entidades fortes e fracas.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671630859375" w:line="240" w:lineRule="auto"/>
        <w:ind w:left="1575.5021667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1.84000015258789"/>
          <w:szCs w:val="4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5.279998779296875"/>
          <w:szCs w:val="35.279998779296875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1.84000015258789"/>
          <w:szCs w:val="41.84000015258789"/>
          <w:u w:val="none"/>
          <w:shd w:fill="auto" w:val="clear"/>
          <w:vertAlign w:val="baseline"/>
          <w:rtl w:val="0"/>
        </w:rPr>
        <w:t xml:space="preserve">Definir os atributos das entidades;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6148681640625" w:line="240" w:lineRule="auto"/>
        <w:ind w:left="2070.229339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9.31999969482422"/>
          <w:szCs w:val="39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4.5"/>
          <w:szCs w:val="34.5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9.31999969482422"/>
          <w:szCs w:val="39.31999969482422"/>
          <w:u w:val="none"/>
          <w:shd w:fill="auto" w:val="clear"/>
          <w:vertAlign w:val="baseline"/>
          <w:rtl w:val="0"/>
        </w:rPr>
        <w:t xml:space="preserve">Cada entidade tem um atributo chave.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677734375" w:line="240" w:lineRule="auto"/>
        <w:ind w:left="1575.5021667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1.84000015258789"/>
          <w:szCs w:val="4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5.279998779296875"/>
          <w:szCs w:val="35.279998779296875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1.84000015258789"/>
          <w:szCs w:val="41.84000015258789"/>
          <w:u w:val="none"/>
          <w:shd w:fill="auto" w:val="clear"/>
          <w:vertAlign w:val="baseline"/>
          <w:rtl w:val="0"/>
        </w:rPr>
        <w:t xml:space="preserve">Realizar o relacionamento entre as entidades.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61456298828125" w:line="239.90396976470947" w:lineRule="auto"/>
        <w:ind w:left="2560.7528686523438" w:right="386.42578125" w:hanging="490.52352905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9.31999969482422"/>
          <w:szCs w:val="39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4.5"/>
          <w:szCs w:val="34.5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9.31999969482422"/>
          <w:szCs w:val="39.31999969482422"/>
          <w:u w:val="none"/>
          <w:shd w:fill="auto" w:val="clear"/>
          <w:vertAlign w:val="baseline"/>
          <w:rtl w:val="0"/>
        </w:rPr>
        <w:t xml:space="preserve">Os relacionamentos possuem cardinalidade! Você tem duas opções: 1)  Representar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9.31999969482422"/>
          <w:szCs w:val="39.31999969482422"/>
          <w:u w:val="none"/>
          <w:shd w:fill="auto" w:val="clear"/>
          <w:vertAlign w:val="baseline"/>
          <w:rtl w:val="0"/>
        </w:rPr>
        <w:t xml:space="preserve">cardinalidade (min,máx)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9.31999969482422"/>
          <w:szCs w:val="39.31999969482422"/>
          <w:u w:val="none"/>
          <w:shd w:fill="auto" w:val="clear"/>
          <w:vertAlign w:val="baseline"/>
          <w:rtl w:val="0"/>
        </w:rPr>
        <w:t xml:space="preserve">de cada relacionamento ou  2) Representar apenas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9.31999969482422"/>
          <w:szCs w:val="39.31999969482422"/>
          <w:u w:val="none"/>
          <w:shd w:fill="auto" w:val="clear"/>
          <w:vertAlign w:val="baseline"/>
          <w:rtl w:val="0"/>
        </w:rPr>
        <w:t xml:space="preserve">cardinalidade máxima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9.31999969482422"/>
          <w:szCs w:val="39.31999969482422"/>
          <w:u w:val="none"/>
          <w:shd w:fill="auto" w:val="clear"/>
          <w:vertAlign w:val="baseline"/>
          <w:rtl w:val="0"/>
        </w:rPr>
        <w:t xml:space="preserve">em cada lado do  relacionamento.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93289184570312" w:line="240" w:lineRule="auto"/>
        <w:ind w:left="2070.229339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9.31999969482422"/>
          <w:szCs w:val="39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4.5"/>
          <w:szCs w:val="34.5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9.31999969482422"/>
          <w:szCs w:val="39.31999969482422"/>
          <w:u w:val="none"/>
          <w:shd w:fill="auto" w:val="clear"/>
          <w:vertAlign w:val="baseline"/>
          <w:rtl w:val="0"/>
        </w:rPr>
        <w:t xml:space="preserve">Verificar se os relacionamentos possuem atributos.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0.1666259765625" w:line="240" w:lineRule="auto"/>
        <w:ind w:left="867.2913360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6985"/>
          <w:sz w:val="86"/>
          <w:szCs w:val="86"/>
          <w:u w:val="none"/>
          <w:shd w:fill="auto" w:val="clear"/>
          <w:vertAlign w:val="baseline"/>
          <w:rtl w:val="0"/>
        </w:rPr>
        <w:t xml:space="preserve">Atividade 03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-531679</wp:posOffset>
            </wp:positionH>
            <wp:positionV relativeFrom="paragraph">
              <wp:posOffset>-495405</wp:posOffset>
            </wp:positionV>
            <wp:extent cx="2300675" cy="2075900"/>
            <wp:effectExtent b="0" l="0" r="0" t="0"/>
            <wp:wrapSquare wrapText="bothSides" distB="19050" distT="19050" distL="19050" distR="1905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207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7313232421875" w:line="240" w:lineRule="auto"/>
        <w:ind w:left="333.6869812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879999160766602"/>
          <w:szCs w:val="12.879999160766602"/>
          <w:u w:val="none"/>
          <w:shd w:fill="auto" w:val="clear"/>
          <w:vertAlign w:val="baseline"/>
          <w:rtl w:val="0"/>
        </w:rPr>
        <w:t xml:space="preserve">57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438232421875" w:line="239.9037265777588" w:lineRule="auto"/>
        <w:ind w:left="1613.3549499511719" w:right="829.41650390625" w:hanging="528.025894165039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4.96000289916992"/>
          <w:szCs w:val="44.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5.779998779296875"/>
          <w:szCs w:val="35.779998779296875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4.96000289916992"/>
          <w:szCs w:val="44.96000289916992"/>
          <w:u w:val="none"/>
          <w:shd w:fill="auto" w:val="clear"/>
          <w:vertAlign w:val="baseline"/>
          <w:rtl w:val="0"/>
        </w:rPr>
        <w:t xml:space="preserve">Construir o MER para armazenar os dados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.96000289916992"/>
          <w:szCs w:val="44.96000289916992"/>
          <w:u w:val="none"/>
          <w:shd w:fill="auto" w:val="clear"/>
          <w:vertAlign w:val="baseline"/>
          <w:rtl w:val="0"/>
        </w:rPr>
        <w:t xml:space="preserve">campeonatos de  futebol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4.96000289916992"/>
          <w:szCs w:val="44.9600028991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329345703125" w:line="306.2687015533447" w:lineRule="auto"/>
        <w:ind w:left="1073.8084411621094" w:right="2181.358642578125" w:firstLine="491.710357666015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5.779998779296875"/>
          <w:szCs w:val="45.77999877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5.779998779296875"/>
          <w:szCs w:val="35.779998779296875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1.68000030517578"/>
          <w:szCs w:val="41.68000030517578"/>
          <w:u w:val="none"/>
          <w:shd w:fill="auto" w:val="clear"/>
          <w:vertAlign w:val="baseline"/>
          <w:rtl w:val="0"/>
        </w:rPr>
        <w:t xml:space="preserve">Utilizar o BrModelo online para fazer o modelo de dados.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.2599983215332"/>
          <w:szCs w:val="36.2599983215332"/>
          <w:u w:val="none"/>
          <w:shd w:fill="auto" w:val="clear"/>
          <w:vertAlign w:val="baseline"/>
          <w:rtl w:val="0"/>
        </w:rPr>
        <w:t xml:space="preserve">◻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5.779998779296875"/>
          <w:szCs w:val="45.779998779296875"/>
          <w:u w:val="none"/>
          <w:shd w:fill="auto" w:val="clear"/>
          <w:vertAlign w:val="baseline"/>
          <w:rtl w:val="0"/>
        </w:rPr>
        <w:t xml:space="preserve">Sugestões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515625" w:line="240" w:lineRule="auto"/>
        <w:ind w:left="1565.3984069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3.31999588012695"/>
          <w:szCs w:val="43.31999588012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.91999816894531"/>
          <w:szCs w:val="36.91999816894531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3.31999588012695"/>
          <w:szCs w:val="43.31999588012695"/>
          <w:u w:val="none"/>
          <w:shd w:fill="auto" w:val="clear"/>
          <w:vertAlign w:val="baseline"/>
          <w:rtl w:val="0"/>
        </w:rPr>
        <w:t xml:space="preserve">Identificar as entidades do modelo;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079345703125" w:line="240" w:lineRule="auto"/>
        <w:ind w:left="2059.825592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.86000061035156"/>
          <w:szCs w:val="40.8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.13999938964844"/>
          <w:szCs w:val="36.1399993896484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.86000061035156"/>
          <w:szCs w:val="40.86000061035156"/>
          <w:u w:val="none"/>
          <w:shd w:fill="auto" w:val="clear"/>
          <w:vertAlign w:val="baseline"/>
          <w:rtl w:val="0"/>
        </w:rPr>
        <w:t xml:space="preserve">Podem haver entidades fortes e fracas.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49969482421875" w:line="240" w:lineRule="auto"/>
        <w:ind w:left="1565.3984069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3.31999588012695"/>
          <w:szCs w:val="43.31999588012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.91999816894531"/>
          <w:szCs w:val="36.91999816894531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3.31999588012695"/>
          <w:szCs w:val="43.31999588012695"/>
          <w:u w:val="none"/>
          <w:shd w:fill="auto" w:val="clear"/>
          <w:vertAlign w:val="baseline"/>
          <w:rtl w:val="0"/>
        </w:rPr>
        <w:t xml:space="preserve">Definir os atributos das entidades;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0799560546875" w:line="240" w:lineRule="auto"/>
        <w:ind w:left="2059.825592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.86000061035156"/>
          <w:szCs w:val="40.8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.13999938964844"/>
          <w:szCs w:val="36.1399993896484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.86000061035156"/>
          <w:szCs w:val="40.86000061035156"/>
          <w:u w:val="none"/>
          <w:shd w:fill="auto" w:val="clear"/>
          <w:vertAlign w:val="baseline"/>
          <w:rtl w:val="0"/>
        </w:rPr>
        <w:t xml:space="preserve">Cada entidade tem um atributo chave.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5" w:line="240" w:lineRule="auto"/>
        <w:ind w:left="1565.3984069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3.31999588012695"/>
          <w:szCs w:val="43.31999588012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.91999816894531"/>
          <w:szCs w:val="36.91999816894531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3.31999588012695"/>
          <w:szCs w:val="43.31999588012695"/>
          <w:u w:val="none"/>
          <w:shd w:fill="auto" w:val="clear"/>
          <w:vertAlign w:val="baseline"/>
          <w:rtl w:val="0"/>
        </w:rPr>
        <w:t xml:space="preserve">Realizar o relacionamento entre as entidades.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079345703125" w:line="239.9039125442505" w:lineRule="auto"/>
        <w:ind w:left="2593.0313110351562" w:right="398.89892578125" w:hanging="533.20571899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.86000061035156"/>
          <w:szCs w:val="40.8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.13999938964844"/>
          <w:szCs w:val="36.1399993896484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.86000061035156"/>
          <w:szCs w:val="40.86000061035156"/>
          <w:u w:val="none"/>
          <w:shd w:fill="auto" w:val="clear"/>
          <w:vertAlign w:val="baseline"/>
          <w:rtl w:val="0"/>
        </w:rPr>
        <w:t xml:space="preserve">Os relacionamentos possuem cardinalidade! Você tem duas opções:  1) Representar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0.86000061035156"/>
          <w:szCs w:val="40.86000061035156"/>
          <w:u w:val="none"/>
          <w:shd w:fill="auto" w:val="clear"/>
          <w:vertAlign w:val="baseline"/>
          <w:rtl w:val="0"/>
        </w:rPr>
        <w:t xml:space="preserve">cardinalidade (min,máx)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.86000061035156"/>
          <w:szCs w:val="40.86000061035156"/>
          <w:u w:val="none"/>
          <w:shd w:fill="auto" w:val="clear"/>
          <w:vertAlign w:val="baseline"/>
          <w:rtl w:val="0"/>
        </w:rPr>
        <w:t xml:space="preserve">de cada 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4715576171875" w:line="239.9039125442505" w:lineRule="auto"/>
        <w:ind w:left="2555.4400634765625" w:right="353.60595703125" w:firstLine="12.25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.86000061035156"/>
          <w:szCs w:val="40.8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.86000061035156"/>
          <w:szCs w:val="40.86000061035156"/>
          <w:u w:val="none"/>
          <w:shd w:fill="auto" w:val="clear"/>
          <w:vertAlign w:val="baseline"/>
          <w:rtl w:val="0"/>
        </w:rPr>
        <w:t xml:space="preserve">relacionamento ou 2) Representar apenas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0.86000061035156"/>
          <w:szCs w:val="40.86000061035156"/>
          <w:u w:val="none"/>
          <w:shd w:fill="auto" w:val="clear"/>
          <w:vertAlign w:val="baseline"/>
          <w:rtl w:val="0"/>
        </w:rPr>
        <w:t xml:space="preserve">cardinalidade máxima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.86000061035156"/>
          <w:szCs w:val="40.86000061035156"/>
          <w:u w:val="none"/>
          <w:shd w:fill="auto" w:val="clear"/>
          <w:vertAlign w:val="baseline"/>
          <w:rtl w:val="0"/>
        </w:rPr>
        <w:t xml:space="preserve">em cada lado do relacionamento.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44703674316406" w:line="240" w:lineRule="auto"/>
        <w:ind w:left="2059.825592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.86000061035156"/>
          <w:szCs w:val="40.8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.13999938964844"/>
          <w:szCs w:val="36.1399993896484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.86000061035156"/>
          <w:szCs w:val="40.86000061035156"/>
          <w:u w:val="none"/>
          <w:shd w:fill="auto" w:val="clear"/>
          <w:vertAlign w:val="baseline"/>
          <w:rtl w:val="0"/>
        </w:rPr>
        <w:t xml:space="preserve">Verificar se os relacionamentos possuem atributos. </w:t>
      </w:r>
    </w:p>
    <w:sectPr>
      <w:type w:val="continuous"/>
      <w:pgSz w:h="10800" w:w="14400" w:orient="landscape"/>
      <w:pgMar w:bottom="240.001220703125" w:top="0" w:left="0" w:right="358.02734375" w:header="0" w:footer="720"/>
      <w:cols w:equalWidth="0" w:num="1">
        <w:col w:space="0" w:w="14041.97265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9.png"/><Relationship Id="rId10" Type="http://schemas.openxmlformats.org/officeDocument/2006/relationships/image" Target="media/image91.png"/><Relationship Id="rId13" Type="http://schemas.openxmlformats.org/officeDocument/2006/relationships/image" Target="media/image93.png"/><Relationship Id="rId12" Type="http://schemas.openxmlformats.org/officeDocument/2006/relationships/image" Target="media/image9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5.png"/><Relationship Id="rId15" Type="http://schemas.openxmlformats.org/officeDocument/2006/relationships/image" Target="media/image51.png"/><Relationship Id="rId14" Type="http://schemas.openxmlformats.org/officeDocument/2006/relationships/image" Target="media/image86.png"/><Relationship Id="rId5" Type="http://schemas.openxmlformats.org/officeDocument/2006/relationships/styles" Target="styles.xml"/><Relationship Id="rId6" Type="http://schemas.openxmlformats.org/officeDocument/2006/relationships/image" Target="media/image90.png"/><Relationship Id="rId7" Type="http://schemas.openxmlformats.org/officeDocument/2006/relationships/image" Target="media/image84.png"/><Relationship Id="rId8" Type="http://schemas.openxmlformats.org/officeDocument/2006/relationships/image" Target="media/image8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