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62A4" w14:textId="09538795" w:rsidR="00736CD7" w:rsidRDefault="00736CD7" w:rsidP="00736C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Instruction coverage</w:t>
      </w:r>
    </w:p>
    <w:p w14:paraId="4E4A7C6F" w14:textId="77777777" w:rsidR="00736CD7" w:rsidRDefault="00736CD7" w:rsidP="00491612">
      <w:pPr>
        <w:rPr>
          <w:lang w:val="en-US"/>
        </w:rPr>
      </w:pPr>
    </w:p>
    <w:p w14:paraId="4682FBEA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boolean</w:t>
      </w:r>
      <w:proofErr w:type="spellEnd"/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contains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A071414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//I1</w:t>
      </w:r>
    </w:p>
    <w:p w14:paraId="6C9A1576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8800"/>
          <w:sz w:val="20"/>
          <w:szCs w:val="20"/>
          <w:lang w:val="en-US"/>
        </w:rPr>
        <w:t>"argument to contains() is null"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6E3633AB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3</w:t>
      </w:r>
    </w:p>
    <w:p w14:paraId="3069253A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CC5F085" w14:textId="77777777" w:rsidR="00736CD7" w:rsidRDefault="00736CD7" w:rsidP="00736CD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937D27" w14:paraId="395A0D55" w14:textId="77777777" w:rsidTr="00937D27">
        <w:tc>
          <w:tcPr>
            <w:tcW w:w="2425" w:type="dxa"/>
          </w:tcPr>
          <w:p w14:paraId="7561653B" w14:textId="05184CC8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34758B8F" w14:textId="2638FBC1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1982B6B2" w14:textId="1CE1B29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1C77C1FF" w14:textId="5081AACF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937D27" w14:paraId="7BF69C12" w14:textId="77777777" w:rsidTr="00937D27">
        <w:tc>
          <w:tcPr>
            <w:tcW w:w="2425" w:type="dxa"/>
          </w:tcPr>
          <w:p w14:paraId="4EBE4A79" w14:textId="405076F1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containsException</w:t>
            </w:r>
            <w:proofErr w:type="spellEnd"/>
          </w:p>
        </w:tc>
        <w:tc>
          <w:tcPr>
            <w:tcW w:w="2162" w:type="dxa"/>
          </w:tcPr>
          <w:p w14:paraId="753BE091" w14:textId="1E0C8B63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243CEA21" w14:textId="6C6EFB98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15230800" w14:textId="46A788EE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 , I2</w:t>
            </w:r>
          </w:p>
        </w:tc>
      </w:tr>
      <w:tr w:rsidR="00937D27" w14:paraId="3B0AE209" w14:textId="77777777" w:rsidTr="00937D27">
        <w:tc>
          <w:tcPr>
            <w:tcW w:w="2425" w:type="dxa"/>
          </w:tcPr>
          <w:p w14:paraId="3ECE67F5" w14:textId="7198F436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containsReturn</w:t>
            </w:r>
            <w:proofErr w:type="spellEnd"/>
          </w:p>
        </w:tc>
        <w:tc>
          <w:tcPr>
            <w:tcW w:w="2162" w:type="dxa"/>
          </w:tcPr>
          <w:p w14:paraId="0F7700F1" w14:textId="3121CB0D" w:rsidR="00937D27" w:rsidRDefault="00937D27" w:rsidP="0081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754" w:type="dxa"/>
          </w:tcPr>
          <w:p w14:paraId="1497EF81" w14:textId="44E16C18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153" w:type="dxa"/>
          </w:tcPr>
          <w:p w14:paraId="636BD658" w14:textId="4FEEBB65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</w:t>
            </w:r>
          </w:p>
        </w:tc>
      </w:tr>
    </w:tbl>
    <w:p w14:paraId="146A210F" w14:textId="56E60930" w:rsidR="00736CD7" w:rsidRDefault="00736CD7" w:rsidP="00491612">
      <w:pPr>
        <w:rPr>
          <w:lang w:val="en-US"/>
        </w:rPr>
      </w:pPr>
    </w:p>
    <w:p w14:paraId="51FB6D46" w14:textId="03B4E0A6" w:rsidR="00937D27" w:rsidRDefault="00937D27" w:rsidP="00937D2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instruction coverage</w:t>
      </w:r>
    </w:p>
    <w:p w14:paraId="0659FE62" w14:textId="77777777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580A46F" w14:textId="58802E2F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</w:t>
      </w:r>
    </w:p>
    <w:p w14:paraId="7330FDF4" w14:textId="77777777" w:rsid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4D4AC6E" w14:textId="77777777" w:rsidR="00AC32F6" w:rsidRDefault="00AC32F6" w:rsidP="00937D27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AC32F6" w14:paraId="36DBC2D5" w14:textId="77777777" w:rsidTr="00AC32F6">
        <w:tc>
          <w:tcPr>
            <w:tcW w:w="2249" w:type="dxa"/>
          </w:tcPr>
          <w:p w14:paraId="7DE7ECC5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71" w:type="dxa"/>
          </w:tcPr>
          <w:p w14:paraId="45734896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2B4889E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58" w:type="dxa"/>
          </w:tcPr>
          <w:p w14:paraId="12EA0558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AC32F6" w14:paraId="6373E894" w14:textId="77777777" w:rsidTr="00AC32F6">
        <w:tc>
          <w:tcPr>
            <w:tcW w:w="2249" w:type="dxa"/>
          </w:tcPr>
          <w:p w14:paraId="27CE3242" w14:textId="5183C2C6" w:rsidR="00AC32F6" w:rsidRDefault="00AC32F6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sizeTest</w:t>
            </w:r>
            <w:proofErr w:type="spellEnd"/>
          </w:p>
        </w:tc>
        <w:tc>
          <w:tcPr>
            <w:tcW w:w="1871" w:type="dxa"/>
          </w:tcPr>
          <w:p w14:paraId="2C6ACF64" w14:textId="4DF21319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applied</w:t>
            </w:r>
          </w:p>
        </w:tc>
        <w:tc>
          <w:tcPr>
            <w:tcW w:w="2516" w:type="dxa"/>
          </w:tcPr>
          <w:p w14:paraId="18A2F8C3" w14:textId="01ADF214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8" w:type="dxa"/>
          </w:tcPr>
          <w:p w14:paraId="3F2E049E" w14:textId="5AD2256C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I1 </w:t>
            </w:r>
          </w:p>
        </w:tc>
      </w:tr>
    </w:tbl>
    <w:p w14:paraId="0FEB9177" w14:textId="5B383ABA" w:rsidR="003564AB" w:rsidRDefault="00937D27" w:rsidP="00937D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2D80E0" w14:textId="63C3AFD1" w:rsidR="002E1E9C" w:rsidRDefault="002E1E9C" w:rsidP="002E1E9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instruction coverage</w:t>
      </w:r>
    </w:p>
    <w:p w14:paraId="653CC522" w14:textId="77777777" w:rsidR="002E1E9C" w:rsidRPr="002E1E9C" w:rsidRDefault="002E1E9C" w:rsidP="002E1E9C">
      <w:pPr>
        <w:rPr>
          <w:lang w:val="en-US"/>
        </w:rPr>
      </w:pPr>
    </w:p>
    <w:p w14:paraId="53E26B26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0357C07" w14:textId="28EED3B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0EE3EF9D" w14:textId="77A243B4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"calls get() with null argument"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96C100F" w14:textId="402BDD8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21B0E7DE" w14:textId="6396F63B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"key must have length &gt;= 1"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1ABBF004" w14:textId="63559161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6F37E0E" w14:textId="0F557B4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//I6</w:t>
      </w:r>
    </w:p>
    <w:p w14:paraId="3637A632" w14:textId="6D7EC66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0FEF8E1B" w14:textId="14C75B4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742B4F4A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8AD2FD7" w14:textId="77777777" w:rsidR="008C14F9" w:rsidRPr="002E1E9C" w:rsidRDefault="002E1E9C" w:rsidP="002E1E9C">
      <w:pPr>
        <w:rPr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839"/>
        <w:gridCol w:w="2516"/>
        <w:gridCol w:w="1826"/>
      </w:tblGrid>
      <w:tr w:rsidR="008C14F9" w14:paraId="7D7E8BFE" w14:textId="77777777" w:rsidTr="00FC76DA">
        <w:tc>
          <w:tcPr>
            <w:tcW w:w="2425" w:type="dxa"/>
          </w:tcPr>
          <w:p w14:paraId="67110F5D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14874ED6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25E8185F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53FBC9EE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8C14F9" w14:paraId="7AEC1037" w14:textId="77777777" w:rsidTr="00FC76DA">
        <w:tc>
          <w:tcPr>
            <w:tcW w:w="2425" w:type="dxa"/>
          </w:tcPr>
          <w:p w14:paraId="7ACD9BFC" w14:textId="09DD1967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getNull</w:t>
            </w:r>
            <w:proofErr w:type="spellEnd"/>
          </w:p>
        </w:tc>
        <w:tc>
          <w:tcPr>
            <w:tcW w:w="2162" w:type="dxa"/>
          </w:tcPr>
          <w:p w14:paraId="3CE6178C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62221938" w14:textId="77777777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512E5E7F" w14:textId="4D3FAB29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8C14F9" w14:paraId="0197AF2A" w14:textId="77777777" w:rsidTr="00FC76DA">
        <w:tc>
          <w:tcPr>
            <w:tcW w:w="2425" w:type="dxa"/>
          </w:tcPr>
          <w:p w14:paraId="4D370544" w14:textId="5F314F1A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getEmptyString</w:t>
            </w:r>
            <w:proofErr w:type="spellEnd"/>
          </w:p>
        </w:tc>
        <w:tc>
          <w:tcPr>
            <w:tcW w:w="2162" w:type="dxa"/>
          </w:tcPr>
          <w:p w14:paraId="52D1E223" w14:textId="01B488C4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54" w:type="dxa"/>
          </w:tcPr>
          <w:p w14:paraId="58DD29C9" w14:textId="2C2F7A48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3798F264" w14:textId="1E962441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017A6C" w14:paraId="21861F6A" w14:textId="77777777" w:rsidTr="00FC76DA">
        <w:tc>
          <w:tcPr>
            <w:tcW w:w="2425" w:type="dxa"/>
          </w:tcPr>
          <w:p w14:paraId="456DE7E0" w14:textId="4EB8B5D7" w:rsidR="00017A6C" w:rsidRDefault="00017A6C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getNonExistentValue</w:t>
            </w:r>
            <w:proofErr w:type="spellEnd"/>
          </w:p>
        </w:tc>
        <w:tc>
          <w:tcPr>
            <w:tcW w:w="2162" w:type="dxa"/>
          </w:tcPr>
          <w:p w14:paraId="24654F19" w14:textId="55CDDF5A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754" w:type="dxa"/>
          </w:tcPr>
          <w:p w14:paraId="5D9839F0" w14:textId="736EABC1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53" w:type="dxa"/>
          </w:tcPr>
          <w:p w14:paraId="33F38D72" w14:textId="4F6544C0" w:rsidR="00017A6C" w:rsidRDefault="0031061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I7</w:t>
            </w:r>
          </w:p>
        </w:tc>
      </w:tr>
      <w:tr w:rsidR="00815C7E" w14:paraId="0A19CB83" w14:textId="77777777" w:rsidTr="00FC76DA">
        <w:tc>
          <w:tcPr>
            <w:tcW w:w="2425" w:type="dxa"/>
          </w:tcPr>
          <w:p w14:paraId="52A64DD9" w14:textId="578D5AC0" w:rsidR="00815C7E" w:rsidRDefault="00815C7E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getExistentValue</w:t>
            </w:r>
            <w:proofErr w:type="spellEnd"/>
          </w:p>
        </w:tc>
        <w:tc>
          <w:tcPr>
            <w:tcW w:w="2162" w:type="dxa"/>
          </w:tcPr>
          <w:p w14:paraId="5105611C" w14:textId="610707A5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“key”</w:t>
            </w:r>
          </w:p>
        </w:tc>
        <w:tc>
          <w:tcPr>
            <w:tcW w:w="1754" w:type="dxa"/>
          </w:tcPr>
          <w:p w14:paraId="566B62DC" w14:textId="267669DF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“value”</w:t>
            </w:r>
          </w:p>
        </w:tc>
        <w:tc>
          <w:tcPr>
            <w:tcW w:w="2153" w:type="dxa"/>
          </w:tcPr>
          <w:p w14:paraId="70BC7D24" w14:textId="0A58793E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I8</w:t>
            </w:r>
          </w:p>
        </w:tc>
      </w:tr>
    </w:tbl>
    <w:p w14:paraId="6E1C2506" w14:textId="1731C9C4" w:rsidR="002E1E9C" w:rsidRDefault="002E1E9C" w:rsidP="002E1E9C">
      <w:pPr>
        <w:rPr>
          <w:lang w:val="en-US"/>
        </w:rPr>
      </w:pPr>
    </w:p>
    <w:p w14:paraId="6C160FA9" w14:textId="1C608E6E" w:rsidR="003564AB" w:rsidRDefault="003564AB" w:rsidP="003564A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Put instruction coverage</w:t>
      </w:r>
    </w:p>
    <w:p w14:paraId="0924D07E" w14:textId="77777777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proofErr w:type="spell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45F1450" w14:textId="4DF06B6B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2E9B3727" w14:textId="6D28DD64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8800"/>
          <w:sz w:val="20"/>
          <w:szCs w:val="20"/>
          <w:lang w:val="en-US"/>
        </w:rPr>
        <w:t>"calls put() with null key"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139F90D6" w14:textId="50B5813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(!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B842806" w14:textId="7A1AF50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4800568E" w14:textId="020183EA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50056079" w14:textId="77777777" w:rsid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38C64BE" w14:textId="77777777" w:rsidR="003564AB" w:rsidRPr="003564AB" w:rsidRDefault="003564AB" w:rsidP="003564AB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1851"/>
        <w:gridCol w:w="2516"/>
        <w:gridCol w:w="1818"/>
      </w:tblGrid>
      <w:tr w:rsidR="003564AB" w14:paraId="19F59072" w14:textId="77777777" w:rsidTr="0049236F">
        <w:tc>
          <w:tcPr>
            <w:tcW w:w="2309" w:type="dxa"/>
          </w:tcPr>
          <w:p w14:paraId="5C01A19E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5A20703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3F3C50B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69DB37B8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3564AB" w14:paraId="4D381879" w14:textId="77777777" w:rsidTr="0049236F">
        <w:tc>
          <w:tcPr>
            <w:tcW w:w="2309" w:type="dxa"/>
          </w:tcPr>
          <w:p w14:paraId="7CB32FE4" w14:textId="1BC8250F" w:rsidR="003564AB" w:rsidRDefault="003564AB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putNull</w:t>
            </w:r>
            <w:proofErr w:type="spellEnd"/>
          </w:p>
        </w:tc>
        <w:tc>
          <w:tcPr>
            <w:tcW w:w="1851" w:type="dxa"/>
          </w:tcPr>
          <w:p w14:paraId="01412CCD" w14:textId="1496DC35" w:rsidR="003564AB" w:rsidRDefault="001B483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564AB">
              <w:rPr>
                <w:lang w:val="en-US"/>
              </w:rPr>
              <w:t>ull</w:t>
            </w:r>
            <w:r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3C606866" w14:textId="77777777" w:rsidR="003564AB" w:rsidRDefault="003564AB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818" w:type="dxa"/>
          </w:tcPr>
          <w:p w14:paraId="5991E62C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3564AB" w14:paraId="56758F58" w14:textId="77777777" w:rsidTr="0049236F">
        <w:tc>
          <w:tcPr>
            <w:tcW w:w="2309" w:type="dxa"/>
          </w:tcPr>
          <w:p w14:paraId="7C0FC8C6" w14:textId="4D1A6C37" w:rsidR="003564AB" w:rsidRDefault="0055575C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putNewValue</w:t>
            </w:r>
            <w:proofErr w:type="spellEnd"/>
          </w:p>
        </w:tc>
        <w:tc>
          <w:tcPr>
            <w:tcW w:w="1851" w:type="dxa"/>
          </w:tcPr>
          <w:p w14:paraId="04964693" w14:textId="324FD1BC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1B483E"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  <w:r w:rsidR="001B483E"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141E2596" w14:textId="66392E5F" w:rsidR="003564AB" w:rsidRDefault="008B664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exception</w:t>
            </w:r>
          </w:p>
        </w:tc>
        <w:tc>
          <w:tcPr>
            <w:tcW w:w="1818" w:type="dxa"/>
          </w:tcPr>
          <w:p w14:paraId="63949719" w14:textId="2C762883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  <w:r w:rsidR="0049236F">
              <w:rPr>
                <w:lang w:val="en-US"/>
              </w:rPr>
              <w:t>, I5</w:t>
            </w:r>
          </w:p>
        </w:tc>
      </w:tr>
    </w:tbl>
    <w:p w14:paraId="3B9BEFDF" w14:textId="32E912BD" w:rsidR="003564AB" w:rsidRDefault="003564AB" w:rsidP="003564AB">
      <w:pPr>
        <w:rPr>
          <w:b/>
          <w:bCs/>
          <w:lang w:val="en-US"/>
        </w:rPr>
      </w:pPr>
    </w:p>
    <w:p w14:paraId="3280B693" w14:textId="3FF790DF" w:rsidR="0036230C" w:rsidRDefault="0036230C" w:rsidP="0036230C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LongestPrefixOf</w:t>
      </w:r>
      <w:proofErr w:type="spellEnd"/>
      <w:r>
        <w:rPr>
          <w:lang w:val="en-US"/>
        </w:rPr>
        <w:t xml:space="preserve"> coverage</w:t>
      </w:r>
    </w:p>
    <w:p w14:paraId="177D9288" w14:textId="476B24E0" w:rsidR="0036230C" w:rsidRDefault="0036230C" w:rsidP="0036230C">
      <w:pPr>
        <w:rPr>
          <w:lang w:val="en-US"/>
        </w:rPr>
      </w:pPr>
    </w:p>
    <w:p w14:paraId="20B09B98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longestPrefixOf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24DC7F9" w14:textId="3CEAC91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CFD664F" w14:textId="4845C44C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"calls </w:t>
      </w:r>
      <w:proofErr w:type="spellStart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longestPrefixOf</w:t>
      </w:r>
      <w:proofErr w:type="spellEnd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() with null argument"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04AD025" w14:textId="6536C82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1200790" w14:textId="0226DB70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4CEFD46" w14:textId="34C85B2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3D737BA" w14:textId="097D8656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281B77B" w14:textId="5FE4DF7A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2568CC84" w14:textId="7DDD8E0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88"/>
          <w:sz w:val="20"/>
          <w:szCs w:val="20"/>
          <w:lang w:val="en-US"/>
        </w:rPr>
        <w:t xml:space="preserve"> /*I8*/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&amp;&amp;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/*I9*/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07AADD5" w14:textId="6122C668" w:rsid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</w:rPr>
      </w:pPr>
      <w:r w:rsidRPr="00A44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3D6BA1F7" w14:textId="425F12A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A44B8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/*I11*/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//I12</w:t>
      </w:r>
    </w:p>
    <w:p w14:paraId="6531558C" w14:textId="483E105D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/*I13*/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//I14</w:t>
      </w:r>
    </w:p>
    <w:p w14:paraId="30ABCD61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9F2BCD5" w14:textId="1F6653E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//I15</w:t>
      </w:r>
    </w:p>
    <w:p w14:paraId="004312DF" w14:textId="38FA468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74319">
        <w:rPr>
          <w:rFonts w:ascii="Courier New" w:hAnsi="Courier New" w:cs="Courier New"/>
          <w:color w:val="000000"/>
          <w:sz w:val="20"/>
          <w:szCs w:val="20"/>
          <w:lang w:val="en-US"/>
        </w:rPr>
        <w:t>//I16</w:t>
      </w:r>
    </w:p>
    <w:p w14:paraId="2837A02C" w14:textId="07510073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//I17</w:t>
      </w:r>
    </w:p>
    <w:p w14:paraId="7908836F" w14:textId="35D41939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  <w:r w:rsidR="00A44B82">
        <w:rPr>
          <w:rFonts w:ascii="Courier New" w:hAnsi="Courier New" w:cs="Courier New"/>
          <w:color w:val="666600"/>
          <w:sz w:val="20"/>
          <w:szCs w:val="20"/>
          <w:lang w:val="en-US"/>
        </w:rPr>
        <w:t>8</w:t>
      </w:r>
    </w:p>
    <w:p w14:paraId="56A7448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9FD4ED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5C6F08A" w14:textId="5B7D09C4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substring</w:t>
      </w:r>
      <w:proofErr w:type="spellEnd"/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74319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//I19</w:t>
      </w:r>
      <w:r w:rsidR="00167EEB"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</w:p>
    <w:p w14:paraId="2C06B4D4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9500018" w14:textId="77777777" w:rsidR="00D409BD" w:rsidRPr="0036230C" w:rsidRDefault="0036230C" w:rsidP="0036230C">
      <w:pPr>
        <w:rPr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D409BD" w14:paraId="299C00A0" w14:textId="77777777" w:rsidTr="00FC76DA">
        <w:tc>
          <w:tcPr>
            <w:tcW w:w="2309" w:type="dxa"/>
          </w:tcPr>
          <w:p w14:paraId="2D2068D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F61FA6F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CD14C5D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046B760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D409BD" w14:paraId="048EDC83" w14:textId="77777777" w:rsidTr="00FC76DA">
        <w:tc>
          <w:tcPr>
            <w:tcW w:w="2309" w:type="dxa"/>
          </w:tcPr>
          <w:p w14:paraId="60D0CD4B" w14:textId="051AF2E6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longestPrefixOfNull</w:t>
            </w:r>
            <w:proofErr w:type="spellEnd"/>
          </w:p>
        </w:tc>
        <w:tc>
          <w:tcPr>
            <w:tcW w:w="1851" w:type="dxa"/>
          </w:tcPr>
          <w:p w14:paraId="4560A7EA" w14:textId="75E50A1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2816848A" w14:textId="77777777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818" w:type="dxa"/>
          </w:tcPr>
          <w:p w14:paraId="02E7756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409BD" w14:paraId="776CEC3E" w14:textId="77777777" w:rsidTr="00FC76DA">
        <w:tc>
          <w:tcPr>
            <w:tcW w:w="2309" w:type="dxa"/>
          </w:tcPr>
          <w:p w14:paraId="77AE5200" w14:textId="0F8F969B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longestPrefixOfEmpty</w:t>
            </w:r>
            <w:proofErr w:type="spellEnd"/>
          </w:p>
        </w:tc>
        <w:tc>
          <w:tcPr>
            <w:tcW w:w="1851" w:type="dxa"/>
          </w:tcPr>
          <w:p w14:paraId="758CB49C" w14:textId="2CCF27FD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31F9C7DF" w14:textId="5195401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18" w:type="dxa"/>
          </w:tcPr>
          <w:p w14:paraId="567591F3" w14:textId="0E34732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A44B82" w14:paraId="0FE40A95" w14:textId="77777777" w:rsidTr="00FC76DA">
        <w:tc>
          <w:tcPr>
            <w:tcW w:w="2309" w:type="dxa"/>
          </w:tcPr>
          <w:p w14:paraId="5D455E4C" w14:textId="2ACBA86A" w:rsidR="00A44B82" w:rsidRDefault="00A44B82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longestPrefixOfAllInstructions</w:t>
            </w:r>
            <w:proofErr w:type="spellEnd"/>
          </w:p>
        </w:tc>
        <w:tc>
          <w:tcPr>
            <w:tcW w:w="1851" w:type="dxa"/>
          </w:tcPr>
          <w:p w14:paraId="493F774E" w14:textId="03E604D3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2D0C22E" w14:textId="14AC5D9F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818" w:type="dxa"/>
          </w:tcPr>
          <w:p w14:paraId="3DB62631" w14:textId="6F338C21" w:rsidR="00A44B82" w:rsidRPr="00A44B82" w:rsidRDefault="00A44B82" w:rsidP="00FC76DA">
            <w:pPr>
              <w:jc w:val="center"/>
            </w:pPr>
            <w:r w:rsidRPr="00A44B82">
              <w:t>I1, I3, I5, I6, I7, I8, I9, I10, I11, I</w:t>
            </w:r>
            <w:r>
              <w:t>12, I13, I14, I15, I16, I17, I18, I19</w:t>
            </w:r>
          </w:p>
        </w:tc>
      </w:tr>
    </w:tbl>
    <w:p w14:paraId="74728B6D" w14:textId="5BFE7651" w:rsidR="0036230C" w:rsidRDefault="0036230C" w:rsidP="0036230C"/>
    <w:p w14:paraId="4C0DF7E3" w14:textId="4356C4CC" w:rsidR="005041FA" w:rsidRDefault="005041FA" w:rsidP="005041FA">
      <w:pPr>
        <w:pStyle w:val="Heading1"/>
        <w:numPr>
          <w:ilvl w:val="0"/>
          <w:numId w:val="1"/>
        </w:numPr>
      </w:pPr>
      <w:proofErr w:type="spellStart"/>
      <w:r>
        <w:lastRenderedPageBreak/>
        <w:t>Keys</w:t>
      </w:r>
      <w:proofErr w:type="spellEnd"/>
      <w:r>
        <w:t xml:space="preserve"> </w:t>
      </w:r>
      <w:proofErr w:type="spellStart"/>
      <w:r>
        <w:t>coverage</w:t>
      </w:r>
      <w:proofErr w:type="spellEnd"/>
    </w:p>
    <w:p w14:paraId="72C89FCC" w14:textId="52126790" w:rsidR="005041FA" w:rsidRDefault="005041FA" w:rsidP="005041FA"/>
    <w:p w14:paraId="53289BDC" w14:textId="77777777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keys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7F02B8D" w14:textId="71EFC21F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&lt;&gt;();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3C397E4" w14:textId="13D102F1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1A6CD3B" w14:textId="542E952F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271C549C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E6A809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0C7634" w14:textId="77777777" w:rsidR="0024020D" w:rsidRPr="005041FA" w:rsidRDefault="005041FA" w:rsidP="005041F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24020D" w14:paraId="43808B6A" w14:textId="77777777" w:rsidTr="0024020D">
        <w:tc>
          <w:tcPr>
            <w:tcW w:w="2883" w:type="dxa"/>
          </w:tcPr>
          <w:p w14:paraId="141F8222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17D012A5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2467F193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2AB5FA1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24020D" w14:paraId="658ACE2E" w14:textId="77777777" w:rsidTr="0024020D">
        <w:tc>
          <w:tcPr>
            <w:tcW w:w="2883" w:type="dxa"/>
          </w:tcPr>
          <w:p w14:paraId="357138E0" w14:textId="4191BABF" w:rsidR="0024020D" w:rsidRDefault="0024020D" w:rsidP="00A74D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keysTest</w:t>
            </w:r>
            <w:proofErr w:type="spellEnd"/>
          </w:p>
        </w:tc>
        <w:tc>
          <w:tcPr>
            <w:tcW w:w="1490" w:type="dxa"/>
          </w:tcPr>
          <w:p w14:paraId="539FBB45" w14:textId="0EE171DB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516" w:type="dxa"/>
          </w:tcPr>
          <w:p w14:paraId="31E0345D" w14:textId="1945D790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14595A7" w14:textId="2A374401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I2, I3</w:t>
            </w:r>
          </w:p>
        </w:tc>
      </w:tr>
    </w:tbl>
    <w:p w14:paraId="271BD389" w14:textId="35D8FEC1" w:rsidR="005041FA" w:rsidRDefault="005041FA" w:rsidP="005041FA"/>
    <w:p w14:paraId="60B1F9BE" w14:textId="4D37D725" w:rsidR="008B48F2" w:rsidRDefault="008B48F2" w:rsidP="008B48F2">
      <w:pPr>
        <w:pStyle w:val="Heading1"/>
        <w:numPr>
          <w:ilvl w:val="0"/>
          <w:numId w:val="1"/>
        </w:numPr>
      </w:pPr>
      <w:proofErr w:type="spellStart"/>
      <w:r>
        <w:t>KeysWithPrefix</w:t>
      </w:r>
      <w:proofErr w:type="spellEnd"/>
      <w:r>
        <w:t xml:space="preserve"> </w:t>
      </w:r>
      <w:proofErr w:type="spellStart"/>
      <w:r>
        <w:t>coverage</w:t>
      </w:r>
      <w:proofErr w:type="spellEnd"/>
    </w:p>
    <w:p w14:paraId="724587EC" w14:textId="3BD24160" w:rsidR="008B48F2" w:rsidRDefault="008B48F2" w:rsidP="008B48F2"/>
    <w:p w14:paraId="0F252A3F" w14:textId="7777777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keysWithPrefix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FD279B2" w14:textId="087FAB8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prefix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8936E17" w14:textId="5EFF7696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"calls </w:t>
      </w:r>
      <w:proofErr w:type="spellStart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keysWithPrefix</w:t>
      </w:r>
      <w:proofErr w:type="spellEnd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() with null argument"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AF34CAE" w14:textId="22FE1478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&lt;&gt;();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//I3</w:t>
      </w:r>
    </w:p>
    <w:p w14:paraId="62D1B7BA" w14:textId="3F9CC654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28258FA" w14:textId="537A82D1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//I5</w:t>
      </w:r>
    </w:p>
    <w:p w14:paraId="7D9C32B4" w14:textId="68E18753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C5212F5" w14:textId="17E37B1E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//I7</w:t>
      </w:r>
    </w:p>
    <w:p w14:paraId="23AE2CAE" w14:textId="7A287DAA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add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6BF4C36F" w14:textId="3D996A4B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//I9</w:t>
      </w:r>
    </w:p>
    <w:p w14:paraId="27FA6A51" w14:textId="5F4ADC0B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4CCD7BF8" w14:textId="77777777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CB7E277" w14:textId="77777777" w:rsidR="00BA466F" w:rsidRPr="008B48F2" w:rsidRDefault="008B48F2" w:rsidP="008B48F2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A466F" w14:paraId="29287A54" w14:textId="77777777" w:rsidTr="00A74DE7">
        <w:tc>
          <w:tcPr>
            <w:tcW w:w="2883" w:type="dxa"/>
          </w:tcPr>
          <w:p w14:paraId="5577B284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6C085023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15F734EC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7B5EBEB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A466F" w14:paraId="52D7A750" w14:textId="77777777" w:rsidTr="00A74DE7">
        <w:tc>
          <w:tcPr>
            <w:tcW w:w="2883" w:type="dxa"/>
          </w:tcPr>
          <w:p w14:paraId="10E9A7D5" w14:textId="3C1A4FAD" w:rsidR="00BA466F" w:rsidRDefault="00D11BC2" w:rsidP="00D11BC2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="00BA466F">
              <w:rPr>
                <w:lang w:val="en-US"/>
              </w:rPr>
              <w:t>keysWithPrefixNull</w:t>
            </w:r>
            <w:proofErr w:type="spellEnd"/>
          </w:p>
        </w:tc>
        <w:tc>
          <w:tcPr>
            <w:tcW w:w="1490" w:type="dxa"/>
          </w:tcPr>
          <w:p w14:paraId="6ED85C82" w14:textId="2E47EA20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7D61E806" w14:textId="0F812C36" w:rsidR="00BA466F" w:rsidRDefault="00BA466F" w:rsidP="00A74D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605" w:type="dxa"/>
          </w:tcPr>
          <w:p w14:paraId="300F37AD" w14:textId="6989D1CE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11BC2" w14:paraId="431AECA9" w14:textId="77777777" w:rsidTr="00A74DE7">
        <w:tc>
          <w:tcPr>
            <w:tcW w:w="2883" w:type="dxa"/>
          </w:tcPr>
          <w:p w14:paraId="3C2E0E30" w14:textId="4AD1AD72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keysWithPrefixEmpty</w:t>
            </w:r>
            <w:proofErr w:type="spellEnd"/>
          </w:p>
        </w:tc>
        <w:tc>
          <w:tcPr>
            <w:tcW w:w="1490" w:type="dxa"/>
          </w:tcPr>
          <w:p w14:paraId="4DE32E17" w14:textId="3DB89BDD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somePrefix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16" w:type="dxa"/>
          </w:tcPr>
          <w:p w14:paraId="1F6BFC5A" w14:textId="4CAFE628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CBCD3ED" w14:textId="5ED608BC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</w:t>
            </w:r>
          </w:p>
        </w:tc>
      </w:tr>
      <w:tr w:rsidR="00D11BC2" w14:paraId="685C8DC9" w14:textId="77777777" w:rsidTr="00A74DE7">
        <w:tc>
          <w:tcPr>
            <w:tcW w:w="2883" w:type="dxa"/>
          </w:tcPr>
          <w:p w14:paraId="793F1A6F" w14:textId="409C251C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keysWithPrefixContains</w:t>
            </w:r>
            <w:proofErr w:type="spellEnd"/>
          </w:p>
        </w:tc>
        <w:tc>
          <w:tcPr>
            <w:tcW w:w="1490" w:type="dxa"/>
          </w:tcPr>
          <w:p w14:paraId="04E60073" w14:textId="6E676A56" w:rsidR="00D11BC2" w:rsidRPr="00D11BC2" w:rsidRDefault="00D11BC2" w:rsidP="00A74DE7">
            <w:pPr>
              <w:jc w:val="center"/>
            </w:pPr>
            <w:r>
              <w:t>“c”</w:t>
            </w:r>
          </w:p>
        </w:tc>
        <w:tc>
          <w:tcPr>
            <w:tcW w:w="2516" w:type="dxa"/>
          </w:tcPr>
          <w:p w14:paraId="06ABF374" w14:textId="166149E2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Iterator with size 1</w:t>
            </w:r>
          </w:p>
        </w:tc>
        <w:tc>
          <w:tcPr>
            <w:tcW w:w="1605" w:type="dxa"/>
          </w:tcPr>
          <w:p w14:paraId="0DA75B0C" w14:textId="1DD4CFAC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I6, 7, I8, I9, I10</w:t>
            </w:r>
          </w:p>
        </w:tc>
      </w:tr>
    </w:tbl>
    <w:p w14:paraId="0C22D79F" w14:textId="0568D087" w:rsidR="008B48F2" w:rsidRDefault="00D11BC2" w:rsidP="008B48F2">
      <w:r>
        <w:tab/>
      </w:r>
    </w:p>
    <w:p w14:paraId="211478D4" w14:textId="5955EDC9" w:rsidR="003D7CDA" w:rsidRDefault="003D7CDA" w:rsidP="003D7CDA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KeysThatMatch</w:t>
      </w:r>
      <w:proofErr w:type="spellEnd"/>
      <w:r>
        <w:rPr>
          <w:lang w:val="en-US"/>
        </w:rPr>
        <w:t xml:space="preserve"> coverage</w:t>
      </w:r>
    </w:p>
    <w:p w14:paraId="205ACA4E" w14:textId="77777777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keysThatMatch</w:t>
      </w:r>
      <w:proofErr w:type="spell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60FE20F" w14:textId="0D9EC69F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&lt;&gt;();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A603D7B" w14:textId="6270883E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//I2</w:t>
      </w:r>
    </w:p>
    <w:p w14:paraId="19235DF8" w14:textId="24863671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7CD8B51A" w14:textId="77777777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D160617" w14:textId="77777777" w:rsidR="00B66B85" w:rsidRPr="00181644" w:rsidRDefault="00181644" w:rsidP="00181644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66B85" w14:paraId="20B92753" w14:textId="77777777" w:rsidTr="00A74DE7">
        <w:tc>
          <w:tcPr>
            <w:tcW w:w="2883" w:type="dxa"/>
          </w:tcPr>
          <w:p w14:paraId="40F471A7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7CB8F093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5DF24098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31A4F78A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66B85" w14:paraId="18E5610D" w14:textId="77777777" w:rsidTr="00A74DE7">
        <w:tc>
          <w:tcPr>
            <w:tcW w:w="2883" w:type="dxa"/>
          </w:tcPr>
          <w:p w14:paraId="7A266BD9" w14:textId="524723C9" w:rsidR="00B66B85" w:rsidRDefault="00B66B85" w:rsidP="00A74DE7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keysThatMatchTest</w:t>
            </w:r>
            <w:proofErr w:type="spellEnd"/>
          </w:p>
        </w:tc>
        <w:tc>
          <w:tcPr>
            <w:tcW w:w="1490" w:type="dxa"/>
          </w:tcPr>
          <w:p w14:paraId="2F0455B9" w14:textId="4A33FB9B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“pattern”</w:t>
            </w:r>
          </w:p>
        </w:tc>
        <w:tc>
          <w:tcPr>
            <w:tcW w:w="2516" w:type="dxa"/>
          </w:tcPr>
          <w:p w14:paraId="545977A4" w14:textId="596D0C98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74FBBD4" w14:textId="79B780D4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  <w:r w:rsidR="00DE1DC9">
              <w:rPr>
                <w:lang w:val="en-US"/>
              </w:rPr>
              <w:t>, I3</w:t>
            </w:r>
          </w:p>
        </w:tc>
      </w:tr>
    </w:tbl>
    <w:p w14:paraId="462E858D" w14:textId="7F1928A7" w:rsidR="00181644" w:rsidRDefault="00B66B85" w:rsidP="00181644">
      <w:pPr>
        <w:rPr>
          <w:lang w:val="en-US"/>
        </w:rPr>
      </w:pPr>
      <w:r>
        <w:rPr>
          <w:lang w:val="en-US"/>
        </w:rPr>
        <w:tab/>
      </w:r>
    </w:p>
    <w:p w14:paraId="03397865" w14:textId="12E1A10B" w:rsidR="00B43EFD" w:rsidRDefault="00B43EFD" w:rsidP="00B43EFD">
      <w:pPr>
        <w:pStyle w:val="Heading1"/>
        <w:rPr>
          <w:lang w:val="en-US"/>
        </w:rPr>
      </w:pPr>
      <w:r>
        <w:rPr>
          <w:lang w:val="en-US"/>
        </w:rPr>
        <w:lastRenderedPageBreak/>
        <w:t>Edge coverage</w:t>
      </w:r>
    </w:p>
    <w:p w14:paraId="3D010950" w14:textId="15112247" w:rsidR="00B43EFD" w:rsidRDefault="00B43EFD" w:rsidP="00B43EF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2BFDC8" wp14:editId="51B7D91E">
            <wp:simplePos x="0" y="0"/>
            <wp:positionH relativeFrom="margin">
              <wp:align>center</wp:align>
            </wp:positionH>
            <wp:positionV relativeFrom="paragraph">
              <wp:posOffset>68217</wp:posOffset>
            </wp:positionV>
            <wp:extent cx="3494237" cy="3401786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37" cy="34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CB11E" w14:textId="6DBAA1F5" w:rsidR="00B43EFD" w:rsidRPr="00B43EFD" w:rsidRDefault="00B43EFD" w:rsidP="00B43EFD">
      <w:pPr>
        <w:rPr>
          <w:lang w:val="en-US"/>
        </w:rPr>
      </w:pPr>
    </w:p>
    <w:p w14:paraId="2BE437E1" w14:textId="6D408096" w:rsidR="00B43EFD" w:rsidRPr="00B43EFD" w:rsidRDefault="00B43EFD" w:rsidP="00B43EFD">
      <w:pPr>
        <w:rPr>
          <w:lang w:val="en-US"/>
        </w:rPr>
      </w:pPr>
    </w:p>
    <w:p w14:paraId="5E91F021" w14:textId="1FB602B9" w:rsidR="00B43EFD" w:rsidRPr="00B43EFD" w:rsidRDefault="00B43EFD" w:rsidP="00B43EFD">
      <w:pPr>
        <w:rPr>
          <w:lang w:val="en-US"/>
        </w:rPr>
      </w:pPr>
    </w:p>
    <w:p w14:paraId="249339CB" w14:textId="3F1CD845" w:rsidR="00B43EFD" w:rsidRPr="00B43EFD" w:rsidRDefault="00B43EFD" w:rsidP="00B43EFD">
      <w:pPr>
        <w:rPr>
          <w:lang w:val="en-US"/>
        </w:rPr>
      </w:pPr>
    </w:p>
    <w:p w14:paraId="50A19965" w14:textId="628698B9" w:rsidR="00B43EFD" w:rsidRPr="00B43EFD" w:rsidRDefault="00B43EFD" w:rsidP="00B43EFD">
      <w:pPr>
        <w:rPr>
          <w:lang w:val="en-US"/>
        </w:rPr>
      </w:pPr>
    </w:p>
    <w:p w14:paraId="609DD3A9" w14:textId="21CDEE29" w:rsidR="00B43EFD" w:rsidRPr="00B43EFD" w:rsidRDefault="00B43EFD" w:rsidP="00B43EFD">
      <w:pPr>
        <w:rPr>
          <w:lang w:val="en-US"/>
        </w:rPr>
      </w:pPr>
    </w:p>
    <w:p w14:paraId="743666B8" w14:textId="660F9A27" w:rsidR="00B43EFD" w:rsidRPr="00B43EFD" w:rsidRDefault="00B43EFD" w:rsidP="00B43EFD">
      <w:pPr>
        <w:rPr>
          <w:lang w:val="en-US"/>
        </w:rPr>
      </w:pPr>
    </w:p>
    <w:p w14:paraId="7F99A700" w14:textId="44A8AD3A" w:rsidR="00B43EFD" w:rsidRPr="00B43EFD" w:rsidRDefault="00B43EFD" w:rsidP="00B43EFD">
      <w:pPr>
        <w:rPr>
          <w:lang w:val="en-US"/>
        </w:rPr>
      </w:pPr>
    </w:p>
    <w:p w14:paraId="160A5839" w14:textId="25E7477E" w:rsidR="00B43EFD" w:rsidRPr="00B43EFD" w:rsidRDefault="00B43EFD" w:rsidP="00B43EFD">
      <w:pPr>
        <w:rPr>
          <w:lang w:val="en-US"/>
        </w:rPr>
      </w:pPr>
    </w:p>
    <w:p w14:paraId="34AE7CDF" w14:textId="24F95785" w:rsidR="00B43EFD" w:rsidRPr="00B43EFD" w:rsidRDefault="00B43EFD" w:rsidP="00B43EFD">
      <w:pPr>
        <w:rPr>
          <w:lang w:val="en-US"/>
        </w:rPr>
      </w:pPr>
    </w:p>
    <w:p w14:paraId="29452980" w14:textId="50667D14" w:rsidR="00B43EFD" w:rsidRDefault="00B43EFD" w:rsidP="00B43EFD">
      <w:pPr>
        <w:rPr>
          <w:lang w:val="en-US"/>
        </w:rPr>
      </w:pPr>
    </w:p>
    <w:p w14:paraId="06D9543E" w14:textId="77777777" w:rsidR="009E2798" w:rsidRDefault="009E2798" w:rsidP="00B43E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366"/>
        <w:gridCol w:w="2516"/>
        <w:gridCol w:w="1731"/>
      </w:tblGrid>
      <w:tr w:rsidR="00EB4961" w14:paraId="1D9C8540" w14:textId="77777777" w:rsidTr="00EB4961">
        <w:tc>
          <w:tcPr>
            <w:tcW w:w="2881" w:type="dxa"/>
          </w:tcPr>
          <w:p w14:paraId="1D23B06B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366" w:type="dxa"/>
          </w:tcPr>
          <w:p w14:paraId="7D33A7EC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41BE0BA2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731" w:type="dxa"/>
          </w:tcPr>
          <w:p w14:paraId="3C722F53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  <w:p w14:paraId="32D12C48" w14:textId="2C5B5EC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Covered</w:t>
            </w:r>
          </w:p>
        </w:tc>
      </w:tr>
      <w:tr w:rsidR="00EB4961" w14:paraId="54920A7B" w14:textId="77777777" w:rsidTr="00EB4961">
        <w:tc>
          <w:tcPr>
            <w:tcW w:w="2881" w:type="dxa"/>
          </w:tcPr>
          <w:p w14:paraId="18B0997B" w14:textId="0D79525A" w:rsidR="007954AA" w:rsidRDefault="00825A07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lpoEdgeCoverage1</w:t>
            </w:r>
          </w:p>
        </w:tc>
        <w:tc>
          <w:tcPr>
            <w:tcW w:w="1366" w:type="dxa"/>
          </w:tcPr>
          <w:p w14:paraId="49FCC41F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00FCBB32" w14:textId="77777777" w:rsidR="007954AA" w:rsidRDefault="007954AA" w:rsidP="004A75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731" w:type="dxa"/>
          </w:tcPr>
          <w:p w14:paraId="7AA63026" w14:textId="6EBAF0E6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[1,2]</w:t>
            </w:r>
          </w:p>
        </w:tc>
      </w:tr>
      <w:tr w:rsidR="00EB4961" w14:paraId="50A70AA4" w14:textId="77777777" w:rsidTr="00EB4961">
        <w:tc>
          <w:tcPr>
            <w:tcW w:w="2881" w:type="dxa"/>
          </w:tcPr>
          <w:p w14:paraId="01A8ECA0" w14:textId="3CF0F23F" w:rsidR="007954AA" w:rsidRDefault="00825A07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lpoEdgeCoverage2</w:t>
            </w:r>
          </w:p>
        </w:tc>
        <w:tc>
          <w:tcPr>
            <w:tcW w:w="1366" w:type="dxa"/>
          </w:tcPr>
          <w:p w14:paraId="488A64BB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00473307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31" w:type="dxa"/>
          </w:tcPr>
          <w:p w14:paraId="467D515C" w14:textId="200211DF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[1,3],[3,4]</w:t>
            </w:r>
          </w:p>
        </w:tc>
      </w:tr>
      <w:tr w:rsidR="00EB4961" w14:paraId="0B2D23E6" w14:textId="77777777" w:rsidTr="00EB4961">
        <w:tc>
          <w:tcPr>
            <w:tcW w:w="2881" w:type="dxa"/>
          </w:tcPr>
          <w:p w14:paraId="33502419" w14:textId="57BCE37B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lpoEdgeCoverage3</w:t>
            </w:r>
          </w:p>
        </w:tc>
        <w:tc>
          <w:tcPr>
            <w:tcW w:w="1366" w:type="dxa"/>
          </w:tcPr>
          <w:p w14:paraId="2485A9DA" w14:textId="511B666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2516" w:type="dxa"/>
          </w:tcPr>
          <w:p w14:paraId="36D1D0B6" w14:textId="23358991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2A4098A8" w14:textId="037BA544" w:rsidR="00A7227C" w:rsidRPr="00A44B82" w:rsidRDefault="00A7227C" w:rsidP="00A7227C">
            <w:pPr>
              <w:jc w:val="center"/>
            </w:pPr>
            <w:r>
              <w:t>[1,3],[3,5],[5,6], [6,8], [8,10], [10,6],[6,7]</w:t>
            </w:r>
          </w:p>
        </w:tc>
      </w:tr>
      <w:tr w:rsidR="00A7227C" w14:paraId="5C22E6DF" w14:textId="77777777" w:rsidTr="00EB4961">
        <w:tc>
          <w:tcPr>
            <w:tcW w:w="2881" w:type="dxa"/>
          </w:tcPr>
          <w:p w14:paraId="2DEA44C6" w14:textId="5D431681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lpoEdgeCoverage4</w:t>
            </w:r>
          </w:p>
        </w:tc>
        <w:tc>
          <w:tcPr>
            <w:tcW w:w="1366" w:type="dxa"/>
          </w:tcPr>
          <w:p w14:paraId="0F5D1E6D" w14:textId="30624F9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“d”</w:t>
            </w:r>
          </w:p>
        </w:tc>
        <w:tc>
          <w:tcPr>
            <w:tcW w:w="2516" w:type="dxa"/>
          </w:tcPr>
          <w:p w14:paraId="0264F273" w14:textId="17CF2DB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723B3D89" w14:textId="77777777" w:rsidR="00A7227C" w:rsidRDefault="00A7227C" w:rsidP="00A7227C">
            <w:pPr>
              <w:jc w:val="center"/>
            </w:pPr>
            <w:r>
              <w:t>[1,3],[3,5],[5,6], [6,8],[8,9], [9,11], [11,6],</w:t>
            </w:r>
          </w:p>
          <w:p w14:paraId="75B5D7C0" w14:textId="7AF6694E" w:rsidR="00A7227C" w:rsidRDefault="00A7227C" w:rsidP="00A7227C">
            <w:pPr>
              <w:jc w:val="center"/>
            </w:pPr>
            <w:r>
              <w:t>[6,7]</w:t>
            </w:r>
          </w:p>
        </w:tc>
      </w:tr>
      <w:tr w:rsidR="00EB4961" w14:paraId="705B78FA" w14:textId="77777777" w:rsidTr="00EB4961">
        <w:tc>
          <w:tcPr>
            <w:tcW w:w="2881" w:type="dxa"/>
          </w:tcPr>
          <w:p w14:paraId="667EB078" w14:textId="7AB33EA3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lpoEdgeCoverage5</w:t>
            </w:r>
          </w:p>
        </w:tc>
        <w:tc>
          <w:tcPr>
            <w:tcW w:w="1366" w:type="dxa"/>
          </w:tcPr>
          <w:p w14:paraId="2544E0DC" w14:textId="43D3EAE8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5E7315A9" w14:textId="24FFA7E0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78E33076" w14:textId="77777777" w:rsidR="00EB4961" w:rsidRDefault="00EB4961" w:rsidP="00A7227C">
            <w:pPr>
              <w:jc w:val="center"/>
            </w:pPr>
            <w:r>
              <w:t>[1,3],[3,5],[5,6], [6,8],[8,9],[9,12], [12,14], [14,6],</w:t>
            </w:r>
          </w:p>
          <w:p w14:paraId="0012E803" w14:textId="3859CCC1" w:rsidR="00EB4961" w:rsidRDefault="00EB4961" w:rsidP="00A7227C">
            <w:pPr>
              <w:jc w:val="center"/>
            </w:pPr>
            <w:r>
              <w:t>[6,7]</w:t>
            </w:r>
          </w:p>
        </w:tc>
      </w:tr>
      <w:tr w:rsidR="00EB4961" w14:paraId="1F2700E4" w14:textId="77777777" w:rsidTr="00EB4961">
        <w:tc>
          <w:tcPr>
            <w:tcW w:w="2881" w:type="dxa"/>
          </w:tcPr>
          <w:p w14:paraId="0DB54F65" w14:textId="7434184E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lpoEdgeCoverage6</w:t>
            </w:r>
          </w:p>
        </w:tc>
        <w:tc>
          <w:tcPr>
            <w:tcW w:w="1366" w:type="dxa"/>
          </w:tcPr>
          <w:p w14:paraId="7FB38318" w14:textId="4DDE6F31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4B932C5" w14:textId="0FDA2DEC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731" w:type="dxa"/>
          </w:tcPr>
          <w:p w14:paraId="6FDD7D90" w14:textId="1E64049F" w:rsidR="00EB4961" w:rsidRDefault="00EB4961" w:rsidP="00A7227C">
            <w:pPr>
              <w:jc w:val="center"/>
            </w:pPr>
            <w:r>
              <w:t>[1,3],[3,5],[5,6], [6,8],[8,9],[9,12], [12,13], [13,14], [14,6], [6,7]</w:t>
            </w:r>
          </w:p>
        </w:tc>
      </w:tr>
    </w:tbl>
    <w:p w14:paraId="429B4B41" w14:textId="79EF75D4" w:rsidR="009E2798" w:rsidRDefault="009E2798" w:rsidP="009E2798"/>
    <w:p w14:paraId="57273C0B" w14:textId="173765D7" w:rsidR="00F429FE" w:rsidRDefault="00F429FE" w:rsidP="00F429FE">
      <w:pPr>
        <w:pStyle w:val="Heading1"/>
      </w:pPr>
    </w:p>
    <w:p w14:paraId="434A958A" w14:textId="1F579DF6" w:rsidR="00F429FE" w:rsidRDefault="00F429FE" w:rsidP="00F429FE"/>
    <w:p w14:paraId="7F539D23" w14:textId="77777777" w:rsidR="00F429FE" w:rsidRPr="00F429FE" w:rsidRDefault="00F429FE" w:rsidP="00F429FE"/>
    <w:p w14:paraId="72884F22" w14:textId="1A700973" w:rsidR="00F429FE" w:rsidRPr="00F429FE" w:rsidRDefault="00F429FE" w:rsidP="00F429FE">
      <w:pPr>
        <w:pStyle w:val="Heading1"/>
        <w:rPr>
          <w:lang w:val="en-US"/>
        </w:rPr>
      </w:pPr>
      <w:r w:rsidRPr="00F429FE">
        <w:rPr>
          <w:lang w:val="en-US"/>
        </w:rPr>
        <w:lastRenderedPageBreak/>
        <w:t>Logic based coverage</w:t>
      </w:r>
    </w:p>
    <w:p w14:paraId="39A5C46F" w14:textId="276DB05A" w:rsidR="00F429FE" w:rsidRPr="00F429FE" w:rsidRDefault="00F429FE" w:rsidP="00F429FE">
      <w:pPr>
        <w:rPr>
          <w:lang w:val="en-US"/>
        </w:rPr>
      </w:pPr>
    </w:p>
    <w:p w14:paraId="36133C92" w14:textId="7F03E064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 w:rsidRPr="00F429FE">
        <w:rPr>
          <w:lang w:val="en-US"/>
        </w:rPr>
        <w:t xml:space="preserve">1 </w:t>
      </w:r>
      <w:r w:rsidR="00F429FE">
        <w:rPr>
          <w:lang w:val="en-US"/>
        </w:rPr>
        <w:t>: c1, where c1: query == null</w:t>
      </w:r>
    </w:p>
    <w:p w14:paraId="0C447D8D" w14:textId="545205CE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2: c2, where c2: </w:t>
      </w:r>
      <w:proofErr w:type="spellStart"/>
      <w:r w:rsidR="00F429FE">
        <w:rPr>
          <w:lang w:val="en-US"/>
        </w:rPr>
        <w:t>query.length</w:t>
      </w:r>
      <w:proofErr w:type="spellEnd"/>
      <w:r w:rsidR="00F429FE">
        <w:rPr>
          <w:lang w:val="en-US"/>
        </w:rPr>
        <w:t>() == 0</w:t>
      </w:r>
    </w:p>
    <w:p w14:paraId="71BBE8AC" w14:textId="75191BE3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3: c3 &amp;&amp; c4, where c3: x != null; c4: </w:t>
      </w:r>
      <w:proofErr w:type="spellStart"/>
      <w:r w:rsidR="00F429FE">
        <w:rPr>
          <w:lang w:val="en-US"/>
        </w:rPr>
        <w:t>i</w:t>
      </w:r>
      <w:proofErr w:type="spellEnd"/>
      <w:r w:rsidR="00F429FE">
        <w:rPr>
          <w:lang w:val="en-US"/>
        </w:rPr>
        <w:t xml:space="preserve"> &lt; </w:t>
      </w:r>
      <w:proofErr w:type="spellStart"/>
      <w:r w:rsidR="00F429FE">
        <w:rPr>
          <w:lang w:val="en-US"/>
        </w:rPr>
        <w:t>query.length</w:t>
      </w:r>
      <w:proofErr w:type="spellEnd"/>
      <w:r w:rsidR="00F429FE">
        <w:rPr>
          <w:lang w:val="en-US"/>
        </w:rPr>
        <w:t>()</w:t>
      </w:r>
    </w:p>
    <w:p w14:paraId="44EFAB30" w14:textId="12758FF2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4: c5, where c5: c &lt; </w:t>
      </w:r>
      <w:proofErr w:type="spellStart"/>
      <w:r w:rsidR="00F429FE">
        <w:rPr>
          <w:lang w:val="en-US"/>
        </w:rPr>
        <w:t>x.c</w:t>
      </w:r>
      <w:proofErr w:type="spellEnd"/>
    </w:p>
    <w:p w14:paraId="1229DFA9" w14:textId="3BAEE1A5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5: c6, where c6: c &gt; </w:t>
      </w:r>
      <w:proofErr w:type="spellStart"/>
      <w:r w:rsidR="00F429FE">
        <w:rPr>
          <w:lang w:val="en-US"/>
        </w:rPr>
        <w:t>x.c</w:t>
      </w:r>
      <w:proofErr w:type="spellEnd"/>
    </w:p>
    <w:p w14:paraId="5AF76DC5" w14:textId="636DB60F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 xml:space="preserve">6: c7, where c7: </w:t>
      </w:r>
      <w:proofErr w:type="spellStart"/>
      <w:r w:rsidR="00F429FE">
        <w:rPr>
          <w:lang w:val="en-US"/>
        </w:rPr>
        <w:t>x.val</w:t>
      </w:r>
      <w:proofErr w:type="spellEnd"/>
      <w:r w:rsidR="00F429FE">
        <w:rPr>
          <w:lang w:val="en-US"/>
        </w:rPr>
        <w:t xml:space="preserve"> != null</w:t>
      </w:r>
    </w:p>
    <w:p w14:paraId="74BC2646" w14:textId="337EF64E" w:rsidR="00155130" w:rsidRDefault="00155130" w:rsidP="00F429FE">
      <w:pPr>
        <w:rPr>
          <w:lang w:val="en-US"/>
        </w:rPr>
      </w:pPr>
    </w:p>
    <w:p w14:paraId="28BBCCD4" w14:textId="3AE08341" w:rsidR="00155130" w:rsidRDefault="00155130" w:rsidP="00F429FE">
      <w:pPr>
        <w:rPr>
          <w:lang w:val="en-US"/>
        </w:rPr>
      </w:pPr>
      <w:r>
        <w:rPr>
          <w:lang w:val="en-US"/>
        </w:rPr>
        <w:t>Reachability</w:t>
      </w:r>
    </w:p>
    <w:p w14:paraId="5218381E" w14:textId="0B64FDC5" w:rsidR="00155130" w:rsidRDefault="00155130" w:rsidP="00F429FE">
      <w:pPr>
        <w:rPr>
          <w:lang w:val="en-US"/>
        </w:rPr>
      </w:pPr>
      <w:r>
        <w:rPr>
          <w:lang w:val="en-US"/>
        </w:rPr>
        <w:t>P1 r(p1) = true</w:t>
      </w:r>
    </w:p>
    <w:p w14:paraId="7EAF63EA" w14:textId="63D5BD32" w:rsidR="00080FBD" w:rsidRPr="00247E06" w:rsidRDefault="00155130" w:rsidP="00F429FE">
      <w:pPr>
        <w:rPr>
          <w:lang w:val="en-US"/>
        </w:rPr>
      </w:pPr>
      <w:r w:rsidRPr="00247E06">
        <w:rPr>
          <w:lang w:val="en-US"/>
        </w:rPr>
        <w:t>P</w:t>
      </w:r>
      <w:r w:rsidR="00080FBD" w:rsidRPr="00247E06">
        <w:rPr>
          <w:lang w:val="en-US"/>
        </w:rPr>
        <w:t>2</w:t>
      </w:r>
      <w:r w:rsidRPr="00247E06">
        <w:rPr>
          <w:lang w:val="en-US"/>
        </w:rPr>
        <w:t xml:space="preserve"> r(p2) = </w:t>
      </w:r>
      <w:r w:rsidR="002D2268" w:rsidRPr="00247E06">
        <w:rPr>
          <w:lang w:val="en-US"/>
        </w:rPr>
        <w:t xml:space="preserve">r(p1) &amp;&amp; </w:t>
      </w:r>
      <w:r w:rsidR="005476AE" w:rsidRPr="00247E06">
        <w:rPr>
          <w:lang w:val="en-US"/>
        </w:rPr>
        <w:t>!</w:t>
      </w:r>
      <w:r w:rsidR="002D2268" w:rsidRPr="00247E06">
        <w:rPr>
          <w:lang w:val="en-US"/>
        </w:rPr>
        <w:t>p1</w:t>
      </w:r>
      <w:r w:rsidR="005476AE" w:rsidRPr="00247E06">
        <w:rPr>
          <w:lang w:val="en-US"/>
        </w:rPr>
        <w:t xml:space="preserve"> = true &amp;&amp; query != null</w:t>
      </w:r>
    </w:p>
    <w:p w14:paraId="3C682A82" w14:textId="1212459E" w:rsidR="00155130" w:rsidRPr="00247E06" w:rsidRDefault="00080FBD" w:rsidP="00F429FE">
      <w:pPr>
        <w:rPr>
          <w:lang w:val="en-US"/>
        </w:rPr>
      </w:pPr>
      <w:r w:rsidRPr="00247E06">
        <w:rPr>
          <w:lang w:val="en-US"/>
        </w:rPr>
        <w:t xml:space="preserve">P3 r(p3) = r(p2) &amp;&amp; !p2 = true &amp;&amp; query != null &amp;&amp; </w:t>
      </w:r>
      <w:proofErr w:type="spellStart"/>
      <w:r w:rsidRPr="00247E06">
        <w:rPr>
          <w:lang w:val="en-US"/>
        </w:rPr>
        <w:t>query.length</w:t>
      </w:r>
      <w:proofErr w:type="spellEnd"/>
      <w:r w:rsidRPr="00247E06">
        <w:rPr>
          <w:lang w:val="en-US"/>
        </w:rPr>
        <w:t xml:space="preserve"> != 0</w:t>
      </w:r>
    </w:p>
    <w:p w14:paraId="62057BFD" w14:textId="145DCD8F" w:rsidR="00720539" w:rsidRDefault="00720539" w:rsidP="00F429FE">
      <w:pPr>
        <w:rPr>
          <w:lang w:val="en-US"/>
        </w:rPr>
      </w:pPr>
      <w:r w:rsidRPr="00720539">
        <w:rPr>
          <w:lang w:val="en-US"/>
        </w:rPr>
        <w:t xml:space="preserve">P4 r(p4) = r(p3) &amp;&amp; p3 = true &amp;&amp; query != null &amp;&amp; </w:t>
      </w:r>
      <w:proofErr w:type="spellStart"/>
      <w:r w:rsidRPr="00720539">
        <w:rPr>
          <w:lang w:val="en-US"/>
        </w:rPr>
        <w:t>query.length</w:t>
      </w:r>
      <w:proofErr w:type="spellEnd"/>
      <w:r w:rsidRPr="00720539">
        <w:rPr>
          <w:lang w:val="en-US"/>
        </w:rPr>
        <w:t xml:space="preserve"> != 0 &amp;&amp; </w:t>
      </w:r>
      <w:r>
        <w:rPr>
          <w:lang w:val="en-US"/>
        </w:rPr>
        <w:t xml:space="preserve">x != null &amp;&amp;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query.length</w:t>
      </w:r>
      <w:proofErr w:type="spellEnd"/>
      <w:r>
        <w:rPr>
          <w:lang w:val="en-US"/>
        </w:rPr>
        <w:t>()</w:t>
      </w:r>
    </w:p>
    <w:p w14:paraId="653E3413" w14:textId="43F39492" w:rsidR="00804EBE" w:rsidRPr="00247E06" w:rsidRDefault="001F51A0" w:rsidP="00F429FE">
      <w:pPr>
        <w:rPr>
          <w:lang w:val="en-US"/>
        </w:rPr>
      </w:pPr>
      <w:r w:rsidRPr="00D4032D">
        <w:rPr>
          <w:lang w:val="en-US"/>
        </w:rPr>
        <w:t>P5 r(p5) = r(p4) &amp;&amp; !p4</w:t>
      </w:r>
      <w:r w:rsidR="00D4032D" w:rsidRPr="00D4032D">
        <w:rPr>
          <w:lang w:val="en-US"/>
        </w:rPr>
        <w:t xml:space="preserve"> = </w:t>
      </w:r>
      <w:r w:rsidR="00D4032D" w:rsidRPr="00720539">
        <w:rPr>
          <w:lang w:val="en-US"/>
        </w:rPr>
        <w:t xml:space="preserve">true &amp;&amp; query != null &amp;&amp; </w:t>
      </w:r>
      <w:proofErr w:type="spellStart"/>
      <w:r w:rsidR="00D4032D" w:rsidRPr="00720539">
        <w:rPr>
          <w:lang w:val="en-US"/>
        </w:rPr>
        <w:t>query.length</w:t>
      </w:r>
      <w:proofErr w:type="spellEnd"/>
      <w:r w:rsidR="00D4032D" w:rsidRPr="00720539">
        <w:rPr>
          <w:lang w:val="en-US"/>
        </w:rPr>
        <w:t xml:space="preserve"> != </w:t>
      </w:r>
      <w:r w:rsidR="00D4032D" w:rsidRPr="00247E06">
        <w:rPr>
          <w:lang w:val="en-US"/>
        </w:rPr>
        <w:t xml:space="preserve">0 &amp;&amp; x != null &amp;&amp; </w:t>
      </w:r>
      <w:proofErr w:type="spellStart"/>
      <w:r w:rsidR="00D4032D" w:rsidRPr="00247E06">
        <w:rPr>
          <w:lang w:val="en-US"/>
        </w:rPr>
        <w:t>i</w:t>
      </w:r>
      <w:proofErr w:type="spellEnd"/>
      <w:r w:rsidR="00D4032D" w:rsidRPr="00247E06">
        <w:rPr>
          <w:lang w:val="en-US"/>
        </w:rPr>
        <w:t xml:space="preserve"> &lt; </w:t>
      </w:r>
      <w:proofErr w:type="spellStart"/>
      <w:r w:rsidR="00D4032D" w:rsidRPr="00247E06">
        <w:rPr>
          <w:lang w:val="en-US"/>
        </w:rPr>
        <w:t>query.length</w:t>
      </w:r>
      <w:proofErr w:type="spellEnd"/>
      <w:r w:rsidR="00D4032D" w:rsidRPr="00247E06">
        <w:rPr>
          <w:lang w:val="en-US"/>
        </w:rPr>
        <w:t xml:space="preserve">() &amp;&amp; c &gt;= </w:t>
      </w:r>
      <w:proofErr w:type="spellStart"/>
      <w:r w:rsidR="00D4032D" w:rsidRPr="00247E06">
        <w:rPr>
          <w:lang w:val="en-US"/>
        </w:rPr>
        <w:t>x.c</w:t>
      </w:r>
      <w:proofErr w:type="spellEnd"/>
    </w:p>
    <w:p w14:paraId="38A9AA48" w14:textId="1E1533E6" w:rsidR="006A7DD6" w:rsidRDefault="001F51A0" w:rsidP="00F429FE">
      <w:pPr>
        <w:rPr>
          <w:lang w:val="en-US"/>
        </w:rPr>
      </w:pPr>
      <w:r w:rsidRPr="00D4032D">
        <w:rPr>
          <w:lang w:val="en-US"/>
        </w:rPr>
        <w:t xml:space="preserve">P6 r(p6) = </w:t>
      </w:r>
      <w:r w:rsidR="00D4032D" w:rsidRPr="00D4032D">
        <w:rPr>
          <w:lang w:val="en-US"/>
        </w:rPr>
        <w:t xml:space="preserve">r(p5) &amp;&amp; !p5 = </w:t>
      </w:r>
      <w:r w:rsidR="00D4032D" w:rsidRPr="00720539">
        <w:rPr>
          <w:lang w:val="en-US"/>
        </w:rPr>
        <w:t xml:space="preserve">true &amp;&amp; query != null &amp;&amp; </w:t>
      </w:r>
      <w:proofErr w:type="spellStart"/>
      <w:r w:rsidR="00D4032D" w:rsidRPr="00720539">
        <w:rPr>
          <w:lang w:val="en-US"/>
        </w:rPr>
        <w:t>query.length</w:t>
      </w:r>
      <w:proofErr w:type="spellEnd"/>
      <w:r w:rsidR="00D4032D" w:rsidRPr="00720539">
        <w:rPr>
          <w:lang w:val="en-US"/>
        </w:rPr>
        <w:t xml:space="preserve"> != </w:t>
      </w:r>
      <w:r w:rsidR="00D4032D" w:rsidRPr="00D4032D">
        <w:rPr>
          <w:lang w:val="en-US"/>
        </w:rPr>
        <w:t xml:space="preserve">0 &amp;&amp; x != null &amp;&amp; </w:t>
      </w:r>
      <w:proofErr w:type="spellStart"/>
      <w:r w:rsidR="00D4032D" w:rsidRPr="00D4032D">
        <w:rPr>
          <w:lang w:val="en-US"/>
        </w:rPr>
        <w:t>i</w:t>
      </w:r>
      <w:proofErr w:type="spellEnd"/>
      <w:r w:rsidR="00D4032D" w:rsidRPr="00D4032D">
        <w:rPr>
          <w:lang w:val="en-US"/>
        </w:rPr>
        <w:t xml:space="preserve"> &lt; </w:t>
      </w:r>
      <w:proofErr w:type="spellStart"/>
      <w:r w:rsidR="00D4032D" w:rsidRPr="00D4032D">
        <w:rPr>
          <w:lang w:val="en-US"/>
        </w:rPr>
        <w:t>query.length</w:t>
      </w:r>
      <w:proofErr w:type="spellEnd"/>
      <w:r w:rsidR="00D4032D" w:rsidRPr="00D4032D">
        <w:rPr>
          <w:lang w:val="en-US"/>
        </w:rPr>
        <w:t xml:space="preserve">() &amp;&amp; c </w:t>
      </w:r>
      <w:r w:rsidR="00D4032D">
        <w:rPr>
          <w:lang w:val="en-US"/>
        </w:rPr>
        <w:t>&lt;</w:t>
      </w:r>
      <w:r w:rsidR="00D4032D" w:rsidRPr="00D4032D">
        <w:rPr>
          <w:lang w:val="en-US"/>
        </w:rPr>
        <w:t xml:space="preserve">= </w:t>
      </w:r>
      <w:proofErr w:type="spellStart"/>
      <w:r w:rsidR="00D4032D" w:rsidRPr="00D4032D">
        <w:rPr>
          <w:lang w:val="en-US"/>
        </w:rPr>
        <w:t>x.c</w:t>
      </w:r>
      <w:proofErr w:type="spellEnd"/>
    </w:p>
    <w:p w14:paraId="2E74D27A" w14:textId="52BB5694" w:rsidR="00247E06" w:rsidRDefault="00247E06" w:rsidP="00F429FE">
      <w:pPr>
        <w:rPr>
          <w:lang w:val="en-US"/>
        </w:rPr>
      </w:pPr>
    </w:p>
    <w:p w14:paraId="77F557CF" w14:textId="05117280" w:rsidR="00247E06" w:rsidRDefault="00247E06" w:rsidP="00247E06">
      <w:pPr>
        <w:pStyle w:val="Heading1"/>
        <w:rPr>
          <w:lang w:val="en-US"/>
        </w:rPr>
      </w:pPr>
      <w:r>
        <w:rPr>
          <w:lang w:val="en-US"/>
        </w:rPr>
        <w:t>Put method Base Choice Coverage</w:t>
      </w:r>
    </w:p>
    <w:p w14:paraId="09623A99" w14:textId="09927C95" w:rsidR="00247E06" w:rsidRDefault="005940A2" w:rsidP="00247E06">
      <w:r w:rsidRPr="005940A2">
        <w:t>Parâmetros que influenciem a execução d</w:t>
      </w:r>
      <w:r>
        <w:t>o método:</w:t>
      </w:r>
    </w:p>
    <w:p w14:paraId="53C2249D" w14:textId="0BCFC3A8" w:rsidR="005940A2" w:rsidRDefault="005940A2" w:rsidP="005940A2">
      <w:pPr>
        <w:pStyle w:val="ListParagraph"/>
        <w:numPr>
          <w:ilvl w:val="0"/>
          <w:numId w:val="2"/>
        </w:numPr>
      </w:pPr>
      <w:r>
        <w:t xml:space="preserve">Parâmetros de entrada da função: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T </w:t>
      </w:r>
      <w:proofErr w:type="spellStart"/>
      <w:r>
        <w:t>value</w:t>
      </w:r>
      <w:proofErr w:type="spellEnd"/>
    </w:p>
    <w:p w14:paraId="4B4B6146" w14:textId="7FB15129" w:rsidR="00C31862" w:rsidRDefault="005940A2" w:rsidP="00C31862">
      <w:pPr>
        <w:pStyle w:val="ListParagraph"/>
        <w:numPr>
          <w:ilvl w:val="0"/>
          <w:numId w:val="2"/>
        </w:numPr>
      </w:pPr>
      <w:r>
        <w:t>Campos da instância: Node&lt;T&gt; node</w:t>
      </w:r>
    </w:p>
    <w:p w14:paraId="508383B6" w14:textId="297A2BD4" w:rsidR="003B49A9" w:rsidRDefault="003B49A9" w:rsidP="003B49A9"/>
    <w:p w14:paraId="4EF03F94" w14:textId="2B3F1511" w:rsidR="003B49A9" w:rsidRDefault="003B49A9" w:rsidP="003B49A9">
      <w:pPr>
        <w:rPr>
          <w:lang w:val="en-US"/>
        </w:rPr>
      </w:pPr>
      <w:r w:rsidRPr="003B49A9">
        <w:rPr>
          <w:lang w:val="en-US"/>
        </w:rPr>
        <w:t>Key characteristics:</w:t>
      </w:r>
      <w:r>
        <w:rPr>
          <w:lang w:val="en-US"/>
        </w:rPr>
        <w:t xml:space="preserve"> </w:t>
      </w:r>
    </w:p>
    <w:p w14:paraId="2E17FF13" w14:textId="5F58F8CD" w:rsidR="0059138B" w:rsidRDefault="0059138B" w:rsidP="00591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 : true | false</w:t>
      </w:r>
    </w:p>
    <w:p w14:paraId="5BD029E5" w14:textId="1CE8382A" w:rsidR="00451FDF" w:rsidRDefault="0059138B" w:rsidP="003B49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Empty : true | false</w:t>
      </w:r>
    </w:p>
    <w:p w14:paraId="13BF583C" w14:textId="4960AAC0" w:rsidR="00451FDF" w:rsidRDefault="00451FDF" w:rsidP="00451FDF">
      <w:pPr>
        <w:rPr>
          <w:lang w:val="en-US"/>
        </w:rPr>
      </w:pPr>
      <w:r>
        <w:rPr>
          <w:lang w:val="en-US"/>
        </w:rPr>
        <w:t>Value characteristics:</w:t>
      </w:r>
    </w:p>
    <w:p w14:paraId="20D5B5F9" w14:textId="4C244296" w:rsidR="00451FDF" w:rsidRDefault="00451FDF" w:rsidP="00451F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Null : true | false</w:t>
      </w:r>
    </w:p>
    <w:p w14:paraId="261B4079" w14:textId="600D733C" w:rsidR="00013D3F" w:rsidRDefault="00013D3F" w:rsidP="00013D3F">
      <w:pPr>
        <w:rPr>
          <w:lang w:val="en-US"/>
        </w:rPr>
      </w:pPr>
      <w:r>
        <w:rPr>
          <w:lang w:val="en-US"/>
        </w:rPr>
        <w:t>Node characteristics:</w:t>
      </w:r>
    </w:p>
    <w:p w14:paraId="7F0AAEBE" w14:textId="386733B5" w:rsidR="00013D3F" w:rsidRDefault="00013D3F" w:rsidP="00013D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Null : true | false</w:t>
      </w:r>
    </w:p>
    <w:p w14:paraId="6A376E4F" w14:textId="77777777" w:rsidR="00013D3F" w:rsidRPr="00B56E97" w:rsidRDefault="00013D3F" w:rsidP="00B56E97">
      <w:pPr>
        <w:rPr>
          <w:lang w:val="en-US"/>
        </w:rPr>
      </w:pPr>
    </w:p>
    <w:p w14:paraId="70EED664" w14:textId="59CA0ED0" w:rsidR="00C31862" w:rsidRDefault="00C31862" w:rsidP="00C31862">
      <w:pPr>
        <w:rPr>
          <w:lang w:val="en-US"/>
        </w:rPr>
      </w:pPr>
      <w:r w:rsidRPr="003B49A9">
        <w:rPr>
          <w:lang w:val="en-US"/>
        </w:rPr>
        <w:lastRenderedPageBreak/>
        <w:t>“</w:t>
      </w:r>
      <w:proofErr w:type="spellStart"/>
      <w:r w:rsidRPr="003B49A9">
        <w:rPr>
          <w:lang w:val="en-US"/>
        </w:rPr>
        <w:t>Trie</w:t>
      </w:r>
      <w:proofErr w:type="spellEnd"/>
      <w:r w:rsidRPr="003B49A9">
        <w:rPr>
          <w:lang w:val="en-US"/>
        </w:rPr>
        <w:t xml:space="preserve"> already includes the new key</w:t>
      </w:r>
      <w:r w:rsidRPr="003B49A9">
        <w:rPr>
          <w:lang w:val="en-US"/>
        </w:rPr>
        <w:t>”</w:t>
      </w:r>
    </w:p>
    <w:p w14:paraId="37A73002" w14:textId="0F7BBECE" w:rsidR="00B56E97" w:rsidRDefault="00B56E97" w:rsidP="00B56E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 choice (</w:t>
      </w:r>
      <w:proofErr w:type="spellStart"/>
      <w:r>
        <w:rPr>
          <w:lang w:val="en-US"/>
        </w:rPr>
        <w:t>false,false,false,false</w:t>
      </w:r>
      <w:proofErr w:type="spellEnd"/>
      <w:r>
        <w:rPr>
          <w:lang w:val="en-US"/>
        </w:rPr>
        <w:t>)</w:t>
      </w:r>
    </w:p>
    <w:p w14:paraId="1953A919" w14:textId="6A9611C1" w:rsidR="000004A1" w:rsidRDefault="000004A1" w:rsidP="000004A1">
      <w:pPr>
        <w:rPr>
          <w:lang w:val="en-US"/>
        </w:rPr>
      </w:pPr>
      <w:r>
        <w:rPr>
          <w:lang w:val="en-US"/>
        </w:rPr>
        <w:t>“</w:t>
      </w:r>
      <w:proofErr w:type="spellStart"/>
      <w:r w:rsidRPr="000004A1">
        <w:rPr>
          <w:lang w:val="en-US"/>
        </w:rPr>
        <w:t>Trie</w:t>
      </w:r>
      <w:proofErr w:type="spellEnd"/>
      <w:r w:rsidRPr="000004A1">
        <w:rPr>
          <w:lang w:val="en-US"/>
        </w:rPr>
        <w:t xml:space="preserve"> already includes some new key prefix</w:t>
      </w:r>
      <w:r>
        <w:rPr>
          <w:lang w:val="en-US"/>
        </w:rPr>
        <w:t>”</w:t>
      </w:r>
    </w:p>
    <w:p w14:paraId="1A341A38" w14:textId="1BBC49D2" w:rsidR="000004A1" w:rsidRPr="000004A1" w:rsidRDefault="000004A1" w:rsidP="00000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 choice (</w:t>
      </w:r>
      <w:proofErr w:type="spellStart"/>
      <w:r>
        <w:rPr>
          <w:lang w:val="en-US"/>
        </w:rPr>
        <w:t>false,false,false,false</w:t>
      </w:r>
      <w:proofErr w:type="spellEnd"/>
      <w:r>
        <w:rPr>
          <w:lang w:val="en-US"/>
        </w:rPr>
        <w:t>)</w:t>
      </w:r>
    </w:p>
    <w:p w14:paraId="01F5CB5F" w14:textId="33832805" w:rsidR="002A2A85" w:rsidRDefault="002A2A85" w:rsidP="002A2A85">
      <w:pPr>
        <w:rPr>
          <w:lang w:val="en-US"/>
        </w:rPr>
      </w:pPr>
      <w:r>
        <w:rPr>
          <w:lang w:val="en-US"/>
        </w:rPr>
        <w:t>“</w:t>
      </w:r>
      <w:proofErr w:type="spellStart"/>
      <w:r w:rsidRPr="000004A1">
        <w:rPr>
          <w:lang w:val="en-US"/>
        </w:rPr>
        <w:t>Trie</w:t>
      </w:r>
      <w:proofErr w:type="spellEnd"/>
      <w:r w:rsidRPr="000004A1">
        <w:rPr>
          <w:lang w:val="en-US"/>
        </w:rPr>
        <w:t xml:space="preserve"> </w:t>
      </w:r>
      <w:r>
        <w:rPr>
          <w:lang w:val="en-US"/>
        </w:rPr>
        <w:t>is empty</w:t>
      </w:r>
      <w:r>
        <w:rPr>
          <w:lang w:val="en-US"/>
        </w:rPr>
        <w:t>”</w:t>
      </w:r>
    </w:p>
    <w:p w14:paraId="4D87A758" w14:textId="50800ADD" w:rsidR="002A2A85" w:rsidRPr="000004A1" w:rsidRDefault="002A2A85" w:rsidP="002A2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 choice (</w:t>
      </w:r>
      <w:proofErr w:type="spellStart"/>
      <w:r>
        <w:rPr>
          <w:lang w:val="en-US"/>
        </w:rPr>
        <w:t>false,false,false,</w:t>
      </w:r>
      <w:r>
        <w:rPr>
          <w:lang w:val="en-US"/>
        </w:rPr>
        <w:t>true</w:t>
      </w:r>
      <w:proofErr w:type="spellEnd"/>
      <w:r>
        <w:rPr>
          <w:lang w:val="en-US"/>
        </w:rPr>
        <w:t>)</w:t>
      </w:r>
    </w:p>
    <w:p w14:paraId="36955282" w14:textId="77777777" w:rsidR="005940A2" w:rsidRPr="003B49A9" w:rsidRDefault="005940A2" w:rsidP="00247E06">
      <w:pPr>
        <w:rPr>
          <w:lang w:val="en-US"/>
        </w:rPr>
      </w:pPr>
    </w:p>
    <w:sectPr w:rsidR="005940A2" w:rsidRPr="003B4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AAF"/>
    <w:multiLevelType w:val="hybridMultilevel"/>
    <w:tmpl w:val="41FE18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205AC"/>
    <w:multiLevelType w:val="hybridMultilevel"/>
    <w:tmpl w:val="B7BA0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251C3"/>
    <w:multiLevelType w:val="hybridMultilevel"/>
    <w:tmpl w:val="E3668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6AB3"/>
    <w:multiLevelType w:val="hybridMultilevel"/>
    <w:tmpl w:val="39A6E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E8"/>
    <w:rsid w:val="000004A1"/>
    <w:rsid w:val="00013D3F"/>
    <w:rsid w:val="00017A6C"/>
    <w:rsid w:val="00074319"/>
    <w:rsid w:val="00080FBD"/>
    <w:rsid w:val="000B7DC0"/>
    <w:rsid w:val="0011237A"/>
    <w:rsid w:val="00155130"/>
    <w:rsid w:val="001637BF"/>
    <w:rsid w:val="00167EEB"/>
    <w:rsid w:val="00181644"/>
    <w:rsid w:val="001B483E"/>
    <w:rsid w:val="001F51A0"/>
    <w:rsid w:val="0024020D"/>
    <w:rsid w:val="00247E06"/>
    <w:rsid w:val="002A2A85"/>
    <w:rsid w:val="002D2268"/>
    <w:rsid w:val="002E1E9C"/>
    <w:rsid w:val="0031061D"/>
    <w:rsid w:val="00310AE8"/>
    <w:rsid w:val="003564AB"/>
    <w:rsid w:val="0036230C"/>
    <w:rsid w:val="003B49A9"/>
    <w:rsid w:val="003D7CDA"/>
    <w:rsid w:val="00451FDF"/>
    <w:rsid w:val="00481DAC"/>
    <w:rsid w:val="00491612"/>
    <w:rsid w:val="0049236F"/>
    <w:rsid w:val="004F6B85"/>
    <w:rsid w:val="005041FA"/>
    <w:rsid w:val="005476AE"/>
    <w:rsid w:val="0055575C"/>
    <w:rsid w:val="0059138B"/>
    <w:rsid w:val="005940A2"/>
    <w:rsid w:val="005B6830"/>
    <w:rsid w:val="006A7DD6"/>
    <w:rsid w:val="00720539"/>
    <w:rsid w:val="00736CD7"/>
    <w:rsid w:val="00753E37"/>
    <w:rsid w:val="007954AA"/>
    <w:rsid w:val="00804EBE"/>
    <w:rsid w:val="0081444D"/>
    <w:rsid w:val="00815C7E"/>
    <w:rsid w:val="00825A07"/>
    <w:rsid w:val="008B48F2"/>
    <w:rsid w:val="008B664E"/>
    <w:rsid w:val="008C14F9"/>
    <w:rsid w:val="008C40C4"/>
    <w:rsid w:val="00937D27"/>
    <w:rsid w:val="00981257"/>
    <w:rsid w:val="009E2798"/>
    <w:rsid w:val="00A10D65"/>
    <w:rsid w:val="00A44B82"/>
    <w:rsid w:val="00A7227C"/>
    <w:rsid w:val="00AC32F6"/>
    <w:rsid w:val="00B43EFD"/>
    <w:rsid w:val="00B56E97"/>
    <w:rsid w:val="00B66B85"/>
    <w:rsid w:val="00BA466F"/>
    <w:rsid w:val="00C31862"/>
    <w:rsid w:val="00CA2789"/>
    <w:rsid w:val="00D11BC2"/>
    <w:rsid w:val="00D4032D"/>
    <w:rsid w:val="00D409BD"/>
    <w:rsid w:val="00D6508A"/>
    <w:rsid w:val="00D96EE5"/>
    <w:rsid w:val="00DD74CE"/>
    <w:rsid w:val="00DE1DC9"/>
    <w:rsid w:val="00E97E35"/>
    <w:rsid w:val="00EB4961"/>
    <w:rsid w:val="00F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E6E"/>
  <w15:chartTrackingRefBased/>
  <w15:docId w15:val="{23961ED2-E846-4344-9D13-482BAB86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6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9B0DB1-7BDE-4B77-AD9B-BD2E12E65913}">
  <we:reference id="wa104382008" version="1.0.0.0" store="pt-PT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952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61</cp:revision>
  <dcterms:created xsi:type="dcterms:W3CDTF">2020-04-19T12:14:00Z</dcterms:created>
  <dcterms:modified xsi:type="dcterms:W3CDTF">2020-04-22T23:18:00Z</dcterms:modified>
</cp:coreProperties>
</file>