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proofErr w:type="spellEnd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Start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containsException</w:t>
            </w:r>
            <w:proofErr w:type="spellEnd"/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gramStart"/>
            <w:r>
              <w:rPr>
                <w:lang w:val="en-US"/>
              </w:rPr>
              <w:t>1 ,</w:t>
            </w:r>
            <w:proofErr w:type="gramEnd"/>
            <w:r>
              <w:rPr>
                <w:lang w:val="en-US"/>
              </w:rPr>
              <w:t xml:space="preserve">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containsReturn</w:t>
            </w:r>
            <w:proofErr w:type="spellEnd"/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sizeTest</w:t>
            </w:r>
            <w:proofErr w:type="spellEnd"/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getNull</w:t>
            </w:r>
            <w:proofErr w:type="spellEnd"/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getEmptyString</w:t>
            </w:r>
            <w:proofErr w:type="spellEnd"/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getNonExistentValue</w:t>
            </w:r>
            <w:proofErr w:type="spellEnd"/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getExistentValue</w:t>
            </w:r>
            <w:proofErr w:type="spellEnd"/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proofErr w:type="gram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putNull</w:t>
            </w:r>
            <w:proofErr w:type="spellEnd"/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putNewValue</w:t>
            </w:r>
            <w:proofErr w:type="spellEnd"/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1B483E">
              <w:rPr>
                <w:lang w:val="en-US"/>
              </w:rPr>
              <w:t>someKey</w:t>
            </w:r>
            <w:proofErr w:type="spellEnd"/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LongestPrefixOf</w:t>
      </w:r>
      <w:proofErr w:type="spellEnd"/>
      <w:r>
        <w:rPr>
          <w:lang w:val="en-US"/>
        </w:rPr>
        <w:t xml:space="preserve">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longestPrefixOf</w:t>
      </w:r>
      <w:proofErr w:type="spellEnd"/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proofErr w:type="spellEnd"/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proofErr w:type="spellEnd"/>
      <w:proofErr w:type="gramEnd"/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longestPrefixOfNull</w:t>
            </w:r>
            <w:proofErr w:type="spellEnd"/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longestPrefixOfEmpty</w:t>
            </w:r>
            <w:proofErr w:type="spellEnd"/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longestPrefixOfAllInstructions</w:t>
            </w:r>
            <w:proofErr w:type="spellEnd"/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proofErr w:type="spellStart"/>
      <w:r>
        <w:lastRenderedPageBreak/>
        <w:t>Keys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keysTest</w:t>
            </w:r>
            <w:proofErr w:type="spellEnd"/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proofErr w:type="spellStart"/>
      <w:r>
        <w:t>KeysWithPrefix</w:t>
      </w:r>
      <w:proofErr w:type="spellEnd"/>
      <w:r>
        <w:t xml:space="preserve"> </w:t>
      </w:r>
      <w:proofErr w:type="spellStart"/>
      <w:r>
        <w:t>coverage</w:t>
      </w:r>
      <w:proofErr w:type="spellEnd"/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 xml:space="preserve">"calls </w:t>
      </w:r>
      <w:proofErr w:type="spellStart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keysWithPrefix</w:t>
      </w:r>
      <w:proofErr w:type="spellEnd"/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</w:t>
      </w:r>
      <w:proofErr w:type="gram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proofErr w:type="spellEnd"/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="00BA466F">
              <w:rPr>
                <w:lang w:val="en-US"/>
              </w:rPr>
              <w:t>keysWithPrefixNull</w:t>
            </w:r>
            <w:proofErr w:type="spellEnd"/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IllegalArgumentException</w:t>
            </w:r>
            <w:proofErr w:type="spellEnd"/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keysWithPrefixEmpty</w:t>
            </w:r>
            <w:proofErr w:type="spellEnd"/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somePrefix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keysWithPrefixContains</w:t>
            </w:r>
            <w:proofErr w:type="spellEnd"/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KeysThatMatch</w:t>
      </w:r>
      <w:proofErr w:type="spellEnd"/>
      <w:r>
        <w:rPr>
          <w:lang w:val="en-US"/>
        </w:rPr>
        <w:t xml:space="preserve">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keysThatMatch</w:t>
      </w:r>
      <w:proofErr w:type="spell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proofErr w:type="gramStart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&gt;(</w:t>
      </w:r>
      <w:proofErr w:type="gramEnd"/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keysThatMatchTest</w:t>
            </w:r>
            <w:proofErr w:type="spellEnd"/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7F1928A7" w:rsid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p w14:paraId="03397865" w14:textId="12E1A10B" w:rsidR="00B43EFD" w:rsidRDefault="00B43EFD" w:rsidP="00B43EFD">
      <w:pPr>
        <w:pStyle w:val="Heading1"/>
        <w:rPr>
          <w:lang w:val="en-US"/>
        </w:rPr>
      </w:pPr>
      <w:r>
        <w:rPr>
          <w:lang w:val="en-US"/>
        </w:rPr>
        <w:lastRenderedPageBreak/>
        <w:t>Edge coverage</w:t>
      </w:r>
    </w:p>
    <w:p w14:paraId="3D010950" w14:textId="15112247" w:rsidR="00B43EFD" w:rsidRDefault="00B43EFD" w:rsidP="00B43E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BFDC8" wp14:editId="51B7D91E">
            <wp:simplePos x="0" y="0"/>
            <wp:positionH relativeFrom="margin">
              <wp:align>center</wp:align>
            </wp:positionH>
            <wp:positionV relativeFrom="paragraph">
              <wp:posOffset>68217</wp:posOffset>
            </wp:positionV>
            <wp:extent cx="3494237" cy="340178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37" cy="3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B11E" w14:textId="6DBAA1F5" w:rsidR="00B43EFD" w:rsidRPr="00B43EFD" w:rsidRDefault="00B43EFD" w:rsidP="00B43EFD">
      <w:pPr>
        <w:rPr>
          <w:lang w:val="en-US"/>
        </w:rPr>
      </w:pPr>
    </w:p>
    <w:p w14:paraId="2BE437E1" w14:textId="6D408096" w:rsidR="00B43EFD" w:rsidRPr="00B43EFD" w:rsidRDefault="00B43EFD" w:rsidP="00B43EFD">
      <w:pPr>
        <w:rPr>
          <w:lang w:val="en-US"/>
        </w:rPr>
      </w:pPr>
    </w:p>
    <w:p w14:paraId="5E91F021" w14:textId="1FB602B9" w:rsidR="00B43EFD" w:rsidRPr="00B43EFD" w:rsidRDefault="00B43EFD" w:rsidP="00B43EFD">
      <w:pPr>
        <w:rPr>
          <w:lang w:val="en-US"/>
        </w:rPr>
      </w:pPr>
    </w:p>
    <w:p w14:paraId="249339CB" w14:textId="3F1CD845" w:rsidR="00B43EFD" w:rsidRPr="00B43EFD" w:rsidRDefault="00B43EFD" w:rsidP="00B43EFD">
      <w:pPr>
        <w:rPr>
          <w:lang w:val="en-US"/>
        </w:rPr>
      </w:pPr>
    </w:p>
    <w:p w14:paraId="50A19965" w14:textId="628698B9" w:rsidR="00B43EFD" w:rsidRPr="00B43EFD" w:rsidRDefault="00B43EFD" w:rsidP="00B43EFD">
      <w:pPr>
        <w:rPr>
          <w:lang w:val="en-US"/>
        </w:rPr>
      </w:pPr>
    </w:p>
    <w:p w14:paraId="609DD3A9" w14:textId="21CDEE29" w:rsidR="00B43EFD" w:rsidRPr="00B43EFD" w:rsidRDefault="00B43EFD" w:rsidP="00B43EFD">
      <w:pPr>
        <w:rPr>
          <w:lang w:val="en-US"/>
        </w:rPr>
      </w:pPr>
    </w:p>
    <w:p w14:paraId="743666B8" w14:textId="660F9A27" w:rsidR="00B43EFD" w:rsidRPr="00B43EFD" w:rsidRDefault="00B43EFD" w:rsidP="00B43EFD">
      <w:pPr>
        <w:rPr>
          <w:lang w:val="en-US"/>
        </w:rPr>
      </w:pPr>
    </w:p>
    <w:p w14:paraId="7F99A700" w14:textId="44A8AD3A" w:rsidR="00B43EFD" w:rsidRPr="00B43EFD" w:rsidRDefault="00B43EFD" w:rsidP="00B43EFD">
      <w:pPr>
        <w:rPr>
          <w:lang w:val="en-US"/>
        </w:rPr>
      </w:pPr>
    </w:p>
    <w:p w14:paraId="160A5839" w14:textId="25E7477E" w:rsidR="00B43EFD" w:rsidRPr="00B43EFD" w:rsidRDefault="00B43EFD" w:rsidP="00B43EFD">
      <w:pPr>
        <w:rPr>
          <w:lang w:val="en-US"/>
        </w:rPr>
      </w:pPr>
    </w:p>
    <w:p w14:paraId="34AE7CDF" w14:textId="24F95785" w:rsidR="00B43EFD" w:rsidRPr="00B43EFD" w:rsidRDefault="00B43EFD" w:rsidP="00B43EFD">
      <w:pPr>
        <w:rPr>
          <w:lang w:val="en-US"/>
        </w:rPr>
      </w:pPr>
    </w:p>
    <w:p w14:paraId="29452980" w14:textId="5D55DB48" w:rsidR="00B43EFD" w:rsidRDefault="00B43EFD" w:rsidP="00B43EFD">
      <w:pPr>
        <w:rPr>
          <w:lang w:val="en-US"/>
        </w:rPr>
      </w:pPr>
    </w:p>
    <w:p w14:paraId="41CA3372" w14:textId="10D2D474" w:rsidR="00B43EFD" w:rsidRPr="00B43EFD" w:rsidRDefault="00B43EFD" w:rsidP="00B43EFD">
      <w:pPr>
        <w:rPr>
          <w:lang w:val="en-US"/>
        </w:rPr>
      </w:pPr>
    </w:p>
    <w:sectPr w:rsidR="00B43EFD" w:rsidRPr="00B43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17A6C"/>
    <w:rsid w:val="00074319"/>
    <w:rsid w:val="001637BF"/>
    <w:rsid w:val="00167EEB"/>
    <w:rsid w:val="00181644"/>
    <w:rsid w:val="001B483E"/>
    <w:rsid w:val="0024020D"/>
    <w:rsid w:val="002E1E9C"/>
    <w:rsid w:val="0031061D"/>
    <w:rsid w:val="00310AE8"/>
    <w:rsid w:val="003564AB"/>
    <w:rsid w:val="0036230C"/>
    <w:rsid w:val="003D7CDA"/>
    <w:rsid w:val="00491612"/>
    <w:rsid w:val="0049236F"/>
    <w:rsid w:val="004F6B85"/>
    <w:rsid w:val="005041FA"/>
    <w:rsid w:val="0055575C"/>
    <w:rsid w:val="005B6830"/>
    <w:rsid w:val="00736CD7"/>
    <w:rsid w:val="0081444D"/>
    <w:rsid w:val="00815C7E"/>
    <w:rsid w:val="008B48F2"/>
    <w:rsid w:val="008B664E"/>
    <w:rsid w:val="008C14F9"/>
    <w:rsid w:val="008C40C4"/>
    <w:rsid w:val="00937D27"/>
    <w:rsid w:val="00981257"/>
    <w:rsid w:val="00A10D65"/>
    <w:rsid w:val="00A44B82"/>
    <w:rsid w:val="00AC32F6"/>
    <w:rsid w:val="00B43EFD"/>
    <w:rsid w:val="00B66B85"/>
    <w:rsid w:val="00BA466F"/>
    <w:rsid w:val="00CA2789"/>
    <w:rsid w:val="00D11BC2"/>
    <w:rsid w:val="00D409BD"/>
    <w:rsid w:val="00D6508A"/>
    <w:rsid w:val="00DD74CE"/>
    <w:rsid w:val="00DE1DC9"/>
    <w:rsid w:val="00E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36</cp:revision>
  <dcterms:created xsi:type="dcterms:W3CDTF">2020-04-19T12:14:00Z</dcterms:created>
  <dcterms:modified xsi:type="dcterms:W3CDTF">2020-04-20T17:41:00Z</dcterms:modified>
</cp:coreProperties>
</file>