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03C6B" w14:textId="2A3710A2" w:rsidR="00605312" w:rsidRDefault="00593193">
      <w:pPr>
        <w:rPr>
          <w:rFonts w:ascii="Segoe UI" w:hAnsi="Segoe UI" w:cs="Segoe UI"/>
          <w:color w:val="343541"/>
        </w:rPr>
      </w:pPr>
      <w:r w:rsidRPr="00593193">
        <w:rPr>
          <w:u w:val="single"/>
        </w:rPr>
        <w:t>Pergunta 1:</w:t>
      </w:r>
      <w:r>
        <w:t xml:space="preserve"> </w:t>
      </w:r>
      <w:r>
        <w:rPr>
          <w:rFonts w:ascii="Segoe UI" w:hAnsi="Segoe UI" w:cs="Segoe UI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onsegues me juntar os temas de </w:t>
      </w:r>
      <w:proofErr w:type="spellStart"/>
      <w:r>
        <w:rPr>
          <w:rFonts w:ascii="Segoe UI" w:hAnsi="Segoe UI" w:cs="Segoe UI"/>
          <w:color w:val="343541"/>
        </w:rPr>
        <w:t>splines</w:t>
      </w:r>
      <w:proofErr w:type="spellEnd"/>
      <w:r>
        <w:rPr>
          <w:rFonts w:ascii="Segoe UI" w:hAnsi="Segoe UI" w:cs="Segoe UI"/>
          <w:color w:val="343541"/>
        </w:rPr>
        <w:t xml:space="preserve"> e equações </w:t>
      </w:r>
      <w:proofErr w:type="spellStart"/>
      <w:r>
        <w:rPr>
          <w:rFonts w:ascii="Segoe UI" w:hAnsi="Segoe UI" w:cs="Segoe UI"/>
          <w:color w:val="343541"/>
        </w:rPr>
        <w:t>nao</w:t>
      </w:r>
      <w:proofErr w:type="spellEnd"/>
      <w:r>
        <w:rPr>
          <w:rFonts w:ascii="Segoe UI" w:hAnsi="Segoe UI" w:cs="Segoe UI"/>
          <w:color w:val="343541"/>
        </w:rPr>
        <w:t xml:space="preserve"> lineares num tema para um projeto?</w:t>
      </w:r>
    </w:p>
    <w:p w14:paraId="699EC0AF" w14:textId="77777777" w:rsidR="00593193" w:rsidRDefault="00593193">
      <w:pPr>
        <w:rPr>
          <w:rFonts w:ascii="Segoe UI" w:hAnsi="Segoe UI" w:cs="Segoe UI"/>
          <w:color w:val="343541"/>
        </w:rPr>
      </w:pPr>
    </w:p>
    <w:p w14:paraId="757F9939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  <w:u w:val="single"/>
        </w:rPr>
        <w:t>Resposta:</w:t>
      </w:r>
      <w:r>
        <w:rPr>
          <w:rFonts w:ascii="Segoe UI" w:hAnsi="Segoe UI" w:cs="Segoe UI"/>
          <w:color w:val="343541"/>
        </w:rPr>
        <w:t xml:space="preserve"> </w:t>
      </w:r>
      <w:r w:rsidRPr="00593193">
        <w:rPr>
          <w:rFonts w:ascii="Segoe UI" w:hAnsi="Segoe UI" w:cs="Segoe UI"/>
          <w:color w:val="343541"/>
        </w:rPr>
        <w:t xml:space="preserve">Sim, é possível juntar os temas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equações não lineares em um projeto. Aqui está uma possível ideia para o tema do projeto:</w:t>
      </w:r>
    </w:p>
    <w:p w14:paraId="3B2606F5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"Modelagem de dados com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resolução de equações não lineares para ajuste de curvas"</w:t>
      </w:r>
    </w:p>
    <w:p w14:paraId="3CE5CA88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Nesse projeto, você poderia explorar a utilização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para modelar dados não lineares e como equações não lineares são frequentemente usadas para ajustar essas curvas. Você poderia abordar os seguintes tópicos:</w:t>
      </w:r>
    </w:p>
    <w:p w14:paraId="5697A1F7" w14:textId="77777777" w:rsidR="00593193" w:rsidRPr="00593193" w:rsidRDefault="00593193" w:rsidP="00593193">
      <w:pPr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Introdução às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: explicação de como as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funcionam para modelar curvas não lineares.</w:t>
      </w:r>
    </w:p>
    <w:p w14:paraId="122D636A" w14:textId="77777777" w:rsidR="00593193" w:rsidRPr="00593193" w:rsidRDefault="00593193" w:rsidP="00593193">
      <w:pPr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Métodos de interpolação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: apresentação de diferentes métodos de interpolação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quando cada um deles é mais adequado.</w:t>
      </w:r>
    </w:p>
    <w:p w14:paraId="724B9573" w14:textId="77777777" w:rsidR="00593193" w:rsidRPr="00593193" w:rsidRDefault="00593193" w:rsidP="00593193">
      <w:pPr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Equações não lineares: uma breve explicação de equações não lineares e por que elas são importantes no ajuste de curvas.</w:t>
      </w:r>
    </w:p>
    <w:p w14:paraId="58B1429B" w14:textId="77777777" w:rsidR="00593193" w:rsidRDefault="00593193" w:rsidP="00593193">
      <w:pPr>
        <w:numPr>
          <w:ilvl w:val="0"/>
          <w:numId w:val="1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Resolução de equações não lineares: discutir diferentes métodos numéricos para resolver equações não lineares, incluindo métodos iterativos</w:t>
      </w:r>
    </w:p>
    <w:p w14:paraId="2898F4E3" w14:textId="77777777" w:rsidR="00593193" w:rsidRDefault="00593193" w:rsidP="00593193">
      <w:pPr>
        <w:ind w:left="720"/>
        <w:rPr>
          <w:rFonts w:ascii="Segoe UI" w:hAnsi="Segoe UI" w:cs="Segoe UI"/>
          <w:color w:val="343541"/>
        </w:rPr>
      </w:pPr>
    </w:p>
    <w:p w14:paraId="3CB060B9" w14:textId="1D85E322" w:rsid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  <w:u w:val="single"/>
        </w:rPr>
        <w:t>Pergunta 2:</w:t>
      </w:r>
      <w:r>
        <w:rPr>
          <w:rFonts w:ascii="Segoe UI" w:hAnsi="Segoe UI" w:cs="Segoe UI"/>
          <w:color w:val="343541"/>
        </w:rPr>
        <w:t xml:space="preserve"> Há </w:t>
      </w:r>
      <w:r>
        <w:rPr>
          <w:rFonts w:ascii="Segoe UI" w:hAnsi="Segoe UI" w:cs="Segoe UI"/>
          <w:color w:val="343541"/>
        </w:rPr>
        <w:t>algum problema que se possa resolver com esses dois temas no ramo do futebol?</w:t>
      </w:r>
    </w:p>
    <w:p w14:paraId="724232BF" w14:textId="77777777" w:rsidR="00593193" w:rsidRDefault="00593193" w:rsidP="00593193">
      <w:pPr>
        <w:rPr>
          <w:rFonts w:ascii="Segoe UI" w:hAnsi="Segoe UI" w:cs="Segoe UI"/>
          <w:color w:val="343541"/>
        </w:rPr>
      </w:pPr>
    </w:p>
    <w:p w14:paraId="749BA1BE" w14:textId="63048881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  <w:u w:val="single"/>
        </w:rPr>
        <w:t>Resposta:</w:t>
      </w:r>
      <w:r w:rsidRPr="00593193">
        <w:rPr>
          <w:rFonts w:ascii="Segoe UI" w:eastAsia="Times New Roman" w:hAnsi="Segoe UI" w:cs="Segoe UI"/>
          <w:color w:val="374151"/>
          <w:lang w:eastAsia="pt-PT"/>
        </w:rPr>
        <w:t xml:space="preserve"> </w:t>
      </w:r>
      <w:r w:rsidRPr="00593193">
        <w:rPr>
          <w:rFonts w:ascii="Segoe UI" w:hAnsi="Segoe UI" w:cs="Segoe UI"/>
          <w:color w:val="343541"/>
        </w:rPr>
        <w:t xml:space="preserve">Sim, os conceitos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equações não lineares também podem ser aplicados no ramo do futebol. Aqui estão alguns exemplos de problemas que podem ser resolvidos com esses temas:</w:t>
      </w:r>
    </w:p>
    <w:p w14:paraId="1198F16F" w14:textId="77777777" w:rsidR="00593193" w:rsidRPr="00593193" w:rsidRDefault="00593193" w:rsidP="00593193">
      <w:pPr>
        <w:numPr>
          <w:ilvl w:val="0"/>
          <w:numId w:val="2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Previsão de resultados de jogos: é possível utilizar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para modelar o desempenho de uma equipe ao longo do tempo, levando em consideração fatores como a formação tática, a condição física dos jogadores e o histórico de resultados. As equações não lineares podem ser usadas para ajustar a curva de forma mais precisa e prever o resultado de um jogo futuro.</w:t>
      </w:r>
    </w:p>
    <w:p w14:paraId="3372E918" w14:textId="77777777" w:rsidR="00593193" w:rsidRPr="00593193" w:rsidRDefault="00593193" w:rsidP="00593193">
      <w:pPr>
        <w:numPr>
          <w:ilvl w:val="0"/>
          <w:numId w:val="2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Análise do desempenho dos jogadores: a análise do desempenho dos jogadores é essencial para melhorar o desempenho da equipe. Através do uso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>, é possível modelar o desempenho dos jogadores ao longo do tempo e identificar tendências. As equações não lineares podem ser usadas para ajustar esses modelos e identificar padrões mais precisos.</w:t>
      </w:r>
    </w:p>
    <w:p w14:paraId="5A651948" w14:textId="77777777" w:rsidR="00593193" w:rsidRPr="00593193" w:rsidRDefault="00593193" w:rsidP="00593193">
      <w:pPr>
        <w:numPr>
          <w:ilvl w:val="0"/>
          <w:numId w:val="2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Identificação de talentos: o uso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equações não lineares pode ajudar na identificação de jovens talentos no futebol. Ao modelar o desempenho de um jogador em relação à sua idade e experiência, é possível identificar aqueles com maior potencial para se tornarem jogadores de alto nível.</w:t>
      </w:r>
    </w:p>
    <w:p w14:paraId="7387B7A5" w14:textId="77777777" w:rsidR="00593193" w:rsidRPr="00593193" w:rsidRDefault="00593193" w:rsidP="00593193">
      <w:pPr>
        <w:numPr>
          <w:ilvl w:val="0"/>
          <w:numId w:val="2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lastRenderedPageBreak/>
        <w:t xml:space="preserve">Previsão de lesões: a previsão de lesões é um problema importante no futebol. Através do uso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>, é possível modelar o desempenho de um jogador ao longo do tempo e identificar padrões de desgaste ou fraqueza. As equações não lineares podem ser usadas para ajustar esses modelos e prever lesões antes que ocorram.</w:t>
      </w:r>
    </w:p>
    <w:p w14:paraId="389D22A3" w14:textId="77777777" w:rsid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 xml:space="preserve">Esses são apenas alguns exemplos de como os conceitos de </w:t>
      </w:r>
      <w:proofErr w:type="spellStart"/>
      <w:r w:rsidRPr="00593193">
        <w:rPr>
          <w:rFonts w:ascii="Segoe UI" w:hAnsi="Segoe UI" w:cs="Segoe UI"/>
          <w:color w:val="343541"/>
        </w:rPr>
        <w:t>splines</w:t>
      </w:r>
      <w:proofErr w:type="spellEnd"/>
      <w:r w:rsidRPr="00593193">
        <w:rPr>
          <w:rFonts w:ascii="Segoe UI" w:hAnsi="Segoe UI" w:cs="Segoe UI"/>
          <w:color w:val="343541"/>
        </w:rPr>
        <w:t xml:space="preserve"> e equações não lineares podem ser aplicados no ramo do futebol. Com a análise correta dos dados, é possível identificar muitos outros problemas que podem ser resolvidos com esses temas.</w:t>
      </w:r>
    </w:p>
    <w:p w14:paraId="055E6A0B" w14:textId="77777777" w:rsidR="00593193" w:rsidRDefault="00593193" w:rsidP="00593193">
      <w:pPr>
        <w:rPr>
          <w:rFonts w:ascii="Segoe UI" w:hAnsi="Segoe UI" w:cs="Segoe UI"/>
          <w:color w:val="343541"/>
        </w:rPr>
      </w:pPr>
    </w:p>
    <w:p w14:paraId="12503E3C" w14:textId="717D81E0" w:rsidR="00593193" w:rsidRDefault="00593193" w:rsidP="0059319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Pergunta 3: Q</w:t>
      </w:r>
      <w:r>
        <w:rPr>
          <w:rFonts w:ascii="Segoe UI" w:hAnsi="Segoe UI" w:cs="Segoe UI"/>
          <w:color w:val="343541"/>
        </w:rPr>
        <w:t>ue tipo de equação não linear devemos usar para o tema de previsão de jogos</w:t>
      </w:r>
    </w:p>
    <w:p w14:paraId="3E514862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br/>
        <w:t xml:space="preserve">Resposta: </w:t>
      </w:r>
      <w:r w:rsidRPr="00593193">
        <w:rPr>
          <w:rFonts w:ascii="Segoe UI" w:hAnsi="Segoe UI" w:cs="Segoe UI"/>
          <w:color w:val="343541"/>
        </w:rPr>
        <w:t>Existem várias equações não lineares que podem ser usadas para prever resultados de jogos de futebol. Uma das equações mais comuns é a equação logística, que é uma equação diferencial não linear que descreve o crescimento de uma população ou uma quantidade limitada em função do tempo. A equação logística é frequentemente usada para modelar a evolução da pontuação de uma equipe ao longo do tempo e prever resultados de jogos.</w:t>
      </w:r>
    </w:p>
    <w:p w14:paraId="4F52A17B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A equação logística pode ser escrita como:</w:t>
      </w:r>
    </w:p>
    <w:p w14:paraId="3009C945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$P(t) = \</w:t>
      </w:r>
      <w:proofErr w:type="spellStart"/>
      <w:r w:rsidRPr="00593193">
        <w:rPr>
          <w:rFonts w:ascii="Segoe UI" w:hAnsi="Segoe UI" w:cs="Segoe UI"/>
          <w:color w:val="343541"/>
        </w:rPr>
        <w:t>frac</w:t>
      </w:r>
      <w:proofErr w:type="spellEnd"/>
      <w:r w:rsidRPr="00593193">
        <w:rPr>
          <w:rFonts w:ascii="Segoe UI" w:hAnsi="Segoe UI" w:cs="Segoe UI"/>
          <w:color w:val="343541"/>
        </w:rPr>
        <w:t>{K</w:t>
      </w:r>
      <w:proofErr w:type="gramStart"/>
      <w:r w:rsidRPr="00593193">
        <w:rPr>
          <w:rFonts w:ascii="Segoe UI" w:hAnsi="Segoe UI" w:cs="Segoe UI"/>
          <w:color w:val="343541"/>
        </w:rPr>
        <w:t>}{</w:t>
      </w:r>
      <w:proofErr w:type="gramEnd"/>
      <w:r w:rsidRPr="00593193">
        <w:rPr>
          <w:rFonts w:ascii="Segoe UI" w:hAnsi="Segoe UI" w:cs="Segoe UI"/>
          <w:color w:val="343541"/>
        </w:rPr>
        <w:t>1 + e^{-r(t-t_0)}}$</w:t>
      </w:r>
    </w:p>
    <w:p w14:paraId="027B30E4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onde:</w:t>
      </w:r>
    </w:p>
    <w:p w14:paraId="4B0F3F9E" w14:textId="77777777" w:rsidR="00593193" w:rsidRPr="00593193" w:rsidRDefault="00593193" w:rsidP="00593193">
      <w:pPr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$P(t)$ é a pontuação da equipe em um determinado momento $t$;</w:t>
      </w:r>
    </w:p>
    <w:p w14:paraId="2308715C" w14:textId="77777777" w:rsidR="00593193" w:rsidRPr="00593193" w:rsidRDefault="00593193" w:rsidP="00593193">
      <w:pPr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$K$ é a pontuação máxima que a equipe pode atingir;</w:t>
      </w:r>
    </w:p>
    <w:p w14:paraId="15F1A28D" w14:textId="77777777" w:rsidR="00593193" w:rsidRPr="00593193" w:rsidRDefault="00593193" w:rsidP="00593193">
      <w:pPr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$r$ é a taxa de crescimento da pontuação;</w:t>
      </w:r>
    </w:p>
    <w:p w14:paraId="71F5C3AD" w14:textId="77777777" w:rsidR="00593193" w:rsidRPr="00593193" w:rsidRDefault="00593193" w:rsidP="00593193">
      <w:pPr>
        <w:numPr>
          <w:ilvl w:val="0"/>
          <w:numId w:val="3"/>
        </w:num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$t_0$ é o tempo de inflexão da curva, que indica o momento em que a pontuação começa a crescer mais rapidamente.</w:t>
      </w:r>
    </w:p>
    <w:p w14:paraId="7C60B67C" w14:textId="77777777" w:rsidR="00593193" w:rsidRPr="00593193" w:rsidRDefault="00593193" w:rsidP="00593193">
      <w:pPr>
        <w:rPr>
          <w:rFonts w:ascii="Segoe UI" w:hAnsi="Segoe UI" w:cs="Segoe UI"/>
          <w:color w:val="343541"/>
        </w:rPr>
      </w:pPr>
      <w:r w:rsidRPr="00593193">
        <w:rPr>
          <w:rFonts w:ascii="Segoe UI" w:hAnsi="Segoe UI" w:cs="Segoe UI"/>
          <w:color w:val="343541"/>
        </w:rPr>
        <w:t>A equação logística é uma equação não linear que pode ser ajustada aos dados históricos de uma equipe para prever seus resultados futuros. No entanto, é importante lembrar que essa equação é apenas um modelo e não pode prever com precisão todos os resultados de jogos, já que outros fatores, como lesões, suspensões e condições climáticas, podem afetar o desempenho de uma equipe.</w:t>
      </w:r>
    </w:p>
    <w:p w14:paraId="62FFA7B0" w14:textId="2545AFF4" w:rsidR="00593193" w:rsidRPr="00593193" w:rsidRDefault="00593193" w:rsidP="00593193">
      <w:pPr>
        <w:rPr>
          <w:rFonts w:ascii="Segoe UI" w:hAnsi="Segoe UI" w:cs="Segoe UI"/>
          <w:color w:val="343541"/>
        </w:rPr>
      </w:pPr>
    </w:p>
    <w:p w14:paraId="5D2B8737" w14:textId="7F469E0E" w:rsidR="00593193" w:rsidRPr="00593193" w:rsidRDefault="00593193" w:rsidP="00593193">
      <w:pPr>
        <w:rPr>
          <w:rFonts w:ascii="Segoe UI" w:hAnsi="Segoe UI" w:cs="Segoe UI"/>
          <w:color w:val="343541"/>
        </w:rPr>
      </w:pPr>
    </w:p>
    <w:p w14:paraId="03E56E9F" w14:textId="23550875" w:rsidR="00593193" w:rsidRDefault="00593193"/>
    <w:sectPr w:rsidR="00593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19C"/>
    <w:multiLevelType w:val="multilevel"/>
    <w:tmpl w:val="86E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32E4D"/>
    <w:multiLevelType w:val="multilevel"/>
    <w:tmpl w:val="1A36E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E04393"/>
    <w:multiLevelType w:val="multilevel"/>
    <w:tmpl w:val="1B6C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1740544">
    <w:abstractNumId w:val="2"/>
  </w:num>
  <w:num w:numId="2" w16cid:durableId="1316883816">
    <w:abstractNumId w:val="0"/>
  </w:num>
  <w:num w:numId="3" w16cid:durableId="630549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93"/>
    <w:rsid w:val="0011565E"/>
    <w:rsid w:val="005378C3"/>
    <w:rsid w:val="00593193"/>
    <w:rsid w:val="00605312"/>
    <w:rsid w:val="00FA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DD8D2"/>
  <w15:chartTrackingRefBased/>
  <w15:docId w15:val="{7D837293-EDB3-9A4C-9EA4-95C01FF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1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654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Luis Ferreira Magalhães</dc:creator>
  <cp:keywords/>
  <dc:description/>
  <cp:lastModifiedBy>João Luis Ferreira Magalhães</cp:lastModifiedBy>
  <cp:revision>1</cp:revision>
  <dcterms:created xsi:type="dcterms:W3CDTF">2023-04-06T13:44:00Z</dcterms:created>
  <dcterms:modified xsi:type="dcterms:W3CDTF">2023-04-06T14:05:00Z</dcterms:modified>
</cp:coreProperties>
</file>