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868A" w14:textId="77777777" w:rsidR="006E792E" w:rsidRPr="00F22379" w:rsidRDefault="006E792E" w:rsidP="00F22379">
      <w:pPr>
        <w:jc w:val="center"/>
        <w:rPr>
          <w:b/>
          <w:bCs/>
        </w:rPr>
      </w:pPr>
      <w:r w:rsidRPr="00F22379">
        <w:rPr>
          <w:b/>
          <w:bCs/>
        </w:rPr>
        <w:t>3. Captura e análise de Tramas Ethernet</w:t>
      </w:r>
    </w:p>
    <w:p w14:paraId="759A3272" w14:textId="77777777" w:rsidR="006E792E" w:rsidRPr="006E792E" w:rsidRDefault="006E792E">
      <w:pPr>
        <w:rPr>
          <w:b/>
          <w:bCs/>
          <w:sz w:val="22"/>
          <w:szCs w:val="22"/>
        </w:rPr>
      </w:pPr>
    </w:p>
    <w:p w14:paraId="378E4935" w14:textId="77777777" w:rsidR="006E792E" w:rsidRPr="006E792E" w:rsidRDefault="006E792E">
      <w:pPr>
        <w:rPr>
          <w:b/>
          <w:bCs/>
          <w:sz w:val="22"/>
          <w:szCs w:val="22"/>
        </w:rPr>
      </w:pPr>
    </w:p>
    <w:p w14:paraId="689B5197" w14:textId="77777777" w:rsidR="006E792E" w:rsidRPr="003F5E0C" w:rsidRDefault="006E792E" w:rsidP="006E792E">
      <w:pPr>
        <w:pStyle w:val="PargrafodaLista"/>
        <w:numPr>
          <w:ilvl w:val="0"/>
          <w:numId w:val="3"/>
        </w:numPr>
        <w:rPr>
          <w:b/>
          <w:bCs/>
        </w:rPr>
      </w:pPr>
      <w:r w:rsidRPr="003F5E0C">
        <w:rPr>
          <w:b/>
          <w:bCs/>
        </w:rPr>
        <w:t>Anote os endereços MAC de origem e de destino da trama capturada. Identifique a que sistemas se referem. Justifique.</w:t>
      </w:r>
    </w:p>
    <w:p w14:paraId="2995F7CE" w14:textId="77777777" w:rsidR="006E792E" w:rsidRPr="003F5E0C" w:rsidRDefault="006E792E" w:rsidP="006E792E">
      <w:pPr>
        <w:rPr>
          <w:rFonts w:ascii="Arial" w:hAnsi="Arial" w:cs="Arial"/>
          <w:b/>
          <w:bCs/>
        </w:rPr>
      </w:pPr>
    </w:p>
    <w:p w14:paraId="79506D87" w14:textId="3B8C28A5" w:rsidR="006E792E" w:rsidRPr="003F5E0C" w:rsidRDefault="002C7C66" w:rsidP="006E792E">
      <w:pPr>
        <w:rPr>
          <w:rFonts w:ascii="Arial" w:hAnsi="Arial" w:cs="Arial"/>
        </w:rPr>
      </w:pPr>
      <w:r w:rsidRPr="003F5E0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0003CF" wp14:editId="4AF8EB19">
                <wp:simplePos x="0" y="0"/>
                <wp:positionH relativeFrom="column">
                  <wp:posOffset>433070</wp:posOffset>
                </wp:positionH>
                <wp:positionV relativeFrom="paragraph">
                  <wp:posOffset>198120</wp:posOffset>
                </wp:positionV>
                <wp:extent cx="5396230" cy="635"/>
                <wp:effectExtent l="0" t="0" r="1270" b="12065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A0EE9" w14:textId="1137B4EE" w:rsidR="002C7C66" w:rsidRPr="009F2221" w:rsidRDefault="002C7C66" w:rsidP="002C7C6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9F2221">
                              <w:rPr>
                                <w:sz w:val="22"/>
                                <w:szCs w:val="22"/>
                              </w:rPr>
                              <w:t xml:space="preserve">Figura 1 - Endereços MAC (origem destino)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0003CF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34.1pt;margin-top:15.6pt;width:424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cBvFQIAADgEAAAOAAAAZHJzL2Uyb0RvYy54bWysU02P2yAQvVfqf0DcG+dDG7VRnFWaVapK&#13;&#10;0e5K2WrPBENsCTN0ILHTX98B20m77anqBY+Z4Q3z3mN539aGnRX6CmzOJ6MxZ8pKKCp7zPm3l+2H&#13;&#10;j5z5IGwhDFiV84vy/H71/t2ycQs1hRJMoZARiPWLxuW8DMEtsszLUtXCj8ApS0kNWItAv3jMChQN&#13;&#10;odcmm47H86wBLByCVN7T7kOX5KuEr7WS4UlrrwIzOae7hbRiWg9xzVZLsTiicGUl+2uIf7hFLSpL&#13;&#10;Ta9QDyIIdsLqD6i6kggedBhJqDPQupIqzUDTTMZvptmXwqk0C5Hj3ZUm//9g5eN5756RhfYztCRg&#13;&#10;JKRxfuFpM87Taqzjl27KKE8UXq60qTYwSZt3s0/z6YxSknLz2V3EyG5HHfrwRUHNYpBzJE0SVeK8&#13;&#10;86ErHUpiJw+mKraVMfEnJjYG2VmQfk1ZBdWD/1ZlbKy1EE91gHEnu80Ro9Ae2n64AxQXmhmhs4N3&#13;&#10;cltRo53w4Vkg6U+zkKfDEy3aQJNz6CPOSsAff9uP9SQLZTlryE85999PAhVn5qslwaL5hgCH4DAE&#13;&#10;9lRvgEac0GtxMoV0AIMZQo1Qv5LV17ELpYSV1CvnYQg3oXM1PRWp1utURBZzIuzs3skIPRD60r4K&#13;&#10;dL0cgVR8hMFpYvFGla426eLWp0AUJ8kioR2LPc9kzyR6/5Si/3/9T1W3B7/6CQAA//8DAFBLAwQU&#13;&#10;AAYACAAAACEArajayOIAAAANAQAADwAAAGRycy9kb3ducmV2LnhtbExPTU/DMAy9I/EfIiNxQSzt&#13;&#10;OlVd13SaBhzgMlF22S1rvKbQJFWTbuXf453GxZb97PdRrCfTsTMOvnVWQDyLgKGtnWptI2D/9fac&#13;&#10;AfNBWiU7Z1HAL3pYl/d3hcyVu9hPPFehYURifS4F6BD6nHNfazTSz1yPlrCTG4wMNA4NV4O8ELnp&#13;&#10;+DyKUm5ka0lByx63GuufajQCdovDTj+Np9ePzSIZ3vfjNv1uKiEeH6aXFZXNCljAKdw+4JqB/ENJ&#13;&#10;xo5utMqzTkCazelSQBJTJ3wZZxTweF0kwMuC/09R/gEAAP//AwBQSwECLQAUAAYACAAAACEAtoM4&#13;&#10;kv4AAADhAQAAEwAAAAAAAAAAAAAAAAAAAAAAW0NvbnRlbnRfVHlwZXNdLnhtbFBLAQItABQABgAI&#13;&#10;AAAAIQA4/SH/1gAAAJQBAAALAAAAAAAAAAAAAAAAAC8BAABfcmVscy8ucmVsc1BLAQItABQABgAI&#13;&#10;AAAAIQBUmcBvFQIAADgEAAAOAAAAAAAAAAAAAAAAAC4CAABkcnMvZTJvRG9jLnhtbFBLAQItABQA&#13;&#10;BgAIAAAAIQCtqNrI4gAAAA0BAAAPAAAAAAAAAAAAAAAAAG8EAABkcnMvZG93bnJldi54bWxQSwUG&#13;&#10;AAAAAAQABADzAAAAfgUAAAAA&#13;&#10;" stroked="f">
                <v:textbox style="mso-fit-shape-to-text:t" inset="0,0,0,0">
                  <w:txbxContent>
                    <w:p w14:paraId="143A0EE9" w14:textId="1137B4EE" w:rsidR="002C7C66" w:rsidRPr="009F2221" w:rsidRDefault="002C7C66" w:rsidP="002C7C66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9F2221">
                        <w:rPr>
                          <w:sz w:val="22"/>
                          <w:szCs w:val="22"/>
                        </w:rPr>
                        <w:t xml:space="preserve">Figura 1 - Endereços MAC (origem destino)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61E" w:rsidRPr="003F5E0C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0D1CE50" wp14:editId="1BE4B5F8">
            <wp:simplePos x="0" y="0"/>
            <wp:positionH relativeFrom="column">
              <wp:posOffset>433552</wp:posOffset>
            </wp:positionH>
            <wp:positionV relativeFrom="paragraph">
              <wp:posOffset>9919</wp:posOffset>
            </wp:positionV>
            <wp:extent cx="5396230" cy="131445"/>
            <wp:effectExtent l="0" t="0" r="1270" b="0"/>
            <wp:wrapSquare wrapText="bothSides"/>
            <wp:docPr id="247891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91159" name="Imagem 2478911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92E" w:rsidRPr="003F5E0C">
        <w:rPr>
          <w:rFonts w:ascii="Arial" w:hAnsi="Arial" w:cs="Arial"/>
          <w:b/>
          <w:bCs/>
        </w:rPr>
        <w:t xml:space="preserve">R: </w:t>
      </w:r>
      <w:r w:rsidR="00FD561E" w:rsidRPr="003F5E0C">
        <w:rPr>
          <w:rFonts w:ascii="Arial" w:hAnsi="Arial" w:cs="Arial"/>
        </w:rPr>
        <w:t xml:space="preserve"> </w:t>
      </w:r>
    </w:p>
    <w:p w14:paraId="1D86D020" w14:textId="483DA6C6" w:rsidR="006E792E" w:rsidRPr="0015090B" w:rsidRDefault="006E792E">
      <w:pPr>
        <w:rPr>
          <w:rFonts w:ascii="Arial" w:hAnsi="Arial" w:cs="Arial"/>
        </w:rPr>
      </w:pPr>
    </w:p>
    <w:p w14:paraId="57EB2DAC" w14:textId="77777777" w:rsidR="006E792E" w:rsidRPr="003F5E0C" w:rsidRDefault="006E792E">
      <w:pPr>
        <w:rPr>
          <w:rFonts w:ascii="Arial" w:hAnsi="Arial" w:cs="Arial"/>
          <w:b/>
          <w:bCs/>
        </w:rPr>
      </w:pPr>
    </w:p>
    <w:p w14:paraId="7443F559" w14:textId="36F7711E" w:rsidR="006E792E" w:rsidRPr="003F5E0C" w:rsidRDefault="002C7C66">
      <w:pPr>
        <w:rPr>
          <w:rFonts w:ascii="Arial" w:hAnsi="Arial" w:cs="Arial"/>
        </w:rPr>
      </w:pPr>
      <w:r w:rsidRPr="003F5E0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BB4CDC" wp14:editId="31672C0A">
                <wp:simplePos x="0" y="0"/>
                <wp:positionH relativeFrom="column">
                  <wp:posOffset>46990</wp:posOffset>
                </wp:positionH>
                <wp:positionV relativeFrom="paragraph">
                  <wp:posOffset>1793240</wp:posOffset>
                </wp:positionV>
                <wp:extent cx="5396230" cy="635"/>
                <wp:effectExtent l="0" t="0" r="1270" b="12065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AAD17" w14:textId="446CC48E" w:rsidR="002C7C66" w:rsidRPr="009F2221" w:rsidRDefault="002C7C66" w:rsidP="00C245D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9F2221">
                              <w:rPr>
                                <w:sz w:val="22"/>
                                <w:szCs w:val="22"/>
                              </w:rPr>
                              <w:t xml:space="preserve">Figura 2 </w:t>
                            </w:r>
                            <w:r w:rsidR="00C245D4" w:rsidRPr="009F2221">
                              <w:rPr>
                                <w:sz w:val="22"/>
                                <w:szCs w:val="22"/>
                              </w:rPr>
                              <w:t>- Output após a utilização do comando “</w:t>
                            </w:r>
                            <w:proofErr w:type="spellStart"/>
                            <w:r w:rsidR="00C245D4" w:rsidRPr="009F2221">
                              <w:rPr>
                                <w:sz w:val="22"/>
                                <w:szCs w:val="22"/>
                              </w:rPr>
                              <w:t>ip</w:t>
                            </w:r>
                            <w:proofErr w:type="spellEnd"/>
                            <w:r w:rsidR="00C245D4" w:rsidRPr="009F2221">
                              <w:rPr>
                                <w:sz w:val="22"/>
                                <w:szCs w:val="22"/>
                              </w:rPr>
                              <w:t xml:space="preserve"> link”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4CDC" id="Caixa de texto 4" o:spid="_x0000_s1027" type="#_x0000_t202" style="position:absolute;margin-left:3.7pt;margin-top:141.2pt;width:424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AExGAIAAD8EAAAOAAAAZHJzL2Uyb0RvYy54bWysU01v2zAMvQ/YfxB0X5wPNNiCOEWWIsOA&#13;&#10;oC2QFj0rshwLkEWNUmJ3v36UbCddt9Owi0yTFCm+97i8bWvDzgq9BpvzyWjMmbISCm2POX9+2n76&#13;&#10;zJkPwhbCgFU5f1We364+flg2bqGmUIEpFDIqYv2icTmvQnCLLPOyUrXwI3DKUrAErEWgXzxmBYqG&#13;&#10;qtcmm47H86wBLByCVN6T964L8lWqX5ZKhoey9Cowk3N6W0gnpvMQz2y1FIsjCldp2T9D/MMraqEt&#13;&#10;Nb2UuhNBsBPqP0rVWiJ4KMNIQp1BWWqp0gw0zWT8bpp9JZxKsxA43l1g8v+vrLw/790jstB+hZYI&#13;&#10;jIA0zi88OeM8bYl1/NJLGcUJwtcLbKoNTJLzZvZlPp1RSFJsPruJNbLrVYc+fFNQs2jkHImTBJU4&#13;&#10;73zoUoeU2MmD0cVWGxN/YmBjkJ0F8ddUOqi++G9ZxsZcC/FWVzB6susc0QrtoWW6eDPjAYpXGh2h&#13;&#10;U4V3cqup30748CiQZEAjkbTDAx2lgSbn0FucVYA//+aP+cQORTlrSFY59z9OAhVn5rsl3qIGBwMH&#13;&#10;4zAY9lRvgCad0NI4mUy6gMEMZolQv5Di17ELhYSV1CvnYTA3oRM3bYxU63VKIqU5EXZ272QsPeD6&#13;&#10;1L4IdD0rgci8h0FwYvGOnC430ePWp0BIJ+Yirh2KPdyk0sR9v1FxDd7+p6zr3q9+AQAA//8DAFBL&#13;&#10;AwQUAAYACAAAACEAf6bvh+MAAAAOAQAADwAAAGRycy9kb3ducmV2LnhtbExPTU/DMAy9I/EfIiNx&#13;&#10;QSyldFvVNZ2mAQe4TJRduGWN1xSapErSrfx7DBe4WLaf/T7K9WR6dkIfOmcF3M0SYGgbpzrbCti/&#13;&#10;Pd3mwEKUVsneWRTwhQHW1eVFKQvlzvYVT3VsGZHYUEgBOsah4Dw0Go0MMzegJezovJGRRt9y5eWZ&#13;&#10;yE3P0yRZcCM7SwpaDrjV2HzWoxGwy953+mY8Pr5ssnv/vB+3i4+2FuL6anpYUdmsgEWc4t8H/GQg&#13;&#10;/1CRsYMbrQqsF7DM6FBAmqfUEJ7Plymww+9mDrwq+f8Y1TcAAAD//wMAUEsBAi0AFAAGAAgAAAAh&#13;&#10;ALaDOJL+AAAA4QEAABMAAAAAAAAAAAAAAAAAAAAAAFtDb250ZW50X1R5cGVzXS54bWxQSwECLQAU&#13;&#10;AAYACAAAACEAOP0h/9YAAACUAQAACwAAAAAAAAAAAAAAAAAvAQAAX3JlbHMvLnJlbHNQSwECLQAU&#13;&#10;AAYACAAAACEAwZQBMRgCAAA/BAAADgAAAAAAAAAAAAAAAAAuAgAAZHJzL2Uyb0RvYy54bWxQSwEC&#13;&#10;LQAUAAYACAAAACEAf6bvh+MAAAAOAQAADwAAAAAAAAAAAAAAAAByBAAAZHJzL2Rvd25yZXYueG1s&#13;&#10;UEsFBgAAAAAEAAQA8wAAAIIFAAAAAA==&#13;&#10;" stroked="f">
                <v:textbox style="mso-fit-shape-to-text:t" inset="0,0,0,0">
                  <w:txbxContent>
                    <w:p w14:paraId="7EFAAD17" w14:textId="446CC48E" w:rsidR="002C7C66" w:rsidRPr="009F2221" w:rsidRDefault="002C7C66" w:rsidP="00C245D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9F2221">
                        <w:rPr>
                          <w:sz w:val="22"/>
                          <w:szCs w:val="22"/>
                        </w:rPr>
                        <w:t xml:space="preserve">Figura 2 </w:t>
                      </w:r>
                      <w:r w:rsidR="00C245D4" w:rsidRPr="009F2221">
                        <w:rPr>
                          <w:sz w:val="22"/>
                          <w:szCs w:val="22"/>
                        </w:rPr>
                        <w:t>- Output após a utilização do comando “</w:t>
                      </w:r>
                      <w:proofErr w:type="spellStart"/>
                      <w:r w:rsidR="00C245D4" w:rsidRPr="009F2221">
                        <w:rPr>
                          <w:sz w:val="22"/>
                          <w:szCs w:val="22"/>
                        </w:rPr>
                        <w:t>ip</w:t>
                      </w:r>
                      <w:proofErr w:type="spellEnd"/>
                      <w:r w:rsidR="00C245D4" w:rsidRPr="009F2221">
                        <w:rPr>
                          <w:sz w:val="22"/>
                          <w:szCs w:val="22"/>
                        </w:rPr>
                        <w:t xml:space="preserve"> link”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561E" w:rsidRPr="003F5E0C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025BBF1" wp14:editId="32A7E604">
            <wp:simplePos x="0" y="0"/>
            <wp:positionH relativeFrom="column">
              <wp:posOffset>47297</wp:posOffset>
            </wp:positionH>
            <wp:positionV relativeFrom="paragraph">
              <wp:posOffset>610760</wp:posOffset>
            </wp:positionV>
            <wp:extent cx="5396230" cy="1125855"/>
            <wp:effectExtent l="0" t="0" r="1270" b="4445"/>
            <wp:wrapSquare wrapText="bothSides"/>
            <wp:docPr id="4519705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70503" name="Imagem 4519705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61E" w:rsidRPr="003F5E0C">
        <w:rPr>
          <w:rFonts w:ascii="Arial" w:hAnsi="Arial" w:cs="Arial"/>
        </w:rPr>
        <w:t xml:space="preserve">Os </w:t>
      </w:r>
      <w:proofErr w:type="spellStart"/>
      <w:r w:rsidR="00FD561E" w:rsidRPr="003F5E0C">
        <w:rPr>
          <w:rFonts w:ascii="Arial" w:hAnsi="Arial" w:cs="Arial"/>
        </w:rPr>
        <w:t>sitemas</w:t>
      </w:r>
      <w:proofErr w:type="spellEnd"/>
      <w:r w:rsidR="00FD561E" w:rsidRPr="003F5E0C">
        <w:rPr>
          <w:rFonts w:ascii="Arial" w:hAnsi="Arial" w:cs="Arial"/>
        </w:rPr>
        <w:t xml:space="preserve"> referidos na imagem acima são o da interface do computador que utilizou o </w:t>
      </w:r>
      <w:proofErr w:type="spellStart"/>
      <w:r w:rsidR="00FD561E" w:rsidRPr="003F5E0C">
        <w:rPr>
          <w:rFonts w:ascii="Arial" w:hAnsi="Arial" w:cs="Arial"/>
        </w:rPr>
        <w:t>Wireshark</w:t>
      </w:r>
      <w:proofErr w:type="spellEnd"/>
      <w:r w:rsidR="00FD561E" w:rsidRPr="003F5E0C">
        <w:rPr>
          <w:rFonts w:ascii="Arial" w:hAnsi="Arial" w:cs="Arial"/>
        </w:rPr>
        <w:t xml:space="preserve"> “</w:t>
      </w:r>
      <w:proofErr w:type="spellStart"/>
      <w:r w:rsidR="00FD561E" w:rsidRPr="003F5E0C">
        <w:rPr>
          <w:rFonts w:ascii="Arial" w:hAnsi="Arial" w:cs="Arial"/>
        </w:rPr>
        <w:t>Src</w:t>
      </w:r>
      <w:proofErr w:type="spellEnd"/>
      <w:r w:rsidR="00FD561E" w:rsidRPr="003F5E0C">
        <w:rPr>
          <w:rFonts w:ascii="Arial" w:hAnsi="Arial" w:cs="Arial"/>
        </w:rPr>
        <w:t xml:space="preserve">”, e o do servidor do website </w:t>
      </w:r>
      <w:hyperlink r:id="rId7" w:history="1">
        <w:r w:rsidR="00FD561E" w:rsidRPr="003F5E0C">
          <w:rPr>
            <w:rStyle w:val="Hiperligao"/>
            <w:rFonts w:ascii="Arial" w:hAnsi="Arial" w:cs="Arial"/>
          </w:rPr>
          <w:t>https://alunos.uminho.pt</w:t>
        </w:r>
      </w:hyperlink>
      <w:r w:rsidR="00FD561E" w:rsidRPr="003F5E0C">
        <w:rPr>
          <w:rFonts w:ascii="Arial" w:hAnsi="Arial" w:cs="Arial"/>
        </w:rPr>
        <w:t xml:space="preserve"> representado com o endereço “</w:t>
      </w:r>
      <w:proofErr w:type="spellStart"/>
      <w:r w:rsidR="00FD561E" w:rsidRPr="003F5E0C">
        <w:rPr>
          <w:rFonts w:ascii="Arial" w:hAnsi="Arial" w:cs="Arial"/>
        </w:rPr>
        <w:t>Dst</w:t>
      </w:r>
      <w:proofErr w:type="spellEnd"/>
      <w:r w:rsidR="00FD561E" w:rsidRPr="003F5E0C">
        <w:rPr>
          <w:rFonts w:ascii="Arial" w:hAnsi="Arial" w:cs="Arial"/>
        </w:rPr>
        <w:t xml:space="preserve">”.Sabemos que os </w:t>
      </w:r>
      <w:proofErr w:type="spellStart"/>
      <w:r w:rsidR="00FD561E" w:rsidRPr="003F5E0C">
        <w:rPr>
          <w:rFonts w:ascii="Arial" w:hAnsi="Arial" w:cs="Arial"/>
        </w:rPr>
        <w:t>ips</w:t>
      </w:r>
      <w:proofErr w:type="spellEnd"/>
      <w:r w:rsidR="00FD561E" w:rsidRPr="003F5E0C">
        <w:rPr>
          <w:rFonts w:ascii="Arial" w:hAnsi="Arial" w:cs="Arial"/>
        </w:rPr>
        <w:t xml:space="preserve"> estão corretos, uma vez que com o comando “</w:t>
      </w:r>
      <w:proofErr w:type="spellStart"/>
      <w:r w:rsidR="00FD561E" w:rsidRPr="003F5E0C">
        <w:rPr>
          <w:rFonts w:ascii="Arial" w:hAnsi="Arial" w:cs="Arial"/>
        </w:rPr>
        <w:t>ip</w:t>
      </w:r>
      <w:proofErr w:type="spellEnd"/>
      <w:r w:rsidR="00FD561E" w:rsidRPr="003F5E0C">
        <w:rPr>
          <w:rFonts w:ascii="Arial" w:hAnsi="Arial" w:cs="Arial"/>
        </w:rPr>
        <w:t xml:space="preserve"> link” conseguimos aceder ao </w:t>
      </w:r>
      <w:proofErr w:type="spellStart"/>
      <w:r w:rsidR="00FD561E" w:rsidRPr="003F5E0C">
        <w:rPr>
          <w:rFonts w:ascii="Arial" w:hAnsi="Arial" w:cs="Arial"/>
        </w:rPr>
        <w:t>ip</w:t>
      </w:r>
      <w:proofErr w:type="spellEnd"/>
      <w:r w:rsidR="00FD561E" w:rsidRPr="003F5E0C">
        <w:rPr>
          <w:rFonts w:ascii="Arial" w:hAnsi="Arial" w:cs="Arial"/>
        </w:rPr>
        <w:t xml:space="preserve"> link do sistema que estamos utilizar que, por sua vez, é coincidente com o endereço MAC de “</w:t>
      </w:r>
      <w:proofErr w:type="spellStart"/>
      <w:r w:rsidR="00FD561E" w:rsidRPr="003F5E0C">
        <w:rPr>
          <w:rFonts w:ascii="Arial" w:hAnsi="Arial" w:cs="Arial"/>
        </w:rPr>
        <w:t>source</w:t>
      </w:r>
      <w:proofErr w:type="spellEnd"/>
      <w:r w:rsidR="00FD561E" w:rsidRPr="003F5E0C">
        <w:rPr>
          <w:rFonts w:ascii="Arial" w:hAnsi="Arial" w:cs="Arial"/>
        </w:rPr>
        <w:t xml:space="preserve">” capturada no </w:t>
      </w:r>
      <w:proofErr w:type="spellStart"/>
      <w:r w:rsidR="00FD561E" w:rsidRPr="003F5E0C">
        <w:rPr>
          <w:rFonts w:ascii="Arial" w:hAnsi="Arial" w:cs="Arial"/>
        </w:rPr>
        <w:t>Wireshark</w:t>
      </w:r>
      <w:proofErr w:type="spellEnd"/>
      <w:r w:rsidR="00FD561E" w:rsidRPr="003F5E0C">
        <w:rPr>
          <w:rFonts w:ascii="Arial" w:hAnsi="Arial" w:cs="Arial"/>
        </w:rPr>
        <w:t>.</w:t>
      </w:r>
    </w:p>
    <w:p w14:paraId="53A88B42" w14:textId="77777777" w:rsidR="002C7C66" w:rsidRPr="003F5E0C" w:rsidRDefault="002C7C66">
      <w:pPr>
        <w:rPr>
          <w:rFonts w:ascii="Arial" w:hAnsi="Arial" w:cs="Arial"/>
        </w:rPr>
      </w:pPr>
    </w:p>
    <w:p w14:paraId="245A1C25" w14:textId="68E0CD3C" w:rsidR="002C7C66" w:rsidRPr="003F5E0C" w:rsidRDefault="002C7C66" w:rsidP="002C7C66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3F5E0C">
        <w:rPr>
          <w:b/>
          <w:bCs/>
        </w:rPr>
        <w:t xml:space="preserve">Qual o valor hexadecimal do campo </w:t>
      </w:r>
      <w:proofErr w:type="spellStart"/>
      <w:r w:rsidRPr="003F5E0C">
        <w:rPr>
          <w:b/>
          <w:bCs/>
        </w:rPr>
        <w:t>Type</w:t>
      </w:r>
      <w:proofErr w:type="spellEnd"/>
      <w:r w:rsidRPr="003F5E0C">
        <w:rPr>
          <w:b/>
          <w:bCs/>
        </w:rPr>
        <w:t xml:space="preserve"> da trama Ethernet? O que significa?</w:t>
      </w:r>
    </w:p>
    <w:p w14:paraId="079797D7" w14:textId="77777777" w:rsidR="002C7C66" w:rsidRPr="003F5E0C" w:rsidRDefault="002C7C66" w:rsidP="002C7C66">
      <w:pPr>
        <w:pStyle w:val="PargrafodaLista"/>
        <w:rPr>
          <w:rFonts w:ascii="Arial" w:hAnsi="Arial" w:cs="Arial"/>
          <w:b/>
          <w:bCs/>
        </w:rPr>
      </w:pPr>
    </w:p>
    <w:p w14:paraId="109DA972" w14:textId="792DDE37" w:rsidR="002C7C66" w:rsidRPr="003F5E0C" w:rsidRDefault="002C7C66" w:rsidP="002C7C66">
      <w:pPr>
        <w:rPr>
          <w:rFonts w:ascii="Arial" w:hAnsi="Arial" w:cs="Arial"/>
        </w:rPr>
      </w:pPr>
      <w:r w:rsidRPr="003F5E0C">
        <w:rPr>
          <w:rFonts w:ascii="Arial" w:hAnsi="Arial" w:cs="Arial"/>
          <w:b/>
          <w:bCs/>
        </w:rPr>
        <w:t xml:space="preserve">R: </w:t>
      </w:r>
      <w:r w:rsidRPr="003F5E0C">
        <w:rPr>
          <w:rFonts w:ascii="Arial" w:hAnsi="Arial" w:cs="Arial"/>
        </w:rPr>
        <w:t>O valor do campo “</w:t>
      </w:r>
      <w:proofErr w:type="spellStart"/>
      <w:r w:rsidRPr="003F5E0C">
        <w:rPr>
          <w:rFonts w:ascii="Arial" w:hAnsi="Arial" w:cs="Arial"/>
        </w:rPr>
        <w:t>Type</w:t>
      </w:r>
      <w:proofErr w:type="spellEnd"/>
      <w:r w:rsidRPr="003F5E0C">
        <w:rPr>
          <w:rFonts w:ascii="Arial" w:hAnsi="Arial" w:cs="Arial"/>
        </w:rPr>
        <w:t>” em hexadecimal é o que está rodeado na imagem mencionada em baixo e representa o protocolo da camada superior utilizada.</w:t>
      </w:r>
    </w:p>
    <w:p w14:paraId="6E285DAD" w14:textId="77777777" w:rsidR="006E792E" w:rsidRPr="003F5E0C" w:rsidRDefault="006E792E">
      <w:pPr>
        <w:rPr>
          <w:rFonts w:ascii="Arial" w:hAnsi="Arial" w:cs="Arial"/>
          <w:b/>
          <w:bCs/>
        </w:rPr>
      </w:pPr>
    </w:p>
    <w:p w14:paraId="354E8C4C" w14:textId="1AB6CBC0" w:rsidR="00C245D4" w:rsidRPr="003F5E0C" w:rsidRDefault="00BF0481" w:rsidP="00C245D4">
      <w:pPr>
        <w:keepNext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5657FF9" wp14:editId="71B340EA">
            <wp:extent cx="5396230" cy="3094355"/>
            <wp:effectExtent l="0" t="0" r="1270" b="4445"/>
            <wp:docPr id="156853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4121" name="Imagem 15685341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9AE5" w14:textId="07EA339E" w:rsidR="006E792E" w:rsidRPr="009F2221" w:rsidRDefault="00C245D4" w:rsidP="00C245D4">
      <w:pPr>
        <w:pStyle w:val="Legenda"/>
        <w:jc w:val="center"/>
        <w:rPr>
          <w:rFonts w:ascii="Arial" w:hAnsi="Arial" w:cs="Arial"/>
          <w:b/>
          <w:bCs/>
          <w:sz w:val="22"/>
          <w:szCs w:val="22"/>
        </w:rPr>
      </w:pPr>
      <w:r w:rsidRPr="009F2221">
        <w:rPr>
          <w:sz w:val="22"/>
          <w:szCs w:val="22"/>
        </w:rPr>
        <w:t>Figura 3 – Campo “</w:t>
      </w:r>
      <w:proofErr w:type="spellStart"/>
      <w:r w:rsidRPr="009F2221">
        <w:rPr>
          <w:sz w:val="22"/>
          <w:szCs w:val="22"/>
        </w:rPr>
        <w:t>Type</w:t>
      </w:r>
      <w:proofErr w:type="spellEnd"/>
      <w:r w:rsidRPr="009F2221">
        <w:rPr>
          <w:sz w:val="22"/>
          <w:szCs w:val="22"/>
        </w:rPr>
        <w:t>” em hexadecimal</w:t>
      </w:r>
    </w:p>
    <w:p w14:paraId="740C9C75" w14:textId="006AD179" w:rsidR="00C245D4" w:rsidRPr="003F5E0C" w:rsidRDefault="00C245D4" w:rsidP="00C245D4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3F5E0C">
        <w:rPr>
          <w:rFonts w:ascii="Arial" w:hAnsi="Arial" w:cs="Arial"/>
          <w:b/>
          <w:bCs/>
        </w:rPr>
        <w:lastRenderedPageBreak/>
        <w:t xml:space="preserve"> </w:t>
      </w:r>
      <w:r w:rsidR="00E15FA0" w:rsidRPr="003F5E0C">
        <w:rPr>
          <w:rFonts w:ascii="Arial" w:hAnsi="Arial" w:cs="Arial"/>
          <w:b/>
          <w:bCs/>
        </w:rPr>
        <w:t xml:space="preserve">Quantos bytes são usados no encapsulamento protocolar, </w:t>
      </w:r>
      <w:proofErr w:type="gramStart"/>
      <w:r w:rsidR="00E15FA0" w:rsidRPr="003F5E0C">
        <w:rPr>
          <w:rFonts w:ascii="Arial" w:hAnsi="Arial" w:cs="Arial"/>
          <w:b/>
          <w:bCs/>
        </w:rPr>
        <w:t>i.e.</w:t>
      </w:r>
      <w:proofErr w:type="gramEnd"/>
      <w:r w:rsidR="00E15FA0" w:rsidRPr="003F5E0C">
        <w:rPr>
          <w:rFonts w:ascii="Arial" w:hAnsi="Arial" w:cs="Arial"/>
          <w:b/>
          <w:bCs/>
        </w:rPr>
        <w:t xml:space="preserve"> desde o início da trama até ao início dos dados do nível aplicacional (</w:t>
      </w:r>
      <w:proofErr w:type="spellStart"/>
      <w:r w:rsidR="00E15FA0" w:rsidRPr="003F5E0C">
        <w:rPr>
          <w:rFonts w:ascii="Arial" w:hAnsi="Arial" w:cs="Arial"/>
          <w:b/>
          <w:bCs/>
        </w:rPr>
        <w:t>Application</w:t>
      </w:r>
      <w:proofErr w:type="spellEnd"/>
      <w:r w:rsidR="00E15FA0" w:rsidRPr="003F5E0C">
        <w:rPr>
          <w:rFonts w:ascii="Arial" w:hAnsi="Arial" w:cs="Arial"/>
          <w:b/>
          <w:bCs/>
        </w:rPr>
        <w:t xml:space="preserve"> Data </w:t>
      </w:r>
      <w:proofErr w:type="spellStart"/>
      <w:r w:rsidR="00E15FA0" w:rsidRPr="003F5E0C">
        <w:rPr>
          <w:rFonts w:ascii="Arial" w:hAnsi="Arial" w:cs="Arial"/>
          <w:b/>
          <w:bCs/>
        </w:rPr>
        <w:t>Protocol</w:t>
      </w:r>
      <w:proofErr w:type="spellEnd"/>
      <w:r w:rsidR="00E15FA0" w:rsidRPr="003F5E0C">
        <w:rPr>
          <w:rFonts w:ascii="Arial" w:hAnsi="Arial" w:cs="Arial"/>
          <w:b/>
          <w:bCs/>
        </w:rPr>
        <w:t xml:space="preserve">: </w:t>
      </w:r>
      <w:proofErr w:type="spellStart"/>
      <w:r w:rsidR="00E15FA0" w:rsidRPr="003F5E0C">
        <w:rPr>
          <w:rFonts w:ascii="Arial" w:hAnsi="Arial" w:cs="Arial"/>
          <w:b/>
          <w:bCs/>
        </w:rPr>
        <w:t>http-over-tls</w:t>
      </w:r>
      <w:proofErr w:type="spellEnd"/>
      <w:r w:rsidR="00E15FA0" w:rsidRPr="003F5E0C">
        <w:rPr>
          <w:rFonts w:ascii="Arial" w:hAnsi="Arial" w:cs="Arial"/>
          <w:b/>
          <w:bCs/>
        </w:rPr>
        <w:t>, no caso de HTTPS)? Calcule e indique, em percentagem, a sobrecarga (</w:t>
      </w:r>
      <w:proofErr w:type="spellStart"/>
      <w:r w:rsidR="00E15FA0" w:rsidRPr="003F5E0C">
        <w:rPr>
          <w:rFonts w:ascii="Arial" w:hAnsi="Arial" w:cs="Arial"/>
          <w:b/>
          <w:bCs/>
        </w:rPr>
        <w:t>overhead</w:t>
      </w:r>
      <w:proofErr w:type="spellEnd"/>
      <w:r w:rsidR="00E15FA0" w:rsidRPr="003F5E0C">
        <w:rPr>
          <w:rFonts w:ascii="Arial" w:hAnsi="Arial" w:cs="Arial"/>
          <w:b/>
          <w:bCs/>
        </w:rPr>
        <w:t>) introduzida pela pilha protocolar.</w:t>
      </w:r>
    </w:p>
    <w:p w14:paraId="253A0F1B" w14:textId="77777777" w:rsidR="00E15FA0" w:rsidRDefault="00E15FA0" w:rsidP="00E15FA0">
      <w:pPr>
        <w:rPr>
          <w:rFonts w:ascii="Arial" w:hAnsi="Arial" w:cs="Arial"/>
          <w:b/>
          <w:bCs/>
        </w:rPr>
      </w:pPr>
    </w:p>
    <w:p w14:paraId="323C4947" w14:textId="77777777" w:rsidR="003F5E0C" w:rsidRPr="003F5E0C" w:rsidRDefault="003F5E0C" w:rsidP="00E15FA0">
      <w:pPr>
        <w:rPr>
          <w:rFonts w:ascii="Arial" w:hAnsi="Arial" w:cs="Arial"/>
          <w:b/>
          <w:bCs/>
        </w:rPr>
      </w:pPr>
    </w:p>
    <w:p w14:paraId="6D16B403" w14:textId="13F10A9B" w:rsidR="00E15FA0" w:rsidRPr="003F5E0C" w:rsidRDefault="00E15FA0" w:rsidP="00E15FA0">
      <w:pPr>
        <w:rPr>
          <w:rFonts w:ascii="Arial" w:hAnsi="Arial" w:cs="Arial"/>
          <w:u w:val="single"/>
        </w:rPr>
      </w:pPr>
      <w:r w:rsidRPr="003F5E0C">
        <w:rPr>
          <w:rFonts w:ascii="Arial" w:hAnsi="Arial" w:cs="Arial"/>
          <w:u w:val="single"/>
        </w:rPr>
        <w:t>Bytes do cabeçalho:</w:t>
      </w:r>
    </w:p>
    <w:p w14:paraId="26D6EDB3" w14:textId="7FF3B075" w:rsidR="00C245D4" w:rsidRDefault="00C245D4" w:rsidP="00C245D4">
      <w:pPr>
        <w:rPr>
          <w:rFonts w:ascii="Arial" w:hAnsi="Arial" w:cs="Arial"/>
        </w:rPr>
      </w:pPr>
      <w:r w:rsidRPr="003F5E0C">
        <w:rPr>
          <w:rFonts w:ascii="Arial" w:hAnsi="Arial" w:cs="Arial"/>
        </w:rPr>
        <w:t>74 + 74 + 6</w:t>
      </w:r>
      <w:r w:rsidR="0029559F" w:rsidRPr="003F5E0C">
        <w:rPr>
          <w:rFonts w:ascii="Arial" w:hAnsi="Arial" w:cs="Arial"/>
        </w:rPr>
        <w:t>6</w:t>
      </w:r>
      <w:r w:rsidRPr="003F5E0C">
        <w:rPr>
          <w:rFonts w:ascii="Arial" w:hAnsi="Arial" w:cs="Arial"/>
        </w:rPr>
        <w:t xml:space="preserve"> + 583 + 66 + 6212 + 66 + 224 + 66 + 117 +</w:t>
      </w:r>
      <w:r w:rsidR="0029559F" w:rsidRPr="003F5E0C">
        <w:rPr>
          <w:rFonts w:ascii="Arial" w:hAnsi="Arial" w:cs="Arial"/>
        </w:rPr>
        <w:t xml:space="preserve"> </w:t>
      </w:r>
      <w:r w:rsidRPr="003F5E0C">
        <w:rPr>
          <w:rFonts w:ascii="Arial" w:hAnsi="Arial" w:cs="Arial"/>
        </w:rPr>
        <w:t>66</w:t>
      </w:r>
      <w:r w:rsidR="0029559F" w:rsidRPr="003F5E0C">
        <w:rPr>
          <w:rFonts w:ascii="Arial" w:hAnsi="Arial" w:cs="Arial"/>
        </w:rPr>
        <w:t xml:space="preserve"> = 7614 bytes</w:t>
      </w:r>
    </w:p>
    <w:p w14:paraId="7AB90F5C" w14:textId="77777777" w:rsidR="003F5E0C" w:rsidRPr="003F5E0C" w:rsidRDefault="003F5E0C" w:rsidP="00C245D4">
      <w:pPr>
        <w:rPr>
          <w:rFonts w:ascii="Arial" w:hAnsi="Arial" w:cs="Arial"/>
        </w:rPr>
      </w:pPr>
    </w:p>
    <w:p w14:paraId="63169501" w14:textId="4DD3FC43" w:rsidR="00E15FA0" w:rsidRPr="003F5E0C" w:rsidRDefault="00E15FA0" w:rsidP="00C245D4">
      <w:pPr>
        <w:rPr>
          <w:rFonts w:ascii="Arial" w:hAnsi="Arial" w:cs="Arial"/>
          <w:u w:val="single"/>
        </w:rPr>
      </w:pPr>
      <w:r w:rsidRPr="003F5E0C">
        <w:rPr>
          <w:rFonts w:ascii="Arial" w:hAnsi="Arial" w:cs="Arial"/>
          <w:u w:val="single"/>
        </w:rPr>
        <w:t xml:space="preserve">Bytes do </w:t>
      </w:r>
      <w:r w:rsidR="00AF318D" w:rsidRPr="003F5E0C">
        <w:rPr>
          <w:rFonts w:ascii="Arial" w:hAnsi="Arial" w:cs="Arial"/>
          <w:u w:val="single"/>
        </w:rPr>
        <w:t>“</w:t>
      </w:r>
      <w:proofErr w:type="spellStart"/>
      <w:r w:rsidRPr="003F5E0C">
        <w:rPr>
          <w:rFonts w:ascii="Arial" w:hAnsi="Arial" w:cs="Arial"/>
          <w:u w:val="single"/>
        </w:rPr>
        <w:t>Aplication</w:t>
      </w:r>
      <w:proofErr w:type="spellEnd"/>
      <w:r w:rsidRPr="003F5E0C">
        <w:rPr>
          <w:rFonts w:ascii="Arial" w:hAnsi="Arial" w:cs="Arial"/>
          <w:u w:val="single"/>
        </w:rPr>
        <w:t xml:space="preserve"> Data</w:t>
      </w:r>
      <w:r w:rsidR="00AF318D" w:rsidRPr="003F5E0C">
        <w:rPr>
          <w:rFonts w:ascii="Arial" w:hAnsi="Arial" w:cs="Arial"/>
          <w:u w:val="single"/>
        </w:rPr>
        <w:t>”</w:t>
      </w:r>
      <w:r w:rsidR="003F5E0C" w:rsidRPr="003F5E0C">
        <w:rPr>
          <w:rFonts w:ascii="Arial" w:hAnsi="Arial" w:cs="Arial"/>
          <w:u w:val="single"/>
        </w:rPr>
        <w:t>:</w:t>
      </w:r>
    </w:p>
    <w:p w14:paraId="300B248A" w14:textId="77777777" w:rsidR="003F5E0C" w:rsidRDefault="00E15FA0" w:rsidP="00AF318D">
      <w:pPr>
        <w:rPr>
          <w:rFonts w:ascii="Arial" w:hAnsi="Arial" w:cs="Arial"/>
        </w:rPr>
      </w:pPr>
      <w:r w:rsidRPr="003F5E0C">
        <w:rPr>
          <w:rFonts w:ascii="Arial" w:hAnsi="Arial" w:cs="Arial"/>
        </w:rPr>
        <w:t>542+66+815+66+576+66+962+544+66+1304+15241+205+66+1304+13462+66+543 = 35884 bytes</w:t>
      </w:r>
    </w:p>
    <w:p w14:paraId="3BEBF197" w14:textId="77777777" w:rsidR="003F5E0C" w:rsidRDefault="003F5E0C" w:rsidP="00AF318D">
      <w:pPr>
        <w:rPr>
          <w:rFonts w:ascii="Arial" w:hAnsi="Arial" w:cs="Arial"/>
        </w:rPr>
      </w:pPr>
    </w:p>
    <w:p w14:paraId="273FE9FE" w14:textId="3685892A" w:rsidR="00AF318D" w:rsidRPr="003F5E0C" w:rsidRDefault="003F5E0C" w:rsidP="00AF318D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Resultado=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Bytes do cabeçalho</m:t>
              </m:r>
            </m:num>
            <m:den>
              <m:r>
                <w:rPr>
                  <w:rFonts w:ascii="Cambria Math" w:hAnsi="Cambria Math" w:cs="Arial"/>
                </w:rPr>
                <m:t>Bytes do cabeçalho+bytes do “Aplication Data”</m:t>
              </m:r>
            </m:den>
          </m:f>
        </m:oMath>
      </m:oMathPara>
    </w:p>
    <w:p w14:paraId="20C4A623" w14:textId="77777777" w:rsidR="003F5E0C" w:rsidRPr="003F5E0C" w:rsidRDefault="003F5E0C" w:rsidP="00AF318D">
      <w:pPr>
        <w:rPr>
          <w:rFonts w:ascii="Arial" w:hAnsi="Arial" w:cs="Arial"/>
        </w:rPr>
      </w:pPr>
    </w:p>
    <w:p w14:paraId="54F09EB8" w14:textId="491F8686" w:rsidR="00AF318D" w:rsidRPr="003F5E0C" w:rsidRDefault="003F5E0C" w:rsidP="003F5E0C">
      <w:pPr>
        <w:ind w:left="708"/>
        <w:rPr>
          <w:rFonts w:ascii="Arial" w:hAnsi="Arial" w:cs="Arial"/>
        </w:rPr>
      </w:pPr>
      <w:r w:rsidRPr="003F5E0C">
        <w:rPr>
          <w:rFonts w:ascii="Arial" w:hAnsi="Arial" w:cs="Arial"/>
        </w:rPr>
        <w:sym w:font="Wingdings" w:char="F0F3"/>
      </w:r>
      <w:r>
        <w:rPr>
          <w:rFonts w:ascii="Arial" w:hAnsi="Arial" w:cs="Arial"/>
        </w:rPr>
        <w:t xml:space="preserve"> </w:t>
      </w:r>
      <w:r w:rsidR="00AF318D" w:rsidRPr="003F5E0C">
        <w:rPr>
          <w:rFonts w:ascii="Arial" w:hAnsi="Arial" w:cs="Arial"/>
        </w:rPr>
        <w:t>Resultado</w:t>
      </w:r>
      <w:r>
        <w:rPr>
          <w:rFonts w:ascii="Arial" w:hAnsi="Arial" w:cs="Arial"/>
        </w:rPr>
        <w:t>:</w:t>
      </w:r>
      <w:r w:rsidR="00AF318D" w:rsidRPr="003F5E0C">
        <w:rPr>
          <w:rFonts w:ascii="Arial" w:hAnsi="Arial" w:cs="Arial"/>
        </w:rPr>
        <w:t xml:space="preserve"> 0,175 (17,5%)</w:t>
      </w:r>
    </w:p>
    <w:p w14:paraId="16BC8B91" w14:textId="77777777" w:rsidR="006E792E" w:rsidRPr="003F5E0C" w:rsidRDefault="006E792E">
      <w:pPr>
        <w:rPr>
          <w:rFonts w:ascii="Arial" w:hAnsi="Arial" w:cs="Arial"/>
          <w:b/>
          <w:bCs/>
        </w:rPr>
      </w:pPr>
    </w:p>
    <w:p w14:paraId="104E1F19" w14:textId="0F2DE7D4" w:rsidR="003F5E0C" w:rsidRDefault="003F5E0C" w:rsidP="003F5E0C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3F5E0C">
        <w:rPr>
          <w:rFonts w:ascii="Arial" w:hAnsi="Arial" w:cs="Arial"/>
          <w:b/>
          <w:bCs/>
        </w:rPr>
        <w:t>Qual é o endereço Ethernet da fonte? A que sistema de rede corresponde? Justifique.</w:t>
      </w:r>
    </w:p>
    <w:p w14:paraId="7F326A3A" w14:textId="6F23613E" w:rsidR="0015090B" w:rsidRPr="0015090B" w:rsidRDefault="009F2221" w:rsidP="0015090B">
      <w:pPr>
        <w:rPr>
          <w:rFonts w:ascii="Arial" w:hAnsi="Arial" w:cs="Arial"/>
          <w:b/>
          <w:bCs/>
        </w:rPr>
      </w:pPr>
      <w:r w:rsidRPr="0015090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2804A433" wp14:editId="5FDD8133">
            <wp:simplePos x="0" y="0"/>
            <wp:positionH relativeFrom="column">
              <wp:posOffset>-92710</wp:posOffset>
            </wp:positionH>
            <wp:positionV relativeFrom="paragraph">
              <wp:posOffset>223926</wp:posOffset>
            </wp:positionV>
            <wp:extent cx="5396230" cy="723900"/>
            <wp:effectExtent l="0" t="0" r="1270" b="0"/>
            <wp:wrapSquare wrapText="bothSides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51"/>
                    <a:stretch/>
                  </pic:blipFill>
                  <pic:spPr bwMode="auto">
                    <a:xfrm>
                      <a:off x="0" y="0"/>
                      <a:ext cx="539623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CCC10" w14:textId="02EF0878" w:rsidR="003F5E0C" w:rsidRPr="003F5E0C" w:rsidRDefault="0015090B" w:rsidP="009F2221">
      <w:pPr>
        <w:pStyle w:val="Legenda"/>
        <w:jc w:val="center"/>
        <w:rPr>
          <w:rFonts w:ascii="Arial" w:hAnsi="Arial" w:cs="Arial"/>
        </w:rPr>
      </w:pPr>
      <w:r>
        <w:t>Figura 4 – Trama que contêm o primeiro byte da resposta HTTP</w:t>
      </w:r>
    </w:p>
    <w:p w14:paraId="5A430979" w14:textId="2AA5B364" w:rsidR="006E792E" w:rsidRDefault="0015090B">
      <w:pPr>
        <w:rPr>
          <w:rFonts w:ascii="Arial" w:hAnsi="Arial" w:cs="Arial"/>
        </w:rPr>
      </w:pPr>
      <w:r>
        <w:rPr>
          <w:rFonts w:ascii="Arial" w:hAnsi="Arial" w:cs="Arial"/>
        </w:rPr>
        <w:t>O endereço da Ethernet da fonte é 1</w:t>
      </w:r>
      <w:proofErr w:type="gramStart"/>
      <w:r>
        <w:rPr>
          <w:rFonts w:ascii="Arial" w:hAnsi="Arial" w:cs="Arial"/>
        </w:rPr>
        <w:t>e:91:80:9</w:t>
      </w:r>
      <w:proofErr w:type="gramEnd"/>
      <w:r>
        <w:rPr>
          <w:rFonts w:ascii="Arial" w:hAnsi="Arial" w:cs="Arial"/>
        </w:rPr>
        <w:t xml:space="preserve">b:22:64 e corresponde ao </w:t>
      </w:r>
      <w:proofErr w:type="spellStart"/>
      <w:r>
        <w:rPr>
          <w:rFonts w:ascii="Arial" w:hAnsi="Arial" w:cs="Arial"/>
        </w:rPr>
        <w:t>default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da rede local. </w:t>
      </w:r>
      <w:r w:rsidR="00C1674F">
        <w:rPr>
          <w:rFonts w:ascii="Arial" w:hAnsi="Arial" w:cs="Arial"/>
        </w:rPr>
        <w:t>Uma vez que o servidor do website se encontra fora das ligações diretas à interface de rede do nosso computador, é necessário recorrer ao “</w:t>
      </w:r>
      <w:proofErr w:type="spellStart"/>
      <w:r w:rsidR="00C1674F">
        <w:rPr>
          <w:rFonts w:ascii="Arial" w:hAnsi="Arial" w:cs="Arial"/>
        </w:rPr>
        <w:t>default</w:t>
      </w:r>
      <w:proofErr w:type="spellEnd"/>
      <w:r w:rsidR="00C1674F">
        <w:rPr>
          <w:rFonts w:ascii="Arial" w:hAnsi="Arial" w:cs="Arial"/>
        </w:rPr>
        <w:t xml:space="preserve"> </w:t>
      </w:r>
      <w:proofErr w:type="spellStart"/>
      <w:r w:rsidR="00C1674F">
        <w:rPr>
          <w:rFonts w:ascii="Arial" w:hAnsi="Arial" w:cs="Arial"/>
        </w:rPr>
        <w:t>gateway</w:t>
      </w:r>
      <w:proofErr w:type="spellEnd"/>
      <w:r w:rsidR="00C1674F">
        <w:rPr>
          <w:rFonts w:ascii="Arial" w:hAnsi="Arial" w:cs="Arial"/>
        </w:rPr>
        <w:t>” para realizar uma conexão.</w:t>
      </w:r>
    </w:p>
    <w:p w14:paraId="747F48ED" w14:textId="77777777" w:rsidR="00C1674F" w:rsidRDefault="00C1674F">
      <w:pPr>
        <w:rPr>
          <w:rFonts w:ascii="Arial" w:hAnsi="Arial" w:cs="Arial"/>
        </w:rPr>
      </w:pPr>
    </w:p>
    <w:p w14:paraId="58874AC9" w14:textId="375449BB" w:rsidR="00C1674F" w:rsidRDefault="00C1674F" w:rsidP="00C1674F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C1674F">
        <w:rPr>
          <w:rFonts w:ascii="Arial" w:hAnsi="Arial" w:cs="Arial"/>
          <w:b/>
          <w:bCs/>
        </w:rPr>
        <w:t>Qual é o endereço MAC do destino? A que sistema (</w:t>
      </w:r>
      <w:proofErr w:type="spellStart"/>
      <w:r w:rsidRPr="00C1674F">
        <w:rPr>
          <w:rFonts w:ascii="Arial" w:hAnsi="Arial" w:cs="Arial"/>
          <w:b/>
          <w:bCs/>
        </w:rPr>
        <w:t>host</w:t>
      </w:r>
      <w:proofErr w:type="spellEnd"/>
      <w:r w:rsidRPr="00C1674F">
        <w:rPr>
          <w:rFonts w:ascii="Arial" w:hAnsi="Arial" w:cs="Arial"/>
          <w:b/>
          <w:bCs/>
        </w:rPr>
        <w:t>) corresponde?</w:t>
      </w:r>
    </w:p>
    <w:p w14:paraId="620040EC" w14:textId="77777777" w:rsidR="00C1674F" w:rsidRDefault="00C1674F" w:rsidP="00C1674F">
      <w:pPr>
        <w:rPr>
          <w:rFonts w:ascii="Arial" w:hAnsi="Arial" w:cs="Arial"/>
          <w:b/>
          <w:bCs/>
        </w:rPr>
      </w:pPr>
    </w:p>
    <w:p w14:paraId="36D37E2B" w14:textId="62089611" w:rsidR="00C1674F" w:rsidRDefault="00C1674F" w:rsidP="00C167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 endereço MAC do destino está presente na Figura 4 com </w:t>
      </w:r>
      <w:proofErr w:type="spellStart"/>
      <w:r>
        <w:rPr>
          <w:rFonts w:ascii="Arial" w:hAnsi="Arial" w:cs="Arial"/>
        </w:rPr>
        <w:t>Dst</w:t>
      </w:r>
      <w:proofErr w:type="spellEnd"/>
      <w:r>
        <w:rPr>
          <w:rFonts w:ascii="Arial" w:hAnsi="Arial" w:cs="Arial"/>
        </w:rPr>
        <w:t>: 7</w:t>
      </w:r>
      <w:proofErr w:type="gramStart"/>
      <w:r w:rsidR="002A6DD4">
        <w:rPr>
          <w:rFonts w:ascii="Arial" w:hAnsi="Arial" w:cs="Arial"/>
        </w:rPr>
        <w:t>a</w:t>
      </w:r>
      <w:r>
        <w:rPr>
          <w:rFonts w:ascii="Arial" w:hAnsi="Arial" w:cs="Arial"/>
        </w:rPr>
        <w:t>:82:37</w:t>
      </w:r>
      <w:proofErr w:type="gramEnd"/>
      <w:r>
        <w:rPr>
          <w:rFonts w:ascii="Arial" w:hAnsi="Arial" w:cs="Arial"/>
        </w:rPr>
        <w:t xml:space="preserve">:a9:9e:d0, que por sua vez, corresponde à interface </w:t>
      </w:r>
      <w:proofErr w:type="spellStart"/>
      <w:r>
        <w:rPr>
          <w:rFonts w:ascii="Arial" w:hAnsi="Arial" w:cs="Arial"/>
        </w:rPr>
        <w:t>ethernet</w:t>
      </w:r>
      <w:proofErr w:type="spellEnd"/>
      <w:r>
        <w:rPr>
          <w:rFonts w:ascii="Arial" w:hAnsi="Arial" w:cs="Arial"/>
        </w:rPr>
        <w:t xml:space="preserve"> do computador utilizado</w:t>
      </w:r>
    </w:p>
    <w:p w14:paraId="7D4E31AB" w14:textId="77777777" w:rsidR="00C1674F" w:rsidRDefault="00C1674F" w:rsidP="00C1674F">
      <w:pPr>
        <w:rPr>
          <w:rFonts w:ascii="Arial" w:hAnsi="Arial" w:cs="Arial"/>
        </w:rPr>
      </w:pPr>
    </w:p>
    <w:p w14:paraId="617283E1" w14:textId="233BE8C5" w:rsidR="00C1674F" w:rsidRPr="00C1674F" w:rsidRDefault="00C1674F" w:rsidP="00C1674F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C1674F">
        <w:rPr>
          <w:rFonts w:ascii="Arial" w:hAnsi="Arial" w:cs="Arial"/>
          <w:b/>
          <w:bCs/>
        </w:rPr>
        <w:t>Atendendo ao conceito de encapsulamento protocolar, identifique os vários protocolos contidos na trama recebida. Justifique, indicando em que campos dos cabeçalhos capturados se baseou.</w:t>
      </w:r>
    </w:p>
    <w:p w14:paraId="2487E62B" w14:textId="77777777" w:rsidR="006E792E" w:rsidRPr="003F5E0C" w:rsidRDefault="006E792E">
      <w:pPr>
        <w:rPr>
          <w:rFonts w:ascii="Arial" w:hAnsi="Arial" w:cs="Arial"/>
          <w:b/>
          <w:bCs/>
        </w:rPr>
      </w:pPr>
    </w:p>
    <w:p w14:paraId="0C95C203" w14:textId="686CB493" w:rsidR="006E792E" w:rsidRPr="00C1674F" w:rsidRDefault="006E5ABC">
      <w:pPr>
        <w:rPr>
          <w:rFonts w:ascii="Arial" w:hAnsi="Arial" w:cs="Arial"/>
        </w:rPr>
      </w:pPr>
      <w:r>
        <w:rPr>
          <w:rFonts w:ascii="Arial" w:hAnsi="Arial" w:cs="Arial"/>
        </w:rPr>
        <w:t>Tendo em conta as figuras apresentadas anteriormente, o</w:t>
      </w:r>
      <w:r w:rsidR="00C1674F" w:rsidRPr="00C1674F">
        <w:rPr>
          <w:rFonts w:ascii="Arial" w:hAnsi="Arial" w:cs="Arial"/>
        </w:rPr>
        <w:t>s protocolos que surgem na</w:t>
      </w:r>
      <w:r>
        <w:rPr>
          <w:rFonts w:ascii="Arial" w:hAnsi="Arial" w:cs="Arial"/>
        </w:rPr>
        <w:t xml:space="preserve"> trama recebida</w:t>
      </w:r>
      <w:r w:rsidR="00C1674F" w:rsidRPr="00C1674F">
        <w:rPr>
          <w:rFonts w:ascii="Arial" w:hAnsi="Arial" w:cs="Arial"/>
        </w:rPr>
        <w:t xml:space="preserve"> são os seguintes: Ethernet, IPv4, TCP</w:t>
      </w:r>
      <w:r>
        <w:rPr>
          <w:rFonts w:ascii="Arial" w:hAnsi="Arial" w:cs="Arial"/>
        </w:rPr>
        <w:t xml:space="preserve">. </w:t>
      </w:r>
    </w:p>
    <w:p w14:paraId="5C26EEE1" w14:textId="77777777" w:rsidR="006E5ABC" w:rsidRDefault="006E5ABC">
      <w:pPr>
        <w:rPr>
          <w:rFonts w:ascii="Arial" w:hAnsi="Arial" w:cs="Arial"/>
          <w:b/>
          <w:bCs/>
        </w:rPr>
      </w:pPr>
    </w:p>
    <w:p w14:paraId="62F29B70" w14:textId="77777777" w:rsidR="006E792E" w:rsidRDefault="006E792E">
      <w:pPr>
        <w:rPr>
          <w:b/>
          <w:bCs/>
        </w:rPr>
      </w:pPr>
    </w:p>
    <w:p w14:paraId="57AACB70" w14:textId="77777777" w:rsidR="00BF0481" w:rsidRPr="003F5E0C" w:rsidRDefault="00BF0481">
      <w:pPr>
        <w:rPr>
          <w:rFonts w:ascii="Arial" w:hAnsi="Arial" w:cs="Arial"/>
          <w:b/>
          <w:bCs/>
        </w:rPr>
      </w:pPr>
    </w:p>
    <w:p w14:paraId="3476F741" w14:textId="77777777" w:rsidR="00BF0481" w:rsidRDefault="00BF0481">
      <w:pPr>
        <w:rPr>
          <w:rFonts w:ascii="Arial" w:hAnsi="Arial" w:cs="Arial"/>
          <w:b/>
          <w:bCs/>
        </w:rPr>
      </w:pPr>
    </w:p>
    <w:p w14:paraId="2432C042" w14:textId="5B1369EB" w:rsidR="003E0C8B" w:rsidRDefault="003E0C8B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D3425A" wp14:editId="461F23D7">
                <wp:simplePos x="0" y="0"/>
                <wp:positionH relativeFrom="column">
                  <wp:posOffset>156845</wp:posOffset>
                </wp:positionH>
                <wp:positionV relativeFrom="paragraph">
                  <wp:posOffset>3637280</wp:posOffset>
                </wp:positionV>
                <wp:extent cx="5396230" cy="635"/>
                <wp:effectExtent l="0" t="0" r="1270" b="12065"/>
                <wp:wrapSquare wrapText="bothSides"/>
                <wp:docPr id="188665814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0C99C" w14:textId="26B0F442" w:rsidR="003E0C8B" w:rsidRPr="00E30F59" w:rsidRDefault="003E0C8B" w:rsidP="003E0C8B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t>Figura 5 – Printscreen da topologia utilizada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D3425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12.35pt;margin-top:286.4pt;width:424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GxeGgIAAD8EAAAOAAAAZHJzL2Uyb0RvYy54bWysU01v2zAMvQ/YfxB0X5wPNNiMOEWWIsOA&#13;&#10;oC2QDj0rshwLkEWNUmJnv36UHCdbt9Owi0yTFCm+97i47xrDTgq9BlvwyWjMmbISSm0PBf/2svnw&#13;&#10;kTMfhC2FAasKflae3y/fv1u0LldTqMGUChkVsT5vXcHrEFyeZV7WqhF+BE5ZClaAjQj0i4esRNFS&#13;&#10;9cZk0/F4nrWApUOQynvyPvRBvkz1q0rJ8FRVXgVmCk5vC+nEdO7jmS0XIj+gcLWWl2eIf3hFI7Sl&#13;&#10;ptdSDyIIdkT9R6lGSwQPVRhJaDKoKi1VmoGmmYzfTLOrhVNpFgLHuytM/v+VlY+nnXtGFrrP0BGB&#13;&#10;EZDW+dyTM87TVdjEL72UUZwgPF9hU11gkpx3s0/z6YxCkmLz2V2skd2uOvThi4KGRaPgSJwkqMRp&#13;&#10;60OfOqTETh6MLjfamPgTA2uD7CSIv7bWQV2K/5ZlbMy1EG/1BaMnu80RrdDtO6bLgk+HGfdQnml0&#13;&#10;hF4V3smNpn5b4cOzQJIBjUTSDk90VAbagsPF4qwG/PE3f8wndijKWUuyKrj/fhSoODNfLfEWNTgY&#13;&#10;OBj7wbDHZg006YSWxslk0gUMZjArhOaVFL+KXSgkrKReBQ+DuQ69uGljpFqtUhIpzYmwtTsnY+kB&#13;&#10;15fuVaC7sBKIzEcYBCfyN+T0uYketzoGQjoxF3HtUbzATSpN3F82Kq7Br/8p67b3y58AAAD//wMA&#13;&#10;UEsDBBQABgAIAAAAIQBziFvc5gAAAA8BAAAPAAAAZHJzL2Rvd25yZXYueG1sTI9BT8MwDIXvSPyH&#13;&#10;yEhc0JZSunV0TadpwGFcJrpduGVN1hQap2rSrfx7DBe4WLL9/Py+fDXalp117xuHAu6nETCNlVMN&#13;&#10;1gIO+5fJApgPEpVsHWoBX9rDqri+ymWm3AXf9LkMNSMT9JkUYELoMs59ZbSVfuo6jbQ7ud7KQG1f&#13;&#10;c9XLC5nblsdRNOdWNkgfjOz0xujqsxysgF3yvjN3w+n5dZ089NvDsJl/1KUQtzfj05LKegks6DH8&#13;&#10;XcAPA+WHgoId3YDKs1ZAnKSkFDBLY+IgwSJNZsCOv5NH4EXO/3MU3wAAAP//AwBQSwECLQAUAAYA&#13;&#10;CAAAACEAtoM4kv4AAADhAQAAEwAAAAAAAAAAAAAAAAAAAAAAW0NvbnRlbnRfVHlwZXNdLnhtbFBL&#13;&#10;AQItABQABgAIAAAAIQA4/SH/1gAAAJQBAAALAAAAAAAAAAAAAAAAAC8BAABfcmVscy8ucmVsc1BL&#13;&#10;AQItABQABgAIAAAAIQBCfGxeGgIAAD8EAAAOAAAAAAAAAAAAAAAAAC4CAABkcnMvZTJvRG9jLnht&#13;&#10;bFBLAQItABQABgAIAAAAIQBziFvc5gAAAA8BAAAPAAAAAAAAAAAAAAAAAHQEAABkcnMvZG93bnJl&#13;&#10;di54bWxQSwUGAAAAAAQABADzAAAAhwUAAAAA&#13;&#10;" stroked="f">
                <v:textbox style="mso-fit-shape-to-text:t" inset="0,0,0,0">
                  <w:txbxContent>
                    <w:p w14:paraId="21E0C99C" w14:textId="26B0F442" w:rsidR="003E0C8B" w:rsidRPr="00E30F59" w:rsidRDefault="003E0C8B" w:rsidP="003E0C8B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t>Figura 5 – Printscreen da topologia utilizada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0C8B">
        <w:rPr>
          <w:rFonts w:ascii="Arial" w:hAnsi="Arial" w:cs="Arial"/>
          <w:b/>
          <w:bCs/>
        </w:rPr>
        <w:drawing>
          <wp:anchor distT="0" distB="0" distL="114300" distR="114300" simplePos="0" relativeHeight="251682816" behindDoc="0" locked="0" layoutInCell="1" allowOverlap="1" wp14:anchorId="19FA8BF6" wp14:editId="4D54526D">
            <wp:simplePos x="0" y="0"/>
            <wp:positionH relativeFrom="column">
              <wp:posOffset>157387</wp:posOffset>
            </wp:positionH>
            <wp:positionV relativeFrom="paragraph">
              <wp:posOffset>282327</wp:posOffset>
            </wp:positionV>
            <wp:extent cx="5396230" cy="3298190"/>
            <wp:effectExtent l="0" t="0" r="1270" b="3810"/>
            <wp:wrapSquare wrapText="bothSides"/>
            <wp:docPr id="1930353504" name="Imagem 1" descr="Uma imagem com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3504" name="Imagem 1" descr="Uma imagem com gráfi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92E" w:rsidRPr="006E792E">
        <w:rPr>
          <w:rFonts w:ascii="Arial" w:hAnsi="Arial" w:cs="Arial"/>
          <w:b/>
          <w:bCs/>
        </w:rPr>
        <w:t>4. Protocolo ARP</w:t>
      </w:r>
    </w:p>
    <w:p w14:paraId="306B2356" w14:textId="0B020DDF" w:rsidR="008F077A" w:rsidRPr="006E792E" w:rsidRDefault="008F077A">
      <w:pPr>
        <w:rPr>
          <w:rFonts w:ascii="Arial" w:hAnsi="Arial" w:cs="Arial"/>
          <w:b/>
          <w:bCs/>
        </w:rPr>
      </w:pPr>
    </w:p>
    <w:p w14:paraId="193773DC" w14:textId="77777777" w:rsidR="006E792E" w:rsidRDefault="006E792E">
      <w:pPr>
        <w:rPr>
          <w:rFonts w:ascii="Arial" w:hAnsi="Arial" w:cs="Arial"/>
        </w:rPr>
      </w:pPr>
    </w:p>
    <w:p w14:paraId="6BF00381" w14:textId="77777777" w:rsidR="003E0C8B" w:rsidRPr="006E792E" w:rsidRDefault="003E0C8B">
      <w:pPr>
        <w:rPr>
          <w:rFonts w:ascii="Arial" w:hAnsi="Arial" w:cs="Arial"/>
        </w:rPr>
      </w:pPr>
    </w:p>
    <w:p w14:paraId="7F647BAF" w14:textId="77777777" w:rsidR="006E792E" w:rsidRDefault="006E792E" w:rsidP="006E792E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6E792E">
        <w:rPr>
          <w:rFonts w:ascii="Arial" w:hAnsi="Arial" w:cs="Arial"/>
          <w:b/>
          <w:bCs/>
        </w:rPr>
        <w:t xml:space="preserve">Abra uma consola no PC onde efetuou o </w:t>
      </w:r>
      <w:proofErr w:type="spellStart"/>
      <w:r w:rsidRPr="006E792E">
        <w:rPr>
          <w:rFonts w:ascii="Arial" w:hAnsi="Arial" w:cs="Arial"/>
          <w:b/>
          <w:bCs/>
        </w:rPr>
        <w:t>ping</w:t>
      </w:r>
      <w:proofErr w:type="spellEnd"/>
      <w:r w:rsidRPr="006E792E">
        <w:rPr>
          <w:rFonts w:ascii="Arial" w:hAnsi="Arial" w:cs="Arial"/>
          <w:b/>
          <w:bCs/>
        </w:rPr>
        <w:t xml:space="preserve">. Observe o conteúdo da tabela ARP com o comando </w:t>
      </w:r>
      <w:proofErr w:type="spellStart"/>
      <w:r w:rsidRPr="006E792E">
        <w:rPr>
          <w:rFonts w:ascii="Arial" w:hAnsi="Arial" w:cs="Arial"/>
          <w:b/>
          <w:bCs/>
        </w:rPr>
        <w:t>arp</w:t>
      </w:r>
      <w:proofErr w:type="spellEnd"/>
      <w:r w:rsidRPr="006E792E">
        <w:rPr>
          <w:rFonts w:ascii="Arial" w:hAnsi="Arial" w:cs="Arial"/>
          <w:b/>
          <w:bCs/>
        </w:rPr>
        <w:t xml:space="preserve"> -a.</w:t>
      </w:r>
    </w:p>
    <w:p w14:paraId="4CE9F4B1" w14:textId="77777777" w:rsidR="006E792E" w:rsidRPr="006E792E" w:rsidRDefault="006E792E" w:rsidP="006E792E">
      <w:pPr>
        <w:pStyle w:val="PargrafodaLista"/>
        <w:rPr>
          <w:rFonts w:ascii="Arial" w:hAnsi="Arial" w:cs="Arial"/>
          <w:b/>
          <w:bCs/>
        </w:rPr>
      </w:pPr>
    </w:p>
    <w:p w14:paraId="465CF78D" w14:textId="77777777" w:rsidR="006E792E" w:rsidRDefault="006E792E" w:rsidP="006E792E">
      <w:pPr>
        <w:pStyle w:val="PargrafodaLista"/>
        <w:numPr>
          <w:ilvl w:val="0"/>
          <w:numId w:val="2"/>
        </w:numPr>
        <w:rPr>
          <w:b/>
          <w:bCs/>
        </w:rPr>
      </w:pPr>
      <w:r w:rsidRPr="006E792E">
        <w:rPr>
          <w:b/>
          <w:bCs/>
        </w:rPr>
        <w:t>Com a ajuda do manual ARP (</w:t>
      </w:r>
      <w:proofErr w:type="spellStart"/>
      <w:r w:rsidRPr="006E792E">
        <w:rPr>
          <w:b/>
          <w:bCs/>
        </w:rPr>
        <w:t>man</w:t>
      </w:r>
      <w:proofErr w:type="spellEnd"/>
      <w:r w:rsidRPr="006E792E">
        <w:rPr>
          <w:b/>
          <w:bCs/>
        </w:rPr>
        <w:t xml:space="preserve"> </w:t>
      </w:r>
      <w:proofErr w:type="spellStart"/>
      <w:r w:rsidRPr="006E792E">
        <w:rPr>
          <w:b/>
          <w:bCs/>
        </w:rPr>
        <w:t>arp</w:t>
      </w:r>
      <w:proofErr w:type="spellEnd"/>
      <w:r w:rsidRPr="006E792E">
        <w:rPr>
          <w:b/>
          <w:bCs/>
        </w:rPr>
        <w:t>), interprete o significado de cada uma das colunas da tabela.</w:t>
      </w:r>
    </w:p>
    <w:p w14:paraId="7791C079" w14:textId="77777777" w:rsidR="006E792E" w:rsidRDefault="006E792E" w:rsidP="006E792E">
      <w:pPr>
        <w:pStyle w:val="PargrafodaLista"/>
        <w:ind w:left="1416"/>
        <w:rPr>
          <w:b/>
          <w:bCs/>
        </w:rPr>
      </w:pPr>
    </w:p>
    <w:p w14:paraId="1734CA57" w14:textId="77777777" w:rsidR="008A189A" w:rsidRDefault="006E792E" w:rsidP="008A189A">
      <w:pPr>
        <w:pStyle w:val="PargrafodaLista"/>
        <w:keepNext/>
        <w:ind w:left="1416"/>
      </w:pPr>
      <w:r>
        <w:rPr>
          <w:b/>
          <w:bCs/>
        </w:rPr>
        <w:t>R:</w:t>
      </w:r>
      <w:r w:rsidR="008A189A">
        <w:rPr>
          <w:rFonts w:ascii="Arial" w:hAnsi="Arial" w:cs="Arial"/>
          <w:b/>
          <w:bCs/>
          <w:noProof/>
        </w:rPr>
        <w:drawing>
          <wp:inline distT="0" distB="0" distL="0" distR="0" wp14:anchorId="764BFEAD" wp14:editId="3E68E1D8">
            <wp:extent cx="4152900" cy="317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E382" w14:textId="60AAC1F6" w:rsidR="006E792E" w:rsidRDefault="008A189A" w:rsidP="008A189A">
      <w:pPr>
        <w:pStyle w:val="Legenda"/>
        <w:jc w:val="center"/>
      </w:pPr>
      <w:r>
        <w:t xml:space="preserve">Figura </w:t>
      </w:r>
      <w:r w:rsidR="003E0C8B">
        <w:t>6</w:t>
      </w:r>
      <w:r>
        <w:t xml:space="preserve"> - Output após o comando </w:t>
      </w:r>
      <w:proofErr w:type="spellStart"/>
      <w:r>
        <w:t>arp</w:t>
      </w:r>
      <w:proofErr w:type="spellEnd"/>
      <w:r>
        <w:t xml:space="preserve"> -a</w:t>
      </w:r>
    </w:p>
    <w:p w14:paraId="64E733BE" w14:textId="604229DF" w:rsidR="008A189A" w:rsidRDefault="008A189A" w:rsidP="008A189A">
      <w:r>
        <w:tab/>
        <w:t xml:space="preserve">O endereço 192.168.15.1 corresponde apenas ao </w:t>
      </w:r>
      <w:proofErr w:type="spellStart"/>
      <w:r>
        <w:t>gateway</w:t>
      </w:r>
      <w:proofErr w:type="spellEnd"/>
      <w:r>
        <w:t xml:space="preserve"> da rede local e o endereço MAC que este está a utilizar é o 00:00:</w:t>
      </w:r>
      <w:proofErr w:type="gramStart"/>
      <w:r>
        <w:t>00:aa</w:t>
      </w:r>
      <w:proofErr w:type="gramEnd"/>
      <w:r>
        <w:t>:00:00 que está conectado à interface eth0.</w:t>
      </w:r>
    </w:p>
    <w:p w14:paraId="5DA82F82" w14:textId="77777777" w:rsidR="003E5E53" w:rsidRDefault="003E5E53" w:rsidP="008A189A"/>
    <w:p w14:paraId="118527D4" w14:textId="75018C91" w:rsidR="003E5E53" w:rsidRDefault="003E5E53" w:rsidP="003E5E53">
      <w:pPr>
        <w:pStyle w:val="PargrafodaLista"/>
        <w:numPr>
          <w:ilvl w:val="0"/>
          <w:numId w:val="2"/>
        </w:numPr>
        <w:rPr>
          <w:b/>
          <w:bCs/>
        </w:rPr>
      </w:pPr>
      <w:r w:rsidRPr="003E5E53">
        <w:rPr>
          <w:b/>
          <w:bCs/>
        </w:rPr>
        <w:t>Indique, justificando, qual o equipamento da intranet em causa que poderá apresentar a maior tabela ARP em termos de número de entradas.</w:t>
      </w:r>
    </w:p>
    <w:p w14:paraId="460C17E1" w14:textId="77777777" w:rsidR="003E5E53" w:rsidRDefault="003E5E53" w:rsidP="003E5E53">
      <w:pPr>
        <w:pStyle w:val="PargrafodaLista"/>
        <w:ind w:left="1080"/>
        <w:rPr>
          <w:b/>
          <w:bCs/>
        </w:rPr>
      </w:pPr>
    </w:p>
    <w:p w14:paraId="2C12D4F2" w14:textId="78944449" w:rsidR="003E5E53" w:rsidRDefault="003E5E53" w:rsidP="003E5E53">
      <w:pPr>
        <w:ind w:left="720"/>
      </w:pPr>
      <w:r>
        <w:t>Tendo em contas as conexões que cada equipamento da intranet possui, podemos concluir que, o que terá uma tabela ARP com mais entradas será o “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2”.</w:t>
      </w:r>
    </w:p>
    <w:p w14:paraId="0B71E9C5" w14:textId="77777777" w:rsidR="003E5E53" w:rsidRDefault="003E5E53" w:rsidP="003E5E53">
      <w:pPr>
        <w:ind w:left="720"/>
      </w:pPr>
    </w:p>
    <w:p w14:paraId="24151933" w14:textId="77777777" w:rsidR="003E5E53" w:rsidRDefault="003E5E53" w:rsidP="003E5E53">
      <w:pPr>
        <w:pStyle w:val="PargrafodaLista"/>
        <w:numPr>
          <w:ilvl w:val="0"/>
          <w:numId w:val="1"/>
        </w:numPr>
        <w:rPr>
          <w:b/>
          <w:bCs/>
        </w:rPr>
      </w:pPr>
      <w:r w:rsidRPr="003E5E53">
        <w:rPr>
          <w:b/>
          <w:bCs/>
        </w:rPr>
        <w:t xml:space="preserve">Observe a trama Ethernet que contém a mensagem com o pedido ARP (ARP </w:t>
      </w:r>
      <w:proofErr w:type="spellStart"/>
      <w:r w:rsidRPr="003E5E53">
        <w:rPr>
          <w:b/>
          <w:bCs/>
        </w:rPr>
        <w:t>Request</w:t>
      </w:r>
      <w:proofErr w:type="spellEnd"/>
      <w:r w:rsidRPr="003E5E53">
        <w:rPr>
          <w:b/>
          <w:bCs/>
        </w:rPr>
        <w:t>).</w:t>
      </w:r>
    </w:p>
    <w:p w14:paraId="2889961F" w14:textId="77777777" w:rsidR="003E5E53" w:rsidRPr="003E5E53" w:rsidRDefault="003E5E53" w:rsidP="003E5E53">
      <w:pPr>
        <w:pStyle w:val="PargrafodaLista"/>
        <w:rPr>
          <w:b/>
          <w:bCs/>
        </w:rPr>
      </w:pPr>
    </w:p>
    <w:p w14:paraId="069203D3" w14:textId="550E4E92" w:rsidR="003E5E53" w:rsidRPr="003E5E53" w:rsidRDefault="003E0C8B" w:rsidP="003E5E53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5AA8226" wp14:editId="3228EE8D">
            <wp:simplePos x="0" y="0"/>
            <wp:positionH relativeFrom="column">
              <wp:posOffset>1905</wp:posOffset>
            </wp:positionH>
            <wp:positionV relativeFrom="paragraph">
              <wp:posOffset>627380</wp:posOffset>
            </wp:positionV>
            <wp:extent cx="5396230" cy="450850"/>
            <wp:effectExtent l="0" t="0" r="1270" b="635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24F4ED" wp14:editId="641A953D">
                <wp:simplePos x="0" y="0"/>
                <wp:positionH relativeFrom="column">
                  <wp:posOffset>68813</wp:posOffset>
                </wp:positionH>
                <wp:positionV relativeFrom="paragraph">
                  <wp:posOffset>1077626</wp:posOffset>
                </wp:positionV>
                <wp:extent cx="5396230" cy="266400"/>
                <wp:effectExtent l="0" t="0" r="1270" b="63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266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04451E" w14:textId="56E7985E" w:rsidR="00B472BD" w:rsidRPr="003E0C8B" w:rsidRDefault="00B472BD" w:rsidP="00B472B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E0C8B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3E0C8B" w:rsidRPr="003E0C8B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Pr="003E0C8B">
                              <w:rPr>
                                <w:sz w:val="24"/>
                                <w:szCs w:val="24"/>
                              </w:rPr>
                              <w:t xml:space="preserve"> – Printscreen do </w:t>
                            </w:r>
                            <w:proofErr w:type="spellStart"/>
                            <w:r w:rsidRPr="003E0C8B">
                              <w:rPr>
                                <w:sz w:val="24"/>
                                <w:szCs w:val="24"/>
                              </w:rPr>
                              <w:t>Wireshark</w:t>
                            </w:r>
                            <w:proofErr w:type="spellEnd"/>
                            <w:r w:rsidRPr="003E0C8B">
                              <w:rPr>
                                <w:sz w:val="24"/>
                                <w:szCs w:val="24"/>
                              </w:rPr>
                              <w:t xml:space="preserve"> com a informação com o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4F4ED" id="Caixa de texto 8" o:spid="_x0000_s1029" type="#_x0000_t202" style="position:absolute;left:0;text-align:left;margin-left:5.4pt;margin-top:84.85pt;width:424.9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MO/EHgIAAEIEAAAOAAAAZHJzL2Uyb0RvYy54bWysU02P0zAQvSPxHyzfafoBFURNV6WrIqRq&#13;&#10;d6Uu2rPrOI0lx2PGbpPy6xk7TQsLJ8TFmXjGM/PevFncdY1hJ4Vegy34ZDTmTFkJpbaHgn973rz7&#13;&#10;yJkPwpbCgFUFPyvP75Zv3yxal6sp1GBKhYySWJ+3ruB1CC7PMi9r1Qg/AqcsOSvARgT6xUNWomgp&#13;&#10;e2Oy6Xg8z1rA0iFI5T3d3vdOvkz5q0rJ8FhVXgVmCk69hXRiOvfxzJYLkR9QuFrLSxviH7pohLZU&#13;&#10;9JrqXgTBjqj/SNVoieChCiMJTQZVpaVKGAjNZPwKza4WTiUsRI53V5r8/0srH04794QsdJ+howFG&#13;&#10;Qlrnc0+XEU9XYRO/1CkjP1F4vtKmusAkXX6YfZpPZ+SS5JvO5+/Hidfs9tqhD18UNCwaBUcaS2JL&#13;&#10;nLY+UEUKHUJiMQ9GlxttTPyJjrVBdhI0wrbWQcUe6cVvUcbGWAvxVe+ON9kNSrRCt++YLgs+G2Du&#13;&#10;oTwTeoReGN7JjaZ6W+HDk0BSAqEidYdHOioDbcHhYnFWA/74232MpwGRl7OWlFVw//0oUHFmvloa&#13;&#10;XZThYOBg7AfDHps1ENIJ7Y2TyaQHGMxgVgjNC4l+FauQS1hJtQoeBnMden3T0ki1WqUgEpsTYWt3&#13;&#10;TsbUA6/P3YtAd5lKoHk+wKA5kb8aTh/bs7w6Bqh0mlzktWfxQjcJNY3nslRxE379T1G31V/+BAAA&#13;&#10;//8DAFBLAwQUAAYACAAAACEAwveAe+MAAAAPAQAADwAAAGRycy9kb3ducmV2LnhtbEyPQU/DMAyF&#13;&#10;70j8h8hIXBBL2kM3uqYTrHCDw8a0c9ZkbbXGqZJ07f495gQXW0+2n79XbGbbs6vxoXMoIVkIYAZr&#13;&#10;pztsJBy+P55XwEJUqFXv0Ei4mQCb8v6uULl2E+7MdR8bRiYYciWhjXHIOQ91a6wKCzcYpNnZeasi&#13;&#10;Sd9w7dVE5rbnqRAZt6pD+tCqwWxbU1/2o5WQVX6cdrh9qg7vn+praNLj2+0o5ePDXK2pvK6BRTPH&#13;&#10;vwv4zUD8UBLYyY2oA+tJC8KP1LOXJTBaWGUiA3aSkCbJEnhZ8P85yh8AAAD//wMAUEsBAi0AFAAG&#13;&#10;AAgAAAAhALaDOJL+AAAA4QEAABMAAAAAAAAAAAAAAAAAAAAAAFtDb250ZW50X1R5cGVzXS54bWxQ&#13;&#10;SwECLQAUAAYACAAAACEAOP0h/9YAAACUAQAACwAAAAAAAAAAAAAAAAAvAQAAX3JlbHMvLnJlbHNQ&#13;&#10;SwECLQAUAAYACAAAACEAEzDvxB4CAABCBAAADgAAAAAAAAAAAAAAAAAuAgAAZHJzL2Uyb0RvYy54&#13;&#10;bWxQSwECLQAUAAYACAAAACEAwveAe+MAAAAPAQAADwAAAAAAAAAAAAAAAAB4BAAAZHJzL2Rvd25y&#13;&#10;ZXYueG1sUEsFBgAAAAAEAAQA8wAAAIgFAAAAAA==&#13;&#10;" stroked="f">
                <v:textbox inset="0,0,0,0">
                  <w:txbxContent>
                    <w:p w14:paraId="4B04451E" w14:textId="56E7985E" w:rsidR="00B472BD" w:rsidRPr="003E0C8B" w:rsidRDefault="00B472BD" w:rsidP="00B472B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3E0C8B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="003E0C8B" w:rsidRPr="003E0C8B">
                        <w:rPr>
                          <w:sz w:val="24"/>
                          <w:szCs w:val="24"/>
                        </w:rPr>
                        <w:t>7</w:t>
                      </w:r>
                      <w:r w:rsidRPr="003E0C8B">
                        <w:rPr>
                          <w:sz w:val="24"/>
                          <w:szCs w:val="24"/>
                        </w:rPr>
                        <w:t xml:space="preserve"> – Printscreen do </w:t>
                      </w:r>
                      <w:proofErr w:type="spellStart"/>
                      <w:r w:rsidRPr="003E0C8B">
                        <w:rPr>
                          <w:sz w:val="24"/>
                          <w:szCs w:val="24"/>
                        </w:rPr>
                        <w:t>Wireshark</w:t>
                      </w:r>
                      <w:proofErr w:type="spellEnd"/>
                      <w:r w:rsidRPr="003E0C8B">
                        <w:rPr>
                          <w:sz w:val="24"/>
                          <w:szCs w:val="24"/>
                        </w:rPr>
                        <w:t xml:space="preserve"> com a informação com o pedido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5E53" w:rsidRPr="003E5E53">
        <w:rPr>
          <w:b/>
          <w:bCs/>
        </w:rPr>
        <w:t xml:space="preserve"> Qual é o valor hexadecimal dos endereços MAC origem e destino? Como interpreta e justifica o endereço destino usado?</w:t>
      </w:r>
    </w:p>
    <w:p w14:paraId="5FFD1751" w14:textId="041FDA82" w:rsidR="008A189A" w:rsidRDefault="008A189A" w:rsidP="008A189A"/>
    <w:p w14:paraId="2A8CCDF0" w14:textId="47A2A760" w:rsidR="003E0C8B" w:rsidRDefault="003E0C8B" w:rsidP="008A189A"/>
    <w:p w14:paraId="0D226F92" w14:textId="2EA30E9C" w:rsidR="008A189A" w:rsidRDefault="00B472BD" w:rsidP="008A189A">
      <w:r>
        <w:t>O valor hexadecimal do Endereço MAC de destino é o 00:00:00_</w:t>
      </w:r>
      <w:proofErr w:type="gramStart"/>
      <w:r>
        <w:t>aa:00:0</w:t>
      </w:r>
      <w:r w:rsidR="005F56C3">
        <w:t>1</w:t>
      </w:r>
      <w:proofErr w:type="gramEnd"/>
      <w:r>
        <w:t xml:space="preserve"> que corresponde ao endereço do computador utilizado </w:t>
      </w:r>
      <w:r w:rsidR="005F56C3">
        <w:t xml:space="preserve">e o 00:00:00_aa:00:00 corresponde ao </w:t>
      </w:r>
      <w:proofErr w:type="spellStart"/>
      <w:r w:rsidR="005F56C3">
        <w:t>pc</w:t>
      </w:r>
      <w:proofErr w:type="spellEnd"/>
      <w:r w:rsidR="005F56C3">
        <w:t xml:space="preserve"> “n5”.</w:t>
      </w:r>
      <w:r w:rsidR="00340CE7">
        <w:t xml:space="preserve"> Dado que o computador volta a receber mensagem o endereço de destino tem de ser desse mesmo computador.</w:t>
      </w:r>
    </w:p>
    <w:p w14:paraId="2E8D60E6" w14:textId="77777777" w:rsidR="00340CE7" w:rsidRDefault="00340CE7" w:rsidP="008A189A"/>
    <w:p w14:paraId="0EBCBB29" w14:textId="65926503" w:rsidR="00340CE7" w:rsidRDefault="00340CE7" w:rsidP="00340CE7">
      <w:pPr>
        <w:pStyle w:val="PargrafodaLista"/>
        <w:numPr>
          <w:ilvl w:val="0"/>
          <w:numId w:val="4"/>
        </w:numPr>
        <w:rPr>
          <w:b/>
          <w:bCs/>
        </w:rPr>
      </w:pPr>
      <w:r w:rsidRPr="00340CE7">
        <w:rPr>
          <w:b/>
          <w:bCs/>
        </w:rPr>
        <w:t>Qual o valor hexadecimal do campo Tipo da trama Ethernet? O que indica?</w:t>
      </w:r>
    </w:p>
    <w:p w14:paraId="40386CA7" w14:textId="421E2500" w:rsidR="00340CE7" w:rsidRDefault="00340CE7" w:rsidP="00340CE7">
      <w:pPr>
        <w:keepNext/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97E5003" wp14:editId="7845F5AF">
                <wp:simplePos x="0" y="0"/>
                <wp:positionH relativeFrom="column">
                  <wp:posOffset>163607</wp:posOffset>
                </wp:positionH>
                <wp:positionV relativeFrom="paragraph">
                  <wp:posOffset>311053</wp:posOffset>
                </wp:positionV>
                <wp:extent cx="1123920" cy="302760"/>
                <wp:effectExtent l="38100" t="38100" r="45085" b="40640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239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3710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12.2pt;margin-top:23.8pt;width:89.95pt;height:2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3jQZ4AQAACgMAAA4AAABkcnMvZTJvRG9jLnhtbJxSy04CMRTdm/gP&#13;&#10;TfcyDx7ChIGFxISFykI/oHZapnHaO7ktDPy9dwYQ0BgTN5P2ns7peXQ639mKbRV6Ay7nSS/mTDkJ&#13;&#10;hXHrnL+9Pt6NOfNBuEJU4FTO98rz+ez2ZtrUmUqhhKpQyIjE+aypc16GUGdR5GWprPA9qJUjUANa&#13;&#10;EWiL66hA0RC7raI0jkdRA1jUCFJ5T9PFAeSzjl9rJcOL1l4FVuV8EsckL+R8PBrQAmmSDoacvdNi&#13;&#10;SFA0m4psjaIujTxKEv9QZIVxJOCLaiGCYBs0P6iskQgedOhJsBFobaTq/JCzJP7mbOk+WlfJQG4w&#13;&#10;k+CCcmElMJyy64D/XGErSqB5goLaEZsA/MhI8fxdxkH0AuTGkp5DI6gqEeg5+NLUnmLOTJFzXBbJ&#13;&#10;Wb/bPpwdrPDs6/kaoEaio+XfftlptG3YpITtck697ttv16XaBSZpmCRpf5ISJAnrx+n9qDtwoj5Q&#13;&#10;nHYX2dLtVy1e7ltlF0949gkAAP//AwBQSwMEFAAGAAgAAAAhAJ88ePsUAwAABwgAABAAAABkcnMv&#13;&#10;aW5rL2luazEueG1stFVLb9swDL4P2H8QtEMvUaKHXwnq9rQCAzZgWDtgO7qJmhj1I7CVJv33o0jZ&#13;&#10;ddF0p+2iB/nxI/WRTi6vT3XFnmzXl22TczWXnNlm3W7KZpvzn3c3IuOsd0WzKaq2sTl/tj2/vvr4&#13;&#10;4bJsHutqBSsDhqb3p7rK+c65/WqxOB6P86OZt912oaU0iy/N47ev/CpEbexD2ZQOUvaDad02zp6c&#13;&#10;J1uVm5yv3UmOeOC+bQ/d2o5ub+nWLwjXFWt703Z14UbGXdE0tmJNUUPdvzhzz3s4lJBnazvO6hIe&#13;&#10;LPRcRWmUfV6CoTjlfHI/QIk9VFLzxXnO3/+B8+Ytpy/L6DRJOQslbeyTr2mBmq/ef/v3rt3bzpX2&#13;&#10;RWYSJTie2ZruqA8J1dm+rQ6+N5w9FdUBJFNSwliE3GpxRpC3fKDNP+UDXd7lmxb3WprwvKkOQbRx&#13;&#10;pIbWurK2MOj1fpwx1wOxN9+6Dj8HLbURMhbS3CmziuTKJHMT60krwhQPnPfdod+NfPfdy7yiZ1SN&#13;&#10;XnYsN243ii7nMh5Fn0p+LnRny+3O/S02PBuDx8k58x3iMLHwjh/2Ieef8FNkGEkGfIhO0oypOGI6&#13;&#10;itN4diFUciEv5Aw+Kc0llzOhl0wyv2e4G0VXQ1smtHeGW0y3ANHePJMCrrMIPYCFc4wrgTR6JfMY&#13;&#10;g6vCNZpimM9BeCgWzhpXYZaYQS0ZUM4UFZEimuJF2CjvUKVivi64gRdofaxBE5ErQmdYWYxsBkEa&#13;&#10;QQotCb0EMQar0KFKT0r4CKMiehViCBnhOcJYhWcpgG9G5wQtitKohKKJJMMU8aSwhASPEgEBg9ZU&#13;&#10;v0IYqT9dSV8xCO8bQlCPh8srjwgs6ImWSOlr9bkITaJTaJA5bNRmEcYndEeQrAIKplw0In5Vvluw&#13;&#10;QngYGkFTA3ZvEzF1PYQOxqAA8Q0vQSpJrjCGFBxT76k14A+TgDkpC00huDDnErJC6lTA9Pst9VuE&#13;&#10;RoMIw7wpDq32YEmkEO6xQe7QTqySzjTDVDCdQ0pSFHJh5gwzK0kT6F/06g9j/BGAX8KrPwAAAP//&#13;&#10;AwBQSwMEFAAGAAgAAAAhANtGIdPiAAAADQEAAA8AAABkcnMvZG93bnJldi54bWxMT01Lw0AQvQv+&#13;&#10;h2UEb3ZjDDVNMyli9SKlYLXF4zY7TUKzsyG7bdd/73rSy8Djfcx75SKYXpxpdJ1lhPtJAoK4trrj&#13;&#10;BuHz4/UuB+G8Yq16y4TwTQ4W1fVVqQptL/xO541vRAxhVyiE1vuhkNLVLRnlJnYgjtzBjkb5CMdG&#13;&#10;6lFdYrjpZZokU2lUx/FDqwZ6bqk+bk4GwRzfQtjpLz50O70yL6t8ud46xNubsJzH8zQH4Sn4Pwf8&#13;&#10;boj9oYrF9vbE2okeIc2yqETIHqcgIp8m2QOIPcIsT0FWpfy/ov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veNBngBAAAKAwAADgAAAAAAAAAAAAAAAAA8&#13;&#10;AgAAZHJzL2Uyb0RvYy54bWxQSwECLQAUAAYACAAAACEAnzx4+xQDAAAHCAAAEAAAAAAAAAAAAAAA&#13;&#10;AADgAwAAZHJzL2luay9pbmsxLnhtbFBLAQItABQABgAIAAAAIQDbRiHT4gAAAA0BAAAPAAAAAAAA&#13;&#10;AAAAAAAAACIHAABkcnMvZG93bnJldi54bWxQSwECLQAUAAYACAAAACEAeRi8nb8AAAAhAQAAGQAA&#13;&#10;AAAAAAAAAAAAAAAxCAAAZHJzL19yZWxzL2Uyb0RvYy54bWwucmVsc1BLBQYAAAAABgAGAHgBAAAn&#13;&#10;CQAAAAA=&#13;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425A5ABC" wp14:editId="4549228E">
            <wp:extent cx="5396230" cy="642620"/>
            <wp:effectExtent l="0" t="0" r="127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9F71" w14:textId="145591A2" w:rsidR="00340CE7" w:rsidRDefault="00340CE7" w:rsidP="00340CE7">
      <w:pPr>
        <w:pStyle w:val="Legenda"/>
        <w:jc w:val="center"/>
        <w:rPr>
          <w:sz w:val="24"/>
          <w:szCs w:val="24"/>
        </w:rPr>
      </w:pPr>
      <w:r w:rsidRPr="00340CE7">
        <w:rPr>
          <w:sz w:val="24"/>
          <w:szCs w:val="24"/>
        </w:rPr>
        <w:t xml:space="preserve">Figura </w:t>
      </w:r>
      <w:r w:rsidR="003E0C8B">
        <w:rPr>
          <w:sz w:val="24"/>
          <w:szCs w:val="24"/>
        </w:rPr>
        <w:t>8</w:t>
      </w:r>
      <w:r w:rsidRPr="00340CE7">
        <w:rPr>
          <w:sz w:val="24"/>
          <w:szCs w:val="24"/>
        </w:rPr>
        <w:t xml:space="preserve"> - Campo “</w:t>
      </w:r>
      <w:proofErr w:type="spellStart"/>
      <w:r w:rsidRPr="00340CE7">
        <w:rPr>
          <w:sz w:val="24"/>
          <w:szCs w:val="24"/>
        </w:rPr>
        <w:t>Type</w:t>
      </w:r>
      <w:proofErr w:type="spellEnd"/>
      <w:r w:rsidRPr="00340CE7">
        <w:rPr>
          <w:sz w:val="24"/>
          <w:szCs w:val="24"/>
        </w:rPr>
        <w:t>” em hexadecimal</w:t>
      </w:r>
    </w:p>
    <w:p w14:paraId="09B2FC79" w14:textId="45EAEEC8" w:rsidR="00340CE7" w:rsidRDefault="00340CE7" w:rsidP="00340CE7">
      <w:pPr>
        <w:rPr>
          <w:rFonts w:ascii="Arial" w:hAnsi="Arial" w:cs="Arial"/>
        </w:rPr>
      </w:pPr>
      <w:r>
        <w:rPr>
          <w:rFonts w:ascii="Arial" w:hAnsi="Arial" w:cs="Arial"/>
        </w:rPr>
        <w:t>O valor em hexadecimal está rodeado n</w:t>
      </w:r>
      <w:r w:rsidR="000F6E73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ficheiro em cima e indica</w:t>
      </w:r>
      <w:r w:rsidR="008F46AD">
        <w:rPr>
          <w:rFonts w:ascii="Arial" w:hAnsi="Arial" w:cs="Arial"/>
        </w:rPr>
        <w:t xml:space="preserve"> que se trata de um protocolo ARP.</w:t>
      </w:r>
    </w:p>
    <w:p w14:paraId="5C61AD08" w14:textId="77777777" w:rsidR="008F46AD" w:rsidRDefault="008F46AD" w:rsidP="00340CE7">
      <w:pPr>
        <w:rPr>
          <w:rFonts w:ascii="Arial" w:hAnsi="Arial" w:cs="Arial"/>
        </w:rPr>
      </w:pPr>
    </w:p>
    <w:p w14:paraId="40723FA8" w14:textId="44A59E35" w:rsidR="008F46AD" w:rsidRDefault="008F46AD" w:rsidP="008F46AD">
      <w:pPr>
        <w:pStyle w:val="PargrafodaLista"/>
        <w:numPr>
          <w:ilvl w:val="0"/>
          <w:numId w:val="4"/>
        </w:numPr>
        <w:rPr>
          <w:b/>
          <w:bCs/>
        </w:rPr>
      </w:pPr>
      <w:r w:rsidRPr="008F46AD">
        <w:rPr>
          <w:b/>
          <w:bCs/>
        </w:rPr>
        <w:t>Observando a mensagem ARP, como pode saber que se trata efetivamente de um pedido ARP? Refira duas formas distintas de obter essa informação.</w:t>
      </w:r>
    </w:p>
    <w:p w14:paraId="6423AF43" w14:textId="348B9840" w:rsidR="008F46AD" w:rsidRDefault="008F46AD" w:rsidP="008F46AD">
      <w:r>
        <w:t>Uma das formas para conseguirmos concluir que se trata de um pedido ARP é através d</w:t>
      </w:r>
      <w:r w:rsidR="0013265B">
        <w:t xml:space="preserve">o </w:t>
      </w:r>
      <w:proofErr w:type="spellStart"/>
      <w:r w:rsidR="0013265B">
        <w:t>opcode</w:t>
      </w:r>
      <w:proofErr w:type="spellEnd"/>
      <w:r w:rsidR="0013265B">
        <w:t xml:space="preserve"> com o valor de “</w:t>
      </w:r>
      <w:proofErr w:type="spellStart"/>
      <w:r w:rsidR="0013265B">
        <w:t>Request</w:t>
      </w:r>
      <w:proofErr w:type="spellEnd"/>
      <w:r w:rsidR="0013265B">
        <w:t xml:space="preserve"> (1</w:t>
      </w:r>
      <w:proofErr w:type="gramStart"/>
      <w:r w:rsidR="0013265B">
        <w:t>) ”</w:t>
      </w:r>
      <w:proofErr w:type="gramEnd"/>
      <w:r w:rsidR="0013265B">
        <w:t xml:space="preserve"> indicando que se trata de uma mensagem de pedido. Uma outra forma de sabermos que se trata de uma mensagem de pedido é através da </w:t>
      </w:r>
      <w:r>
        <w:t>coluna de info</w:t>
      </w:r>
      <w:r w:rsidR="000A320A">
        <w:t>rmação</w:t>
      </w:r>
      <w:r>
        <w:t>, presente na Figura 6.</w:t>
      </w:r>
    </w:p>
    <w:p w14:paraId="1C24179B" w14:textId="77777777" w:rsidR="000F6E73" w:rsidRDefault="000F6E73" w:rsidP="008F46AD"/>
    <w:p w14:paraId="370F86A5" w14:textId="02131FA6" w:rsidR="000F6E73" w:rsidRDefault="000F6E73" w:rsidP="000F6E73">
      <w:pPr>
        <w:pStyle w:val="PargrafodaLista"/>
        <w:numPr>
          <w:ilvl w:val="0"/>
          <w:numId w:val="4"/>
        </w:numPr>
        <w:rPr>
          <w:b/>
          <w:bCs/>
        </w:rPr>
      </w:pPr>
      <w:r w:rsidRPr="000F6E73">
        <w:rPr>
          <w:b/>
          <w:bCs/>
        </w:rPr>
        <w:t xml:space="preserve">Explicite, em linguagem comum, que tipo de pedido ou pergunta é feita pelo </w:t>
      </w:r>
      <w:proofErr w:type="spellStart"/>
      <w:r w:rsidRPr="000F6E73">
        <w:rPr>
          <w:b/>
          <w:bCs/>
        </w:rPr>
        <w:t>host</w:t>
      </w:r>
      <w:proofErr w:type="spellEnd"/>
      <w:r w:rsidRPr="000F6E73">
        <w:rPr>
          <w:b/>
          <w:bCs/>
        </w:rPr>
        <w:t xml:space="preserve"> de origem à rede?</w:t>
      </w:r>
    </w:p>
    <w:p w14:paraId="48C962AB" w14:textId="1F4E9C2E" w:rsidR="000F6E73" w:rsidRDefault="000F6E73" w:rsidP="0013265B">
      <w:r>
        <w:t>A pergunta que é feita pelo “</w:t>
      </w:r>
      <w:proofErr w:type="spellStart"/>
      <w:r>
        <w:t>host</w:t>
      </w:r>
      <w:proofErr w:type="spellEnd"/>
      <w:r>
        <w:t>” à rede é a seguinte: Quem é o 192.168.15.20? Pergunta ao 192.168.15.1.</w:t>
      </w:r>
    </w:p>
    <w:p w14:paraId="0470ECFD" w14:textId="4816435A" w:rsidR="000F6E73" w:rsidRDefault="000F6E73" w:rsidP="0013265B">
      <w:r>
        <w:t xml:space="preserve">Estas perguntas são feitas dada à associação que o endereço MAC tem com o endereço IP </w:t>
      </w:r>
      <w:r w:rsidR="0013265B">
        <w:t xml:space="preserve">que </w:t>
      </w:r>
      <w:r>
        <w:t>permit</w:t>
      </w:r>
      <w:r w:rsidR="0013265B">
        <w:t>e</w:t>
      </w:r>
      <w:r>
        <w:t xml:space="preserve"> que os dispositivos de rede comuniquem entre si em uma rede local usando o protocolo Ethernet</w:t>
      </w:r>
      <w:r w:rsidR="0013265B">
        <w:t>.</w:t>
      </w:r>
    </w:p>
    <w:p w14:paraId="6117E192" w14:textId="77777777" w:rsidR="0013265B" w:rsidRDefault="0013265B" w:rsidP="0013265B"/>
    <w:p w14:paraId="33616287" w14:textId="5171306F" w:rsidR="0013265B" w:rsidRPr="0013265B" w:rsidRDefault="0013265B" w:rsidP="0013265B">
      <w:pPr>
        <w:pStyle w:val="PargrafodaLista"/>
        <w:numPr>
          <w:ilvl w:val="0"/>
          <w:numId w:val="1"/>
        </w:numPr>
        <w:rPr>
          <w:b/>
          <w:bCs/>
        </w:rPr>
      </w:pPr>
      <w:r w:rsidRPr="0013265B">
        <w:rPr>
          <w:b/>
          <w:bCs/>
        </w:rPr>
        <w:t xml:space="preserve">Localize a mensagem ARP que é a resposta ao pedido ARP efetuado. </w:t>
      </w:r>
    </w:p>
    <w:p w14:paraId="62FE50DE" w14:textId="77777777" w:rsidR="0013265B" w:rsidRPr="0013265B" w:rsidRDefault="0013265B" w:rsidP="0013265B">
      <w:pPr>
        <w:pStyle w:val="PargrafodaLista"/>
        <w:rPr>
          <w:b/>
          <w:bCs/>
        </w:rPr>
      </w:pPr>
    </w:p>
    <w:p w14:paraId="5D77FF8D" w14:textId="7B03213E" w:rsidR="0013265B" w:rsidRPr="0013265B" w:rsidRDefault="0013265B" w:rsidP="0013265B">
      <w:pPr>
        <w:pStyle w:val="PargrafodaLista"/>
        <w:numPr>
          <w:ilvl w:val="0"/>
          <w:numId w:val="5"/>
        </w:numPr>
        <w:rPr>
          <w:b/>
          <w:bCs/>
        </w:rPr>
      </w:pPr>
      <w:r w:rsidRPr="0013265B">
        <w:rPr>
          <w:b/>
          <w:bCs/>
        </w:rPr>
        <w:t xml:space="preserve">Qual o valor do campo ARP </w:t>
      </w:r>
      <w:proofErr w:type="spellStart"/>
      <w:r w:rsidRPr="0013265B">
        <w:rPr>
          <w:b/>
          <w:bCs/>
        </w:rPr>
        <w:t>opcode</w:t>
      </w:r>
      <w:proofErr w:type="spellEnd"/>
      <w:r w:rsidRPr="0013265B">
        <w:rPr>
          <w:b/>
          <w:bCs/>
        </w:rPr>
        <w:t>? O que especifica?</w:t>
      </w:r>
    </w:p>
    <w:p w14:paraId="197D67C8" w14:textId="77777777" w:rsidR="0013265B" w:rsidRDefault="0013265B" w:rsidP="0013265B">
      <w:pPr>
        <w:rPr>
          <w:b/>
          <w:bCs/>
        </w:rPr>
      </w:pPr>
    </w:p>
    <w:p w14:paraId="39BB0998" w14:textId="77777777" w:rsidR="0034707D" w:rsidRDefault="0013265B" w:rsidP="0034707D">
      <w:pPr>
        <w:keepNext/>
      </w:pPr>
      <w:r>
        <w:rPr>
          <w:noProof/>
        </w:rPr>
        <w:lastRenderedPageBreak/>
        <w:drawing>
          <wp:inline distT="0" distB="0" distL="0" distR="0" wp14:anchorId="4EEFC342" wp14:editId="4BDF312B">
            <wp:extent cx="3568700" cy="1409700"/>
            <wp:effectExtent l="0" t="0" r="0" b="0"/>
            <wp:docPr id="13" name="Imagem 13" descr="Uma imagem com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cart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31F8" w14:textId="273F44AA" w:rsidR="000759F9" w:rsidRPr="0034707D" w:rsidRDefault="0034707D" w:rsidP="0034707D">
      <w:pPr>
        <w:pStyle w:val="Legenda"/>
        <w:jc w:val="center"/>
        <w:rPr>
          <w:sz w:val="24"/>
          <w:szCs w:val="24"/>
        </w:rPr>
      </w:pPr>
      <w:r w:rsidRPr="0034707D">
        <w:rPr>
          <w:sz w:val="24"/>
          <w:szCs w:val="24"/>
        </w:rPr>
        <w:t xml:space="preserve">Figura </w:t>
      </w:r>
      <w:r w:rsidR="003E0C8B">
        <w:rPr>
          <w:sz w:val="24"/>
          <w:szCs w:val="24"/>
        </w:rPr>
        <w:t>9</w:t>
      </w:r>
      <w:r w:rsidRPr="0034707D">
        <w:rPr>
          <w:sz w:val="24"/>
          <w:szCs w:val="24"/>
        </w:rPr>
        <w:t xml:space="preserve"> – Printscreen do valor do </w:t>
      </w:r>
      <w:proofErr w:type="spellStart"/>
      <w:r w:rsidRPr="0034707D">
        <w:rPr>
          <w:sz w:val="24"/>
          <w:szCs w:val="24"/>
        </w:rPr>
        <w:t>Opcode</w:t>
      </w:r>
      <w:proofErr w:type="spellEnd"/>
    </w:p>
    <w:p w14:paraId="71A98474" w14:textId="53716667" w:rsidR="000759F9" w:rsidRDefault="000759F9" w:rsidP="0013265B">
      <w:r>
        <w:t xml:space="preserve">Podemos observar o valor do campo ARP </w:t>
      </w:r>
      <w:proofErr w:type="spellStart"/>
      <w:r>
        <w:t>opcode</w:t>
      </w:r>
      <w:proofErr w:type="spellEnd"/>
      <w:r>
        <w:t xml:space="preserve"> na imagem em cima, “</w:t>
      </w:r>
      <w:proofErr w:type="spellStart"/>
      <w:r>
        <w:t>Reply</w:t>
      </w:r>
      <w:proofErr w:type="spellEnd"/>
      <w:r>
        <w:t xml:space="preserve"> (2)” e, este representa a operação que foi realizada.</w:t>
      </w:r>
    </w:p>
    <w:p w14:paraId="010BD7BB" w14:textId="77777777" w:rsidR="00A12E9B" w:rsidRDefault="00A12E9B" w:rsidP="0013265B"/>
    <w:p w14:paraId="7DBDADCE" w14:textId="4C8095F5" w:rsidR="00A12E9B" w:rsidRDefault="0034707D" w:rsidP="00A12E9B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D1C7A8" wp14:editId="54CD0353">
                <wp:simplePos x="0" y="0"/>
                <wp:positionH relativeFrom="column">
                  <wp:posOffset>-18415</wp:posOffset>
                </wp:positionH>
                <wp:positionV relativeFrom="paragraph">
                  <wp:posOffset>2104390</wp:posOffset>
                </wp:positionV>
                <wp:extent cx="5396230" cy="635"/>
                <wp:effectExtent l="0" t="0" r="1270" b="12065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2DAA0" w14:textId="285C6C4A" w:rsidR="0034707D" w:rsidRPr="0034707D" w:rsidRDefault="0034707D" w:rsidP="0034707D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34707D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3E0C8B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  <w:r w:rsidRPr="0034707D">
                              <w:rPr>
                                <w:sz w:val="24"/>
                                <w:szCs w:val="24"/>
                              </w:rPr>
                              <w:t xml:space="preserve"> – Printscreen da posição da mensagem ARP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1C7A8" id="Caixa de texto 15" o:spid="_x0000_s1030" type="#_x0000_t202" style="position:absolute;left:0;text-align:left;margin-left:-1.45pt;margin-top:165.7pt;width:424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rbeAGgIAAD8EAAAOAAAAZHJzL2Uyb0RvYy54bWysU01v2zAMvQ/YfxB0X5yPNViNOEWWIsOA&#13;&#10;oi2QDj0rshwLkEWNUmJnv36UHCdbt9Owi0yTFCm+97i46xrDjgq9BlvwyWjMmbISSm33Bf/2svnw&#13;&#10;iTMfhC2FAasKflKe3y3fv1u0LldTqMGUChkVsT5vXcHrEFyeZV7WqhF+BE5ZClaAjQj0i/usRNFS&#13;&#10;9cZk0/F4nrWApUOQynvy3vdBvkz1q0rJ8FRVXgVmCk5vC+nEdO7imS0XIt+jcLWW52eIf3hFI7Sl&#13;&#10;ppdS9yIIdkD9R6lGSwQPVRhJaDKoKi1VmoGmmYzfTLOthVNpFgLHuwtM/v+VlY/HrXtGFrrP0BGB&#13;&#10;EZDW+dyTM87TVdjEL72UUZwgPF1gU11gkpw3s9v5dEYhSbH57CbWyK5XHfrwRUHDolFwJE4SVOL4&#13;&#10;4EOfOqTETh6MLjfamPgTA2uD7CiIv7bWQZ2L/5ZlbMy1EG/1BaMnu84RrdDtOqbLgn8cZtxBeaLR&#13;&#10;EXpVeCc3mvo9CB+eBZIMaCSSdniiozLQFhzOFmc14I+/+WM+sUNRzlqSVcH994NAxZn5aom3qMHB&#13;&#10;wMHYDYY9NGugSSe0NE4mky5gMINZITSvpPhV7EIhYSX1KngYzHXoxU0bI9VqlZJIaU6EB7t1MpYe&#13;&#10;cH3pXgW6MyuByHyEQXAif0NOn5vocatDIKQTcxHXHsUz3KTSxP15o+Ia/Pqfsq57v/wJAAD//wMA&#13;&#10;UEsDBBQABgAIAAAAIQCjJ87l5AAAAA8BAAAPAAAAZHJzL2Rvd25yZXYueG1sTE89T8MwEN2R+A/W&#13;&#10;IbGg1mkTopLGqaoCA10q0i7d3NiNA/E5ip02/HsOFlhOunfv3ke+Gm3LLrr3jUMBs2kETGPlVIO1&#13;&#10;gMP+dbIA5oNEJVuHWsCX9rAqbm9ymSl3xXd9KUPNSAR9JgWYELqMc18ZbaWfuk4j3c6utzLQ2tdc&#13;&#10;9fJK4rbl8yhKuZUNkoORnd4YXX2WgxWwS4478zCcX7brJO7fDsMm/ahLIe7vxucljfUSWNBj+PuA&#13;&#10;nw6UHwoKdnIDKs9aAZP5EzEFxPEsAUaERZIScvpFHoEXOf/fo/gGAAD//wMAUEsBAi0AFAAGAAgA&#13;&#10;AAAhALaDOJL+AAAA4QEAABMAAAAAAAAAAAAAAAAAAAAAAFtDb250ZW50X1R5cGVzXS54bWxQSwEC&#13;&#10;LQAUAAYACAAAACEAOP0h/9YAAACUAQAACwAAAAAAAAAAAAAAAAAvAQAAX3JlbHMvLnJlbHNQSwEC&#13;&#10;LQAUAAYACAAAACEARK23gBoCAAA/BAAADgAAAAAAAAAAAAAAAAAuAgAAZHJzL2Uyb0RvYy54bWxQ&#13;&#10;SwECLQAUAAYACAAAACEAoyfO5eQAAAAPAQAADwAAAAAAAAAAAAAAAAB0BAAAZHJzL2Rvd25yZXYu&#13;&#10;eG1sUEsFBgAAAAAEAAQA8wAAAIUFAAAAAA==&#13;&#10;" stroked="f">
                <v:textbox style="mso-fit-shape-to-text:t" inset="0,0,0,0">
                  <w:txbxContent>
                    <w:p w14:paraId="5062DAA0" w14:textId="285C6C4A" w:rsidR="0034707D" w:rsidRPr="0034707D" w:rsidRDefault="0034707D" w:rsidP="0034707D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34707D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="003E0C8B">
                        <w:rPr>
                          <w:sz w:val="24"/>
                          <w:szCs w:val="24"/>
                        </w:rPr>
                        <w:t>10</w:t>
                      </w:r>
                      <w:r w:rsidRPr="0034707D">
                        <w:rPr>
                          <w:sz w:val="24"/>
                          <w:szCs w:val="24"/>
                        </w:rPr>
                        <w:t xml:space="preserve"> – Printscreen da posição da mensagem ARP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3AA3643" wp14:editId="7C05BB0E">
            <wp:simplePos x="0" y="0"/>
            <wp:positionH relativeFrom="column">
              <wp:posOffset>-18959</wp:posOffset>
            </wp:positionH>
            <wp:positionV relativeFrom="paragraph">
              <wp:posOffset>420461</wp:posOffset>
            </wp:positionV>
            <wp:extent cx="5396230" cy="1626870"/>
            <wp:effectExtent l="0" t="0" r="2540" b="0"/>
            <wp:wrapSquare wrapText="bothSides"/>
            <wp:docPr id="14" name="Imagem 14" descr="Uma imagem com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rt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9B" w:rsidRPr="00A12E9B">
        <w:rPr>
          <w:b/>
          <w:bCs/>
        </w:rPr>
        <w:t>Em que posição da mensagem ARP está a resposta ao pedido ARP efetuado?</w:t>
      </w:r>
    </w:p>
    <w:p w14:paraId="2ECDECD0" w14:textId="5DD6EC62" w:rsidR="004E5A63" w:rsidRDefault="0034707D" w:rsidP="0034707D">
      <w:r>
        <w:t>A posição da mensagem ARP, está presente no campo “</w:t>
      </w:r>
      <w:proofErr w:type="spellStart"/>
      <w:r>
        <w:t>Sender</w:t>
      </w:r>
      <w:proofErr w:type="spellEnd"/>
      <w:r>
        <w:t xml:space="preserve"> MAC </w:t>
      </w:r>
      <w:proofErr w:type="spellStart"/>
      <w:r>
        <w:t>adress</w:t>
      </w:r>
      <w:proofErr w:type="spellEnd"/>
      <w:r>
        <w:t xml:space="preserve">” tal como mostra a figura </w:t>
      </w:r>
      <w:r w:rsidR="003E0C8B">
        <w:t>10</w:t>
      </w:r>
      <w:r>
        <w:t>.</w:t>
      </w:r>
    </w:p>
    <w:p w14:paraId="5C668DBD" w14:textId="77777777" w:rsidR="004E5A63" w:rsidRDefault="004E5A63" w:rsidP="0034707D"/>
    <w:p w14:paraId="0B269215" w14:textId="4A8347E4" w:rsidR="004E5A63" w:rsidRDefault="004E5A63" w:rsidP="0034707D"/>
    <w:p w14:paraId="719D05AE" w14:textId="7A7FE327" w:rsidR="004E5A63" w:rsidRPr="004E5A63" w:rsidRDefault="004E5A63" w:rsidP="004E5A63">
      <w:pPr>
        <w:pStyle w:val="PargrafodaLista"/>
        <w:numPr>
          <w:ilvl w:val="0"/>
          <w:numId w:val="5"/>
        </w:numPr>
        <w:rPr>
          <w:b/>
          <w:bCs/>
        </w:rPr>
      </w:pPr>
      <w:r w:rsidRPr="004E5A63">
        <w:rPr>
          <w:b/>
          <w:bCs/>
        </w:rPr>
        <w:t xml:space="preserve">Identifique a que sistemas correspondem os endereços MAC de origem e de destino da trama em causa, recorrendo aos comandos </w:t>
      </w:r>
      <w:proofErr w:type="spellStart"/>
      <w:r w:rsidRPr="004E5A63">
        <w:rPr>
          <w:b/>
          <w:bCs/>
        </w:rPr>
        <w:t>ifconfig</w:t>
      </w:r>
      <w:proofErr w:type="spellEnd"/>
      <w:r w:rsidRPr="004E5A63">
        <w:rPr>
          <w:b/>
          <w:bCs/>
        </w:rPr>
        <w:t xml:space="preserve">, </w:t>
      </w:r>
      <w:proofErr w:type="spellStart"/>
      <w:r w:rsidRPr="004E5A63">
        <w:rPr>
          <w:b/>
          <w:bCs/>
        </w:rPr>
        <w:t>netstat</w:t>
      </w:r>
      <w:proofErr w:type="spellEnd"/>
      <w:r w:rsidRPr="004E5A63">
        <w:rPr>
          <w:b/>
          <w:bCs/>
        </w:rPr>
        <w:t xml:space="preserve"> -</w:t>
      </w:r>
      <w:proofErr w:type="spellStart"/>
      <w:r w:rsidRPr="004E5A63">
        <w:rPr>
          <w:b/>
          <w:bCs/>
        </w:rPr>
        <w:t>rn</w:t>
      </w:r>
      <w:proofErr w:type="spellEnd"/>
      <w:r w:rsidRPr="004E5A63">
        <w:rPr>
          <w:b/>
          <w:bCs/>
        </w:rPr>
        <w:t xml:space="preserve"> e </w:t>
      </w:r>
      <w:proofErr w:type="spellStart"/>
      <w:r w:rsidRPr="004E5A63">
        <w:rPr>
          <w:b/>
          <w:bCs/>
        </w:rPr>
        <w:t>arp</w:t>
      </w:r>
      <w:proofErr w:type="spellEnd"/>
      <w:r w:rsidRPr="004E5A63">
        <w:rPr>
          <w:b/>
          <w:bCs/>
        </w:rPr>
        <w:t xml:space="preserve"> executados no PC selecionado.</w:t>
      </w:r>
    </w:p>
    <w:p w14:paraId="1CF01829" w14:textId="15C9F841" w:rsidR="004E5A63" w:rsidRDefault="004E5A63" w:rsidP="0034707D"/>
    <w:p w14:paraId="6FF8C98E" w14:textId="2EAE3E93" w:rsidR="00C50CC7" w:rsidRDefault="00C50CC7" w:rsidP="00C50CC7">
      <w:r>
        <w:t>Depois de executados os comandos, “</w:t>
      </w:r>
      <w:proofErr w:type="spellStart"/>
      <w:r>
        <w:t>ifconfi</w:t>
      </w:r>
      <w:proofErr w:type="spellEnd"/>
      <w:r>
        <w:t>” e “</w:t>
      </w:r>
      <w:proofErr w:type="spellStart"/>
      <w:r>
        <w:t>arp</w:t>
      </w:r>
      <w:proofErr w:type="spellEnd"/>
      <w:r>
        <w:t>”, tal como demonstrado na figura em cima, obtivemos os seguintes resultados. Através dos mesmos, podemos concluir que o endereço de destino corresponde ao router do departamento A e o de origem corresponde ao do computador n5.</w:t>
      </w:r>
    </w:p>
    <w:p w14:paraId="4E968818" w14:textId="6DA34AFE" w:rsidR="003E0C8B" w:rsidRDefault="003E0C8B" w:rsidP="00C50CC7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68925E0" wp14:editId="6ABF939C">
            <wp:simplePos x="0" y="0"/>
            <wp:positionH relativeFrom="column">
              <wp:posOffset>657225</wp:posOffset>
            </wp:positionH>
            <wp:positionV relativeFrom="paragraph">
              <wp:posOffset>118544</wp:posOffset>
            </wp:positionV>
            <wp:extent cx="3790950" cy="2371725"/>
            <wp:effectExtent l="0" t="0" r="6350" b="317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66353" w14:textId="77777777" w:rsidR="003E0C8B" w:rsidRDefault="003E0C8B" w:rsidP="00C50CC7"/>
    <w:p w14:paraId="5628CCE1" w14:textId="77777777" w:rsidR="003E0C8B" w:rsidRDefault="003E0C8B" w:rsidP="00C50CC7"/>
    <w:p w14:paraId="60F7ED3E" w14:textId="77777777" w:rsidR="003E0C8B" w:rsidRDefault="003E0C8B" w:rsidP="00C50CC7"/>
    <w:p w14:paraId="3BC0E337" w14:textId="77777777" w:rsidR="003E0C8B" w:rsidRDefault="003E0C8B" w:rsidP="00C50CC7"/>
    <w:p w14:paraId="1BA7D10B" w14:textId="77777777" w:rsidR="003E0C8B" w:rsidRDefault="003E0C8B" w:rsidP="00C50CC7"/>
    <w:p w14:paraId="1DDD27A3" w14:textId="77777777" w:rsidR="003E0C8B" w:rsidRDefault="003E0C8B" w:rsidP="00C50CC7"/>
    <w:p w14:paraId="4E1A1CB8" w14:textId="77777777" w:rsidR="003E0C8B" w:rsidRDefault="003E0C8B" w:rsidP="00C50CC7"/>
    <w:p w14:paraId="77159737" w14:textId="77777777" w:rsidR="003E0C8B" w:rsidRDefault="003E0C8B" w:rsidP="00C50CC7"/>
    <w:p w14:paraId="326B1207" w14:textId="77777777" w:rsidR="003E0C8B" w:rsidRDefault="003E0C8B" w:rsidP="00C50CC7"/>
    <w:p w14:paraId="0C8AF51A" w14:textId="77777777" w:rsidR="003E0C8B" w:rsidRDefault="003E0C8B" w:rsidP="00C50CC7"/>
    <w:p w14:paraId="204A355A" w14:textId="77777777" w:rsidR="003E0C8B" w:rsidRDefault="003E0C8B" w:rsidP="00C50CC7"/>
    <w:p w14:paraId="057492A7" w14:textId="77777777" w:rsidR="003E0C8B" w:rsidRDefault="003E0C8B" w:rsidP="00C50CC7"/>
    <w:p w14:paraId="55BC87BF" w14:textId="77777777" w:rsidR="003E0C8B" w:rsidRDefault="003E0C8B" w:rsidP="003E0C8B">
      <w:pPr>
        <w:jc w:val="center"/>
      </w:pPr>
    </w:p>
    <w:p w14:paraId="47C1733D" w14:textId="30536F94" w:rsidR="003E0C8B" w:rsidRPr="003E0C8B" w:rsidRDefault="003E0C8B" w:rsidP="003E0C8B">
      <w:pPr>
        <w:pStyle w:val="Legenda"/>
        <w:jc w:val="center"/>
        <w:rPr>
          <w:sz w:val="23"/>
          <w:szCs w:val="23"/>
        </w:rPr>
      </w:pPr>
      <w:r w:rsidRPr="003E0C8B">
        <w:rPr>
          <w:sz w:val="23"/>
          <w:szCs w:val="23"/>
        </w:rPr>
        <w:t xml:space="preserve">Figura </w:t>
      </w:r>
      <w:r w:rsidRPr="003E0C8B">
        <w:rPr>
          <w:sz w:val="23"/>
          <w:szCs w:val="23"/>
        </w:rPr>
        <w:t>11</w:t>
      </w:r>
      <w:r w:rsidRPr="003E0C8B">
        <w:rPr>
          <w:sz w:val="23"/>
          <w:szCs w:val="23"/>
        </w:rPr>
        <w:t xml:space="preserve"> – Resultados após a utilização dos comandos “</w:t>
      </w:r>
      <w:proofErr w:type="spellStart"/>
      <w:r w:rsidRPr="003E0C8B">
        <w:rPr>
          <w:sz w:val="23"/>
          <w:szCs w:val="23"/>
        </w:rPr>
        <w:t>ifconfi</w:t>
      </w:r>
      <w:proofErr w:type="spellEnd"/>
      <w:r w:rsidRPr="003E0C8B">
        <w:rPr>
          <w:sz w:val="23"/>
          <w:szCs w:val="23"/>
        </w:rPr>
        <w:t>” e “</w:t>
      </w:r>
      <w:proofErr w:type="spellStart"/>
      <w:r w:rsidRPr="003E0C8B">
        <w:rPr>
          <w:sz w:val="23"/>
          <w:szCs w:val="23"/>
        </w:rPr>
        <w:t>arp</w:t>
      </w:r>
      <w:proofErr w:type="spellEnd"/>
      <w:r w:rsidRPr="003E0C8B">
        <w:rPr>
          <w:sz w:val="23"/>
          <w:szCs w:val="23"/>
        </w:rPr>
        <w:t>” no computador n5.</w:t>
      </w:r>
    </w:p>
    <w:p w14:paraId="65E971D9" w14:textId="77777777" w:rsidR="003E0C8B" w:rsidRDefault="003E0C8B" w:rsidP="00C50CC7"/>
    <w:p w14:paraId="599424D6" w14:textId="77777777" w:rsidR="003E0C8B" w:rsidRDefault="003E0C8B" w:rsidP="00C50CC7"/>
    <w:p w14:paraId="2BBA67D8" w14:textId="7B343C2D" w:rsidR="00C50CC7" w:rsidRDefault="00C50CC7" w:rsidP="00C50CC7">
      <w:pPr>
        <w:pStyle w:val="PargrafodaLista"/>
        <w:numPr>
          <w:ilvl w:val="0"/>
          <w:numId w:val="5"/>
        </w:numPr>
        <w:rPr>
          <w:b/>
          <w:bCs/>
        </w:rPr>
      </w:pPr>
      <w:r w:rsidRPr="00C50CC7">
        <w:rPr>
          <w:b/>
          <w:bCs/>
        </w:rPr>
        <w:t>Justifique o modo de comunicação (</w:t>
      </w:r>
      <w:proofErr w:type="spellStart"/>
      <w:r w:rsidRPr="00C50CC7">
        <w:rPr>
          <w:b/>
          <w:bCs/>
        </w:rPr>
        <w:t>unicast</w:t>
      </w:r>
      <w:proofErr w:type="spellEnd"/>
      <w:r w:rsidRPr="00C50CC7">
        <w:rPr>
          <w:b/>
          <w:bCs/>
        </w:rPr>
        <w:t xml:space="preserve"> vs. </w:t>
      </w:r>
      <w:proofErr w:type="spellStart"/>
      <w:r w:rsidRPr="00C50CC7">
        <w:rPr>
          <w:b/>
          <w:bCs/>
        </w:rPr>
        <w:t>broadcast</w:t>
      </w:r>
      <w:proofErr w:type="spellEnd"/>
      <w:r w:rsidRPr="00C50CC7">
        <w:rPr>
          <w:b/>
          <w:bCs/>
        </w:rPr>
        <w:t xml:space="preserve">) usado no envio da resposta ARP (ARP </w:t>
      </w:r>
      <w:proofErr w:type="spellStart"/>
      <w:r w:rsidRPr="00C50CC7">
        <w:rPr>
          <w:b/>
          <w:bCs/>
        </w:rPr>
        <w:t>Reply</w:t>
      </w:r>
      <w:proofErr w:type="spellEnd"/>
      <w:r w:rsidRPr="00C50CC7">
        <w:rPr>
          <w:b/>
          <w:bCs/>
        </w:rPr>
        <w:t>).</w:t>
      </w:r>
    </w:p>
    <w:p w14:paraId="50DBB8E6" w14:textId="0D796499" w:rsidR="00C50CC7" w:rsidRDefault="00C50CC7" w:rsidP="00C50CC7">
      <w:r>
        <w:t>A comunicação usada no envio da resposta ARP é determinada pelo endereço MAC de destino incluído na mensagem ARP. A solicitação ARP é enviada como uma mensagem de Broadcast</w:t>
      </w:r>
      <w:r w:rsidR="008009A1">
        <w:t xml:space="preserve"> para o endereço (</w:t>
      </w:r>
      <w:proofErr w:type="gramStart"/>
      <w:r w:rsidR="008009A1">
        <w:t>FF:FF</w:t>
      </w:r>
      <w:proofErr w:type="gramEnd"/>
      <w:r w:rsidR="008009A1">
        <w:t>:FF:FF:FF:FF) garantindo que</w:t>
      </w:r>
      <w:r>
        <w:t xml:space="preserve"> todos os dispositivos na rede local</w:t>
      </w:r>
      <w:r w:rsidR="008009A1">
        <w:t xml:space="preserve"> recebem a solicitação. O dispositivo que tiver o endereço IP correspondente irá responder com uma mensagem </w:t>
      </w:r>
      <w:proofErr w:type="spellStart"/>
      <w:r w:rsidR="008009A1">
        <w:t>unicast</w:t>
      </w:r>
      <w:proofErr w:type="spellEnd"/>
      <w:r w:rsidR="008009A1">
        <w:t xml:space="preserve"> para o dispositivo que solicitou o endereço MAC correspondente. Isso minimiza o tráfego da rede desnecessário e garante que a reposta ARP seja entregue apenas ao dispositivo que solicitou.</w:t>
      </w:r>
    </w:p>
    <w:p w14:paraId="0EAB6C7E" w14:textId="77777777" w:rsidR="00CB2BDD" w:rsidRDefault="00CB2BDD" w:rsidP="00C50CC7"/>
    <w:p w14:paraId="5017E0B9" w14:textId="0DC0743D" w:rsidR="00CB2BDD" w:rsidRDefault="00CB2BDD" w:rsidP="00CB2BDD">
      <w:pPr>
        <w:pStyle w:val="PargrafodaLista"/>
        <w:numPr>
          <w:ilvl w:val="0"/>
          <w:numId w:val="1"/>
        </w:numPr>
        <w:rPr>
          <w:b/>
          <w:bCs/>
        </w:rPr>
      </w:pPr>
      <w:r w:rsidRPr="00CB2BDD">
        <w:rPr>
          <w:b/>
          <w:bCs/>
        </w:rPr>
        <w:t xml:space="preserve">Verifique se o </w:t>
      </w:r>
      <w:proofErr w:type="spellStart"/>
      <w:r w:rsidRPr="00CB2BDD">
        <w:rPr>
          <w:b/>
          <w:bCs/>
        </w:rPr>
        <w:t>ping</w:t>
      </w:r>
      <w:proofErr w:type="spellEnd"/>
      <w:r w:rsidRPr="00CB2BDD">
        <w:rPr>
          <w:b/>
          <w:bCs/>
        </w:rPr>
        <w:t xml:space="preserve"> feito ao segundo PC originou pacotes ARP. Justifique a situação observada</w:t>
      </w:r>
    </w:p>
    <w:p w14:paraId="1C1A88D3" w14:textId="77777777" w:rsidR="00CB2BDD" w:rsidRDefault="00CB2BDD" w:rsidP="00CB2BDD">
      <w:pPr>
        <w:ind w:left="360"/>
        <w:rPr>
          <w:b/>
          <w:bCs/>
        </w:rPr>
      </w:pPr>
    </w:p>
    <w:p w14:paraId="7E834E4F" w14:textId="77777777" w:rsidR="00CB2BDD" w:rsidRDefault="00CB2BDD" w:rsidP="00CB2BDD">
      <w:pPr>
        <w:keepNext/>
        <w:ind w:left="360"/>
      </w:pPr>
      <w:r>
        <w:rPr>
          <w:b/>
          <w:bCs/>
          <w:noProof/>
        </w:rPr>
        <w:drawing>
          <wp:inline distT="0" distB="0" distL="0" distR="0" wp14:anchorId="750F9C2E" wp14:editId="56A80B13">
            <wp:extent cx="5396230" cy="1075055"/>
            <wp:effectExtent l="0" t="0" r="1270" b="4445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045A" w14:textId="17D6EFA1" w:rsidR="00CB2BDD" w:rsidRPr="00CB2BDD" w:rsidRDefault="00CB2BDD" w:rsidP="00CB2BDD">
      <w:pPr>
        <w:pStyle w:val="Legenda"/>
        <w:jc w:val="center"/>
        <w:rPr>
          <w:b/>
          <w:bCs/>
          <w:sz w:val="24"/>
          <w:szCs w:val="24"/>
        </w:rPr>
      </w:pPr>
      <w:r w:rsidRPr="00CB2BDD">
        <w:rPr>
          <w:sz w:val="24"/>
          <w:szCs w:val="24"/>
        </w:rPr>
        <w:t xml:space="preserve">Figura </w:t>
      </w:r>
      <w:r w:rsidR="003E0C8B">
        <w:rPr>
          <w:sz w:val="24"/>
          <w:szCs w:val="24"/>
        </w:rPr>
        <w:t>12</w:t>
      </w:r>
      <w:r w:rsidRPr="00CB2BDD">
        <w:rPr>
          <w:sz w:val="24"/>
          <w:szCs w:val="24"/>
        </w:rPr>
        <w:t xml:space="preserve"> – Printscreen do </w:t>
      </w:r>
      <w:proofErr w:type="spellStart"/>
      <w:r w:rsidRPr="00CB2BDD">
        <w:rPr>
          <w:sz w:val="24"/>
          <w:szCs w:val="24"/>
        </w:rPr>
        <w:t>wireshark</w:t>
      </w:r>
      <w:proofErr w:type="spellEnd"/>
      <w:r w:rsidRPr="00CB2BDD">
        <w:rPr>
          <w:sz w:val="24"/>
          <w:szCs w:val="24"/>
        </w:rPr>
        <w:t xml:space="preserve"> do segundo </w:t>
      </w:r>
      <w:proofErr w:type="spellStart"/>
      <w:r w:rsidRPr="00CB2BDD">
        <w:rPr>
          <w:sz w:val="24"/>
          <w:szCs w:val="24"/>
        </w:rPr>
        <w:t>pc</w:t>
      </w:r>
      <w:proofErr w:type="spellEnd"/>
    </w:p>
    <w:p w14:paraId="134D1837" w14:textId="4284411F" w:rsidR="00CB2BDD" w:rsidRDefault="00CB2BDD" w:rsidP="00CB2BDD">
      <w:pPr>
        <w:ind w:left="360"/>
      </w:pPr>
      <w:r>
        <w:t>Analisando a figura em cima é possível perceber que foram originados pacotes ARP dado pelo envio dos pedidos em Broadcast. Isto deve se ao facto de uma vez que o sistema tem as caches dos routers limpas, é necessário estabelecer pelo menos uma vez a associação entre IPv4 e MAC de uma respetiva interface. Desta forma, se lhes voltássemos a enviar os pedidos já não haveria pacotes ARP visto que estes seriam enviados em “</w:t>
      </w:r>
      <w:proofErr w:type="spellStart"/>
      <w:r>
        <w:t>unicast</w:t>
      </w:r>
      <w:proofErr w:type="spellEnd"/>
      <w:r>
        <w:t>”.</w:t>
      </w:r>
    </w:p>
    <w:p w14:paraId="662282BA" w14:textId="77777777" w:rsidR="00CB2BDD" w:rsidRPr="00CB2BDD" w:rsidRDefault="00CB2BDD" w:rsidP="00CB2BDD">
      <w:pPr>
        <w:ind w:left="360"/>
        <w:rPr>
          <w:b/>
          <w:bCs/>
        </w:rPr>
      </w:pPr>
    </w:p>
    <w:p w14:paraId="314408B8" w14:textId="054F5F34" w:rsidR="00CB2BDD" w:rsidRDefault="00CB2BDD" w:rsidP="00CB2BDD">
      <w:pPr>
        <w:pStyle w:val="PargrafodaLista"/>
        <w:numPr>
          <w:ilvl w:val="0"/>
          <w:numId w:val="1"/>
        </w:numPr>
        <w:rPr>
          <w:b/>
          <w:bCs/>
        </w:rPr>
      </w:pPr>
      <w:r w:rsidRPr="00CB2BDD">
        <w:rPr>
          <w:b/>
          <w:bCs/>
        </w:rPr>
        <w:lastRenderedPageBreak/>
        <w:t>Identifique na mensagem ARP os campos que permitem definir o tipo e o tamanho dos endereços das camadas de rede e de ligação lógica que se pretendem mapear. Justifique os valores apresentados nesses campos.</w:t>
      </w:r>
      <w:r>
        <w:rPr>
          <w:b/>
          <w:bCs/>
        </w:rPr>
        <w:tab/>
      </w:r>
    </w:p>
    <w:p w14:paraId="7F1FD63D" w14:textId="5103F826" w:rsidR="00CB2BDD" w:rsidRDefault="003E0C8B" w:rsidP="00CB2BDD">
      <w:pPr>
        <w:rPr>
          <w:b/>
          <w:bCs/>
        </w:rPr>
      </w:pPr>
      <w:r>
        <w:rPr>
          <w:rFonts w:ascii="Segoe UI" w:hAnsi="Segoe UI" w:cs="Segoe UI"/>
          <w:noProof/>
          <w:color w:val="374151"/>
        </w:rPr>
        <w:drawing>
          <wp:anchor distT="0" distB="0" distL="114300" distR="114300" simplePos="0" relativeHeight="251673600" behindDoc="0" locked="0" layoutInCell="1" allowOverlap="1" wp14:anchorId="3BF5142D" wp14:editId="68A4CFAD">
            <wp:simplePos x="0" y="0"/>
            <wp:positionH relativeFrom="column">
              <wp:posOffset>-40640</wp:posOffset>
            </wp:positionH>
            <wp:positionV relativeFrom="paragraph">
              <wp:posOffset>263633</wp:posOffset>
            </wp:positionV>
            <wp:extent cx="5396230" cy="960755"/>
            <wp:effectExtent l="0" t="0" r="1270" b="4445"/>
            <wp:wrapSquare wrapText="bothSides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D935E" w14:textId="58B46B5E" w:rsidR="003E0C8B" w:rsidRDefault="003E0C8B" w:rsidP="00CB2BDD">
      <w:pPr>
        <w:rPr>
          <w:b/>
          <w:bCs/>
        </w:rPr>
      </w:pPr>
    </w:p>
    <w:p w14:paraId="55AC4F91" w14:textId="3F68DACE" w:rsidR="003E0C8B" w:rsidRDefault="003E0C8B" w:rsidP="00CB2BDD">
      <w:pPr>
        <w:rPr>
          <w:b/>
          <w:bCs/>
        </w:rPr>
      </w:pPr>
    </w:p>
    <w:p w14:paraId="5498E898" w14:textId="562C9B3F" w:rsidR="00A67E07" w:rsidRDefault="00A67E07" w:rsidP="00CB2BDD">
      <w:r w:rsidRPr="00A67E07">
        <w:t>A</w:t>
      </w:r>
      <w:r>
        <w:t>nalisando a figura em cima, podemos observar que os tipos e os tamanhos dos endereços das camadas de rede.</w:t>
      </w:r>
    </w:p>
    <w:p w14:paraId="743AE022" w14:textId="5E6192D3" w:rsidR="00CB2BDD" w:rsidRPr="00A67E07" w:rsidRDefault="00A67E07" w:rsidP="00CB2BDD">
      <w:r>
        <w:t>Já o tipo e o tamanho do endereço de ligação lógica estão presentes no endereço MAC e tem geralmente 48 bytes.</w:t>
      </w:r>
    </w:p>
    <w:p w14:paraId="6C4FB109" w14:textId="77777777" w:rsidR="00CB2BDD" w:rsidRDefault="00CB2BDD" w:rsidP="00CB2BDD">
      <w:pPr>
        <w:rPr>
          <w:b/>
          <w:bCs/>
        </w:rPr>
      </w:pPr>
    </w:p>
    <w:p w14:paraId="40EB663A" w14:textId="53AFD954" w:rsidR="00A67E07" w:rsidRPr="008167B3" w:rsidRDefault="008167B3" w:rsidP="00A67E07">
      <w:pPr>
        <w:pStyle w:val="PargrafodaLista"/>
        <w:numPr>
          <w:ilvl w:val="0"/>
          <w:numId w:val="1"/>
        </w:numPr>
        <w:rPr>
          <w:b/>
          <w:bCs/>
        </w:rPr>
      </w:pPr>
      <w:r w:rsidRPr="008167B3">
        <w:rPr>
          <w:b/>
          <w:bCs/>
        </w:rPr>
        <w:t xml:space="preserve">Na situação em que efetua um </w:t>
      </w:r>
      <w:proofErr w:type="spellStart"/>
      <w:r w:rsidRPr="008167B3">
        <w:rPr>
          <w:b/>
          <w:bCs/>
        </w:rPr>
        <w:t>ping</w:t>
      </w:r>
      <w:proofErr w:type="spellEnd"/>
      <w:r w:rsidRPr="008167B3">
        <w:rPr>
          <w:b/>
          <w:bCs/>
        </w:rPr>
        <w:t xml:space="preserve"> a um PC não local à sua sub-rede, esboce um diagrama em que indique claramente, e de forma cronológica, todas as mensagens ARP e ICMP trocadas, até à </w:t>
      </w:r>
      <w:proofErr w:type="spellStart"/>
      <w:r w:rsidRPr="008167B3">
        <w:rPr>
          <w:b/>
          <w:bCs/>
        </w:rPr>
        <w:t>recepção</w:t>
      </w:r>
      <w:proofErr w:type="spellEnd"/>
      <w:r w:rsidRPr="008167B3">
        <w:rPr>
          <w:b/>
          <w:bCs/>
        </w:rPr>
        <w:t xml:space="preserve"> da resposta ICMP do sistema destino (represente apenas os nós intervenientes). Assuma que todas as tabelas ARP se encontram inicialmente vazias.</w:t>
      </w:r>
    </w:p>
    <w:p w14:paraId="2920438C" w14:textId="2820CB22" w:rsidR="00A67E07" w:rsidRDefault="00A67E07" w:rsidP="008167B3">
      <w:pPr>
        <w:pStyle w:val="PargrafodaLista"/>
        <w:rPr>
          <w:b/>
          <w:bCs/>
        </w:rPr>
      </w:pPr>
    </w:p>
    <w:p w14:paraId="39182E6C" w14:textId="77777777" w:rsidR="008167B3" w:rsidRPr="008167B3" w:rsidRDefault="008167B3" w:rsidP="008167B3"/>
    <w:p w14:paraId="41B94689" w14:textId="219B5CFC" w:rsidR="008167B3" w:rsidRPr="008167B3" w:rsidRDefault="008167B3" w:rsidP="008167B3"/>
    <w:p w14:paraId="063837B6" w14:textId="6335D6CD" w:rsidR="008167B3" w:rsidRPr="008167B3" w:rsidRDefault="008167B3" w:rsidP="008167B3"/>
    <w:p w14:paraId="54C1ACDA" w14:textId="1C314116" w:rsidR="008167B3" w:rsidRPr="008167B3" w:rsidRDefault="003E0C8B" w:rsidP="008167B3">
      <w:r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584F2829" wp14:editId="1A32C0C2">
            <wp:simplePos x="0" y="0"/>
            <wp:positionH relativeFrom="column">
              <wp:posOffset>402590</wp:posOffset>
            </wp:positionH>
            <wp:positionV relativeFrom="paragraph">
              <wp:posOffset>190500</wp:posOffset>
            </wp:positionV>
            <wp:extent cx="4070985" cy="3326765"/>
            <wp:effectExtent l="381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82" b="11833"/>
                    <a:stretch/>
                  </pic:blipFill>
                  <pic:spPr bwMode="auto">
                    <a:xfrm rot="5400000">
                      <a:off x="0" y="0"/>
                      <a:ext cx="4070985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89BB7" w14:textId="77777777" w:rsidR="008167B3" w:rsidRPr="008167B3" w:rsidRDefault="008167B3" w:rsidP="008167B3"/>
    <w:p w14:paraId="06AF6E20" w14:textId="745D6F5D" w:rsidR="008167B3" w:rsidRPr="008167B3" w:rsidRDefault="008167B3" w:rsidP="008167B3"/>
    <w:p w14:paraId="6097E856" w14:textId="7D03C34F" w:rsidR="008167B3" w:rsidRPr="008167B3" w:rsidRDefault="008167B3" w:rsidP="008167B3"/>
    <w:p w14:paraId="60180DD8" w14:textId="274749AE" w:rsidR="008167B3" w:rsidRPr="008167B3" w:rsidRDefault="008167B3" w:rsidP="008167B3"/>
    <w:p w14:paraId="1ACF58AA" w14:textId="5EB4C754" w:rsidR="008167B3" w:rsidRPr="008167B3" w:rsidRDefault="008167B3" w:rsidP="008167B3"/>
    <w:p w14:paraId="6C353728" w14:textId="4F2C32EC" w:rsidR="008167B3" w:rsidRPr="008167B3" w:rsidRDefault="008167B3" w:rsidP="008167B3"/>
    <w:p w14:paraId="06DC6473" w14:textId="7146A8A9" w:rsidR="008167B3" w:rsidRPr="008167B3" w:rsidRDefault="008167B3" w:rsidP="008167B3"/>
    <w:p w14:paraId="1C7CB8B5" w14:textId="6E87D84D" w:rsidR="008167B3" w:rsidRPr="008167B3" w:rsidRDefault="008167B3" w:rsidP="008167B3"/>
    <w:p w14:paraId="1FB7392A" w14:textId="1005E69A" w:rsidR="008167B3" w:rsidRPr="008167B3" w:rsidRDefault="008167B3" w:rsidP="008167B3"/>
    <w:p w14:paraId="75AE4539" w14:textId="5E236F2B" w:rsidR="008167B3" w:rsidRPr="008167B3" w:rsidRDefault="008167B3" w:rsidP="008167B3"/>
    <w:p w14:paraId="2F6EFDF1" w14:textId="38F3B5C5" w:rsidR="008167B3" w:rsidRPr="008167B3" w:rsidRDefault="008167B3" w:rsidP="008167B3"/>
    <w:p w14:paraId="327A4E21" w14:textId="36E5A42B" w:rsidR="008167B3" w:rsidRPr="008167B3" w:rsidRDefault="008167B3" w:rsidP="008167B3"/>
    <w:p w14:paraId="34EF6D5A" w14:textId="50673207" w:rsidR="008167B3" w:rsidRPr="008167B3" w:rsidRDefault="008167B3" w:rsidP="008167B3"/>
    <w:p w14:paraId="0156DEAE" w14:textId="77777777" w:rsidR="008167B3" w:rsidRPr="008167B3" w:rsidRDefault="008167B3" w:rsidP="008167B3"/>
    <w:p w14:paraId="0B81C4B1" w14:textId="77777777" w:rsidR="008167B3" w:rsidRPr="008167B3" w:rsidRDefault="008167B3" w:rsidP="008167B3"/>
    <w:p w14:paraId="5CC504FB" w14:textId="77777777" w:rsidR="008167B3" w:rsidRPr="008167B3" w:rsidRDefault="008167B3" w:rsidP="008167B3"/>
    <w:p w14:paraId="446B6BEA" w14:textId="77777777" w:rsidR="008167B3" w:rsidRPr="008167B3" w:rsidRDefault="008167B3" w:rsidP="008167B3"/>
    <w:p w14:paraId="75848608" w14:textId="77777777" w:rsidR="008167B3" w:rsidRPr="008167B3" w:rsidRDefault="008167B3" w:rsidP="008167B3"/>
    <w:p w14:paraId="21ACB693" w14:textId="77777777" w:rsidR="008167B3" w:rsidRPr="008167B3" w:rsidRDefault="008167B3" w:rsidP="008167B3"/>
    <w:p w14:paraId="5EB3DB21" w14:textId="77777777" w:rsidR="008167B3" w:rsidRPr="008167B3" w:rsidRDefault="008167B3" w:rsidP="008167B3"/>
    <w:p w14:paraId="1ECABBC2" w14:textId="77777777" w:rsidR="008167B3" w:rsidRPr="008167B3" w:rsidRDefault="008167B3" w:rsidP="008167B3"/>
    <w:p w14:paraId="0C41F605" w14:textId="0D1DA668" w:rsidR="008167B3" w:rsidRPr="008167B3" w:rsidRDefault="003E0C8B" w:rsidP="008167B3">
      <w:r>
        <w:rPr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AEBA477" wp14:editId="206CC0E7">
            <wp:simplePos x="0" y="0"/>
            <wp:positionH relativeFrom="column">
              <wp:posOffset>441325</wp:posOffset>
            </wp:positionH>
            <wp:positionV relativeFrom="paragraph">
              <wp:posOffset>329565</wp:posOffset>
            </wp:positionV>
            <wp:extent cx="4117975" cy="3465830"/>
            <wp:effectExtent l="0" t="4127" r="5397" b="5398"/>
            <wp:wrapSquare wrapText="bothSides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07" b="6081"/>
                    <a:stretch/>
                  </pic:blipFill>
                  <pic:spPr bwMode="auto">
                    <a:xfrm rot="5400000">
                      <a:off x="0" y="0"/>
                      <a:ext cx="4117975" cy="346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FDDEA" w14:textId="77777777" w:rsidR="008167B3" w:rsidRPr="008167B3" w:rsidRDefault="008167B3" w:rsidP="008167B3"/>
    <w:p w14:paraId="3350991C" w14:textId="77777777" w:rsidR="008167B3" w:rsidRPr="008167B3" w:rsidRDefault="008167B3" w:rsidP="008167B3"/>
    <w:p w14:paraId="66726DBB" w14:textId="77777777" w:rsidR="008167B3" w:rsidRPr="008167B3" w:rsidRDefault="008167B3" w:rsidP="008167B3"/>
    <w:p w14:paraId="4A5F33B8" w14:textId="77777777" w:rsidR="008167B3" w:rsidRPr="008167B3" w:rsidRDefault="008167B3" w:rsidP="008167B3"/>
    <w:p w14:paraId="325E5C98" w14:textId="77777777" w:rsidR="008167B3" w:rsidRPr="008167B3" w:rsidRDefault="008167B3" w:rsidP="008167B3"/>
    <w:p w14:paraId="1881A5CD" w14:textId="77777777" w:rsidR="008167B3" w:rsidRPr="008167B3" w:rsidRDefault="008167B3" w:rsidP="008167B3"/>
    <w:p w14:paraId="7B52297F" w14:textId="77777777" w:rsidR="008167B3" w:rsidRPr="008167B3" w:rsidRDefault="008167B3" w:rsidP="008167B3"/>
    <w:p w14:paraId="4B4C21FD" w14:textId="77777777" w:rsidR="008167B3" w:rsidRPr="008167B3" w:rsidRDefault="008167B3" w:rsidP="008167B3"/>
    <w:p w14:paraId="7733BCFB" w14:textId="77777777" w:rsidR="008167B3" w:rsidRPr="008167B3" w:rsidRDefault="008167B3" w:rsidP="008167B3"/>
    <w:p w14:paraId="0AF586C9" w14:textId="77777777" w:rsidR="008167B3" w:rsidRPr="008167B3" w:rsidRDefault="008167B3" w:rsidP="008167B3"/>
    <w:p w14:paraId="2D3AFD8F" w14:textId="77777777" w:rsidR="008167B3" w:rsidRDefault="008167B3" w:rsidP="008167B3"/>
    <w:p w14:paraId="2EE94918" w14:textId="77777777" w:rsidR="003E0C8B" w:rsidRDefault="003E0C8B" w:rsidP="008167B3"/>
    <w:p w14:paraId="64038991" w14:textId="77777777" w:rsidR="003E0C8B" w:rsidRDefault="003E0C8B" w:rsidP="008167B3"/>
    <w:p w14:paraId="727A0FC9" w14:textId="77777777" w:rsidR="003E0C8B" w:rsidRDefault="003E0C8B" w:rsidP="008167B3"/>
    <w:p w14:paraId="1003294D" w14:textId="77777777" w:rsidR="003E0C8B" w:rsidRPr="008167B3" w:rsidRDefault="003E0C8B" w:rsidP="008167B3"/>
    <w:p w14:paraId="60DAE033" w14:textId="77777777" w:rsidR="008167B3" w:rsidRPr="008167B3" w:rsidRDefault="008167B3" w:rsidP="008167B3"/>
    <w:p w14:paraId="412C9A4B" w14:textId="77777777" w:rsidR="008167B3" w:rsidRPr="008167B3" w:rsidRDefault="008167B3" w:rsidP="008167B3"/>
    <w:p w14:paraId="049B520F" w14:textId="77777777" w:rsidR="008167B3" w:rsidRPr="008167B3" w:rsidRDefault="008167B3" w:rsidP="008167B3"/>
    <w:p w14:paraId="1DB750E7" w14:textId="77777777" w:rsidR="008167B3" w:rsidRPr="008167B3" w:rsidRDefault="008167B3" w:rsidP="008167B3"/>
    <w:p w14:paraId="5F836C81" w14:textId="77777777" w:rsidR="008167B3" w:rsidRPr="008167B3" w:rsidRDefault="008167B3" w:rsidP="008167B3"/>
    <w:p w14:paraId="57BD545C" w14:textId="77777777" w:rsidR="008167B3" w:rsidRDefault="008167B3" w:rsidP="008167B3">
      <w:pPr>
        <w:rPr>
          <w:b/>
          <w:bCs/>
        </w:rPr>
      </w:pPr>
    </w:p>
    <w:p w14:paraId="4155C7D8" w14:textId="77777777" w:rsidR="008167B3" w:rsidRDefault="008167B3" w:rsidP="008167B3"/>
    <w:p w14:paraId="33BDE482" w14:textId="16F41EA7" w:rsidR="008167B3" w:rsidRDefault="008167B3" w:rsidP="008167B3">
      <w:pPr>
        <w:jc w:val="center"/>
        <w:rPr>
          <w:b/>
          <w:bCs/>
        </w:rPr>
      </w:pPr>
      <w:r w:rsidRPr="008167B3">
        <w:rPr>
          <w:b/>
          <w:bCs/>
        </w:rPr>
        <w:t>5. Domínios de colisão</w:t>
      </w:r>
    </w:p>
    <w:p w14:paraId="2A0AA323" w14:textId="77777777" w:rsidR="008167B3" w:rsidRDefault="008167B3" w:rsidP="008167B3">
      <w:pPr>
        <w:jc w:val="center"/>
        <w:rPr>
          <w:b/>
          <w:bCs/>
        </w:rPr>
      </w:pPr>
    </w:p>
    <w:p w14:paraId="42A03CDB" w14:textId="06FA1F3C" w:rsidR="004672DD" w:rsidRDefault="008167B3" w:rsidP="000A4082">
      <w:pPr>
        <w:ind w:firstLine="708"/>
        <w:rPr>
          <w:b/>
          <w:bCs/>
        </w:rPr>
      </w:pPr>
      <w:r>
        <w:rPr>
          <w:b/>
          <w:bCs/>
        </w:rPr>
        <w:t>1</w:t>
      </w:r>
      <w:r w:rsidRPr="008167B3">
        <w:rPr>
          <w:b/>
          <w:bCs/>
        </w:rPr>
        <w:t xml:space="preserve">. Através da opção </w:t>
      </w:r>
      <w:proofErr w:type="spellStart"/>
      <w:r w:rsidRPr="008167B3">
        <w:rPr>
          <w:b/>
          <w:bCs/>
        </w:rPr>
        <w:t>tcpdump</w:t>
      </w:r>
      <w:proofErr w:type="spellEnd"/>
      <w:r w:rsidRPr="008167B3">
        <w:rPr>
          <w:b/>
          <w:bCs/>
        </w:rPr>
        <w:t xml:space="preserve">, verifique e compare como flui o tráfego nas diversas interfaces dos vários dispositivos no departamento A (LAN comutada) e no departamento B (LAN partilhada) quando é gerado tráfego </w:t>
      </w:r>
      <w:proofErr w:type="spellStart"/>
      <w:r w:rsidRPr="008167B3">
        <w:rPr>
          <w:b/>
          <w:bCs/>
        </w:rPr>
        <w:t>intra-departamento</w:t>
      </w:r>
      <w:proofErr w:type="spellEnd"/>
      <w:r w:rsidRPr="008167B3">
        <w:rPr>
          <w:b/>
          <w:bCs/>
        </w:rPr>
        <w:t xml:space="preserve"> (por exemplo, através do comando </w:t>
      </w:r>
      <w:proofErr w:type="spellStart"/>
      <w:r w:rsidRPr="008167B3">
        <w:rPr>
          <w:b/>
          <w:bCs/>
        </w:rPr>
        <w:t>ping</w:t>
      </w:r>
      <w:proofErr w:type="spellEnd"/>
      <w:r w:rsidRPr="008167B3">
        <w:rPr>
          <w:b/>
          <w:bCs/>
        </w:rPr>
        <w:t xml:space="preserve">). Que conclui? Comente os resultados obtidos quanto à utilização de </w:t>
      </w:r>
      <w:proofErr w:type="spellStart"/>
      <w:r w:rsidRPr="008167B3">
        <w:rPr>
          <w:b/>
          <w:bCs/>
        </w:rPr>
        <w:t>hubs</w:t>
      </w:r>
      <w:proofErr w:type="spellEnd"/>
      <w:r w:rsidRPr="008167B3">
        <w:rPr>
          <w:b/>
          <w:bCs/>
        </w:rPr>
        <w:t xml:space="preserve"> e </w:t>
      </w:r>
      <w:proofErr w:type="spellStart"/>
      <w:r w:rsidRPr="008167B3">
        <w:rPr>
          <w:b/>
          <w:bCs/>
        </w:rPr>
        <w:t>switches</w:t>
      </w:r>
      <w:proofErr w:type="spellEnd"/>
      <w:r w:rsidRPr="008167B3">
        <w:rPr>
          <w:b/>
          <w:bCs/>
        </w:rPr>
        <w:t xml:space="preserve"> no contexto de controlar ou dividir domínios de colisão. Documente as suas observações e conclusões com base no tráfego observado/capturado.</w:t>
      </w:r>
    </w:p>
    <w:p w14:paraId="23330A17" w14:textId="6EA9E515" w:rsidR="004672DD" w:rsidRDefault="004672DD" w:rsidP="008167B3">
      <w:pPr>
        <w:rPr>
          <w:b/>
          <w:bCs/>
        </w:rPr>
      </w:pPr>
    </w:p>
    <w:p w14:paraId="0708A490" w14:textId="24DBDF5D" w:rsidR="004672DD" w:rsidRDefault="000A4082" w:rsidP="008167B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4C6CBAB" wp14:editId="076D10C6">
            <wp:simplePos x="0" y="0"/>
            <wp:positionH relativeFrom="column">
              <wp:posOffset>2917825</wp:posOffset>
            </wp:positionH>
            <wp:positionV relativeFrom="paragraph">
              <wp:posOffset>281940</wp:posOffset>
            </wp:positionV>
            <wp:extent cx="2874645" cy="2813685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85" b="45237"/>
                    <a:stretch/>
                  </pic:blipFill>
                  <pic:spPr bwMode="auto">
                    <a:xfrm>
                      <a:off x="0" y="0"/>
                      <a:ext cx="2874645" cy="28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79C7B6D" wp14:editId="4D22EFD1">
            <wp:simplePos x="0" y="0"/>
            <wp:positionH relativeFrom="column">
              <wp:posOffset>-421640</wp:posOffset>
            </wp:positionH>
            <wp:positionV relativeFrom="paragraph">
              <wp:posOffset>284480</wp:posOffset>
            </wp:positionV>
            <wp:extent cx="3169285" cy="2799080"/>
            <wp:effectExtent l="0" t="0" r="5715" b="0"/>
            <wp:wrapSquare wrapText="bothSides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2DD">
        <w:rPr>
          <w:b/>
          <w:bCs/>
        </w:rPr>
        <w:t>Departamento A</w:t>
      </w:r>
    </w:p>
    <w:p w14:paraId="7CC9155D" w14:textId="77777777" w:rsidR="003B2737" w:rsidRDefault="003B2737" w:rsidP="008167B3">
      <w:pPr>
        <w:rPr>
          <w:b/>
          <w:bCs/>
        </w:rPr>
      </w:pPr>
    </w:p>
    <w:p w14:paraId="77184657" w14:textId="25012104" w:rsidR="004672DD" w:rsidRDefault="000A4082" w:rsidP="008167B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58321D07" wp14:editId="3B8C437D">
            <wp:simplePos x="0" y="0"/>
            <wp:positionH relativeFrom="column">
              <wp:posOffset>2561590</wp:posOffset>
            </wp:positionH>
            <wp:positionV relativeFrom="paragraph">
              <wp:posOffset>226695</wp:posOffset>
            </wp:positionV>
            <wp:extent cx="3176905" cy="2800985"/>
            <wp:effectExtent l="0" t="0" r="0" b="5715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3"/>
                    <a:stretch/>
                  </pic:blipFill>
                  <pic:spPr bwMode="auto">
                    <a:xfrm>
                      <a:off x="0" y="0"/>
                      <a:ext cx="3176905" cy="280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FAFC72C" wp14:editId="1E99EC6F">
            <wp:simplePos x="0" y="0"/>
            <wp:positionH relativeFrom="column">
              <wp:posOffset>-421640</wp:posOffset>
            </wp:positionH>
            <wp:positionV relativeFrom="paragraph">
              <wp:posOffset>229235</wp:posOffset>
            </wp:positionV>
            <wp:extent cx="2680970" cy="2800985"/>
            <wp:effectExtent l="0" t="0" r="0" b="5715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2DD">
        <w:rPr>
          <w:b/>
          <w:bCs/>
        </w:rPr>
        <w:t>Departamento B</w:t>
      </w:r>
    </w:p>
    <w:p w14:paraId="11BFD69A" w14:textId="375C52D9" w:rsidR="000A4082" w:rsidRDefault="003E0C8B" w:rsidP="008167B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95E533" wp14:editId="06317405">
                <wp:simplePos x="0" y="0"/>
                <wp:positionH relativeFrom="column">
                  <wp:posOffset>636905</wp:posOffset>
                </wp:positionH>
                <wp:positionV relativeFrom="paragraph">
                  <wp:posOffset>2948305</wp:posOffset>
                </wp:positionV>
                <wp:extent cx="4587240" cy="389890"/>
                <wp:effectExtent l="0" t="0" r="0" b="381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389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5EBB9" w14:textId="012C87BC" w:rsidR="000A4082" w:rsidRPr="003E0C8B" w:rsidRDefault="003B2737" w:rsidP="000A4082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3E0C8B">
                              <w:rPr>
                                <w:sz w:val="24"/>
                                <w:szCs w:val="24"/>
                              </w:rPr>
                              <w:t>Figura 1</w:t>
                            </w:r>
                            <w:r w:rsidR="003E0C8B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E0C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A4082" w:rsidRPr="003E0C8B"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3E0C8B">
                              <w:rPr>
                                <w:sz w:val="24"/>
                                <w:szCs w:val="24"/>
                              </w:rPr>
                              <w:t xml:space="preserve"> Printscreens</w:t>
                            </w:r>
                            <w:r w:rsidR="000A4082" w:rsidRPr="003E0C8B">
                              <w:rPr>
                                <w:sz w:val="24"/>
                                <w:szCs w:val="24"/>
                              </w:rPr>
                              <w:t xml:space="preserve"> dos comandos </w:t>
                            </w:r>
                            <w:proofErr w:type="spellStart"/>
                            <w:r w:rsidR="000A4082" w:rsidRPr="003E0C8B">
                              <w:rPr>
                                <w:sz w:val="24"/>
                                <w:szCs w:val="24"/>
                              </w:rPr>
                              <w:t>tcpdump</w:t>
                            </w:r>
                            <w:proofErr w:type="spellEnd"/>
                            <w:r w:rsidR="000A4082" w:rsidRPr="003E0C8B">
                              <w:rPr>
                                <w:sz w:val="24"/>
                                <w:szCs w:val="24"/>
                              </w:rPr>
                              <w:t xml:space="preserve"> e </w:t>
                            </w:r>
                            <w:proofErr w:type="spellStart"/>
                            <w:r w:rsidR="000A4082" w:rsidRPr="003E0C8B">
                              <w:rPr>
                                <w:sz w:val="24"/>
                                <w:szCs w:val="24"/>
                              </w:rPr>
                              <w:t>ping</w:t>
                            </w:r>
                            <w:proofErr w:type="spellEnd"/>
                            <w:r w:rsidR="000A4082" w:rsidRPr="003E0C8B">
                              <w:rPr>
                                <w:sz w:val="24"/>
                                <w:szCs w:val="24"/>
                              </w:rPr>
                              <w:t xml:space="preserve"> no departamento A e B respetivamente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5E533" id="Caixa de texto 27" o:spid="_x0000_s1031" type="#_x0000_t202" style="position:absolute;margin-left:50.15pt;margin-top:232.15pt;width:361.2pt;height:30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S0rHwIAAEIEAAAOAAAAZHJzL2Uyb0RvYy54bWysU8Fu2zAMvQ/YPwi6L06ydkuNOEWWIsOA&#13;&#10;oi2QDj0rshwLkEWNUmJnXz9KjpOu22nYRaZFiuR7fJzfdo1hB4Vegy34ZDTmTFkJpba7gn9/Xn+Y&#13;&#10;ceaDsKUwYFXBj8rz28X7d/PW5WoKNZhSIaMk1uetK3gdgsuzzMtaNcKPwClLzgqwEYF+cZeVKFrK&#13;&#10;3phsOh5/ylrA0iFI5T3d3vVOvkj5q0rJ8FhVXgVmCk69hXRiOrfxzBZzke9QuFrLUxviH7pohLZU&#13;&#10;9JzqTgTB9qj/SNVoieChCiMJTQZVpaVKGAjNZPwGzaYWTiUsRI53Z5r8/0srHw4b94QsdF+gowFG&#13;&#10;Qlrnc0+XEU9XYRO/1CkjP1F4PNOmusAkXV5dzz5Pr8glyfdxdjO7Sbxml9cOffiqoGHRKDjSWBJb&#13;&#10;4nDvA1Wk0CEkFvNgdLnWxsSf6FgZZAdBI2xrHVTskV78FmVsjLUQX/XueJNdoEQrdNuO6bLg1wPM&#13;&#10;LZRHQo/QC8M7udZU71748CSQlECoSN3hkY7KQFtwOFmc1YA//3Yf42lA5OWsJWUV3P/YC1ScmW+W&#13;&#10;RhdlOBg4GNvBsPtmBYR0QnvjZDLpAQYzmBVC80KiX8Yq5BJWUq2Ch8FchV7ftDRSLZcpiMTmRLi3&#13;&#10;Gydj6oHX5+5FoDtNJdA8H2DQnMjfDKeP7Vle7gNUOk0u8tqzeKKbhJrGc1qquAmv/1PUZfUXvwAA&#13;&#10;AP//AwBQSwMEFAAGAAgAAAAhAOJpYYXjAAAAEAEAAA8AAABkcnMvZG93bnJldi54bWxMTz1PwzAQ&#13;&#10;3ZH4D9YhsSBqE9q0SuNU0MBWhpaqsxubJCI+R7bTpP+eY4LldE/37n3km8l27GJ8aB1KeJoJYAYr&#13;&#10;p1usJRw/3x9XwEJUqFXn0Ei4mgCb4vYmV5l2I+7N5RBrRiIYMiWhibHPOA9VY6wKM9cbpNuX81ZF&#13;&#10;gr7m2quRxG3HEyFSblWL5NCo3mwbU30fBishLf0w7nH7UB7fduqjr5PT6/Uk5f3dVK5pvKyBRTPF&#13;&#10;vw/47UD5oaBgZzegDqwjLMQzUSXM0zktxFglyRLYWcIiWSyBFzn/X6T4AQAA//8DAFBLAQItABQA&#13;&#10;BgAIAAAAIQC2gziS/gAAAOEBAAATAAAAAAAAAAAAAAAAAAAAAABbQ29udGVudF9UeXBlc10ueG1s&#13;&#10;UEsBAi0AFAAGAAgAAAAhADj9If/WAAAAlAEAAAsAAAAAAAAAAAAAAAAALwEAAF9yZWxzLy5yZWxz&#13;&#10;UEsBAi0AFAAGAAgAAAAhALDBLSsfAgAAQgQAAA4AAAAAAAAAAAAAAAAALgIAAGRycy9lMm9Eb2Mu&#13;&#10;eG1sUEsBAi0AFAAGAAgAAAAhAOJpYYXjAAAAEAEAAA8AAAAAAAAAAAAAAAAAeQQAAGRycy9kb3du&#13;&#10;cmV2LnhtbFBLBQYAAAAABAAEAPMAAACJBQAAAAA=&#13;&#10;" stroked="f">
                <v:textbox inset="0,0,0,0">
                  <w:txbxContent>
                    <w:p w14:paraId="3175EBB9" w14:textId="012C87BC" w:rsidR="000A4082" w:rsidRPr="003E0C8B" w:rsidRDefault="003B2737" w:rsidP="000A4082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3E0C8B">
                        <w:rPr>
                          <w:sz w:val="24"/>
                          <w:szCs w:val="24"/>
                        </w:rPr>
                        <w:t>Figura 1</w:t>
                      </w:r>
                      <w:r w:rsidR="003E0C8B">
                        <w:rPr>
                          <w:sz w:val="24"/>
                          <w:szCs w:val="24"/>
                        </w:rPr>
                        <w:t>3</w:t>
                      </w:r>
                      <w:r w:rsidRPr="003E0C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A4082" w:rsidRPr="003E0C8B">
                        <w:rPr>
                          <w:sz w:val="24"/>
                          <w:szCs w:val="24"/>
                        </w:rPr>
                        <w:t>–</w:t>
                      </w:r>
                      <w:r w:rsidRPr="003E0C8B">
                        <w:rPr>
                          <w:sz w:val="24"/>
                          <w:szCs w:val="24"/>
                        </w:rPr>
                        <w:t xml:space="preserve"> Printscreens</w:t>
                      </w:r>
                      <w:r w:rsidR="000A4082" w:rsidRPr="003E0C8B">
                        <w:rPr>
                          <w:sz w:val="24"/>
                          <w:szCs w:val="24"/>
                        </w:rPr>
                        <w:t xml:space="preserve"> dos comandos </w:t>
                      </w:r>
                      <w:proofErr w:type="spellStart"/>
                      <w:r w:rsidR="000A4082" w:rsidRPr="003E0C8B">
                        <w:rPr>
                          <w:sz w:val="24"/>
                          <w:szCs w:val="24"/>
                        </w:rPr>
                        <w:t>tcpdump</w:t>
                      </w:r>
                      <w:proofErr w:type="spellEnd"/>
                      <w:r w:rsidR="000A4082" w:rsidRPr="003E0C8B">
                        <w:rPr>
                          <w:sz w:val="24"/>
                          <w:szCs w:val="24"/>
                        </w:rPr>
                        <w:t xml:space="preserve"> e </w:t>
                      </w:r>
                      <w:proofErr w:type="spellStart"/>
                      <w:r w:rsidR="000A4082" w:rsidRPr="003E0C8B">
                        <w:rPr>
                          <w:sz w:val="24"/>
                          <w:szCs w:val="24"/>
                        </w:rPr>
                        <w:t>ping</w:t>
                      </w:r>
                      <w:proofErr w:type="spellEnd"/>
                      <w:r w:rsidR="000A4082" w:rsidRPr="003E0C8B">
                        <w:rPr>
                          <w:sz w:val="24"/>
                          <w:szCs w:val="24"/>
                        </w:rPr>
                        <w:t xml:space="preserve"> no departamento A e B respetivamente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200C9C" w14:textId="77777777" w:rsidR="003E0C8B" w:rsidRDefault="003E0C8B" w:rsidP="008167B3">
      <w:pPr>
        <w:rPr>
          <w:b/>
          <w:bCs/>
        </w:rPr>
      </w:pPr>
    </w:p>
    <w:p w14:paraId="2D3C4731" w14:textId="77777777" w:rsidR="003E0C8B" w:rsidRDefault="003E0C8B" w:rsidP="008167B3">
      <w:pPr>
        <w:rPr>
          <w:b/>
          <w:bCs/>
        </w:rPr>
      </w:pPr>
    </w:p>
    <w:p w14:paraId="6B60E41A" w14:textId="77777777" w:rsidR="000A4082" w:rsidRDefault="000A4082" w:rsidP="008167B3">
      <w:pPr>
        <w:rPr>
          <w:b/>
          <w:bCs/>
        </w:rPr>
      </w:pPr>
    </w:p>
    <w:p w14:paraId="64B3D23A" w14:textId="6175B2FA" w:rsidR="000A4082" w:rsidRDefault="000A4082" w:rsidP="008167B3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Como é possível ver na figura, no departamento B a rede é partilhada, devido ao recurso de um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hub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o qual permite aos diferentes elementos do departamento visualizar as tramas enviadas pelos restantes dispositivos (tal como é o caso dos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echo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request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reply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). </w:t>
      </w:r>
      <w:r w:rsidR="00BF0481">
        <w:rPr>
          <w:rFonts w:ascii="AppleSystemUIFont" w:hAnsi="AppleSystemUIFont" w:cs="AppleSystemUIFont"/>
          <w:kern w:val="0"/>
          <w:sz w:val="26"/>
          <w:szCs w:val="26"/>
        </w:rPr>
        <w:t xml:space="preserve">Inicialmente o </w:t>
      </w:r>
      <w:proofErr w:type="spellStart"/>
      <w:r w:rsidR="00BF0481">
        <w:rPr>
          <w:rFonts w:ascii="AppleSystemUIFont" w:hAnsi="AppleSystemUIFont" w:cs="AppleSystemUIFont"/>
          <w:kern w:val="0"/>
          <w:sz w:val="26"/>
          <w:szCs w:val="26"/>
        </w:rPr>
        <w:t>switch</w:t>
      </w:r>
      <w:proofErr w:type="spellEnd"/>
      <w:r w:rsidR="00BF0481">
        <w:rPr>
          <w:rFonts w:ascii="AppleSystemUIFont" w:hAnsi="AppleSystemUIFont" w:cs="AppleSystemUIFont"/>
          <w:kern w:val="0"/>
          <w:sz w:val="26"/>
          <w:szCs w:val="26"/>
        </w:rPr>
        <w:t xml:space="preserve"> apresenta um comportamento semelhante ao </w:t>
      </w:r>
      <w:proofErr w:type="spellStart"/>
      <w:r w:rsidR="00BF0481">
        <w:rPr>
          <w:rFonts w:ascii="AppleSystemUIFont" w:hAnsi="AppleSystemUIFont" w:cs="AppleSystemUIFont"/>
          <w:kern w:val="0"/>
          <w:sz w:val="26"/>
          <w:szCs w:val="26"/>
        </w:rPr>
        <w:t>hub</w:t>
      </w:r>
      <w:proofErr w:type="spellEnd"/>
      <w:r w:rsidR="00BF0481">
        <w:rPr>
          <w:rFonts w:ascii="AppleSystemUIFont" w:hAnsi="AppleSystemUIFont" w:cs="AppleSystemUIFont"/>
          <w:kern w:val="0"/>
          <w:sz w:val="26"/>
          <w:szCs w:val="26"/>
        </w:rPr>
        <w:t>, isto é, são enviados pacotes em “</w:t>
      </w:r>
      <w:proofErr w:type="spellStart"/>
      <w:r w:rsidR="00BF0481">
        <w:rPr>
          <w:rFonts w:ascii="AppleSystemUIFont" w:hAnsi="AppleSystemUIFont" w:cs="AppleSystemUIFont"/>
          <w:kern w:val="0"/>
          <w:sz w:val="26"/>
          <w:szCs w:val="26"/>
        </w:rPr>
        <w:t>brodcast</w:t>
      </w:r>
      <w:proofErr w:type="spellEnd"/>
      <w:r w:rsidR="00BF0481">
        <w:rPr>
          <w:rFonts w:ascii="AppleSystemUIFont" w:hAnsi="AppleSystemUIFont" w:cs="AppleSystemUIFont"/>
          <w:kern w:val="0"/>
          <w:sz w:val="26"/>
          <w:szCs w:val="26"/>
        </w:rPr>
        <w:t xml:space="preserve">” até ao </w:t>
      </w:r>
      <w:proofErr w:type="spellStart"/>
      <w:r w:rsidR="00BF0481">
        <w:rPr>
          <w:rFonts w:ascii="AppleSystemUIFont" w:hAnsi="AppleSystemUIFont" w:cs="AppleSystemUIFont"/>
          <w:kern w:val="0"/>
          <w:sz w:val="26"/>
          <w:szCs w:val="26"/>
        </w:rPr>
        <w:t>switch</w:t>
      </w:r>
      <w:proofErr w:type="spellEnd"/>
      <w:r w:rsidR="00BF0481">
        <w:rPr>
          <w:rFonts w:ascii="AppleSystemUIFont" w:hAnsi="AppleSystemUIFont" w:cs="AppleSystemUIFont"/>
          <w:kern w:val="0"/>
          <w:sz w:val="26"/>
          <w:szCs w:val="26"/>
        </w:rPr>
        <w:t xml:space="preserve"> conhecer os dispositivos da rede. Depois de conhecer os endereços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, o departamento A </w:t>
      </w:r>
      <w:r w:rsidR="0088770A">
        <w:rPr>
          <w:rFonts w:ascii="AppleSystemUIFont" w:hAnsi="AppleSystemUIFont" w:cs="AppleSystemUIFont"/>
          <w:kern w:val="0"/>
          <w:sz w:val="26"/>
          <w:szCs w:val="26"/>
        </w:rPr>
        <w:t>deixa de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apresenta</w:t>
      </w:r>
      <w:r w:rsidR="0088770A">
        <w:rPr>
          <w:rFonts w:ascii="AppleSystemUIFont" w:hAnsi="AppleSystemUIFont" w:cs="AppleSystemUIFont"/>
          <w:kern w:val="0"/>
          <w:sz w:val="26"/>
          <w:szCs w:val="26"/>
        </w:rPr>
        <w:t>r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o mesmo comportamento, visto que neste a rede é comutada, devido ao </w:t>
      </w:r>
      <w:r w:rsidR="00BF0481">
        <w:rPr>
          <w:rFonts w:ascii="AppleSystemUIFont" w:hAnsi="AppleSystemUIFont" w:cs="AppleSystemUIFont"/>
          <w:kern w:val="0"/>
          <w:sz w:val="26"/>
          <w:szCs w:val="26"/>
        </w:rPr>
        <w:t xml:space="preserve">procedimento 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de um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switch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e, </w:t>
      </w: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consequentemente, não é possível aos elementos que a ele pertencem capturar as tramas enviadas por outros dispositivos da mesma rede local.</w:t>
      </w:r>
    </w:p>
    <w:p w14:paraId="398021C2" w14:textId="77777777" w:rsidR="000A4082" w:rsidRDefault="000A4082" w:rsidP="008167B3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02C5EF7F" w14:textId="3A3150C6" w:rsidR="000A4082" w:rsidRDefault="000A4082" w:rsidP="000A4082">
      <w:pPr>
        <w:ind w:firstLine="708"/>
        <w:rPr>
          <w:b/>
          <w:bCs/>
        </w:rPr>
      </w:pPr>
      <w:r w:rsidRPr="00D07A0A">
        <w:rPr>
          <w:rFonts w:ascii="AppleSystemUIFont" w:hAnsi="AppleSystemUIFont" w:cs="AppleSystemUIFont"/>
          <w:b/>
          <w:bCs/>
          <w:kern w:val="0"/>
        </w:rPr>
        <w:t>2.</w:t>
      </w:r>
      <w:r w:rsidR="00D07A0A" w:rsidRPr="00D07A0A">
        <w:rPr>
          <w:rFonts w:ascii="AppleSystemUIFont" w:hAnsi="AppleSystemUIFont" w:cs="AppleSystemUIFont"/>
          <w:b/>
          <w:bCs/>
          <w:kern w:val="0"/>
        </w:rPr>
        <w:t xml:space="preserve"> </w:t>
      </w:r>
      <w:r w:rsidR="00D07A0A" w:rsidRPr="00D07A0A">
        <w:rPr>
          <w:b/>
          <w:bCs/>
        </w:rPr>
        <w:t xml:space="preserve">Construa manualmente a tabela de comutação do </w:t>
      </w:r>
      <w:proofErr w:type="spellStart"/>
      <w:r w:rsidR="00D07A0A" w:rsidRPr="00D07A0A">
        <w:rPr>
          <w:b/>
          <w:bCs/>
        </w:rPr>
        <w:t>switch</w:t>
      </w:r>
      <w:proofErr w:type="spellEnd"/>
      <w:r w:rsidR="00D07A0A" w:rsidRPr="00D07A0A">
        <w:rPr>
          <w:b/>
          <w:bCs/>
        </w:rPr>
        <w:t xml:space="preserve"> do Departamento A, atribuindo números de porta à sua escolha.</w:t>
      </w:r>
    </w:p>
    <w:p w14:paraId="5E3BA060" w14:textId="77777777" w:rsidR="00D07A0A" w:rsidRDefault="00D07A0A" w:rsidP="000A4082">
      <w:pPr>
        <w:ind w:firstLine="708"/>
        <w:rPr>
          <w:b/>
          <w:bCs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36"/>
        <w:gridCol w:w="2959"/>
        <w:gridCol w:w="2393"/>
      </w:tblGrid>
      <w:tr w:rsidR="00BF0481" w14:paraId="26AB6DC8" w14:textId="7033D2D7" w:rsidTr="00BF0481">
        <w:tc>
          <w:tcPr>
            <w:tcW w:w="3136" w:type="dxa"/>
          </w:tcPr>
          <w:p w14:paraId="12DA7ABB" w14:textId="55EC68D4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Porta</w:t>
            </w:r>
          </w:p>
        </w:tc>
        <w:tc>
          <w:tcPr>
            <w:tcW w:w="2959" w:type="dxa"/>
          </w:tcPr>
          <w:p w14:paraId="62A31D64" w14:textId="4E23C507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Endereço MAC</w:t>
            </w:r>
          </w:p>
        </w:tc>
        <w:tc>
          <w:tcPr>
            <w:tcW w:w="2393" w:type="dxa"/>
          </w:tcPr>
          <w:p w14:paraId="0F2C80AA" w14:textId="737CAFB3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TTL</w:t>
            </w:r>
          </w:p>
        </w:tc>
      </w:tr>
      <w:tr w:rsidR="00BF0481" w14:paraId="7171C6FA" w14:textId="3950A54B" w:rsidTr="00BF0481">
        <w:tc>
          <w:tcPr>
            <w:tcW w:w="3136" w:type="dxa"/>
          </w:tcPr>
          <w:p w14:paraId="199F4D14" w14:textId="30E12F1F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E1</w:t>
            </w:r>
          </w:p>
        </w:tc>
        <w:tc>
          <w:tcPr>
            <w:tcW w:w="2959" w:type="dxa"/>
          </w:tcPr>
          <w:p w14:paraId="0F5CAD51" w14:textId="332D5C88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proofErr w:type="gramStart"/>
            <w:r>
              <w:rPr>
                <w:rFonts w:ascii="AppleSystemUIFont" w:hAnsi="AppleSystemUIFont" w:cs="AppleSystemUIFont"/>
                <w:b/>
                <w:bCs/>
                <w:kern w:val="0"/>
              </w:rPr>
              <w:t>00:00:00:aa</w:t>
            </w:r>
            <w:proofErr w:type="gramEnd"/>
            <w:r>
              <w:rPr>
                <w:rFonts w:ascii="AppleSystemUIFont" w:hAnsi="AppleSystemUIFont" w:cs="AppleSystemUIFont"/>
                <w:b/>
                <w:bCs/>
                <w:kern w:val="0"/>
              </w:rPr>
              <w:t>:00:01</w:t>
            </w:r>
          </w:p>
        </w:tc>
        <w:tc>
          <w:tcPr>
            <w:tcW w:w="2393" w:type="dxa"/>
          </w:tcPr>
          <w:p w14:paraId="65E1F62D" w14:textId="2A2ED741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20</w:t>
            </w:r>
          </w:p>
        </w:tc>
      </w:tr>
      <w:tr w:rsidR="00BF0481" w14:paraId="260D614F" w14:textId="28AE0493" w:rsidTr="00BF0481">
        <w:tc>
          <w:tcPr>
            <w:tcW w:w="3136" w:type="dxa"/>
          </w:tcPr>
          <w:p w14:paraId="34EB5AC2" w14:textId="0D13357E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E2</w:t>
            </w:r>
          </w:p>
        </w:tc>
        <w:tc>
          <w:tcPr>
            <w:tcW w:w="2959" w:type="dxa"/>
          </w:tcPr>
          <w:p w14:paraId="44059AB8" w14:textId="1086AC8C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proofErr w:type="gramStart"/>
            <w:r>
              <w:rPr>
                <w:rFonts w:ascii="AppleSystemUIFont" w:hAnsi="AppleSystemUIFont" w:cs="AppleSystemUIFont"/>
                <w:b/>
                <w:bCs/>
                <w:kern w:val="0"/>
              </w:rPr>
              <w:t>00:00:00:aa</w:t>
            </w:r>
            <w:proofErr w:type="gramEnd"/>
            <w:r>
              <w:rPr>
                <w:rFonts w:ascii="AppleSystemUIFont" w:hAnsi="AppleSystemUIFont" w:cs="AppleSystemUIFont"/>
                <w:b/>
                <w:bCs/>
                <w:kern w:val="0"/>
              </w:rPr>
              <w:t>:00:02</w:t>
            </w:r>
          </w:p>
        </w:tc>
        <w:tc>
          <w:tcPr>
            <w:tcW w:w="2393" w:type="dxa"/>
          </w:tcPr>
          <w:p w14:paraId="36F24848" w14:textId="68280A5B" w:rsidR="00BF0481" w:rsidRDefault="00BF0481" w:rsidP="000A4082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20</w:t>
            </w:r>
          </w:p>
        </w:tc>
      </w:tr>
      <w:tr w:rsidR="00BF0481" w14:paraId="193246BF" w14:textId="07CBB393" w:rsidTr="00BF0481">
        <w:tc>
          <w:tcPr>
            <w:tcW w:w="3136" w:type="dxa"/>
          </w:tcPr>
          <w:p w14:paraId="3814C41E" w14:textId="36471A18" w:rsidR="00BF0481" w:rsidRDefault="00BF0481" w:rsidP="00D07A0A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E3</w:t>
            </w:r>
          </w:p>
        </w:tc>
        <w:tc>
          <w:tcPr>
            <w:tcW w:w="2959" w:type="dxa"/>
          </w:tcPr>
          <w:p w14:paraId="0FB4767D" w14:textId="4B5BFCA2" w:rsidR="00BF0481" w:rsidRDefault="00BF0481" w:rsidP="00D07A0A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proofErr w:type="gramStart"/>
            <w:r>
              <w:rPr>
                <w:rFonts w:ascii="AppleSystemUIFont" w:hAnsi="AppleSystemUIFont" w:cs="AppleSystemUIFont"/>
                <w:b/>
                <w:bCs/>
                <w:kern w:val="0"/>
              </w:rPr>
              <w:t>00:00:00:aa</w:t>
            </w:r>
            <w:proofErr w:type="gramEnd"/>
            <w:r>
              <w:rPr>
                <w:rFonts w:ascii="AppleSystemUIFont" w:hAnsi="AppleSystemUIFont" w:cs="AppleSystemUIFont"/>
                <w:b/>
                <w:bCs/>
                <w:kern w:val="0"/>
              </w:rPr>
              <w:t>:00:03</w:t>
            </w:r>
          </w:p>
        </w:tc>
        <w:tc>
          <w:tcPr>
            <w:tcW w:w="2393" w:type="dxa"/>
          </w:tcPr>
          <w:p w14:paraId="2CB4B178" w14:textId="3160F433" w:rsidR="00BF0481" w:rsidRDefault="00BF0481" w:rsidP="00D07A0A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20</w:t>
            </w:r>
          </w:p>
        </w:tc>
      </w:tr>
      <w:tr w:rsidR="00BF0481" w14:paraId="2C0B236B" w14:textId="2B0922BC" w:rsidTr="00BF0481">
        <w:tc>
          <w:tcPr>
            <w:tcW w:w="3136" w:type="dxa"/>
          </w:tcPr>
          <w:p w14:paraId="585D9B1F" w14:textId="2F9B750F" w:rsidR="00BF0481" w:rsidRDefault="00BF0481" w:rsidP="00D07A0A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E4</w:t>
            </w:r>
          </w:p>
        </w:tc>
        <w:tc>
          <w:tcPr>
            <w:tcW w:w="2959" w:type="dxa"/>
          </w:tcPr>
          <w:p w14:paraId="1A14D3B9" w14:textId="23B0C72A" w:rsidR="00BF0481" w:rsidRDefault="00BF0481" w:rsidP="00D07A0A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proofErr w:type="gramStart"/>
            <w:r>
              <w:rPr>
                <w:rFonts w:ascii="AppleSystemUIFont" w:hAnsi="AppleSystemUIFont" w:cs="AppleSystemUIFont"/>
                <w:b/>
                <w:bCs/>
                <w:kern w:val="0"/>
              </w:rPr>
              <w:t>00:00:00:aa</w:t>
            </w:r>
            <w:proofErr w:type="gramEnd"/>
            <w:r>
              <w:rPr>
                <w:rFonts w:ascii="AppleSystemUIFont" w:hAnsi="AppleSystemUIFont" w:cs="AppleSystemUIFont"/>
                <w:b/>
                <w:bCs/>
                <w:kern w:val="0"/>
              </w:rPr>
              <w:t>:00:04</w:t>
            </w:r>
          </w:p>
        </w:tc>
        <w:tc>
          <w:tcPr>
            <w:tcW w:w="2393" w:type="dxa"/>
          </w:tcPr>
          <w:p w14:paraId="18864D7B" w14:textId="5EDB0078" w:rsidR="00BF0481" w:rsidRDefault="00BF0481" w:rsidP="00D07A0A">
            <w:pPr>
              <w:rPr>
                <w:rFonts w:ascii="AppleSystemUIFont" w:hAnsi="AppleSystemUIFont" w:cs="AppleSystemUIFont"/>
                <w:b/>
                <w:bCs/>
                <w:kern w:val="0"/>
              </w:rPr>
            </w:pPr>
            <w:r>
              <w:rPr>
                <w:rFonts w:ascii="AppleSystemUIFont" w:hAnsi="AppleSystemUIFont" w:cs="AppleSystemUIFont"/>
                <w:b/>
                <w:bCs/>
                <w:kern w:val="0"/>
              </w:rPr>
              <w:t>20</w:t>
            </w:r>
          </w:p>
        </w:tc>
      </w:tr>
    </w:tbl>
    <w:p w14:paraId="631910CD" w14:textId="77777777" w:rsidR="00D07A0A" w:rsidRPr="00D07A0A" w:rsidRDefault="00D07A0A" w:rsidP="000A4082">
      <w:pPr>
        <w:ind w:firstLine="708"/>
        <w:rPr>
          <w:rFonts w:ascii="AppleSystemUIFont" w:hAnsi="AppleSystemUIFont" w:cs="AppleSystemUIFont"/>
          <w:b/>
          <w:bCs/>
          <w:kern w:val="0"/>
        </w:rPr>
      </w:pPr>
    </w:p>
    <w:sectPr w:rsidR="00D07A0A" w:rsidRPr="00D07A0A" w:rsidSect="004F23D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A0E7D"/>
    <w:multiLevelType w:val="hybridMultilevel"/>
    <w:tmpl w:val="8288069E"/>
    <w:lvl w:ilvl="0" w:tplc="4A96C8F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C455B60"/>
    <w:multiLevelType w:val="hybridMultilevel"/>
    <w:tmpl w:val="0D2224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73FA6"/>
    <w:multiLevelType w:val="hybridMultilevel"/>
    <w:tmpl w:val="313C3732"/>
    <w:lvl w:ilvl="0" w:tplc="A5B22162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8529FB"/>
    <w:multiLevelType w:val="hybridMultilevel"/>
    <w:tmpl w:val="9E72003E"/>
    <w:lvl w:ilvl="0" w:tplc="39FAAC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BF062F"/>
    <w:multiLevelType w:val="hybridMultilevel"/>
    <w:tmpl w:val="97A65A4E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36417391">
    <w:abstractNumId w:val="1"/>
  </w:num>
  <w:num w:numId="2" w16cid:durableId="1941525538">
    <w:abstractNumId w:val="2"/>
  </w:num>
  <w:num w:numId="3" w16cid:durableId="371614424">
    <w:abstractNumId w:val="4"/>
  </w:num>
  <w:num w:numId="4" w16cid:durableId="138232379">
    <w:abstractNumId w:val="3"/>
  </w:num>
  <w:num w:numId="5" w16cid:durableId="74803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C7"/>
    <w:rsid w:val="000759F9"/>
    <w:rsid w:val="000A320A"/>
    <w:rsid w:val="000A4082"/>
    <w:rsid w:val="000F6E73"/>
    <w:rsid w:val="0013265B"/>
    <w:rsid w:val="0015090B"/>
    <w:rsid w:val="0029559F"/>
    <w:rsid w:val="002A6DD4"/>
    <w:rsid w:val="002C7C66"/>
    <w:rsid w:val="00340CE7"/>
    <w:rsid w:val="0034707D"/>
    <w:rsid w:val="003964C7"/>
    <w:rsid w:val="003B2737"/>
    <w:rsid w:val="003E0C8B"/>
    <w:rsid w:val="003E5E53"/>
    <w:rsid w:val="003F5E0C"/>
    <w:rsid w:val="004672DD"/>
    <w:rsid w:val="004E5A63"/>
    <w:rsid w:val="004F23D1"/>
    <w:rsid w:val="005F56C3"/>
    <w:rsid w:val="006E5ABC"/>
    <w:rsid w:val="006E792E"/>
    <w:rsid w:val="008009A1"/>
    <w:rsid w:val="008167B3"/>
    <w:rsid w:val="0088770A"/>
    <w:rsid w:val="008A189A"/>
    <w:rsid w:val="008F077A"/>
    <w:rsid w:val="008F46AD"/>
    <w:rsid w:val="009F2221"/>
    <w:rsid w:val="00A12E9B"/>
    <w:rsid w:val="00A67E07"/>
    <w:rsid w:val="00A97F21"/>
    <w:rsid w:val="00AF318D"/>
    <w:rsid w:val="00B472BD"/>
    <w:rsid w:val="00BF0481"/>
    <w:rsid w:val="00C1674F"/>
    <w:rsid w:val="00C245D4"/>
    <w:rsid w:val="00C50CC7"/>
    <w:rsid w:val="00CB2BDD"/>
    <w:rsid w:val="00D07A0A"/>
    <w:rsid w:val="00E07615"/>
    <w:rsid w:val="00E15FA0"/>
    <w:rsid w:val="00ED6256"/>
    <w:rsid w:val="00F22379"/>
    <w:rsid w:val="00F67300"/>
    <w:rsid w:val="00FD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C33F0"/>
  <w15:chartTrackingRefBased/>
  <w15:docId w15:val="{6DF975C1-EE91-C340-8791-F56547AF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E792E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FD561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D561E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C7C66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F5E0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B2BD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table" w:styleId="TabelacomGrelha">
    <w:name w:val="Table Grid"/>
    <w:basedOn w:val="Tabelanormal"/>
    <w:uiPriority w:val="39"/>
    <w:rsid w:val="00D07A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0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lunos.uminho.p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0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2" Type="http://schemas.openxmlformats.org/officeDocument/2006/relationships/image" Target="media/image14.jpe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3T13:40:36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2678 154 24575,'-16'0'0,"-22"0"0,-29 0 0,-28 0 0,31 0 0,-3 0 0,-8-2 0,-3 0 0,-5-2 0,-1 0 0,-2-3 0,0-1 0,4-2 0,2 0 0,5 0 0,1 0 0,2-1 0,0 1 0,3 1 0,1 1 0,4 0 0,1 0 0,2 2 0,1 0 0,8 1 0,2 1 0,-39-3 0,19 5 0,13 0 0,7 2 0,4 0 0,-4 0 0,-2 0 0,-3 0 0,-1 3 0,-3 4 0,1 5 0,3 3 0,8 1 0,12 0 0,8-1 0,5 2 0,3 5 0,2 3 0,1 2 0,6 0 0,5-1 0,3-3 0,2 2 0,1 4 0,3 5 0,4 5 0,4 1 0,1-3 0,3-3 0,4-3 0,4-1 0,1-3 0,0-6 0,1-3 0,6-3 0,11 2 0,16 1 0,14 1 0,8 2 0,5-1 0,5 2 0,6-2 0,-46-11 0,0-1 0,2 0 0,1-1 0,0-1 0,0-1 0,0-1 0,1 1 0,-2-1 0,0 0 0,1-1 0,-1 0 0,-2-1 0,0 0 0,-1-1 0,0 0 0,49-1 0,-6 0 0,0 0 0,-3 0 0,1 0 0,2 0 0,-2 0 0,-5 0 0,-9 0 0,-13 0 0,-8-1 0,-6-1 0,-2-3 0,0-3 0,1-4 0,1-2 0,0-1 0,-4-2 0,-4 2 0,-5 1 0,-6-1 0,-4 2 0,-5-2 0,-4-1 0,-1-1 0,-1-4 0,0-2 0,-2-3 0,0 1 0,-5 3 0,-4 5 0,-2 3 0,-3 2 0,0 2 0,-3 1 0,-2 2 0,-9-5 0,-7-8 0,-7-7 0,-4-5 0,3 2 0,3 7 0,5 5 0,4 5 0,0 3 0,-2 0 0,-1 1 0,-1 2 0,1-1 0,1 2 0,2 1 0,1-1 0,2 1 0,2 2 0,-3 0 0,-7-5 0,-8-8 0,10 5 0,2-2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1470</Words>
  <Characters>7942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João Luis Ferreira Magalhães</cp:lastModifiedBy>
  <cp:revision>25</cp:revision>
  <dcterms:created xsi:type="dcterms:W3CDTF">2023-05-02T13:52:00Z</dcterms:created>
  <dcterms:modified xsi:type="dcterms:W3CDTF">2023-05-09T13:55:00Z</dcterms:modified>
</cp:coreProperties>
</file>