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Verdana" w:cs="Verdana" w:eastAsia="Verdana" w:hAnsi="Verdana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fldChar w:fldCharType="begin"/>
        <w:instrText xml:space="preserve"> DOCPROPERTY "nome_projeto"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TableTrack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fldChar w:fldCharType="begin"/>
        <w:instrText xml:space="preserve"> DOCPROPERTY "nome_documento"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Levantamento de Requisitos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Layout w:type="fixed"/>
        <w:tblLook w:val="0000"/>
      </w:tblPr>
      <w:tblGrid>
        <w:gridCol w:w="4459"/>
        <w:gridCol w:w="3836"/>
        <w:tblGridChange w:id="0">
          <w:tblGrid>
            <w:gridCol w:w="4459"/>
            <w:gridCol w:w="38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Versão: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Verdana" w:cs="Verdana" w:eastAsia="Verdana" w:hAnsi="Verdana"/>
          <w:sz w:val="20"/>
          <w:szCs w:val="20"/>
        </w:rPr>
        <w:sectPr>
          <w:pgSz w:h="16838" w:w="11906" w:orient="portrait"/>
          <w:pgMar w:bottom="1417.3228346456694" w:top="1984.2519685039372" w:left="1700.7874015748032" w:right="1700.7874015748032" w:header="72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TableTrack©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Histórico de revisões do modelo</w:t>
      </w:r>
    </w:p>
    <w:tbl>
      <w:tblPr>
        <w:tblStyle w:val="Table2"/>
        <w:tblW w:w="8925.0" w:type="dxa"/>
        <w:jc w:val="left"/>
        <w:tblInd w:w="-113.0" w:type="dxa"/>
        <w:tblLayout w:type="fixed"/>
        <w:tblLook w:val="0000"/>
      </w:tblPr>
      <w:tblGrid>
        <w:gridCol w:w="2231.25"/>
        <w:gridCol w:w="2231.25"/>
        <w:gridCol w:w="2231.25"/>
        <w:gridCol w:w="2231.25"/>
        <w:tblGridChange w:id="0">
          <w:tblGrid>
            <w:gridCol w:w="2231.25"/>
            <w:gridCol w:w="2231.25"/>
            <w:gridCol w:w="2231.25"/>
            <w:gridCol w:w="2231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Versão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(XX.YY)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(DD/MM/YYYY)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inicial do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Colocado os requisitos funcionais e não funcionais.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Feito validação dos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Feito gerenciamento dos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Feito refinamento do documento para o envio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Equipe</w:t>
      </w:r>
    </w:p>
    <w:tbl>
      <w:tblPr>
        <w:tblStyle w:val="Table3"/>
        <w:tblW w:w="8938.0" w:type="dxa"/>
        <w:jc w:val="left"/>
        <w:tblInd w:w="-113.0" w:type="dxa"/>
        <w:tblLayout w:type="fixed"/>
        <w:tblLook w:val="0000"/>
      </w:tblPr>
      <w:tblGrid>
        <w:gridCol w:w="2448"/>
        <w:gridCol w:w="6490"/>
        <w:tblGridChange w:id="0">
          <w:tblGrid>
            <w:gridCol w:w="2448"/>
            <w:gridCol w:w="6490"/>
          </w:tblGrid>
        </w:tblGridChange>
      </w:tblGrid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120" w:line="240" w:lineRule="auto"/>
              <w:ind w:left="0" w:firstLine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Gerente de Projeto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Lucas Cassiano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Desenvolvedor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Engenheiro de Requisitos</w:t>
            </w:r>
          </w:p>
        </w:tc>
      </w:tr>
    </w:tbl>
    <w:p w:rsidR="00000000" w:rsidDel="00000000" w:rsidP="00000000" w:rsidRDefault="00000000" w:rsidRPr="00000000" w14:paraId="00000049">
      <w:pPr>
        <w:pageBreakBefore w:val="1"/>
        <w:spacing w:line="240" w:lineRule="auto"/>
        <w:jc w:val="center"/>
        <w:rPr>
          <w:rFonts w:ascii="Verdana" w:cs="Verdana" w:eastAsia="Verdana" w:hAnsi="Verdana"/>
          <w:b w:val="1"/>
          <w:sz w:val="32"/>
          <w:szCs w:val="32"/>
        </w:rPr>
        <w:sectPr>
          <w:type w:val="nextPage"/>
          <w:pgSz w:h="16838" w:w="11906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id w:val="103744312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bqpbhip82k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sloc9j43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7bqhngc3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Público Alvo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hirqwhus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ehtre3pr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Definições e Abreviações.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4tdb8lvq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Visão Geral do Restante do Documento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jnnpta9n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Visão Geral do Produto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zj3pob6rn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Descrição dos usuários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ely04d2a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Funções do produto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72zzj3uo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Limitações gerais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3txxofia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Suposições e dependências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v2ud5190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Premissas e Restrições Gerais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bwonx53q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Funcionais (User Story)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ob4n5xep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[US001] Cadastro de Cliente  (Prioridade: Alta)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4v8hfhpn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[US002] Cadastro de Garçom  (Prioridade: Alta)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lr4le6ol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[US003] Cadastro de administrador ou gerente  (Prioridade: Alta)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djcyq5yu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[US004] Acesso  (Prioridade: Alta)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pofmo5yr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[US005] Reserva de Mesa  (Prioridade: Alta)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f5y0ui3u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 [US006] Disponibilidade de Mesas  (Prioridade: Alta)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3wkid7do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 [US007] Cardápio Digital  (Prioridade: Baixa)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nobv5g87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4.8. [US008] Painel de Informações Operacionais  (Prioridade: Alta)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2tiimv57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4.9. [US009] Sugestão de Vendas para os Garçons  (Prioridade: Alta)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rd7a9ptz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4.10.[US010] Pedidos Digitais  (Prioridade: Baixa)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8gtsg3fj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4.11. [US011] Integração com Sistema de Estoque (Prioridade: Alta)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xc2jsk1n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4.12. [US012] Informações das Mesas  (Prioridade: Alta)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ovcg75t9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4.14. [US014] Encerrar conta das mesas  (Prioridade: Alta)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ikkyezgx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Requisitos Não Funcionais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ilcon5bf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[RNF001] Segurança (Prioridade: Alta)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7pkejum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[RNF002] Desempenho (Prioridade: Alta)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nz0wa6lp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[RNF003] Usabilidade (Prioridade: Alta)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o91gndaac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[RNF004] Confiabilidade (Prioridade: Alta)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ux89xoqj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 [RNF005] Disponibilidade de Sistema (Prioridade: Alta)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kmulsesw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5.6. [RNF006] Compatibilidade  (Prioridade: Média)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cudfgwf1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Diagrama de caso de uso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sgqo4hfg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Contextos de Casos de Uso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exf21lym7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Diagrama NFR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kmjva8k5wo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Diagrama BPMN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e3qtdcpuu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Apêndices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s6qmwi4d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 Estudo de Viabilidade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qv65w5py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 Prototipação do TableTrack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tprfjl12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 Elicitação de Requisitos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d0astywh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 Validação de Requisitos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zp5cb9f4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9.5. Gerenciamento de Requisitos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ldu9ocpv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9.6. Referências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tabs>
          <w:tab w:val="right" w:leader="none" w:pos="8640"/>
        </w:tabs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</w:rPr>
        <w:sectPr>
          <w:type w:val="continuous"/>
          <w:pgSz w:h="16838" w:w="11906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440"/>
          <w:tab w:val="right" w:leader="none" w:pos="8630"/>
        </w:tabs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sbqpbhip82kt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A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9fsloc9j43cm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B">
      <w:pPr>
        <w:ind w:left="288" w:firstLine="0"/>
        <w:rPr/>
      </w:pPr>
      <w:r w:rsidDel="00000000" w:rsidR="00000000" w:rsidRPr="00000000">
        <w:rPr>
          <w:rtl w:val="0"/>
        </w:rPr>
        <w:t xml:space="preserve">O projeto TableTrack foi criado com o propósito de desenvolver um aplicativo que </w:t>
      </w:r>
      <w:r w:rsidDel="00000000" w:rsidR="00000000" w:rsidRPr="00000000">
        <w:rPr>
          <w:rtl w:val="0"/>
        </w:rPr>
        <w:t xml:space="preserve">otimize o controle de mesas em restaurantes, beneficiando tanto os clientes quanto os funcionários. A solução proposta visa facilitar a reserva de mesas com antecedência, melhorar a organização do atendimento e integrar-se aos sistemas de gestão do estabelecimento, garantindo um fluxo de trabalho mais ágil e eficiente. O diferencial do sistema está na sua capacidade de adaptação, podendo ser implementado em diferentes tipos de restaurantes, desde pequenos estabelecimentos até grandes redes, ajudando no gerenciamento do espaço físico e na experiência do cliente. Além disso, o aplicativo busca resolver problemas comuns do setor, como filas desorganizadas, demora na ocupação de mesas e registro manual de pedidos, fatores que frequentemente levam à insatisfação dos clientes e impactam negativamente os resultados financeiros do negócio.  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tz7bqhngc33f" w:id="3"/>
      <w:bookmarkEnd w:id="3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7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O aplicativo foi projetado para atender quatro grupos principais de stakeholders. O primeiro grupo é formado pelos clientes dos restaurantes, que poderão visualizar a disponibilidade de mesas, fazer reservas antecipadas, acompanhar sua posição na fila de espera e acessar o cardápio digital. O segundo grupo inclui os funcionários do restaurante, que utilizarão o sistema para gerenciar a ocupação das mesas, organizar a fila de espera, registrar pedidos vinculados a cada mesa e agilizar o fechamento de contas. O terceiro grupo é composto por gerentes e proprietários, que terão acesso a relatórios estratégicos sobre o fluxo de clientes, tempo médio de ocupação de mesas e outros dados relevantes para a gestão do negócio. Por fim, o quarto grupo é a equipe de desenvolvimento, responsável por projetar, desenvolver e manter o aplicativo, buscando não apenas garantir sua funcionalidade, mas também aprimorar sua própria experiência profissional. O aplicativo também foi pensado para ser utilizado em diferentes tipos de estabelecimentos, como restaurantes e bares, que desejam melhorar a eficiência no atendimento e na organização do espaço físico.  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sqhirqwhusi1" w:id="4"/>
      <w:bookmarkEnd w:id="4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81">
      <w:pPr>
        <w:ind w:left="288" w:firstLine="0"/>
        <w:rPr/>
      </w:pPr>
      <w:r w:rsidDel="00000000" w:rsidR="00000000" w:rsidRPr="00000000">
        <w:rPr>
          <w:rtl w:val="0"/>
        </w:rPr>
        <w:t xml:space="preserve">O escopo do projeto abrange uma série de funcionalidades voltadas para diferentes usuários. Para os clientes, o aplicativo oferecerá a possibilidade de visualizar a disponibilidade de mesas, realizar reservas antecipadas, acompanhar sua posição na fila de espera e acessar o cardápio digital. Para os funcionários, as funcionalidades incluirão o gerenciamento da ocupação de mesas, a organização da fila de espera, o registro de pedidos vinculados a cada mesa e o fechamento ágil de contas. Já para os gestores, o sistema disponibilizará relatórios detalhados sobre o fluxo de clientes e o tempo médio de ocupação das mesas, além de outras análises de dados que auxiliem na tomada de decisões estratégicas. O projeto também prevê a integração do aplicativo com outros sistemas de gestão do restaurante, como controle de estoque, e a garantia de conformidade com normas de proteção de dados, como a LGPD.  </w:t>
      </w:r>
    </w:p>
    <w:p w:rsidR="00000000" w:rsidDel="00000000" w:rsidP="00000000" w:rsidRDefault="00000000" w:rsidRPr="00000000" w14:paraId="00000082">
      <w:pPr>
        <w:ind w:left="288" w:firstLine="0"/>
        <w:rPr/>
      </w:pPr>
      <w:r w:rsidDel="00000000" w:rsidR="00000000" w:rsidRPr="00000000">
        <w:rPr>
          <w:rtl w:val="0"/>
        </w:rPr>
        <w:t xml:space="preserve">Entre os fatores externos que podem impactar o projeto, destacam-se as restrições legais, que exigem a adequação do aplicativo à LGPD e outras regulamentações; a integração com outros sistemas, que depende da compatibilidade com softwares já utilizados pelos restaurantes; e a aceitação do usuário, que exigirá um design intuitivo e, possivelmente, treinamento inicial para garantir a adoção do aplicativo por clientes e funcionários. Em resumo, o projeto busca oferecer uma solução tecnológica que melhore a organização do atendimento e traga benefícios estratégicos para os estabelecimentos, aumentando a satisfação dos clientes e a produtividade da equipe.</w:t>
      </w:r>
    </w:p>
    <w:p w:rsidR="00000000" w:rsidDel="00000000" w:rsidP="00000000" w:rsidRDefault="00000000" w:rsidRPr="00000000" w14:paraId="00000083">
      <w:pPr>
        <w:ind w:left="2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7sehtre3pr00" w:id="5"/>
      <w:bookmarkEnd w:id="5"/>
      <w:r w:rsidDel="00000000" w:rsidR="00000000" w:rsidRPr="00000000">
        <w:rPr>
          <w:rtl w:val="0"/>
        </w:rPr>
        <w:t xml:space="preserve">Definições e Abreviações.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ticket médio do dia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ticket médio do dia refere-se à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média do valor de compra por cliente em um dia específico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Calcula-se dividindo o faturamento total do dia pelo número de clientes atendidos nesse mesmo dia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Interface - </w:t>
      </w:r>
      <w:r w:rsidDel="00000000" w:rsidR="00000000" w:rsidRPr="00000000">
        <w:rPr>
          <w:rFonts w:ascii="Verdana" w:cs="Verdana" w:eastAsia="Verdana" w:hAnsi="Verdana"/>
          <w:color w:val="1f1f1f"/>
          <w:sz w:val="20"/>
          <w:szCs w:val="20"/>
          <w:highlight w:val="white"/>
          <w:rtl w:val="0"/>
        </w:rPr>
        <w:t xml:space="preserve">Meio pelo qual o usuário interage com um programa.</w:t>
      </w:r>
    </w:p>
    <w:p w:rsidR="00000000" w:rsidDel="00000000" w:rsidP="00000000" w:rsidRDefault="00000000" w:rsidRPr="00000000" w14:paraId="00000087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k84tdb8lvq1i" w:id="6"/>
      <w:bookmarkEnd w:id="6"/>
      <w:r w:rsidDel="00000000" w:rsidR="00000000" w:rsidRPr="00000000">
        <w:rPr>
          <w:rtl w:val="0"/>
        </w:rPr>
        <w:t xml:space="preserve">Visão Geral do Restante do Docume</w:t>
      </w:r>
      <w:r w:rsidDel="00000000" w:rsidR="00000000" w:rsidRPr="00000000">
        <w:rPr>
          <w:rtl w:val="0"/>
        </w:rPr>
        <w:t xml:space="preserve">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apresenta uma visão geral do sistema, caracterizando qual é o seu escopo e descrevendo seus usuários. 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 seção 3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especifica as premissas e restrições dos requisitos levantados. 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4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são enumerados todos os requisitos funcionais.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5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os não-funcionais do sistema.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6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é apresentado o diagrama de casos de uso e o contexto dos casos de uso.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7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é tratado o diagrama NFR.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8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é tratado o diagrama BPMN.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9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apresenta os apêndices que complementam este documento.</w:t>
      </w:r>
    </w:p>
    <w:p w:rsidR="00000000" w:rsidDel="00000000" w:rsidP="00000000" w:rsidRDefault="00000000" w:rsidRPr="00000000" w14:paraId="00000090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hkjnnpta9ne1" w:id="8"/>
      <w:bookmarkEnd w:id="8"/>
      <w:r w:rsidDel="00000000" w:rsidR="00000000" w:rsidRPr="00000000">
        <w:rPr>
          <w:rtl w:val="0"/>
        </w:rPr>
        <w:t xml:space="preserve">Visão Geral do Produt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Esta seção apresenta uma visão geral do produto, detalhando os principais aspectos relacionados aos usuários, às funcionalidades oferecidas, bem como às limitações gerais, suposições e dependências identificadas para o correto funcionamento do sistema. O objetivo é fornecer um entendimento claro sobre o propósito do produto, seu público-alvo, os recursos essenciais e os fatores externos que podem impactar seu desempenho e sua implementação.</w:t>
      </w:r>
    </w:p>
    <w:p w:rsidR="00000000" w:rsidDel="00000000" w:rsidP="00000000" w:rsidRDefault="00000000" w:rsidRPr="00000000" w14:paraId="00000092">
      <w:pPr>
        <w:spacing w:after="24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w1zj3pob6rnd" w:id="9"/>
      <w:bookmarkEnd w:id="9"/>
      <w:r w:rsidDel="00000000" w:rsidR="00000000" w:rsidRPr="00000000">
        <w:rPr>
          <w:rtl w:val="0"/>
        </w:rPr>
        <w:t xml:space="preserve">Descrição dos usuários </w:t>
      </w:r>
    </w:p>
    <w:p w:rsidR="00000000" w:rsidDel="00000000" w:rsidP="00000000" w:rsidRDefault="00000000" w:rsidRPr="00000000" w14:paraId="00000094">
      <w:pPr>
        <w:ind w:left="288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Em primeiro plano, teríamos cerca de três tipos de usuários, sendo o primeiro os clientes do restaurante, os quais poderão fazer reservas antecipadas, acompanhar sua posição na fila de espera e acessar o cardápio digital. Já o segundo seria os funcionários do restaurante, pois utilizarão o sistema para gerenciar a ocupação das mesas, registrar pedidos diretamente vinculados a cada mesa e agilizar o fechamento da conta. Ademais, o terceiro seria os gerentes e proprietários, já que poderão acompanhar relatórios sobre o fluxo de clientes, tempo médio de ocupação de mesas e outros dados relevantes para a gestão do restaurante.</w:t>
      </w:r>
    </w:p>
    <w:p w:rsidR="00000000" w:rsidDel="00000000" w:rsidP="00000000" w:rsidRDefault="00000000" w:rsidRPr="00000000" w14:paraId="00000095">
      <w:pPr>
        <w:ind w:left="2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4gely04d2aat" w:id="10"/>
      <w:bookmarkEnd w:id="10"/>
      <w:r w:rsidDel="00000000" w:rsidR="00000000" w:rsidRPr="00000000">
        <w:rPr>
          <w:rtl w:val="0"/>
        </w:rPr>
        <w:t xml:space="preserve">Funções do produ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88" w:firstLine="432"/>
        <w:rPr/>
      </w:pPr>
      <w:r w:rsidDel="00000000" w:rsidR="00000000" w:rsidRPr="00000000">
        <w:rPr>
          <w:rtl w:val="0"/>
        </w:rPr>
        <w:t xml:space="preserve">O sistema deve permitir que os clientes visualizem a disponibilidade de mesas, façam reservas antecipadas, acompanhem sua posição na fila de espera e acessem o cardápio digital.</w:t>
      </w:r>
    </w:p>
    <w:p w:rsidR="00000000" w:rsidDel="00000000" w:rsidP="00000000" w:rsidRDefault="00000000" w:rsidRPr="00000000" w14:paraId="00000098">
      <w:pPr>
        <w:ind w:left="288" w:firstLine="0"/>
        <w:rPr/>
      </w:pPr>
      <w:r w:rsidDel="00000000" w:rsidR="00000000" w:rsidRPr="00000000">
        <w:rPr>
          <w:rtl w:val="0"/>
        </w:rPr>
        <w:t xml:space="preserve">Deve possibilitar aos funcionários do restaurante gerenciar a ocupação das mesas, organizar a fila de espera, registrar pedidos associados a cada mesa e agilizar o fechamento da conta.</w:t>
      </w:r>
    </w:p>
    <w:p w:rsidR="00000000" w:rsidDel="00000000" w:rsidP="00000000" w:rsidRDefault="00000000" w:rsidRPr="00000000" w14:paraId="00000099">
      <w:pPr>
        <w:ind w:left="288" w:firstLine="0"/>
        <w:rPr/>
      </w:pPr>
      <w:r w:rsidDel="00000000" w:rsidR="00000000" w:rsidRPr="00000000">
        <w:rPr>
          <w:rtl w:val="0"/>
        </w:rPr>
        <w:t xml:space="preserve">O sistema também deve fornecer aos gerentes e proprietários relatórios sobre o fluxo de clientes, tempo médio de ocupação das mesas e demais dados relevantes para a gestão do restaurante.</w:t>
      </w:r>
    </w:p>
    <w:p w:rsidR="00000000" w:rsidDel="00000000" w:rsidP="00000000" w:rsidRDefault="00000000" w:rsidRPr="00000000" w14:paraId="0000009A">
      <w:pPr>
        <w:ind w:left="288" w:firstLine="0"/>
        <w:rPr/>
      </w:pPr>
      <w:r w:rsidDel="00000000" w:rsidR="00000000" w:rsidRPr="00000000">
        <w:rPr>
          <w:rtl w:val="0"/>
        </w:rPr>
        <w:t xml:space="preserve">Adicionalmente, o aplicativo deve possibilitar integração com outros sistemas de gestão utilizados pelo restaurante, como sistemas de estoque.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gu72zzj3uoak" w:id="11"/>
      <w:bookmarkEnd w:id="11"/>
      <w:r w:rsidDel="00000000" w:rsidR="00000000" w:rsidRPr="00000000">
        <w:rPr>
          <w:rtl w:val="0"/>
        </w:rPr>
        <w:t xml:space="preserve">Limitações gerais</w:t>
      </w:r>
    </w:p>
    <w:p w:rsidR="00000000" w:rsidDel="00000000" w:rsidP="00000000" w:rsidRDefault="00000000" w:rsidRPr="00000000" w14:paraId="0000009D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depende de uma conexão estável à internet para funcionamento completo, tanto para clientes quanto para funcionários.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atualização em tempo real da ocupação de mesas pode ser limitada em ambientes com sinal de internet fraco.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inicialmente será desenvolvido apenas para dispositivos móveis e computadores sem versão web no lançamento.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f3txxofiayh" w:id="12"/>
      <w:bookmarkEnd w:id="12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Supõe-se que o restaurante disponha de dispositivos para uso do sistema pelos funcionários.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Depende do comprometimento dos funcionários em manter o status das mesas atualizado no aplicativo.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Assume-se que os clientes possuam dispositivos móveis e saibam utilizar aplicativos básicos para reservas das mesas.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O sucesso do sistema depende da integração eficaz com sistemas de estoque já utilizados pelo restaurante.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Supõe-se que a equipe de desenvolvimento manterá atualizações regulares para correções de bugs e melhorias de desempenho.</w:t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1fob9t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g8v2ud5190pg" w:id="14"/>
      <w:bookmarkEnd w:id="14"/>
      <w:r w:rsidDel="00000000" w:rsidR="00000000" w:rsidRPr="00000000">
        <w:rPr>
          <w:rtl w:val="0"/>
        </w:rPr>
        <w:t xml:space="preserve">Premissas e</w:t>
      </w:r>
      <w:r w:rsidDel="00000000" w:rsidR="00000000" w:rsidRPr="00000000">
        <w:rPr>
          <w:rtl w:val="0"/>
        </w:rPr>
        <w:t xml:space="preserve"> 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Descreve as premissas que estarão sendo adotadas durante a criação do projeto TableTrack, relatando os obrigações dos membros envolvidos: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0" w:afterAutospacing="0"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Pressupõe-se que João Miguel, gerente de projeto, esteja disponível de segunda a sexta-feira por 8 horas diárias para gerenciar o projeto, assegurando que o ciclo de desenvolvimento do sistema TableTrack seja executado conforme planejado. Dessa forma, espera-se garantir que os objetivos do projeto sejam atingidos, seguindo todos os requisitos e etapas propostas neste documento.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spacing w:after="0" w:afterAutospacing="0"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Pressupõe-se que Pedro Vinícius, gerente de configuração, esteja disponível de segunda a sexta-feira por 8 horas diárias para gerenciar a configuração do projeto, assegurando que todas as versões e componentes do sistema estejam bem documentados e sejam rastreáveis. garantindo a consistência, qualidade e estabilidade do projeto TableTrack.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pacing w:after="120"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Pressupõe-se que Lucas Cassiano, desenvolvedor de software, esteja disponível de segunda a sexta-feira por 8 horas diárias para realizar o desenvolvimento do sistema TableTrack, assegurando a entrega e o suporte contínuo do software. Atuando nas áreas de codificação, implementação e resolução de erros e problemas que surgirem na plataforma, visando a entrega de um software confiável, escalável e que atenda às necessidades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Portanto, é pressuposto que os membros da equipe tenham as seguintes habilidades:</w:t>
      </w:r>
    </w:p>
    <w:p w:rsidR="00000000" w:rsidDel="00000000" w:rsidP="00000000" w:rsidRDefault="00000000" w:rsidRPr="00000000" w14:paraId="000000B1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Conhecimentos em Git, GitHub e MySQL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Conhecimentos em Java.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Conhecimentos em programação.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Disponibilidade para trabalhar 40 horas semanais.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Capacidade de trabalho em equipe e capacidade de apoiar o desenvolvimento do projeto.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Compreensão sobre metodologia Scrum, garantindo que todas as etapas da mesma serão seguidas.</w:t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n7bwonx53qq0" w:id="15"/>
      <w:bookmarkEnd w:id="15"/>
      <w:r w:rsidDel="00000000" w:rsidR="00000000" w:rsidRPr="00000000">
        <w:rPr>
          <w:rtl w:val="0"/>
        </w:rPr>
        <w:t xml:space="preserve">Requisitos Funciona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(User Story)</w:t>
      </w:r>
    </w:p>
    <w:p w:rsidR="00000000" w:rsidDel="00000000" w:rsidP="00000000" w:rsidRDefault="00000000" w:rsidRPr="00000000" w14:paraId="000000BB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São descritos os requisitos funcionais do sistema a ser implementado. Para melhor clareza, as funcionalidades são agrupadas e descritas nas subseções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before="280" w:lineRule="auto"/>
        <w:rPr/>
      </w:pPr>
      <w:bookmarkStart w:colFirst="0" w:colLast="0" w:name="_sgob4n5xepz9" w:id="16"/>
      <w:bookmarkEnd w:id="16"/>
      <w:r w:rsidDel="00000000" w:rsidR="00000000" w:rsidRPr="00000000">
        <w:rPr>
          <w:rtl w:val="0"/>
        </w:rPr>
        <w:t xml:space="preserve">4.1. [US001] Cadastro de Cliente  (Prioridade: Alta)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cliente eu quero realizar um cadastro, de forma que eu possa me identificar</w:t>
      </w: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 ser redirecionado para o acesso,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para que eu possa utilizar o sistema.</w:t>
      </w:r>
    </w:p>
    <w:p w:rsidR="00000000" w:rsidDel="00000000" w:rsidP="00000000" w:rsidRDefault="00000000" w:rsidRPr="00000000" w14:paraId="000000BF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cadastro deve conter os seguintes campos obrigatórios: nome de usuário, e-mail e senha .</w:t>
      </w:r>
    </w:p>
    <w:p w:rsidR="00000000" w:rsidDel="00000000" w:rsidP="00000000" w:rsidRDefault="00000000" w:rsidRPr="00000000" w14:paraId="000000C0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nome de usuário e o e-mail devem ser únicos no sistema.</w:t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 senha deve conter no mínimo 8 caracteres, incluindo letras, números e pelo menos um caractere especial.</w:t>
      </w:r>
    </w:p>
    <w:p w:rsidR="00000000" w:rsidDel="00000000" w:rsidP="00000000" w:rsidRDefault="00000000" w:rsidRPr="00000000" w14:paraId="000000C2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impedir o envio do formulário se algum campo obrigatório (nome de usuário, e-mail e senha) não for preenchido.</w:t>
      </w:r>
    </w:p>
    <w:p w:rsidR="00000000" w:rsidDel="00000000" w:rsidP="00000000" w:rsidRDefault="00000000" w:rsidRPr="00000000" w14:paraId="000000C3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Após o envio dos dados válidos, o sistema deve salvar o novo usuário e exibir uma mensagem de sucesso.</w:t>
      </w:r>
    </w:p>
    <w:p w:rsidR="00000000" w:rsidDel="00000000" w:rsidP="00000000" w:rsidRDefault="00000000" w:rsidRPr="00000000" w14:paraId="000000C4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[CA01-06]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Caso ocorra erro no cadastro (e-mail ou nome de usuário já existentes), o sistema deve exibir mensagem de erro clara.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before="280" w:lineRule="auto"/>
        <w:rPr/>
      </w:pPr>
      <w:bookmarkStart w:colFirst="0" w:colLast="0" w:name="_2u4v8hfhpnw5" w:id="17"/>
      <w:bookmarkEnd w:id="17"/>
      <w:r w:rsidDel="00000000" w:rsidR="00000000" w:rsidRPr="00000000">
        <w:rPr>
          <w:rtl w:val="0"/>
        </w:rPr>
        <w:t xml:space="preserve">4.2. [US002] Cadastro de Garçom  (Prioridade: Alta)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garçom, eu quero realizar um cadastro, de forma que eu possa me identificar e ser redirecionado para o acesso, para que eu possa utilizar o sistema.</w:t>
      </w:r>
    </w:p>
    <w:p w:rsidR="00000000" w:rsidDel="00000000" w:rsidP="00000000" w:rsidRDefault="00000000" w:rsidRPr="00000000" w14:paraId="000000C7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cadastro deve conter os seguintes campos obrigatórios: nome de usuário, e-mail, senha 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token de acesso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para que seja possível diferenciar os tipos de cadastros.</w:t>
      </w:r>
    </w:p>
    <w:p w:rsidR="00000000" w:rsidDel="00000000" w:rsidP="00000000" w:rsidRDefault="00000000" w:rsidRPr="00000000" w14:paraId="000000C8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nome de usuário e e-mail devem ser únicos no sistema.</w:t>
      </w:r>
    </w:p>
    <w:p w:rsidR="00000000" w:rsidDel="00000000" w:rsidP="00000000" w:rsidRDefault="00000000" w:rsidRPr="00000000" w14:paraId="000000C9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CA02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 senha deve conter no mínimo 8 caracteres, incluindo letras, números e pelo menos um caractere especial.</w:t>
      </w:r>
    </w:p>
    <w:p w:rsidR="00000000" w:rsidDel="00000000" w:rsidP="00000000" w:rsidRDefault="00000000" w:rsidRPr="00000000" w14:paraId="000000CA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token de acesso, terá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5 números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os quais serão iguais para todos os garçons, a partir dele, será possível diferenciar cada usuário.</w:t>
      </w:r>
    </w:p>
    <w:p w:rsidR="00000000" w:rsidDel="00000000" w:rsidP="00000000" w:rsidRDefault="00000000" w:rsidRPr="00000000" w14:paraId="000000CB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impedir o envio do formulário se algum campo obrigatório (nome de usuário, senha, token de acesso e e-mail) não for preenchido.</w:t>
      </w:r>
    </w:p>
    <w:p w:rsidR="00000000" w:rsidDel="00000000" w:rsidP="00000000" w:rsidRDefault="00000000" w:rsidRPr="00000000" w14:paraId="000000CC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[CA02-06]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Após o envio dos dados válidos, o sistema deve salvar o novo usuário e exibir uma mensagem de sucesso.</w:t>
      </w:r>
    </w:p>
    <w:p w:rsidR="00000000" w:rsidDel="00000000" w:rsidP="00000000" w:rsidRDefault="00000000" w:rsidRPr="00000000" w14:paraId="000000CD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[CA02-07]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Caso ocorra erro no cadastro, o sistema deve exibir mensagem de erro clara.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before="280" w:lineRule="auto"/>
        <w:rPr/>
      </w:pPr>
      <w:bookmarkStart w:colFirst="0" w:colLast="0" w:name="_tflr4le6olic" w:id="18"/>
      <w:bookmarkEnd w:id="18"/>
      <w:r w:rsidDel="00000000" w:rsidR="00000000" w:rsidRPr="00000000">
        <w:rPr>
          <w:rtl w:val="0"/>
        </w:rPr>
        <w:t xml:space="preserve">4.3. [</w:t>
      </w:r>
      <w:r w:rsidDel="00000000" w:rsidR="00000000" w:rsidRPr="00000000">
        <w:rPr>
          <w:rtl w:val="0"/>
        </w:rPr>
        <w:t xml:space="preserve">US003</w:t>
      </w:r>
      <w:r w:rsidDel="00000000" w:rsidR="00000000" w:rsidRPr="00000000">
        <w:rPr>
          <w:rtl w:val="0"/>
        </w:rPr>
        <w:t xml:space="preserve">] Cadastro de administrador ou gerente  (Prioridade: Alta)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administrador ou gerente, eu quero realizar um cadastro, de forma que eu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possa me identificar e ser redirecionado para o acesso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para que eu possa utilizar o sistema.</w:t>
      </w:r>
    </w:p>
    <w:p w:rsidR="00000000" w:rsidDel="00000000" w:rsidP="00000000" w:rsidRDefault="00000000" w:rsidRPr="00000000" w14:paraId="000000D1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cadastro deve conter os seguintes campos obrigatórios: nome de usuário, e-mail, senha e token de acesso, para que seja possível diferenciar os cadastros.</w:t>
      </w:r>
    </w:p>
    <w:p w:rsidR="00000000" w:rsidDel="00000000" w:rsidP="00000000" w:rsidRDefault="00000000" w:rsidRPr="00000000" w14:paraId="000000D2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nome de usuário e e-mail devem ser únicos no sistema.</w:t>
      </w:r>
    </w:p>
    <w:p w:rsidR="00000000" w:rsidDel="00000000" w:rsidP="00000000" w:rsidRDefault="00000000" w:rsidRPr="00000000" w14:paraId="000000D3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 senha deve conter no mínimo 8 caracteres, incluindo letras, números e pelo menos um caractere especial.</w:t>
      </w:r>
    </w:p>
    <w:p w:rsidR="00000000" w:rsidDel="00000000" w:rsidP="00000000" w:rsidRDefault="00000000" w:rsidRPr="00000000" w14:paraId="000000D4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token, terá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núm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eros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os quais serão iguais para todos os administradores ou gerentes, a partir dele, será possível diferenciar cada usuário.</w:t>
      </w:r>
    </w:p>
    <w:p w:rsidR="00000000" w:rsidDel="00000000" w:rsidP="00000000" w:rsidRDefault="00000000" w:rsidRPr="00000000" w14:paraId="000000D5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impedir o envio do formulário se algum campo obrigatório (nome de usuário, e-mail, senha e token de acesso) não for preenchido.</w:t>
      </w:r>
    </w:p>
    <w:p w:rsidR="00000000" w:rsidDel="00000000" w:rsidP="00000000" w:rsidRDefault="00000000" w:rsidRPr="00000000" w14:paraId="000000D6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[CA03-06]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Após o envio dos dados válidos, o sistema deve salvar o novo usuário e exibir uma mensagem de sucesso.</w:t>
      </w:r>
    </w:p>
    <w:p w:rsidR="00000000" w:rsidDel="00000000" w:rsidP="00000000" w:rsidRDefault="00000000" w:rsidRPr="00000000" w14:paraId="000000D7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[CA03-07]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Caso ocorra erro no cadastro, o sistema deve exibir mensagem de erro clara.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before="280" w:lineRule="auto"/>
        <w:rPr/>
      </w:pPr>
      <w:bookmarkStart w:colFirst="0" w:colLast="0" w:name="_62djcyq5yugp" w:id="19"/>
      <w:bookmarkEnd w:id="19"/>
      <w:r w:rsidDel="00000000" w:rsidR="00000000" w:rsidRPr="00000000">
        <w:rPr>
          <w:rtl w:val="0"/>
        </w:rPr>
        <w:t xml:space="preserve">4.4. [</w:t>
      </w:r>
      <w:r w:rsidDel="00000000" w:rsidR="00000000" w:rsidRPr="00000000">
        <w:rPr>
          <w:rtl w:val="0"/>
        </w:rPr>
        <w:t xml:space="preserve">US004</w:t>
      </w:r>
      <w:r w:rsidDel="00000000" w:rsidR="00000000" w:rsidRPr="00000000">
        <w:rPr>
          <w:rtl w:val="0"/>
        </w:rPr>
        <w:t xml:space="preserve">] Acesso  (Prioridade: Alta)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Verdana" w:cs="Verdana" w:eastAsia="Verdana" w:hAnsi="Verdana"/>
          <w:i w:val="1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cliente ou garçom ou administrador/gerente, eu quero realizar o acesso, de forma que eu possa acessar minha conta e utilizar as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permitir o acesso com e-mail, senha e token de acesso, previamente cadastrados.</w:t>
      </w:r>
    </w:p>
    <w:p w:rsidR="00000000" w:rsidDel="00000000" w:rsidP="00000000" w:rsidRDefault="00000000" w:rsidRPr="00000000" w14:paraId="000000DC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validar se os dados inseridos correspondem a um usuário existente.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Caso o e-mail ou a senha estejam incorretos, o sistema deve exibir uma mensagem de erro.</w:t>
      </w:r>
    </w:p>
    <w:p w:rsidR="00000000" w:rsidDel="00000000" w:rsidP="00000000" w:rsidRDefault="00000000" w:rsidRPr="00000000" w14:paraId="000000DE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botão de acesso só deve ser ativado se os campos obrigatórios forem preenchidos.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Após o acesso bem-sucedido, o sistema deve redirecionar o avaliador à tela inicial do sistema.</w:t>
      </w:r>
    </w:p>
    <w:p w:rsidR="00000000" w:rsidDel="00000000" w:rsidP="00000000" w:rsidRDefault="00000000" w:rsidRPr="00000000" w14:paraId="000000E0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7mpofmo5yr83" w:id="20"/>
      <w:bookmarkEnd w:id="20"/>
      <w:r w:rsidDel="00000000" w:rsidR="00000000" w:rsidRPr="00000000">
        <w:rPr>
          <w:rtl w:val="0"/>
        </w:rPr>
        <w:t xml:space="preserve">4.5.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005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Reserva de Mesa  (Prioridade: Alta)</w:t>
      </w:r>
    </w:p>
    <w:p w:rsidR="00000000" w:rsidDel="00000000" w:rsidP="00000000" w:rsidRDefault="00000000" w:rsidRPr="00000000" w14:paraId="000000E1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cliente, eu quero poder fazer reservas de mesas com pagamento antecipado, de forma que eu garanta a disponibilidade da mesa e o valor pago seja automaticamente abatido da minha conta final.</w:t>
      </w:r>
    </w:p>
    <w:p w:rsidR="00000000" w:rsidDel="00000000" w:rsidP="00000000" w:rsidRDefault="00000000" w:rsidRPr="00000000" w14:paraId="000000E2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permitir o pagamento antecipado do valor mínimo estabelecido para a reserva, através de meios de pagamento como cartão e pix.</w:t>
      </w:r>
    </w:p>
    <w:p w:rsidR="00000000" w:rsidDel="00000000" w:rsidP="00000000" w:rsidRDefault="00000000" w:rsidRPr="00000000" w14:paraId="000000E3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Após a reserva e o pagamento, o sistema deve confirmar a reserva, enviando um comprovante ao cliente por e-mail.</w:t>
      </w:r>
    </w:p>
    <w:p w:rsidR="00000000" w:rsidDel="00000000" w:rsidP="00000000" w:rsidRDefault="00000000" w:rsidRPr="00000000" w14:paraId="000000E4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No momento do fechamento da conta, o valor pago na reserva deve ser automaticamente descontado do total a pagar.</w:t>
      </w:r>
    </w:p>
    <w:p w:rsidR="00000000" w:rsidDel="00000000" w:rsidP="00000000" w:rsidRDefault="00000000" w:rsidRPr="00000000" w14:paraId="000000E5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identificar reservas sem pagamento, e impedi-las, garantindo que apenas reservas pagas sejam confirmadas.</w:t>
      </w:r>
    </w:p>
    <w:p w:rsidR="00000000" w:rsidDel="00000000" w:rsidP="00000000" w:rsidRDefault="00000000" w:rsidRPr="00000000" w14:paraId="000000E6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Para fazer a reserva o cliente deve selecionar data, horário e mesa disponível através da interface de reserva.</w:t>
      </w:r>
    </w:p>
    <w:p w:rsidR="00000000" w:rsidDel="00000000" w:rsidP="00000000" w:rsidRDefault="00000000" w:rsidRPr="00000000" w14:paraId="000000E7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1uf5y0ui3unt" w:id="21"/>
      <w:bookmarkEnd w:id="21"/>
      <w:r w:rsidDel="00000000" w:rsidR="00000000" w:rsidRPr="00000000">
        <w:rPr>
          <w:rtl w:val="0"/>
        </w:rPr>
        <w:t xml:space="preserve">4.6.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Disponibilidade de Mesas  (Prioridade: Alta)</w:t>
      </w:r>
    </w:p>
    <w:p w:rsidR="00000000" w:rsidDel="00000000" w:rsidP="00000000" w:rsidRDefault="00000000" w:rsidRPr="00000000" w14:paraId="000000E9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cliente, eu quero visualizar a disponibilidade de mesas no momento da reserva, de forma que eu possa escolher a melhor opção de data, horário e mesa, evitando tentativas frustradas de reserva.</w:t>
      </w:r>
    </w:p>
    <w:p w:rsidR="00000000" w:rsidDel="00000000" w:rsidP="00000000" w:rsidRDefault="00000000" w:rsidRPr="00000000" w14:paraId="000000EA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[Ca06-01]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exibir em tempo real a disponibilidade de mesas, considerando data, horário e quantidades de pessoas em uma mesa.</w:t>
      </w:r>
    </w:p>
    <w:p w:rsidR="00000000" w:rsidDel="00000000" w:rsidP="00000000" w:rsidRDefault="00000000" w:rsidRPr="00000000" w14:paraId="000000EB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As mesas já reservadas ou bloqueadas devem ser claramente identificadas como indisponíveis na interface de reserva.</w:t>
      </w:r>
    </w:p>
    <w:p w:rsidR="00000000" w:rsidDel="00000000" w:rsidP="00000000" w:rsidRDefault="00000000" w:rsidRPr="00000000" w14:paraId="000000EC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evitar conflitos, impedindo que duas reservas sejam feitas para a mesma mesa no mesmo horário.</w:t>
      </w:r>
    </w:p>
    <w:p w:rsidR="00000000" w:rsidDel="00000000" w:rsidP="00000000" w:rsidRDefault="00000000" w:rsidRPr="00000000" w14:paraId="000000ED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 atualização das disponibilidade das mesas deve ser feita em tempo real</w:t>
      </w:r>
    </w:p>
    <w:p w:rsidR="00000000" w:rsidDel="00000000" w:rsidP="00000000" w:rsidRDefault="00000000" w:rsidRPr="00000000" w14:paraId="000000EE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qu3wkid7dobv" w:id="22"/>
      <w:bookmarkEnd w:id="22"/>
      <w:r w:rsidDel="00000000" w:rsidR="00000000" w:rsidRPr="00000000">
        <w:rPr>
          <w:rtl w:val="0"/>
        </w:rPr>
        <w:t xml:space="preserve">4.7.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Cardápio Digital  (Prioridade: Baixa)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cliente, eu quero acessar um cardápio digital pelo meu dispositivo, de forma que eu possa visualizar todos os pratos e bebidas disponíveis no restaurante de forma prática, rápida e sem precisar de um cardápio físico.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[Ca07-01]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disponibilizar o cardápio digital atualizado, acessível via aplicativo ou QR Code nas mesas.</w:t>
      </w:r>
    </w:p>
    <w:p w:rsidR="00000000" w:rsidDel="00000000" w:rsidP="00000000" w:rsidRDefault="00000000" w:rsidRPr="00000000" w14:paraId="000000F3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[Ca07-02]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cardápio deve exibir informações completas de cada item como nome, descrição, preço e foto.</w:t>
      </w:r>
    </w:p>
    <w:p w:rsidR="00000000" w:rsidDel="00000000" w:rsidP="00000000" w:rsidRDefault="00000000" w:rsidRPr="00000000" w14:paraId="000000F5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[Ca07-03]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Deve ser possível filtrar o cardápio por categorias como entradas, pratos principais, sobremesas e bebidas.</w:t>
      </w:r>
    </w:p>
    <w:p w:rsidR="00000000" w:rsidDel="00000000" w:rsidP="00000000" w:rsidRDefault="00000000" w:rsidRPr="00000000" w14:paraId="000000F7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[Ca07-04]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garantir que o cardápio tenha boa visualização em diferentes dispositivos.</w:t>
      </w:r>
    </w:p>
    <w:p w:rsidR="00000000" w:rsidDel="00000000" w:rsidP="00000000" w:rsidRDefault="00000000" w:rsidRPr="00000000" w14:paraId="000000F8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85nobv5g875s" w:id="23"/>
      <w:bookmarkEnd w:id="23"/>
      <w:r w:rsidDel="00000000" w:rsidR="00000000" w:rsidRPr="00000000">
        <w:rPr>
          <w:rtl w:val="0"/>
        </w:rPr>
        <w:t xml:space="preserve">4.8.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Painel de Informações Operacionais  (Prioridade: Alta)</w:t>
      </w:r>
    </w:p>
    <w:p w:rsidR="00000000" w:rsidDel="00000000" w:rsidP="00000000" w:rsidRDefault="00000000" w:rsidRPr="00000000" w14:paraId="000000FA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gerente do restaurante, eu quero acessar um painel centralizado com dados e métricas importantes sobre o desempenho do restaurante, de forma que eu possa tomar decisões estratégicas baseadas em informações atualizadas e relevantes. </w:t>
      </w:r>
    </w:p>
    <w:p w:rsidR="00000000" w:rsidDel="00000000" w:rsidP="00000000" w:rsidRDefault="00000000" w:rsidRPr="00000000" w14:paraId="000000FB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exibir o tempo médio de ocupação das mesas, atualizado em tempo real.</w:t>
      </w:r>
    </w:p>
    <w:p w:rsidR="00000000" w:rsidDel="00000000" w:rsidP="00000000" w:rsidRDefault="00000000" w:rsidRPr="00000000" w14:paraId="000000FD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painel deve apresentar o ticket médio do dia, calculado automaticamente com base nas vendas realizadas.</w:t>
      </w:r>
    </w:p>
    <w:p w:rsidR="00000000" w:rsidDel="00000000" w:rsidP="00000000" w:rsidRDefault="00000000" w:rsidRPr="00000000" w14:paraId="000000FF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painel deve listar a quantidade e a identificação dos pratos mais vendidos no dia,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em ordem decrescente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mostrar qual foi a forma de pagamento mais utilizada no dia, como por exemplo, cartão, dinheiro e Pix, mostrando também o percentual de uso destes pagamentos.</w:t>
      </w:r>
    </w:p>
    <w:p w:rsidR="00000000" w:rsidDel="00000000" w:rsidP="00000000" w:rsidRDefault="00000000" w:rsidRPr="00000000" w14:paraId="00000103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[Ca08-06]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As informações do painel devem ser apresentadas de forma visual e intuitiva, contendo gráficos e/ou indicadores.</w:t>
      </w:r>
    </w:p>
    <w:p w:rsidR="00000000" w:rsidDel="00000000" w:rsidP="00000000" w:rsidRDefault="00000000" w:rsidRPr="00000000" w14:paraId="00000105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[Ca08-07]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ser acessível apenas a perfis autorizados, como gerentes e administradores.</w:t>
      </w:r>
    </w:p>
    <w:p w:rsidR="00000000" w:rsidDel="00000000" w:rsidP="00000000" w:rsidRDefault="00000000" w:rsidRPr="00000000" w14:paraId="00000107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[Ca08-08]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permitir exportação dos dado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nos seguintes formatos: PDF ou Excel, para fins de relatórios e análises externas.</w:t>
      </w:r>
    </w:p>
    <w:p w:rsidR="00000000" w:rsidDel="00000000" w:rsidP="00000000" w:rsidRDefault="00000000" w:rsidRPr="00000000" w14:paraId="00000109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[Ca08-09]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fornecer relatórios detalhados sobre o faturamento de pedidos, bem como a gorjeta e a taxa de serviço. Além disso, esses relatórios poderão ser vistos em tempo real ou em tempo configurável, como dia, semana ou mês.</w:t>
      </w:r>
    </w:p>
    <w:p w:rsidR="00000000" w:rsidDel="00000000" w:rsidP="00000000" w:rsidRDefault="00000000" w:rsidRPr="00000000" w14:paraId="0000010B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p92tiimv57ps" w:id="24"/>
      <w:bookmarkEnd w:id="24"/>
      <w:r w:rsidDel="00000000" w:rsidR="00000000" w:rsidRPr="00000000">
        <w:rPr>
          <w:rtl w:val="0"/>
        </w:rPr>
        <w:t xml:space="preserve">4.9.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Sugestão de Vendas para os Garçons  (Prioridade: Alta)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garçom, eu quero visualizar uma lista de pratos recomendados diretamente na maquininha de atendimento, de forma que eu possa sugerir opções vantajosas aos clientes e ao restaurante, contribuindo assim para a promoção de pratos em estoque ou em ofert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exibir automaticamente e em tempo real uma lista de pratos recomendados na tela inicial da maquininha do garçom.</w:t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As sugestões devem ser atualizadas em tempo real com base em critérios como, estoque de produtos próximo ao vencimento, pratos com maior margem de lucro e promoções.</w:t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indicar claramente o motivo da recomendação através de mensagens na tela da maquininha do garçom, como “Estoque em excesso".</w:t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As sugestões devem ser personalizadas por turno ou dia, conforme as promoções e o estoque mudem.</w:t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[Ca09-05]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garantir que apenas pratos disponíveis sejam sugeridos aos garçons.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[Ca09-06]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terá um número limite fixo de 3 sugestões exibidas em tempo real aos garçons, evitando a poluição visual.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svrd7a9ptzo6" w:id="25"/>
      <w:bookmarkEnd w:id="25"/>
      <w:r w:rsidDel="00000000" w:rsidR="00000000" w:rsidRPr="00000000">
        <w:rPr>
          <w:rtl w:val="0"/>
        </w:rPr>
        <w:t xml:space="preserve">4.10.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Pedidos Digitai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(Prioridade: Baixa)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cliente, eu quero realizar meus pedidos diretamente pelo sistema digital, de forma que eu possa escolher e solicitar pratos e bebidas de maneira prática, rápida e sem depender exclusivamente do atendimento presencial.</w:t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[Ca10-01]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pedido do cliente feito de forma digital deve ser integrado a gestão do restaurante, garantindo que todas as informações sejam registradas e processadas corretamente. </w:t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[Ca10-02]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permitir que o cliente selecione itens do cardápio digital.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[Ca10-03]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possível visualizar e confirmar o pedido antes do envio, incluindo preço total e tempo estimado de preparo.</w:t>
      </w:r>
    </w:p>
    <w:p w:rsidR="00000000" w:rsidDel="00000000" w:rsidP="00000000" w:rsidRDefault="00000000" w:rsidRPr="00000000" w14:paraId="00000123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ao8gtsg3fj63" w:id="26"/>
      <w:bookmarkEnd w:id="26"/>
      <w:r w:rsidDel="00000000" w:rsidR="00000000" w:rsidRPr="00000000">
        <w:rPr>
          <w:rtl w:val="0"/>
        </w:rPr>
        <w:t xml:space="preserve">4.11.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Integração com Sistema de Estoq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tl w:val="0"/>
        </w:rPr>
        <w:t xml:space="preserve"> (Prioridade: Alta)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administrador ou gerente do restaurante, eu quero que o TableTrack seja integrado ao sistema de estoque, de forma que os pratos e ingredientes sejam automaticamente atualizados conforme os pedidos realizados, evitando vendas de itens indisponíveis e facilitando o controle de inventário.</w:t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atualizar automaticamente o estoque sempre que um pedido for registrado, debitando os ingredientes utilizados.</w:t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possível configurar o estoque mínimo para cada produto, com alertas enviados ao administrador quando esse nível for atingido.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Itens indisponíveis devem ser automaticamente ocultados ou sinalizados no cardápio digital, evitando que clientes realizem pedidos de pratos fora de estoque.</w:t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permitir a consulta, em tempo real, do status de estoque por parte dos administradores e gerentes.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[Ca11-05]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 integração deve ser compatível com sistemas de estoque preexistentes.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[Ca11-06]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 atualização entre o estoque e o sistema de pedidos deve ocorrer em tempo real.</w:t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spacing w:after="120" w:line="240" w:lineRule="auto"/>
        <w:jc w:val="both"/>
        <w:rPr/>
      </w:pPr>
      <w:bookmarkStart w:colFirst="0" w:colLast="0" w:name="_7nxc2jsk1nw6" w:id="27"/>
      <w:bookmarkEnd w:id="27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</w:t>
      </w: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Informações das Mesas  (Prioridade: Alta)</w:t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garçom ou gerente, eu quero visualizar a ocupação da mesa, quantidade de pessoas na mesa, seus nomes (se possível) e os pratos pedidos por cada um, de forma que eu possa organizar melhor o atendimento, garantir a correta entrega dos pratos e facilitar a conferência da cont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exibir o valor da gorjeta separadamente do valor total consumido na conta do cliente, essa separação deve ser clara evitando que haja confusão entre o valor consumido e o valor adicional.</w:t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possível ajustar o percentual da gorjeta diretamente no sistema, com sugestões padrão ou valor personalizado.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valor total da conta deve ser atualizado automaticamente conforme o percentual de gorjeta escolhido.</w:t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registrar e exibir a quantidade de pessoas na mesa no sistema de gestão e exibir também na maquininha do garçom.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[Ca12-05]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permitido registrar os nomes dos clientes na mesa, associando-os aos pedidos correspondentes, os pratos pedidos devem ser exibidos organizados por pessoa, indicando quem solicitou cada item, quando essa informação for disponibilizada.</w:t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[Ca12-06]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As informações devem ser atualizadas em tempo real, refletindo alterações feitas pelos garçons ou gerentes.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4.13.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US013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Tela iníc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(Prioridade: Alta)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Como usuário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do sistema TableTrack,eu quero acessar uma tela de início com atalhos claros para as funcionalidades principais conforme meu perfil, de forma que eu possa realizar minhas tarefas com mais eficiência desde o primeiro acesso.</w:t>
      </w:r>
    </w:p>
    <w:p w:rsidR="00000000" w:rsidDel="00000000" w:rsidP="00000000" w:rsidRDefault="00000000" w:rsidRPr="00000000" w14:paraId="00000142">
      <w:pPr>
        <w:keepNext w:val="1"/>
        <w:spacing w:after="60" w:before="240" w:line="240" w:lineRule="auto"/>
        <w:ind w:firstLine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[Ca13-01]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Deve ser possível retornar à tela de início a partir de qualquer seção do sistema, através de um botão fixo ou atalho visível.</w:t>
      </w:r>
    </w:p>
    <w:p w:rsidR="00000000" w:rsidDel="00000000" w:rsidP="00000000" w:rsidRDefault="00000000" w:rsidRPr="00000000" w14:paraId="00000143">
      <w:pPr>
        <w:keepNext w:val="1"/>
        <w:spacing w:after="60" w:before="240" w:line="240" w:lineRule="auto"/>
        <w:ind w:firstLine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[Ca13-02]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tela de início deve ser personalizada conforme o tipo de usuário logado, exibindo apenas as funcionalidades relevantes para  cada tipo de usuário.</w:t>
      </w:r>
    </w:p>
    <w:p w:rsidR="00000000" w:rsidDel="00000000" w:rsidP="00000000" w:rsidRDefault="00000000" w:rsidRPr="00000000" w14:paraId="00000144">
      <w:pPr>
        <w:keepNext w:val="1"/>
        <w:spacing w:after="60" w:before="240" w:line="240" w:lineRule="auto"/>
        <w:ind w:firstLine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[Ca13-03]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A tela deve conter ícones, rótulos e feedbacks visuais claros, garantindo uma navegação intuitiva.</w:t>
        <w:br w:type="textWrapping"/>
      </w:r>
    </w:p>
    <w:p w:rsidR="00000000" w:rsidDel="00000000" w:rsidP="00000000" w:rsidRDefault="00000000" w:rsidRPr="00000000" w14:paraId="00000145">
      <w:pPr>
        <w:pStyle w:val="Heading2"/>
        <w:spacing w:after="120" w:lineRule="auto"/>
        <w:rPr/>
      </w:pPr>
      <w:bookmarkStart w:colFirst="0" w:colLast="0" w:name="_bcovcg75t9j9" w:id="28"/>
      <w:bookmarkEnd w:id="28"/>
      <w:r w:rsidDel="00000000" w:rsidR="00000000" w:rsidRPr="00000000">
        <w:rPr>
          <w:rtl w:val="0"/>
        </w:rPr>
        <w:t xml:space="preserve">4.14. [</w:t>
      </w:r>
      <w:r w:rsidDel="00000000" w:rsidR="00000000" w:rsidRPr="00000000">
        <w:rPr>
          <w:rtl w:val="0"/>
        </w:rPr>
        <w:t xml:space="preserve">US014</w:t>
      </w:r>
      <w:r w:rsidDel="00000000" w:rsidR="00000000" w:rsidRPr="00000000">
        <w:rPr>
          <w:rtl w:val="0"/>
        </w:rPr>
        <w:t xml:space="preserve">] Encerrar conta das mes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 (Prioridade: Alta)</w:t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Como garçom, eu quero encerrar a conta de uma mesa com ou sem a aplicação de gorjeta, de forma que o valor total a ser pago pelo cliente seja finalizado corretamente e de forma rápida ao fim do atendimento.</w:t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[Ca14-01]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garçom deve poder selecionar a mesa que deseja encerrar a conta.</w:t>
      </w:r>
    </w:p>
    <w:p w:rsidR="00000000" w:rsidDel="00000000" w:rsidP="00000000" w:rsidRDefault="00000000" w:rsidRPr="00000000" w14:paraId="0000014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[Ca14-02]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sistema deve exibir todos os pedidos realizados por cada cliente da mesa.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[Ca14-03]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valor da gorjeta deve ser exibido separadamente do valor da comanda, antes da confirmação final.</w:t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[Ca14-04]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sistema deve permitir encerrar a conta com ou sem aplicação de gorjeta.</w:t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[Ca14-05]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sistema deve armazenar os dados do fechamento da conta para relatórios posteriores.</w:t>
      </w:r>
    </w:p>
    <w:p w:rsidR="00000000" w:rsidDel="00000000" w:rsidP="00000000" w:rsidRDefault="00000000" w:rsidRPr="00000000" w14:paraId="0000015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[Ca14-06]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Após a confirmação, o sistema deve registrar o</w:t>
      </w:r>
    </w:p>
    <w:p w:rsidR="00000000" w:rsidDel="00000000" w:rsidP="00000000" w:rsidRDefault="00000000" w:rsidRPr="00000000" w14:paraId="0000015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encerramento da mesa e atualizar o status da mesa para disponível.</w:t>
        <w:br w:type="textWrapping"/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spacing w:after="60" w:before="240" w:line="240" w:lineRule="auto"/>
        <w:ind w:left="288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20"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s7ikkyezgxk" w:id="29"/>
      <w:bookmarkEnd w:id="29"/>
      <w:r w:rsidDel="00000000" w:rsidR="00000000" w:rsidRPr="00000000">
        <w:rPr>
          <w:rtl w:val="0"/>
        </w:rPr>
        <w:t xml:space="preserve">Requisitos Não Funciona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Descreve os requisitos não-funcionais, que especificam as características gerais do sistema. Os requisitos são descritos nas próximas subseções. Tais como: </w:t>
      </w:r>
    </w:p>
    <w:p w:rsidR="00000000" w:rsidDel="00000000" w:rsidP="00000000" w:rsidRDefault="00000000" w:rsidRPr="00000000" w14:paraId="0000015C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Segurança: Descreve os requisitos associados à integridade dos dados, privacidade, como o sistema trata de informação confidencial, liberação de acesso aos usuários do sistema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Desempenho: Descreve o tempo de resposta do sistema durante o uso dos recursos disponibilizados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Usabilidade: Descreve os requisitos não-funcionais associados à facilidade de uso do sistema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Confiabilidade: Descreve os requisitos não funcionais associados à frequência de falha, e a robustez do sistema na recuperação destas falhas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Disponibilidade de Sistema: Descreve os requisitos não funcionais associados à porcentagem de tempo em que o sistema está operacional e acessível para os usuários. Isso inclui a capacidade do sistema de permanecer funcional mesmo diante de falhas ou manutenções.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Compatibilidade:Descreve os requisitos não funcionais associados à capacidade do sistema de interagir e funcionar corretamente com outros sistemas, softwares, hardware ou ambientes operacionais. Isso pode incluir compatibilidade com diferentes sistemas operacionais ou softwares.</w:t>
      </w:r>
    </w:p>
    <w:p w:rsidR="00000000" w:rsidDel="00000000" w:rsidP="00000000" w:rsidRDefault="00000000" w:rsidRPr="00000000" w14:paraId="00000163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svilcon5bf2f" w:id="30"/>
      <w:bookmarkEnd w:id="30"/>
      <w:r w:rsidDel="00000000" w:rsidR="00000000" w:rsidRPr="00000000">
        <w:rPr>
          <w:rtl w:val="0"/>
        </w:rPr>
        <w:t xml:space="preserve">[RNF001] Segurança (Prioridade: Alta)</w:t>
      </w:r>
    </w:p>
    <w:p w:rsidR="00000000" w:rsidDel="00000000" w:rsidP="00000000" w:rsidRDefault="00000000" w:rsidRPr="00000000" w14:paraId="00000165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usuário, eu quero ter a garantia de que os dados que eu fornecer estejam protegidos contra acessos não autorizados e ataques cibernéticos, de forma que eu possa confiar no sistema e utilizar suas funcionalidades com segurança.</w:t>
      </w:r>
    </w:p>
    <w:p w:rsidR="00000000" w:rsidDel="00000000" w:rsidP="00000000" w:rsidRDefault="00000000" w:rsidRPr="00000000" w14:paraId="00000166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Os dados pessoais e sensíveis como e-mail, senha e nome devem ser criptografados.</w:t>
      </w:r>
    </w:p>
    <w:p w:rsidR="00000000" w:rsidDel="00000000" w:rsidP="00000000" w:rsidRDefault="00000000" w:rsidRPr="00000000" w14:paraId="00000168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No sistema, deve haver registros de auditoria para monitorar tentativas de acesso não autorizado.</w:t>
      </w:r>
    </w:p>
    <w:p w:rsidR="00000000" w:rsidDel="00000000" w:rsidP="00000000" w:rsidRDefault="00000000" w:rsidRPr="00000000" w14:paraId="0000016A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passar por testes de segurança em períodos de 3 meses, estes testes devem incluir análise de vulnerabilidades e testes de penetração.</w:t>
      </w:r>
    </w:p>
    <w:p w:rsidR="00000000" w:rsidDel="00000000" w:rsidP="00000000" w:rsidRDefault="00000000" w:rsidRPr="00000000" w14:paraId="0000016C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Em caso de tentativa de violação, o sistema deve notificar por e-mail os administradores imediatamente.</w:t>
      </w:r>
    </w:p>
    <w:p w:rsidR="00000000" w:rsidDel="00000000" w:rsidP="00000000" w:rsidRDefault="00000000" w:rsidRPr="00000000" w14:paraId="0000016E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677pkejum6f" w:id="31"/>
      <w:bookmarkEnd w:id="31"/>
      <w:r w:rsidDel="00000000" w:rsidR="00000000" w:rsidRPr="00000000">
        <w:rPr>
          <w:rtl w:val="0"/>
        </w:rPr>
        <w:t xml:space="preserve">[RNF002] Desempenho (Prioridade: Alta)</w:t>
      </w:r>
    </w:p>
    <w:p w:rsidR="00000000" w:rsidDel="00000000" w:rsidP="00000000" w:rsidRDefault="00000000" w:rsidRPr="00000000" w14:paraId="00000170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usuário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eu quero que o sistema possua respostas rápidas mesmo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durante picos de acesso, de forma que eu consiga realizar minhas operações de forma eficiente e sem atrasos, gerando assim uma boa experiência de uso.</w:t>
      </w:r>
    </w:p>
    <w:p w:rsidR="00000000" w:rsidDel="00000000" w:rsidP="00000000" w:rsidRDefault="00000000" w:rsidRPr="00000000" w14:paraId="00000171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tempo de resposta das principais operações (consultas de mesa, atualizações de estoque e atualizações das informações gerais do restaurante) não deve exceder 2 segundos em 95% dos casos, mesmo sob carga máxima prevista.</w:t>
      </w:r>
    </w:p>
    <w:p w:rsidR="00000000" w:rsidDel="00000000" w:rsidP="00000000" w:rsidRDefault="00000000" w:rsidRPr="00000000" w14:paraId="00000173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ser capaz de suportar, no mínimo, 10.00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usuários simultâneos.</w:t>
      </w:r>
    </w:p>
    <w:p w:rsidR="00000000" w:rsidDel="00000000" w:rsidP="00000000" w:rsidRDefault="00000000" w:rsidRPr="00000000" w14:paraId="00000175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Testes de carga e estresse devem ser realizados em períodos de 3 meses, assegurando a performance esperada em condições extremas. </w:t>
      </w:r>
    </w:p>
    <w:p w:rsidR="00000000" w:rsidDel="00000000" w:rsidP="00000000" w:rsidRDefault="00000000" w:rsidRPr="00000000" w14:paraId="00000177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Relatórios automáticos de desempenho devem ser gerados após testes, para verificar métricas e ajustar configurações, se necessário.</w:t>
      </w:r>
    </w:p>
    <w:p w:rsidR="00000000" w:rsidDel="00000000" w:rsidP="00000000" w:rsidRDefault="00000000" w:rsidRPr="00000000" w14:paraId="00000179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zbnz0wa6lpch" w:id="32"/>
      <w:bookmarkEnd w:id="32"/>
      <w:r w:rsidDel="00000000" w:rsidR="00000000" w:rsidRPr="00000000">
        <w:rPr>
          <w:rtl w:val="0"/>
        </w:rPr>
        <w:t xml:space="preserve">[RNF003] Usabilida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(Prioridade: Alta)</w:t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usuário, eu quero um sistema fácil de usar, de forma que eu consiga realizar minhas tarefas de maneira rápida e sem a necessidade de treinamento rebuscado e especializado.</w:t>
      </w:r>
    </w:p>
    <w:p w:rsidR="00000000" w:rsidDel="00000000" w:rsidP="00000000" w:rsidRDefault="00000000" w:rsidRPr="00000000" w14:paraId="0000017C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 interface do sistema deve conter elementos visuais claros, ícones padronizados, cores acessíveis e consistência entre telas, com base em um guia de estilo previamente definido.</w:t>
      </w:r>
    </w:p>
    <w:p w:rsidR="00000000" w:rsidDel="00000000" w:rsidP="00000000" w:rsidRDefault="00000000" w:rsidRPr="00000000" w14:paraId="0000017E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Ao realizar uma função deve haver feedback visual claro como mensagens de sucesso, erro ou carregamento para todas as ações do usuário.</w:t>
      </w:r>
    </w:p>
    <w:p w:rsidR="00000000" w:rsidDel="00000000" w:rsidP="00000000" w:rsidRDefault="00000000" w:rsidRPr="00000000" w14:paraId="00000180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 interface deve ser responsiva e adaptada para dispositivos móveis, maquininhas e desktops, mantendo a legibilidade e navegabilidade em todos os formatos.</w:t>
      </w:r>
    </w:p>
    <w:p w:rsidR="00000000" w:rsidDel="00000000" w:rsidP="00000000" w:rsidRDefault="00000000" w:rsidRPr="00000000" w14:paraId="00000182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Devem ser realizados testes de usabilidade em períodos de 3 meses com no mínimo 10 usuários de cada perfil, cliente, garçom e gerente. É esperado que, pelo menos, mais de 90% desses usuários consigam executar as tarefas atribuídas a seu perfil sem assistência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2zo91gndaace" w:id="33"/>
      <w:bookmarkEnd w:id="33"/>
      <w:r w:rsidDel="00000000" w:rsidR="00000000" w:rsidRPr="00000000">
        <w:rPr>
          <w:rtl w:val="0"/>
        </w:rPr>
        <w:t xml:space="preserve">[RNF004] Confiabilidade (Prioridade: Alta)</w:t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usuário, eu quero que o sistema tenha baixa frequência de falhas e consiga se recuperar rapidamente delas, de forma que eu possa utilizá-lo com confiança e sem interrupções prejudiciais à minha experiência ou produtividade.</w:t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ter uma taxa de falhas de no máximo  0,01% das operações realizadas em um mês de uso contínuo.</w:t>
      </w:r>
    </w:p>
    <w:p w:rsidR="00000000" w:rsidDel="00000000" w:rsidP="00000000" w:rsidRDefault="00000000" w:rsidRPr="00000000" w14:paraId="0000018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implementado um sistema de registro de falhas, para que todas as ocorrências sejam registradas e analisadas pela equipe técnica posteriormente.</w:t>
      </w:r>
    </w:p>
    <w:p w:rsidR="00000000" w:rsidDel="00000000" w:rsidP="00000000" w:rsidRDefault="00000000" w:rsidRPr="00000000" w14:paraId="0000018B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passar por testes de falhas controladas em períodos de 3 meses, garantindo que comportamentos inesperados sejam gerenciados sem comprometer sua estabilidade.</w:t>
      </w:r>
    </w:p>
    <w:p w:rsidR="00000000" w:rsidDel="00000000" w:rsidP="00000000" w:rsidRDefault="00000000" w:rsidRPr="00000000" w14:paraId="0000018D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Os dados dos usuários não devem ser corrompidos ou perdidos durante falhas e processos de recuperação devendo haver um sistema de backup em tempo real.</w:t>
      </w:r>
    </w:p>
    <w:p w:rsidR="00000000" w:rsidDel="00000000" w:rsidP="00000000" w:rsidRDefault="00000000" w:rsidRPr="00000000" w14:paraId="0000018F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1xux89xoqjp4" w:id="34"/>
      <w:bookmarkEnd w:id="34"/>
      <w:r w:rsidDel="00000000" w:rsidR="00000000" w:rsidRPr="00000000">
        <w:rPr>
          <w:rtl w:val="0"/>
        </w:rPr>
        <w:t xml:space="preserve">[RNF005] Disponibilidade de Sistema (Prioridade: Alta)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usuário, eu quero que o site esteja disponível 99,9% do tempo em que eu tentar acessá-lo, de forma que eu não fique frustrado e possa utilizar o serviço sempre que necessário.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Relatórios de disponibilidade devem ser gerados em períodos de 3 meses, para verificar se o nível de serviço está sendo cumprido.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Procedimentos de recuperação rápida devem ser implementados, visando restaurar o serviço em caso de incidentes.</w:t>
      </w:r>
    </w:p>
    <w:p w:rsidR="00000000" w:rsidDel="00000000" w:rsidP="00000000" w:rsidRDefault="00000000" w:rsidRPr="00000000" w14:paraId="00000194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Monitoramento contínuo da disponibilidade do sistema deve ser implementado, com alertas enviados automaticamente para o e-mail da equipe técnica em caso de falhas.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dakmulseswwd" w:id="35"/>
      <w:bookmarkEnd w:id="35"/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RNF006</w:t>
      </w:r>
      <w:r w:rsidDel="00000000" w:rsidR="00000000" w:rsidRPr="00000000">
        <w:rPr>
          <w:rtl w:val="0"/>
        </w:rPr>
        <w:t xml:space="preserve">] Compatibilidade  (Prioridade: Média)</w:t>
      </w:r>
    </w:p>
    <w:p w:rsidR="00000000" w:rsidDel="00000000" w:rsidP="00000000" w:rsidRDefault="00000000" w:rsidRPr="00000000" w14:paraId="00000198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cliente, eu quero que o software seja executado no Windows 10 e 11, além de versões posteriores ao Android 10 e iOS 13, o software também deve ser executado em maquininhas de cartão de forma que eu possa utilizar o sistema independentemente do dispositivo ou sistema operacional que possuo.</w:t>
      </w:r>
    </w:p>
    <w:p w:rsidR="00000000" w:rsidDel="00000000" w:rsidP="00000000" w:rsidRDefault="00000000" w:rsidRPr="00000000" w14:paraId="00000199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aplicativo mobile deve ser compatível com Android 10 e todas as versões posteriores.</w:t>
      </w:r>
    </w:p>
    <w:p w:rsidR="00000000" w:rsidDel="00000000" w:rsidP="00000000" w:rsidRDefault="00000000" w:rsidRPr="00000000" w14:paraId="0000019A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aplicativo mobile deve ser compatível com iOS 13 e todas as versões posteriores.</w:t>
      </w:r>
    </w:p>
    <w:p w:rsidR="00000000" w:rsidDel="00000000" w:rsidP="00000000" w:rsidRDefault="00000000" w:rsidRPr="00000000" w14:paraId="0000019B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[Ca06-03]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aplicativo desktop deve ser compatível com Windows 10 e Windows 11.</w:t>
      </w:r>
    </w:p>
    <w:p w:rsidR="00000000" w:rsidDel="00000000" w:rsidP="00000000" w:rsidRDefault="00000000" w:rsidRPr="00000000" w14:paraId="0000019C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[ca06-04]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ser compatível com maquininhas de cartão de todas as redes disponíveis no Brasil</w:t>
      </w:r>
    </w:p>
    <w:p w:rsidR="00000000" w:rsidDel="00000000" w:rsidP="00000000" w:rsidRDefault="00000000" w:rsidRPr="00000000" w14:paraId="0000019D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[Ca06-05]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ser compatível com os aplicativos mais famosos do mercado que fazem a gestão de estoque dos restaurantes.</w:t>
      </w:r>
    </w:p>
    <w:p w:rsidR="00000000" w:rsidDel="00000000" w:rsidP="00000000" w:rsidRDefault="00000000" w:rsidRPr="00000000" w14:paraId="0000019E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spacing w:after="60" w:before="240" w:line="240" w:lineRule="auto"/>
        <w:ind w:left="288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0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numPr>
          <w:ilvl w:val="0"/>
          <w:numId w:val="22"/>
        </w:numPr>
      </w:pPr>
      <w:bookmarkStart w:colFirst="0" w:colLast="0" w:name="_qkcudfgwf1m" w:id="36"/>
      <w:bookmarkEnd w:id="36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1A2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Esta seção descreve o diagrama de casos de uso que é usado para mostrar os requisitos funcionais de um sistema. Ele mostra as interações entre os atores e o sistema.</w:t>
      </w:r>
    </w:p>
    <w:p w:rsidR="00000000" w:rsidDel="00000000" w:rsidP="00000000" w:rsidRDefault="00000000" w:rsidRPr="00000000" w14:paraId="000001A3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</w:rPr>
        <w:drawing>
          <wp:inline distB="114300" distT="114300" distL="114300" distR="114300">
            <wp:extent cx="5462588" cy="6524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Figura 1 - Diagrama de Caso de Uso TableTrack.</w:t>
      </w:r>
    </w:p>
    <w:p w:rsidR="00000000" w:rsidDel="00000000" w:rsidP="00000000" w:rsidRDefault="00000000" w:rsidRPr="00000000" w14:paraId="000001A6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ab/>
        <w:tab/>
        <w:tab/>
        <w:tab/>
        <w:t xml:space="preserve">Fonte: 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link: &lt;</w:t>
      </w:r>
      <w:hyperlink r:id="rId7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20"/>
            <w:szCs w:val="20"/>
            <w:u w:val="single"/>
            <w:rtl w:val="0"/>
          </w:rPr>
          <w:t xml:space="preserve">https://app.diagrams.net/#G1DMumxkzMzFiX5Y9PwhdeG2Doqvyd8dRk#%7B%22pageId%22%3A%22r3ve397_lD_5arWGKIFx%22%7D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spacing w:after="120" w:before="360" w:line="276" w:lineRule="auto"/>
        <w:ind w:left="0"/>
        <w:rPr>
          <w:rFonts w:ascii="Arial" w:cs="Arial" w:eastAsia="Arial" w:hAnsi="Arial"/>
          <w:sz w:val="32"/>
          <w:szCs w:val="32"/>
        </w:rPr>
      </w:pPr>
      <w:bookmarkStart w:colFirst="0" w:colLast="0" w:name="_4csgqo4hfg83" w:id="37"/>
      <w:bookmarkEnd w:id="3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6.1. Contextos de Casos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Descreve o contexto de 4 casos de uso mostrando condições, fluxos e atores. Esses casos representam interações essenciais entre os usuários (clientes, garçons, gerentes) e o sistema.</w:t>
      </w:r>
    </w:p>
    <w:p w:rsidR="00000000" w:rsidDel="00000000" w:rsidP="00000000" w:rsidRDefault="00000000" w:rsidRPr="00000000" w14:paraId="000001AA">
      <w:pPr>
        <w:spacing w:after="120" w:line="240" w:lineRule="auto"/>
        <w:jc w:val="both"/>
        <w:rPr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[UC001]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Permite que o usuário adentre e usufrua do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Gerente/Administrador, Garçom ou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terá que estar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preenche o campo de apelido;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preenche o campo de senha;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verifica se o apelido está cadastrado;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verifica se a senha está correta;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redireciona para a tela de início do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FS01 - Nome de usuário errado: Caso o nome do usuário posto no campo esteja errado, o sistema mostrará uma mensagem informando o erro cometido pelo usuário, assim, o mesmo, terá oportunidade de inserir novamente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FS02 - Senha errada: Caso a senha informada esteja errada, o sistema mostrará uma mensagem informando o erro cometido pelo usuário, assim, o mesmo, terá oportunidade de inserir novamente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FS03 - Campos obrigatórios não preenchidos: Caso, os campos não estejam preenchidos, o usuário não poderá acessar o sistema. Ou seja, é obrigatória a inserção das informações.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adentra 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RN01: O usuário deverá fornecer um cadastro válido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RN02: Os campos obrigatórios devem estar escritos de acordo com o definido no cadastro.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Rastreamento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[US004]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[UC002]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Disponibilidade de 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Permite que o usuário observe a disponibilidade das mesas do 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terá que estar cadastrado e ter acessado 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após ter acessado o sistema e ter decidido a ação de disponibilidade de mesa a partir da tela de ínicio irá ser redirecionado para essa tela 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analisa as mesas disponíveis;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Caso o usuário seja cliente, ele poderá decidir qual a mesa quer utilizar;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5"/>
              </w:numPr>
              <w:spacing w:after="240" w:before="24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FS01 - O cliente decide reservar ou utilizar uma mesa que não está disponível: Caso o cliente decida fazer uma ação em uma mesa que não está disponível, o sistema irá enviar uma mensagem para o cliente avisando que a mesma não está disponível.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realiza uma ação na 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RN01: O usuário deverá fornecer um cadastro e um acesso válido;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Rastreamento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[US006]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[UC003]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Informações de 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Permite que o usuário observe a informações das mesas do 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Gerente/Administrador ou Garçom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terá que estar cadastrado e ter acessado o sistema.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terá que ser um gerente/administrador ou garçom para ter acesso a essa função;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após ter acessado o sistema e ter decidido a ação de informações de mesa a partir da tela de ínicio irá ser redirecionado para essa tela;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observa ou adiciona uma mesa nessa função;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poderá observar quanto está o valor da conta, quais os itens pedidos, a quanto tempo a mesa está ocupada e dentre outras informações.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poderá adicionar mais informações caso seja necessário.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FS01 – Falha de carregamento das informações da mesa, permissões insuficientes: o usuário tenta acessar a funcionalidade de informações de mesa, o sistema verifica o tipo de usuário, se o usuário não for um gerente, administrador ou garçom, o sistema bloqueia o acesso à funcionalidade e o sistema exibe uma mensagem de erro.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realiza uma ação na 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RN01: O usuário deverá fornecer um cadastro e um acesso válido;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RN02: O usuário terá que ser um gerente/administrador ou um garçom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Rastreamento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[US012]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[UC004]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Tela de Início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Permite que o usuário visualize uma tela inicial personalizada com atalhos para as funcionalidades principais, de acordo com seu perfil, gerente/administrador, garçom ou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Gerente/Administrador, Garçom ou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estar cadastrado e ter acessado 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Após ter acessado o sistema, o usuário é redirecionado para a tela de início;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exibe para o usuário apenas as funcionalidades compatíveis com o perfil dele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seleciona a funcionalidade desejada.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redireciona o usuário para a tela da funcionalidade escolhida.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FS01 – Falha ao personalizar tela de início: o sistema não consegue identificar corretamente o tipo de usuário logado e então envia uma mensagem de erro, o usuário pode tentar carregar a tela novamente ou sair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será redirecionado para a função escolhida dentre as pré-definidas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RN01: O usuário deverá fornecer um cadastro e um acesso válido.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RN02: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A tela de início deve exibir apenas funcionalidades específicas para o perfil logado 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Rastreamento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[US013]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keepNext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dnexf21lym7v" w:id="38"/>
      <w:bookmarkEnd w:id="38"/>
      <w:r w:rsidDel="00000000" w:rsidR="00000000" w:rsidRPr="00000000">
        <w:rPr>
          <w:rtl w:val="0"/>
        </w:rPr>
        <w:t xml:space="preserve">Diagrama NF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Esta seção é tratado o Diagrama NFR do sistema TableTrack que foi elaborado com o objetivo de representar graficamente os requisitos não funcionais que influenciam diretamente o sistema. Além disso, esse tipo de diagrama permite visualizar como diferentes requisitos não-funcionais estão relacionados.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</w:rPr>
        <w:drawing>
          <wp:inline distB="114300" distT="114300" distL="114300" distR="114300">
            <wp:extent cx="5274000" cy="130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21">
      <w:pPr>
        <w:spacing w:after="120" w:line="240" w:lineRule="auto"/>
        <w:ind w:left="1440" w:firstLine="72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Figura 2 - Diagrama NFR TableTrack.</w:t>
      </w:r>
    </w:p>
    <w:p w:rsidR="00000000" w:rsidDel="00000000" w:rsidP="00000000" w:rsidRDefault="00000000" w:rsidRPr="00000000" w14:paraId="00000222">
      <w:pPr>
        <w:spacing w:after="120" w:line="240" w:lineRule="auto"/>
        <w:ind w:left="288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Fonte: Os Autores.</w:t>
      </w:r>
    </w:p>
    <w:p w:rsidR="00000000" w:rsidDel="00000000" w:rsidP="00000000" w:rsidRDefault="00000000" w:rsidRPr="00000000" w14:paraId="00000223">
      <w:pPr>
        <w:spacing w:after="120" w:line="240" w:lineRule="auto"/>
        <w:ind w:left="2880" w:firstLine="0"/>
        <w:jc w:val="both"/>
        <w:rPr>
          <w:rFonts w:ascii="Verdana" w:cs="Verdana" w:eastAsia="Verdana" w:hAnsi="Verdan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12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Para uma melhor visualização a imagem do diagrama NFR pode ser vista clicando no link: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9">
        <w:r w:rsidDel="00000000" w:rsidR="00000000" w:rsidRPr="00000000">
          <w:rPr>
            <w:rFonts w:ascii="Verdana" w:cs="Verdana" w:eastAsia="Verdana" w:hAnsi="Verdana"/>
            <w:i w:val="1"/>
            <w:color w:val="0000ee"/>
            <w:sz w:val="20"/>
            <w:szCs w:val="20"/>
            <w:u w:val="single"/>
            <w:rtl w:val="0"/>
          </w:rPr>
          <w:t xml:space="preserve">Diagrama NFR .png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pStyle w:val="Heading1"/>
        <w:numPr>
          <w:ilvl w:val="0"/>
          <w:numId w:val="22"/>
        </w:numPr>
        <w:rPr>
          <w:rFonts w:ascii="Verdana" w:cs="Verdana" w:eastAsia="Verdana" w:hAnsi="Verdana"/>
          <w:b w:val="1"/>
          <w:sz w:val="32"/>
          <w:szCs w:val="32"/>
        </w:rPr>
      </w:pPr>
      <w:bookmarkStart w:colFirst="0" w:colLast="0" w:name="_wkmjva8k5wos" w:id="39"/>
      <w:bookmarkEnd w:id="39"/>
      <w:r w:rsidDel="00000000" w:rsidR="00000000" w:rsidRPr="00000000">
        <w:rPr>
          <w:rtl w:val="0"/>
        </w:rPr>
        <w:t xml:space="preserve">Diagrama BPMN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Nesta seção é tratado o Diagrama BPMN do sistema TableTrack que foi desenvolvido com o objetivo de representar graficamente o fluxo dos principais processos de negócio envolvidos no funcionamento da aplicação. Já que, por meio deste diagrama, é possível visualizar de forma clara e padronizada as atividades realizadas pelos diferentes atores do sistema, suas interações e os pontos de decisão ao longo do processo.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740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Figura 3 - Diagrama BPMN.</w:t>
      </w:r>
    </w:p>
    <w:p w:rsidR="00000000" w:rsidDel="00000000" w:rsidP="00000000" w:rsidRDefault="00000000" w:rsidRPr="00000000" w14:paraId="0000022A">
      <w:pPr>
        <w:spacing w:after="120" w:line="240" w:lineRule="auto"/>
        <w:ind w:left="288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Fonte: Os Autores.</w:t>
      </w:r>
    </w:p>
    <w:p w:rsidR="00000000" w:rsidDel="00000000" w:rsidP="00000000" w:rsidRDefault="00000000" w:rsidRPr="00000000" w14:paraId="0000022B">
      <w:pPr>
        <w:spacing w:after="120" w:line="240" w:lineRule="auto"/>
        <w:ind w:left="288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20" w:line="240" w:lineRule="auto"/>
        <w:ind w:left="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120" w:line="240" w:lineRule="auto"/>
        <w:ind w:left="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o Diagrama:</w:t>
      </w:r>
    </w:p>
    <w:p w:rsidR="00000000" w:rsidDel="00000000" w:rsidP="00000000" w:rsidRDefault="00000000" w:rsidRPr="00000000" w14:paraId="0000022E">
      <w:pPr>
        <w:spacing w:after="12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11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20"/>
            <w:szCs w:val="20"/>
            <w:u w:val="single"/>
            <w:rtl w:val="0"/>
          </w:rPr>
          <w:t xml:space="preserve">https://lucid.app/lucidchart/86ea8104-5ebc-42bf-926c-648fa0e110a5/edit?viewport_loc=-3131%2C-553%2C6184%2C2742%2C0_0&amp;invitationId=inv_811a5cce-9b70-4695-8bc1-9bef2e6cdb72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numPr>
          <w:ilvl w:val="0"/>
          <w:numId w:val="22"/>
        </w:numPr>
        <w:rPr>
          <w:rFonts w:ascii="Verdana" w:cs="Verdana" w:eastAsia="Verdana" w:hAnsi="Verdana"/>
          <w:b w:val="1"/>
          <w:sz w:val="32"/>
          <w:szCs w:val="32"/>
        </w:rPr>
      </w:pPr>
      <w:bookmarkStart w:colFirst="0" w:colLast="0" w:name="_ge3qtdcpuu4g" w:id="40"/>
      <w:bookmarkEnd w:id="40"/>
      <w:r w:rsidDel="00000000" w:rsidR="00000000" w:rsidRPr="00000000">
        <w:rPr>
          <w:rtl w:val="0"/>
        </w:rPr>
        <w:t xml:space="preserve">Apêndice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Esta seção reúne materiais complementares que auxiliam na compreensão e validação do projeto TableTrack. Os apêndices servem como suporte às informações apresentadas.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Os conteúdos disponibilizados nos apêndices incluem, estudo de viabilidade do projeto, protótipo de inter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fac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e, elicitação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ind w:left="144" w:firstLine="0"/>
        <w:rPr/>
      </w:pPr>
      <w:bookmarkStart w:colFirst="0" w:colLast="0" w:name="_gas6qmwi4d89" w:id="41"/>
      <w:bookmarkEnd w:id="41"/>
      <w:r w:rsidDel="00000000" w:rsidR="00000000" w:rsidRPr="00000000">
        <w:rPr>
          <w:rtl w:val="0"/>
        </w:rPr>
        <w:t xml:space="preserve">9.1. Estudo de Viab</w:t>
      </w:r>
      <w:r w:rsidDel="00000000" w:rsidR="00000000" w:rsidRPr="00000000">
        <w:rPr>
          <w:rtl w:val="0"/>
        </w:rPr>
        <w:t xml:space="preserve">ilidade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 estudo de viabilidade tem como objetivo analisar a possibilidade de implementação do sistema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TableTrack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considerando diferentes perspectivas que influenciam diretamente sua execução e sucesso. Abaixo segue o link para o documento de estudo de viabilidade.</w:t>
      </w:r>
    </w:p>
    <w:p w:rsidR="00000000" w:rsidDel="00000000" w:rsidP="00000000" w:rsidRDefault="00000000" w:rsidRPr="00000000" w14:paraId="00000234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o documento: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144" w:firstLine="576"/>
        <w:rPr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Estudo de Viabilidade.docx</w:t>
        </w:r>
      </w:hyperlink>
      <w:r w:rsidDel="00000000" w:rsidR="00000000" w:rsidRPr="00000000">
        <w:rPr>
          <w:i w:val="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rPr/>
      </w:pPr>
      <w:bookmarkStart w:colFirst="0" w:colLast="0" w:name="_i7qv65w5pymk" w:id="42"/>
      <w:bookmarkEnd w:id="42"/>
      <w:r w:rsidDel="00000000" w:rsidR="00000000" w:rsidRPr="00000000">
        <w:rPr>
          <w:rtl w:val="0"/>
        </w:rPr>
        <w:t xml:space="preserve">9.2. Prototipação do TableTrack</w:t>
      </w:r>
    </w:p>
    <w:p w:rsidR="00000000" w:rsidDel="00000000" w:rsidP="00000000" w:rsidRDefault="00000000" w:rsidRPr="00000000" w14:paraId="0000023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 protótipo foi desenvolvido com o objetivo de representar as principais telas e fluxos do sistema, incluindo o painel de controle para garçons, a visualização de mesas, o processo de criação de pedidos, e as funcionalidades destinadas aos administradores. Abaixo segue o link para o documento de prototipação.</w:t>
      </w:r>
    </w:p>
    <w:p w:rsidR="00000000" w:rsidDel="00000000" w:rsidP="00000000" w:rsidRDefault="00000000" w:rsidRPr="00000000" w14:paraId="0000023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o documento:</w:t>
      </w:r>
    </w:p>
    <w:p w:rsidR="00000000" w:rsidDel="00000000" w:rsidP="00000000" w:rsidRDefault="00000000" w:rsidRPr="00000000" w14:paraId="0000023C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  <w:t xml:space="preserve">&lt;</w:t>
      </w:r>
      <w:hyperlink r:id="rId13">
        <w:r w:rsidDel="00000000" w:rsidR="00000000" w:rsidRPr="00000000">
          <w:rPr>
            <w:rFonts w:ascii="Verdana" w:cs="Verdana" w:eastAsia="Verdana" w:hAnsi="Verdana"/>
            <w:i w:val="1"/>
            <w:color w:val="0000ee"/>
            <w:sz w:val="20"/>
            <w:szCs w:val="20"/>
            <w:u w:val="single"/>
            <w:rtl w:val="0"/>
          </w:rPr>
          <w:t xml:space="preserve">Prototipação - TableTrack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 link para acessar o protótipo está no documento acima.</w:t>
      </w:r>
    </w:p>
    <w:p w:rsidR="00000000" w:rsidDel="00000000" w:rsidP="00000000" w:rsidRDefault="00000000" w:rsidRPr="00000000" w14:paraId="0000023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rPr/>
      </w:pPr>
      <w:bookmarkStart w:colFirst="0" w:colLast="0" w:name="_fitprfjl12gj" w:id="43"/>
      <w:bookmarkEnd w:id="43"/>
      <w:r w:rsidDel="00000000" w:rsidR="00000000" w:rsidRPr="00000000">
        <w:rPr>
          <w:rtl w:val="0"/>
        </w:rPr>
        <w:t xml:space="preserve">9.3. Elicitação de Requisito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 elicitação de requisitos é uma das etapas mais importantes do processo de criação de um sistema, pois permite compreender as reais necessidades dos usuários e stakeholders do sistema. No projeto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TableTrack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essa etapa foi conduzida utilizando diferentes técnicas como entrevistas e análise de sistemas já existentes garantindo uma coleta de informações precisa, completa e alinhada aos objetivos do sistema.</w:t>
      </w:r>
    </w:p>
    <w:p w:rsidR="00000000" w:rsidDel="00000000" w:rsidP="00000000" w:rsidRDefault="00000000" w:rsidRPr="00000000" w14:paraId="0000024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o relatório da entrevista:</w:t>
      </w:r>
    </w:p>
    <w:p w:rsidR="00000000" w:rsidDel="00000000" w:rsidP="00000000" w:rsidRDefault="00000000" w:rsidRPr="00000000" w14:paraId="00000243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14">
        <w:r w:rsidDel="00000000" w:rsidR="00000000" w:rsidRPr="00000000">
          <w:rPr>
            <w:rFonts w:ascii="Verdana" w:cs="Verdana" w:eastAsia="Verdana" w:hAnsi="Verdana"/>
            <w:i w:val="1"/>
            <w:color w:val="0000ee"/>
            <w:sz w:val="20"/>
            <w:szCs w:val="20"/>
            <w:u w:val="single"/>
            <w:rtl w:val="0"/>
          </w:rPr>
          <w:t xml:space="preserve">Relatório da entrevista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a entrevis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15">
        <w:r w:rsidDel="00000000" w:rsidR="00000000" w:rsidRPr="00000000">
          <w:rPr>
            <w:rFonts w:ascii="Verdana" w:cs="Verdana" w:eastAsia="Verdana" w:hAnsi="Verdana"/>
            <w:i w:val="1"/>
            <w:color w:val="0000ee"/>
            <w:sz w:val="20"/>
            <w:szCs w:val="20"/>
            <w:u w:val="single"/>
            <w:rtl w:val="0"/>
          </w:rPr>
          <w:t xml:space="preserve">entrevista Fresta.mp4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(Todas as câmeras estavam ligadas durante a entrevista. No entanto, alguns integrantes precisaram usar o celular como câmera e o computador como microfone, o que fez com que a gravação do Google registrasse apenas os microfones, sem captar as imagens das câmeras.)</w:t>
      </w:r>
    </w:p>
    <w:p w:rsidR="00000000" w:rsidDel="00000000" w:rsidP="00000000" w:rsidRDefault="00000000" w:rsidRPr="00000000" w14:paraId="00000247">
      <w:pPr>
        <w:pStyle w:val="Heading2"/>
        <w:rPr/>
      </w:pPr>
      <w:bookmarkStart w:colFirst="0" w:colLast="0" w:name="_r6d0astywh59" w:id="44"/>
      <w:bookmarkEnd w:id="44"/>
      <w:r w:rsidDel="00000000" w:rsidR="00000000" w:rsidRPr="00000000">
        <w:rPr>
          <w:rtl w:val="0"/>
        </w:rPr>
        <w:t xml:space="preserve">9.4. Validação de Requisitos</w:t>
      </w:r>
    </w:p>
    <w:p w:rsidR="00000000" w:rsidDel="00000000" w:rsidP="00000000" w:rsidRDefault="00000000" w:rsidRPr="00000000" w14:paraId="0000024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 validação de requisitos do sistema TableTrack foi conduzida com base na técnica de Walkthrough, conforme abordada no decorrer da disciplina. O principal objetivo da validação foi garantir que os requisitos documentados estejam cumprindo os critérios de:</w:t>
      </w:r>
    </w:p>
    <w:p w:rsidR="00000000" w:rsidDel="00000000" w:rsidP="00000000" w:rsidRDefault="00000000" w:rsidRPr="00000000" w14:paraId="00000249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Entendimento;</w:t>
      </w:r>
    </w:p>
    <w:p w:rsidR="00000000" w:rsidDel="00000000" w:rsidP="00000000" w:rsidRDefault="00000000" w:rsidRPr="00000000" w14:paraId="0000024A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Redundância;</w:t>
      </w:r>
    </w:p>
    <w:p w:rsidR="00000000" w:rsidDel="00000000" w:rsidP="00000000" w:rsidRDefault="00000000" w:rsidRPr="00000000" w14:paraId="0000024B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Completude;</w:t>
      </w:r>
    </w:p>
    <w:p w:rsidR="00000000" w:rsidDel="00000000" w:rsidP="00000000" w:rsidRDefault="00000000" w:rsidRPr="00000000" w14:paraId="0000024C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Ambiguidade;</w:t>
      </w:r>
    </w:p>
    <w:p w:rsidR="00000000" w:rsidDel="00000000" w:rsidP="00000000" w:rsidRDefault="00000000" w:rsidRPr="00000000" w14:paraId="0000024D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Consistência;</w:t>
      </w:r>
    </w:p>
    <w:p w:rsidR="00000000" w:rsidDel="00000000" w:rsidP="00000000" w:rsidRDefault="00000000" w:rsidRPr="00000000" w14:paraId="0000024E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Organização;</w:t>
      </w:r>
    </w:p>
    <w:p w:rsidR="00000000" w:rsidDel="00000000" w:rsidP="00000000" w:rsidRDefault="00000000" w:rsidRPr="00000000" w14:paraId="0000024F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Conformidade a padrões;</w:t>
      </w:r>
    </w:p>
    <w:p w:rsidR="00000000" w:rsidDel="00000000" w:rsidP="00000000" w:rsidRDefault="00000000" w:rsidRPr="00000000" w14:paraId="00000250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Rastreamento.</w:t>
      </w:r>
    </w:p>
    <w:p w:rsidR="00000000" w:rsidDel="00000000" w:rsidP="00000000" w:rsidRDefault="00000000" w:rsidRPr="00000000" w14:paraId="0000025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Abaixo tem-se uma tabela com os principais problemas identificados durante a revisão e as ações feitas para sua correção:</w:t>
      </w:r>
    </w:p>
    <w:p w:rsidR="00000000" w:rsidDel="00000000" w:rsidP="00000000" w:rsidRDefault="00000000" w:rsidRPr="00000000" w14:paraId="00000252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9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35"/>
        <w:gridCol w:w="3165"/>
        <w:gridCol w:w="3195"/>
        <w:tblGridChange w:id="0">
          <w:tblGrid>
            <w:gridCol w:w="1935"/>
            <w:gridCol w:w="3165"/>
            <w:gridCol w:w="3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Problema Identificado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Ações Feitas nos Requisitos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Uso de termos subjetivos como fácil de usar e intuitivo.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O requisito foi reescrito com métricas e critérios de testes de usabilidade.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RNF006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Afirma compatibilidade mas não são especificados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Especificado modelos e sistemas compatíveis.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Requisitos em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priorização entre funcionalidades.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Aplicado priorização em todos os requisitos. </w:t>
            </w:r>
          </w:p>
        </w:tc>
      </w:tr>
    </w:tbl>
    <w:p w:rsidR="00000000" w:rsidDel="00000000" w:rsidP="00000000" w:rsidRDefault="00000000" w:rsidRPr="00000000" w14:paraId="0000025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 validação revelou que o documento de requisitos está bem estruturado e apresenta uma boa descrição dos requisitos.Porém, algumas melhorias foram necessárias para garantir a precisão dos requisitos.</w:t>
      </w:r>
    </w:p>
    <w:p w:rsidR="00000000" w:rsidDel="00000000" w:rsidP="00000000" w:rsidRDefault="00000000" w:rsidRPr="00000000" w14:paraId="0000026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rPr/>
      </w:pPr>
      <w:bookmarkStart w:colFirst="0" w:colLast="0" w:name="_lvzp5cb9f4gj" w:id="45"/>
      <w:bookmarkEnd w:id="45"/>
      <w:r w:rsidDel="00000000" w:rsidR="00000000" w:rsidRPr="00000000">
        <w:rPr>
          <w:rtl w:val="0"/>
        </w:rPr>
        <w:t xml:space="preserve">9.5. Gerenciamento de Requisit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 gerenciamento de requisitos é uma atividade essencial no desenvolvimento do sistema TableTrack, já que garante o controle adequado das mudanças, a rastreabilidade dos requisitos e a consistência entre os artefatos produzidos ao longo do ciclo de vida do sistema. Esta seção contém a matriz de gerenciamento de requisitos do sistema TableTrack, que apresenta como os requisitos do sistema são identificados, rastreados, priorizados, avaliados e atualizados ao longo do tempo.</w:t>
      </w:r>
    </w:p>
    <w:p w:rsidR="00000000" w:rsidDel="00000000" w:rsidP="00000000" w:rsidRDefault="00000000" w:rsidRPr="00000000" w14:paraId="00000264">
      <w:pPr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65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80"/>
        <w:gridCol w:w="1200"/>
        <w:gridCol w:w="1230"/>
        <w:gridCol w:w="1470"/>
        <w:gridCol w:w="1410"/>
        <w:gridCol w:w="2175"/>
        <w:tblGridChange w:id="0">
          <w:tblGrid>
            <w:gridCol w:w="1080"/>
            <w:gridCol w:w="1200"/>
            <w:gridCol w:w="1230"/>
            <w:gridCol w:w="1470"/>
            <w:gridCol w:w="1410"/>
            <w:gridCol w:w="2175"/>
          </w:tblGrid>
        </w:tblGridChange>
      </w:tblGrid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Nome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Origem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Relacionamentos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Necessário para login e reservas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US004 (Acesso), US005 (Reserva)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Cadastro de Garçom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Permitir controle por parte do garçom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US004, US014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Cadastro de Administrador/Gerente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Controle de painel e relatórios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US008, US011, RNF001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Acesso ao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Entrada de qualquer tipo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Todos os demais requisitos funcionais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Reserva de Mesa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Principal diferencial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US006, US014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Disponibilidade de Mesas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Base para reservas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US005, US012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Cardápio Digital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Melhorar experiência do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US010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Painel de Informações Operacionais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Auxílio à gestão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US011, RNF003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Sugestões de Vendas para Garçons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Estratégia de vendas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US011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Pedidos Digitais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Eliminar pedidos manuais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US011, US012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Integração com Estoque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Evitar pedidos de itens indisponíveis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US007, US009, US010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Informações das Mesas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Apoio ao atendimento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US006, US010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Tela Inicial personalizada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Navegação clara e rápida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US004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Encerramento da Conta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Fechamento de ciclo de atendimento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US002, US005, US010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LGPD e proteção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US001, US004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Suporte a alta carga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US006, US010, US011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Essencial para aceitação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Todos os requisitos funcionais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Evitar falhas e perda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US010, US011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Disponibilidade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Uso contínuo (24/7)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Todos os requisitos funcionais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Integração com múltiplas plataformas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US009, US011</w:t>
            </w:r>
          </w:p>
        </w:tc>
      </w:tr>
    </w:tbl>
    <w:p w:rsidR="00000000" w:rsidDel="00000000" w:rsidP="00000000" w:rsidRDefault="00000000" w:rsidRPr="00000000" w14:paraId="000002E4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2"/>
        <w:rPr/>
      </w:pPr>
      <w:bookmarkStart w:colFirst="0" w:colLast="0" w:name="_cmldu9ocpvmt" w:id="46"/>
      <w:bookmarkEnd w:id="46"/>
      <w:r w:rsidDel="00000000" w:rsidR="00000000" w:rsidRPr="00000000">
        <w:rPr>
          <w:rtl w:val="0"/>
        </w:rPr>
        <w:t xml:space="preserve">9.6. Referências</w:t>
      </w:r>
    </w:p>
    <w:p w:rsidR="00000000" w:rsidDel="00000000" w:rsidP="00000000" w:rsidRDefault="00000000" w:rsidRPr="00000000" w14:paraId="000002E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SOMMERVILLE, Ian. Engenharia de Software. 8a ed. São</w:t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  <w:t xml:space="preserve">Paulo: Addison-Wesley, 2007.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°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" w:hanging="144"/>
      </w:pPr>
      <w:rPr>
        <w:u w:val="none"/>
      </w:rPr>
    </w:lvl>
    <w:lvl w:ilvl="1">
      <w:start w:val="1"/>
      <w:numFmt w:val="decimal"/>
      <w:lvlText w:val="%1.%2."/>
      <w:lvlJc w:val="left"/>
      <w:pPr>
        <w:ind w:left="288" w:hanging="288"/>
      </w:pPr>
      <w:rPr>
        <w:u w:val="none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pBdr>
        <w:top w:color="000000" w:space="0" w:sz="0" w:val="none"/>
        <w:left w:color="000000" w:space="0" w:sz="0" w:val="none"/>
        <w:bottom w:color="000000" w:space="1" w:sz="8" w:val="single"/>
        <w:right w:color="000000" w:space="0" w:sz="0" w:val="none"/>
      </w:pBdr>
      <w:spacing w:after="60" w:before="240" w:line="240" w:lineRule="auto"/>
      <w:ind w:left="144"/>
      <w:jc w:val="both"/>
    </w:pPr>
    <w:rPr>
      <w:rFonts w:ascii="Verdana" w:cs="Verdana" w:eastAsia="Verdana" w:hAnsi="Verdan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288"/>
      <w:jc w:val="both"/>
    </w:pPr>
    <w:rPr>
      <w:rFonts w:ascii="Verdana" w:cs="Verdana" w:eastAsia="Verdana" w:hAnsi="Verdan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ucid.app/lucidchart/86ea8104-5ebc-42bf-926c-648fa0e110a5/edit?viewport_loc=-3131%2C-553%2C6184%2C2742%2C0_0&amp;invitationId=inv_811a5cce-9b70-4695-8bc1-9bef2e6cdb72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ocs.google.com/document/d/1NCyR2GT8F1snM_USaf8ki8kdFSsiVnQRcatjM-GM1ac/edit?usp=sharing" TargetMode="External"/><Relationship Id="rId12" Type="http://schemas.openxmlformats.org/officeDocument/2006/relationships/hyperlink" Target="https://docs.google.com/document/d/18_UakJpgI_4JmjJjcOqdym8f01KJwpw5/edit?usp=sharing&amp;ouid=117459510573577667517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-Z7En-rOIG2sh-4L0wiD_vQf8KHoAmMV/view?usp=sharing" TargetMode="External"/><Relationship Id="rId15" Type="http://schemas.openxmlformats.org/officeDocument/2006/relationships/hyperlink" Target="https://drive.google.com/file/d/1v_yx34jj6cpwwGeZkG6j91J5QAYq0_9B/view?usp=sharing" TargetMode="External"/><Relationship Id="rId14" Type="http://schemas.openxmlformats.org/officeDocument/2006/relationships/hyperlink" Target="https://docs.google.com/document/d/1fr3UscVxZl3WieeZ8hGpjdMQNvhM-IhWgTXOpLf65Qg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app.diagrams.net/#G1DMumxkzMzFiX5Y9PwhdeG2Doqvyd8dRk#%7B%22pageId%22%3A%22r3ve397_lD_5arWGKIFx%22%7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_projeto">
    <vt:lpwstr>TableTrack</vt:lpwstr>
  </property>
  <property fmtid="{D5CDD505-2E9C-101B-9397-08002B2CF9AE}" pid="3" name="nome_documento">
    <vt:lpwstr>Levantamento de Requisitos</vt:lpwstr>
  </property>
  <property fmtid="{D5CDD505-2E9C-101B-9397-08002B2CF9AE}" pid="4" name="versão">
    <vt:lpwstr>versão</vt:lpwstr>
  </property>
</Properties>
</file>