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3444" w14:textId="1766CCBF" w:rsidR="0021110A" w:rsidRPr="0021110A" w:rsidRDefault="0021110A" w:rsidP="0021110A">
      <w:pPr>
        <w:jc w:val="both"/>
      </w:pPr>
      <w:r>
        <w:t xml:space="preserve">Acredito que o sketch seria a melhor para o produto A, isto é, </w:t>
      </w:r>
      <w:r w:rsidRPr="0021110A">
        <w:rPr>
          <w:b/>
          <w:bCs/>
        </w:rPr>
        <w:t xml:space="preserve">um </w:t>
      </w:r>
      <w:r w:rsidRPr="0021110A">
        <w:rPr>
          <w:b/>
          <w:bCs/>
        </w:rPr>
        <w:t>produto completamente novo, sem funcionalidades e elementos de design definidos</w:t>
      </w:r>
      <w:r w:rsidRPr="0021110A">
        <w:t>;</w:t>
      </w:r>
      <w:r>
        <w:t xml:space="preserve"> pois, o</w:t>
      </w:r>
      <w:r w:rsidRPr="0021110A">
        <w:t xml:space="preserve"> propósito inicial de um sketch não é produzir uma obra </w:t>
      </w:r>
      <w:r>
        <w:t>finalizada, mas f</w:t>
      </w:r>
      <w:r w:rsidRPr="0021110A">
        <w:t xml:space="preserve">ocar </w:t>
      </w:r>
      <w:r>
        <w:t>n</w:t>
      </w:r>
      <w:r w:rsidRPr="0021110A">
        <w:t xml:space="preserve">o que realmente importa: conceito e direção. Fazer um sketch facilita </w:t>
      </w:r>
      <w:r>
        <w:t xml:space="preserve">no ponto empático, visto que </w:t>
      </w:r>
      <w:r w:rsidRPr="0021110A">
        <w:t>as pessoas ficam mais à vontade para dar feedback e alterar o seu desenho quando ele não está finalizado ou polido</w:t>
      </w:r>
      <w:r>
        <w:t xml:space="preserve">, auxiliando com ideias novas, fazendo com que o projeto siga os pilares do </w:t>
      </w:r>
      <w:r w:rsidRPr="0021110A">
        <w:rPr>
          <w:i/>
          <w:iCs/>
        </w:rPr>
        <w:t>design thinking.</w:t>
      </w:r>
      <w:r>
        <w:t xml:space="preserve"> </w:t>
      </w:r>
      <w:r w:rsidRPr="0021110A">
        <w:t xml:space="preserve">Depois que os sketches </w:t>
      </w:r>
      <w:r>
        <w:t xml:space="preserve">minimamente </w:t>
      </w:r>
      <w:r w:rsidRPr="0021110A">
        <w:t>aprovados</w:t>
      </w:r>
      <w:r>
        <w:t>,</w:t>
      </w:r>
      <w:r w:rsidRPr="0021110A">
        <w:t xml:space="preserve"> </w:t>
      </w:r>
      <w:r>
        <w:t xml:space="preserve">iria trabalhar no </w:t>
      </w:r>
      <w:r w:rsidRPr="0021110A">
        <w:t>refina</w:t>
      </w:r>
      <w:r>
        <w:t>mento do esboço, para que o</w:t>
      </w:r>
      <w:r w:rsidRPr="0021110A">
        <w:t xml:space="preserve"> sketch comunique detalhes sobre aquela interface</w:t>
      </w:r>
      <w:r>
        <w:t>.</w:t>
      </w:r>
    </w:p>
    <w:sectPr w:rsidR="0021110A" w:rsidRPr="00211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B1"/>
    <w:rsid w:val="000D691A"/>
    <w:rsid w:val="0021110A"/>
    <w:rsid w:val="002F6787"/>
    <w:rsid w:val="00521206"/>
    <w:rsid w:val="00634A8C"/>
    <w:rsid w:val="008C717C"/>
    <w:rsid w:val="00C561F5"/>
    <w:rsid w:val="00CF58B1"/>
    <w:rsid w:val="00D910D4"/>
    <w:rsid w:val="00EA7BAE"/>
    <w:rsid w:val="00F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93D1"/>
  <w15:chartTrackingRefBased/>
  <w15:docId w15:val="{1A30D583-0F75-4168-B66E-560FBD50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7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 DE ALMEIDA FILHO</dc:creator>
  <cp:keywords/>
  <dc:description/>
  <cp:lastModifiedBy>JOÃO FERREIRA DE ALMEIDA FILHO</cp:lastModifiedBy>
  <cp:revision>8</cp:revision>
  <dcterms:created xsi:type="dcterms:W3CDTF">2022-12-27T17:52:00Z</dcterms:created>
  <dcterms:modified xsi:type="dcterms:W3CDTF">2022-12-27T19:50:00Z</dcterms:modified>
</cp:coreProperties>
</file>