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6D" w:rsidRDefault="00C54B1A">
      <w:pPr>
        <w:rPr>
          <w:b/>
        </w:rPr>
      </w:pPr>
      <w:r w:rsidRPr="00C54B1A">
        <w:rPr>
          <w:b/>
        </w:rPr>
        <w:t>Requisitos Não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4"/>
        <w:gridCol w:w="4397"/>
        <w:gridCol w:w="2360"/>
      </w:tblGrid>
      <w:tr w:rsidR="00C54B1A" w:rsidTr="008067AB">
        <w:trPr>
          <w:trHeight w:val="251"/>
        </w:trPr>
        <w:tc>
          <w:tcPr>
            <w:tcW w:w="414" w:type="dxa"/>
          </w:tcPr>
          <w:p w:rsidR="00C54B1A" w:rsidRDefault="00C54B1A" w:rsidP="00C54B1A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7" w:type="dxa"/>
          </w:tcPr>
          <w:p w:rsidR="00C54B1A" w:rsidRDefault="00C54B1A" w:rsidP="00C54B1A">
            <w:pPr>
              <w:jc w:val="center"/>
              <w:rPr>
                <w:b/>
              </w:rPr>
            </w:pPr>
            <w:r w:rsidRPr="00C54B1A">
              <w:rPr>
                <w:b/>
              </w:rPr>
              <w:t>Requisitos Não Funcionais</w:t>
            </w:r>
          </w:p>
        </w:tc>
        <w:tc>
          <w:tcPr>
            <w:tcW w:w="2360" w:type="dxa"/>
          </w:tcPr>
          <w:p w:rsidR="00C54B1A" w:rsidRDefault="00C54B1A" w:rsidP="00C54B1A">
            <w:pPr>
              <w:tabs>
                <w:tab w:val="left" w:pos="1840"/>
              </w:tabs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54B1A" w:rsidTr="008067AB">
        <w:trPr>
          <w:trHeight w:val="251"/>
        </w:trPr>
        <w:tc>
          <w:tcPr>
            <w:tcW w:w="414" w:type="dxa"/>
          </w:tcPr>
          <w:p w:rsidR="00C54B1A" w:rsidRDefault="00C54B1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97" w:type="dxa"/>
          </w:tcPr>
          <w:p w:rsidR="00C54B1A" w:rsidRPr="00C54B1A" w:rsidRDefault="00C54B1A">
            <w:r>
              <w:t>Interface Intuitiva</w:t>
            </w:r>
          </w:p>
        </w:tc>
        <w:tc>
          <w:tcPr>
            <w:tcW w:w="2360" w:type="dxa"/>
          </w:tcPr>
          <w:p w:rsidR="00C54B1A" w:rsidRDefault="00C54B1A">
            <w:pPr>
              <w:rPr>
                <w:b/>
              </w:rPr>
            </w:pPr>
          </w:p>
        </w:tc>
      </w:tr>
      <w:tr w:rsidR="00C54B1A" w:rsidTr="008067AB">
        <w:trPr>
          <w:trHeight w:val="251"/>
        </w:trPr>
        <w:tc>
          <w:tcPr>
            <w:tcW w:w="414" w:type="dxa"/>
          </w:tcPr>
          <w:p w:rsidR="00C54B1A" w:rsidRDefault="00C54B1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97" w:type="dxa"/>
          </w:tcPr>
          <w:p w:rsidR="00C54B1A" w:rsidRPr="00C54B1A" w:rsidRDefault="00C54B1A">
            <w:r>
              <w:t xml:space="preserve">Utilização </w:t>
            </w:r>
            <w:r w:rsidR="008C436E">
              <w:t>de atalhos de</w:t>
            </w:r>
            <w:r>
              <w:t xml:space="preserve"> teclado</w:t>
            </w:r>
          </w:p>
        </w:tc>
        <w:tc>
          <w:tcPr>
            <w:tcW w:w="2360" w:type="dxa"/>
          </w:tcPr>
          <w:p w:rsidR="00C54B1A" w:rsidRDefault="00C54B1A">
            <w:pPr>
              <w:rPr>
                <w:b/>
              </w:rPr>
            </w:pPr>
          </w:p>
        </w:tc>
      </w:tr>
      <w:tr w:rsidR="00C54B1A" w:rsidTr="008067AB">
        <w:trPr>
          <w:trHeight w:val="242"/>
        </w:trPr>
        <w:tc>
          <w:tcPr>
            <w:tcW w:w="414" w:type="dxa"/>
          </w:tcPr>
          <w:p w:rsidR="00C54B1A" w:rsidRDefault="00C54B1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97" w:type="dxa"/>
          </w:tcPr>
          <w:p w:rsidR="00C54B1A" w:rsidRPr="00C54B1A" w:rsidRDefault="00C54B1A">
            <w:r>
              <w:t>Confiabilidade</w:t>
            </w:r>
            <w:r w:rsidR="00AE3D57">
              <w:t xml:space="preserve"> na transmissão de informação</w:t>
            </w:r>
          </w:p>
        </w:tc>
        <w:tc>
          <w:tcPr>
            <w:tcW w:w="2360" w:type="dxa"/>
          </w:tcPr>
          <w:p w:rsidR="00C54B1A" w:rsidRDefault="00C54B1A">
            <w:pPr>
              <w:rPr>
                <w:b/>
              </w:rPr>
            </w:pPr>
          </w:p>
        </w:tc>
      </w:tr>
      <w:tr w:rsidR="00C54B1A" w:rsidTr="008067AB">
        <w:trPr>
          <w:trHeight w:val="251"/>
        </w:trPr>
        <w:tc>
          <w:tcPr>
            <w:tcW w:w="414" w:type="dxa"/>
          </w:tcPr>
          <w:p w:rsidR="00C54B1A" w:rsidRDefault="00C54B1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97" w:type="dxa"/>
          </w:tcPr>
          <w:p w:rsidR="00C54B1A" w:rsidRPr="008067AB" w:rsidRDefault="008C436E">
            <w:r w:rsidRPr="008067AB">
              <w:t>Boa visibilidade</w:t>
            </w:r>
            <w:r w:rsidR="008067AB">
              <w:t xml:space="preserve"> e alerta </w:t>
            </w:r>
          </w:p>
        </w:tc>
        <w:tc>
          <w:tcPr>
            <w:tcW w:w="2360" w:type="dxa"/>
          </w:tcPr>
          <w:p w:rsidR="00C54B1A" w:rsidRDefault="00C54B1A">
            <w:pPr>
              <w:rPr>
                <w:b/>
              </w:rPr>
            </w:pPr>
          </w:p>
        </w:tc>
      </w:tr>
      <w:tr w:rsidR="00C54B1A" w:rsidTr="008067AB">
        <w:trPr>
          <w:trHeight w:val="251"/>
        </w:trPr>
        <w:tc>
          <w:tcPr>
            <w:tcW w:w="414" w:type="dxa"/>
          </w:tcPr>
          <w:p w:rsidR="00C54B1A" w:rsidRDefault="00C54B1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97" w:type="dxa"/>
          </w:tcPr>
          <w:p w:rsidR="00C54B1A" w:rsidRPr="008067AB" w:rsidRDefault="00AE3D57">
            <w:r w:rsidRPr="008067AB">
              <w:t>Facilidade de análise e partilha do ficheiro exportado</w:t>
            </w:r>
          </w:p>
        </w:tc>
        <w:tc>
          <w:tcPr>
            <w:tcW w:w="2360" w:type="dxa"/>
          </w:tcPr>
          <w:p w:rsidR="00C54B1A" w:rsidRDefault="00C54B1A">
            <w:pPr>
              <w:rPr>
                <w:b/>
              </w:rPr>
            </w:pPr>
          </w:p>
        </w:tc>
      </w:tr>
      <w:tr w:rsidR="00C54B1A" w:rsidTr="008067AB">
        <w:trPr>
          <w:trHeight w:val="251"/>
        </w:trPr>
        <w:tc>
          <w:tcPr>
            <w:tcW w:w="414" w:type="dxa"/>
          </w:tcPr>
          <w:p w:rsidR="00C54B1A" w:rsidRDefault="00C54B1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97" w:type="dxa"/>
          </w:tcPr>
          <w:p w:rsidR="00C54B1A" w:rsidRPr="008067AB" w:rsidRDefault="008067AB">
            <w:r>
              <w:t>U</w:t>
            </w:r>
            <w:r w:rsidR="00AE3D57" w:rsidRPr="008067AB">
              <w:t>so</w:t>
            </w:r>
            <w:r>
              <w:t xml:space="preserve"> privilegiado</w:t>
            </w:r>
            <w:r w:rsidR="00AE3D57" w:rsidRPr="008067AB">
              <w:t xml:space="preserve"> </w:t>
            </w:r>
            <w:r>
              <w:t xml:space="preserve">do </w:t>
            </w:r>
            <w:r w:rsidR="00AE3D57" w:rsidRPr="008067AB">
              <w:t>rato</w:t>
            </w:r>
          </w:p>
        </w:tc>
        <w:tc>
          <w:tcPr>
            <w:tcW w:w="2360" w:type="dxa"/>
          </w:tcPr>
          <w:p w:rsidR="00C54B1A" w:rsidRDefault="00C54B1A">
            <w:pPr>
              <w:rPr>
                <w:b/>
              </w:rPr>
            </w:pPr>
          </w:p>
        </w:tc>
      </w:tr>
      <w:tr w:rsidR="00C54B1A" w:rsidTr="008067AB">
        <w:trPr>
          <w:trHeight w:val="251"/>
        </w:trPr>
        <w:tc>
          <w:tcPr>
            <w:tcW w:w="414" w:type="dxa"/>
          </w:tcPr>
          <w:p w:rsidR="00C54B1A" w:rsidRDefault="00C54B1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97" w:type="dxa"/>
          </w:tcPr>
          <w:p w:rsidR="00C54B1A" w:rsidRPr="008067AB" w:rsidRDefault="00572CAE">
            <w:r w:rsidRPr="008067AB">
              <w:t>Identificação</w:t>
            </w:r>
            <w:r w:rsidR="008067AB">
              <w:t xml:space="preserve"> unívoca dos</w:t>
            </w:r>
            <w:r w:rsidR="00AE3D57" w:rsidRPr="008067AB">
              <w:t xml:space="preserve"> robôs</w:t>
            </w:r>
          </w:p>
        </w:tc>
        <w:tc>
          <w:tcPr>
            <w:tcW w:w="2360" w:type="dxa"/>
          </w:tcPr>
          <w:p w:rsidR="00C54B1A" w:rsidRDefault="00C54B1A">
            <w:pPr>
              <w:rPr>
                <w:b/>
              </w:rPr>
            </w:pPr>
          </w:p>
        </w:tc>
      </w:tr>
    </w:tbl>
    <w:p w:rsidR="00C54B1A" w:rsidRDefault="00C54B1A">
      <w:pPr>
        <w:rPr>
          <w:b/>
        </w:rPr>
      </w:pPr>
    </w:p>
    <w:p w:rsidR="0097673C" w:rsidRDefault="0097673C" w:rsidP="0097673C">
      <w:pPr>
        <w:rPr>
          <w:b/>
        </w:rPr>
      </w:pPr>
      <w:r>
        <w:rPr>
          <w:b/>
        </w:rPr>
        <w:t xml:space="preserve">Restrições </w:t>
      </w:r>
      <w:r w:rsidR="00E15528">
        <w:rPr>
          <w:b/>
        </w:rPr>
        <w:t>Design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4397"/>
        <w:gridCol w:w="2360"/>
      </w:tblGrid>
      <w:tr w:rsidR="0097673C" w:rsidTr="0018690C">
        <w:trPr>
          <w:trHeight w:val="251"/>
        </w:trPr>
        <w:tc>
          <w:tcPr>
            <w:tcW w:w="440" w:type="dxa"/>
          </w:tcPr>
          <w:p w:rsidR="0097673C" w:rsidRDefault="0097673C" w:rsidP="00F15F0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7" w:type="dxa"/>
          </w:tcPr>
          <w:p w:rsidR="0097673C" w:rsidRDefault="0097673C" w:rsidP="00F15F0C">
            <w:pPr>
              <w:jc w:val="center"/>
              <w:rPr>
                <w:b/>
              </w:rPr>
            </w:pPr>
            <w:r w:rsidRPr="00C54B1A">
              <w:rPr>
                <w:b/>
              </w:rPr>
              <w:t>R</w:t>
            </w:r>
            <w:r w:rsidR="00E15528">
              <w:rPr>
                <w:b/>
              </w:rPr>
              <w:t>estrições Design</w:t>
            </w:r>
          </w:p>
        </w:tc>
        <w:tc>
          <w:tcPr>
            <w:tcW w:w="2360" w:type="dxa"/>
          </w:tcPr>
          <w:p w:rsidR="0097673C" w:rsidRDefault="0097673C" w:rsidP="00F15F0C">
            <w:pPr>
              <w:tabs>
                <w:tab w:val="left" w:pos="1840"/>
              </w:tabs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97673C" w:rsidTr="0018690C">
        <w:trPr>
          <w:trHeight w:val="251"/>
        </w:trPr>
        <w:tc>
          <w:tcPr>
            <w:tcW w:w="440" w:type="dxa"/>
          </w:tcPr>
          <w:p w:rsidR="0097673C" w:rsidRDefault="0097673C" w:rsidP="00F15F0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97" w:type="dxa"/>
          </w:tcPr>
          <w:p w:rsidR="0097673C" w:rsidRPr="00C54B1A" w:rsidRDefault="00E15528" w:rsidP="00F15F0C">
            <w:r>
              <w:t>Protocolo TCP</w:t>
            </w:r>
          </w:p>
        </w:tc>
        <w:tc>
          <w:tcPr>
            <w:tcW w:w="2360" w:type="dxa"/>
          </w:tcPr>
          <w:p w:rsidR="0097673C" w:rsidRDefault="0097673C" w:rsidP="00F15F0C">
            <w:pPr>
              <w:rPr>
                <w:b/>
              </w:rPr>
            </w:pPr>
          </w:p>
        </w:tc>
      </w:tr>
      <w:tr w:rsidR="0097673C" w:rsidTr="0018690C">
        <w:trPr>
          <w:trHeight w:val="251"/>
        </w:trPr>
        <w:tc>
          <w:tcPr>
            <w:tcW w:w="440" w:type="dxa"/>
          </w:tcPr>
          <w:p w:rsidR="0097673C" w:rsidRDefault="0097673C" w:rsidP="00F15F0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97" w:type="dxa"/>
          </w:tcPr>
          <w:p w:rsidR="0097673C" w:rsidRPr="00C54B1A" w:rsidRDefault="00E15528" w:rsidP="00F15F0C">
            <w:r>
              <w:t>C++</w:t>
            </w:r>
          </w:p>
        </w:tc>
        <w:tc>
          <w:tcPr>
            <w:tcW w:w="2360" w:type="dxa"/>
          </w:tcPr>
          <w:p w:rsidR="0097673C" w:rsidRDefault="0097673C" w:rsidP="00F15F0C">
            <w:pPr>
              <w:rPr>
                <w:b/>
              </w:rPr>
            </w:pPr>
          </w:p>
        </w:tc>
      </w:tr>
      <w:tr w:rsidR="0097673C" w:rsidTr="0018690C">
        <w:trPr>
          <w:trHeight w:val="242"/>
        </w:trPr>
        <w:tc>
          <w:tcPr>
            <w:tcW w:w="440" w:type="dxa"/>
          </w:tcPr>
          <w:p w:rsidR="0097673C" w:rsidRDefault="0097673C" w:rsidP="00F15F0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97" w:type="dxa"/>
          </w:tcPr>
          <w:p w:rsidR="0097673C" w:rsidRPr="008067AB" w:rsidRDefault="00E15528" w:rsidP="00F15F0C">
            <w:r w:rsidRPr="008067AB">
              <w:t>Porto 10227</w:t>
            </w:r>
          </w:p>
        </w:tc>
        <w:tc>
          <w:tcPr>
            <w:tcW w:w="2360" w:type="dxa"/>
          </w:tcPr>
          <w:p w:rsidR="0097673C" w:rsidRDefault="0097673C" w:rsidP="00F15F0C">
            <w:pPr>
              <w:rPr>
                <w:b/>
              </w:rPr>
            </w:pPr>
          </w:p>
        </w:tc>
      </w:tr>
      <w:tr w:rsidR="0097673C" w:rsidTr="0018690C">
        <w:trPr>
          <w:trHeight w:val="251"/>
        </w:trPr>
        <w:tc>
          <w:tcPr>
            <w:tcW w:w="440" w:type="dxa"/>
          </w:tcPr>
          <w:p w:rsidR="0097673C" w:rsidRDefault="0097673C" w:rsidP="00F15F0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97" w:type="dxa"/>
          </w:tcPr>
          <w:p w:rsidR="0097673C" w:rsidRPr="008067AB" w:rsidRDefault="00E15528" w:rsidP="00F15F0C">
            <w:r w:rsidRPr="008067AB">
              <w:t>Código ASCII</w:t>
            </w:r>
          </w:p>
        </w:tc>
        <w:tc>
          <w:tcPr>
            <w:tcW w:w="2360" w:type="dxa"/>
          </w:tcPr>
          <w:p w:rsidR="0097673C" w:rsidRDefault="0097673C" w:rsidP="00F15F0C">
            <w:pPr>
              <w:rPr>
                <w:b/>
              </w:rPr>
            </w:pPr>
          </w:p>
        </w:tc>
      </w:tr>
      <w:tr w:rsidR="0097673C" w:rsidTr="0018690C">
        <w:trPr>
          <w:trHeight w:val="251"/>
        </w:trPr>
        <w:tc>
          <w:tcPr>
            <w:tcW w:w="440" w:type="dxa"/>
          </w:tcPr>
          <w:p w:rsidR="0097673C" w:rsidRDefault="0097673C" w:rsidP="00F15F0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97" w:type="dxa"/>
          </w:tcPr>
          <w:p w:rsidR="0097673C" w:rsidRPr="008067AB" w:rsidRDefault="00E15528" w:rsidP="00F15F0C">
            <w:r w:rsidRPr="008067AB">
              <w:t>Formato de mensagens</w:t>
            </w:r>
          </w:p>
        </w:tc>
        <w:tc>
          <w:tcPr>
            <w:tcW w:w="2360" w:type="dxa"/>
          </w:tcPr>
          <w:p w:rsidR="0097673C" w:rsidRDefault="0097673C" w:rsidP="00F15F0C">
            <w:pPr>
              <w:rPr>
                <w:b/>
              </w:rPr>
            </w:pPr>
          </w:p>
        </w:tc>
      </w:tr>
      <w:tr w:rsidR="0097673C" w:rsidTr="0018690C">
        <w:trPr>
          <w:trHeight w:val="251"/>
        </w:trPr>
        <w:tc>
          <w:tcPr>
            <w:tcW w:w="440" w:type="dxa"/>
          </w:tcPr>
          <w:p w:rsidR="0097673C" w:rsidRDefault="0018690C" w:rsidP="00F15F0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97" w:type="dxa"/>
          </w:tcPr>
          <w:p w:rsidR="0097673C" w:rsidRPr="008067AB" w:rsidRDefault="00E15528" w:rsidP="00F15F0C">
            <w:r w:rsidRPr="008067AB">
              <w:t xml:space="preserve">Tempo em </w:t>
            </w:r>
            <w:proofErr w:type="spellStart"/>
            <w:r w:rsidRPr="008067AB">
              <w:t>ms</w:t>
            </w:r>
            <w:proofErr w:type="spellEnd"/>
          </w:p>
        </w:tc>
        <w:tc>
          <w:tcPr>
            <w:tcW w:w="2360" w:type="dxa"/>
          </w:tcPr>
          <w:p w:rsidR="0097673C" w:rsidRDefault="0097673C" w:rsidP="00F15F0C">
            <w:pPr>
              <w:rPr>
                <w:b/>
              </w:rPr>
            </w:pPr>
          </w:p>
        </w:tc>
      </w:tr>
      <w:tr w:rsidR="0097673C" w:rsidTr="0018690C">
        <w:trPr>
          <w:trHeight w:val="251"/>
        </w:trPr>
        <w:tc>
          <w:tcPr>
            <w:tcW w:w="440" w:type="dxa"/>
          </w:tcPr>
          <w:p w:rsidR="0097673C" w:rsidRDefault="0018690C" w:rsidP="00F15F0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97" w:type="dxa"/>
          </w:tcPr>
          <w:p w:rsidR="00E15528" w:rsidRPr="008067AB" w:rsidRDefault="00E15528" w:rsidP="00F15F0C">
            <w:r w:rsidRPr="008067AB">
              <w:t xml:space="preserve">Consumo </w:t>
            </w:r>
            <w:r w:rsidR="0018690C">
              <w:t xml:space="preserve">em </w:t>
            </w:r>
            <w:proofErr w:type="spellStart"/>
            <w:r w:rsidRPr="008067AB">
              <w:t>Wh</w:t>
            </w:r>
            <w:proofErr w:type="spellEnd"/>
          </w:p>
        </w:tc>
        <w:tc>
          <w:tcPr>
            <w:tcW w:w="2360" w:type="dxa"/>
          </w:tcPr>
          <w:p w:rsidR="0097673C" w:rsidRDefault="0097673C" w:rsidP="00F15F0C">
            <w:pPr>
              <w:rPr>
                <w:b/>
              </w:rPr>
            </w:pPr>
          </w:p>
        </w:tc>
      </w:tr>
      <w:tr w:rsidR="00E15528" w:rsidTr="0018690C">
        <w:trPr>
          <w:trHeight w:val="251"/>
        </w:trPr>
        <w:tc>
          <w:tcPr>
            <w:tcW w:w="440" w:type="dxa"/>
          </w:tcPr>
          <w:p w:rsidR="00E15528" w:rsidRDefault="0018690C" w:rsidP="00F15F0C">
            <w:pPr>
              <w:rPr>
                <w:b/>
              </w:rPr>
            </w:pPr>
            <w:r>
              <w:rPr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4397" w:type="dxa"/>
          </w:tcPr>
          <w:p w:rsidR="00E15528" w:rsidRPr="008067AB" w:rsidRDefault="00E15528" w:rsidP="00F15F0C">
            <w:r w:rsidRPr="008067AB">
              <w:t>Ficheiro exportado em CSV</w:t>
            </w:r>
          </w:p>
        </w:tc>
        <w:tc>
          <w:tcPr>
            <w:tcW w:w="2360" w:type="dxa"/>
          </w:tcPr>
          <w:p w:rsidR="00E15528" w:rsidRDefault="00E15528" w:rsidP="00F15F0C">
            <w:pPr>
              <w:rPr>
                <w:b/>
              </w:rPr>
            </w:pPr>
          </w:p>
        </w:tc>
      </w:tr>
    </w:tbl>
    <w:p w:rsidR="0097673C" w:rsidRPr="00C54B1A" w:rsidRDefault="0097673C">
      <w:pPr>
        <w:rPr>
          <w:b/>
        </w:rPr>
      </w:pPr>
    </w:p>
    <w:sectPr w:rsidR="0097673C" w:rsidRPr="00C54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9C"/>
    <w:rsid w:val="00027A9C"/>
    <w:rsid w:val="0018690C"/>
    <w:rsid w:val="00572CAE"/>
    <w:rsid w:val="008067AB"/>
    <w:rsid w:val="008C436E"/>
    <w:rsid w:val="0097673C"/>
    <w:rsid w:val="00A81420"/>
    <w:rsid w:val="00A8313F"/>
    <w:rsid w:val="00AE3D57"/>
    <w:rsid w:val="00C54B1A"/>
    <w:rsid w:val="00E15528"/>
    <w:rsid w:val="00F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764"/>
  <w15:chartTrackingRefBased/>
  <w15:docId w15:val="{51DE4DC3-2F87-4262-87E4-4A22585A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673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unhideWhenUsed/>
    <w:rsid w:val="0002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Silva</dc:creator>
  <cp:keywords/>
  <dc:description/>
  <cp:lastModifiedBy>Rui Silva</cp:lastModifiedBy>
  <cp:revision>1</cp:revision>
  <dcterms:created xsi:type="dcterms:W3CDTF">2017-02-26T23:27:00Z</dcterms:created>
  <dcterms:modified xsi:type="dcterms:W3CDTF">2017-02-27T16:05:00Z</dcterms:modified>
</cp:coreProperties>
</file>