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82A36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Pedido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I - Atributos de no minimo três tipos distintos.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B86C"/>
          <w:sz w:val="20"/>
        </w:rPr>
        <w:t>cliente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FFB86C"/>
          <w:sz w:val="20"/>
        </w:rPr>
        <w:t>valorPedido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B86C"/>
          <w:sz w:val="20"/>
        </w:rPr>
        <w:t>numItensPedidos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FFB86C"/>
          <w:sz w:val="20"/>
        </w:rPr>
        <w:t>fazerPedido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II - Defina pelo menos DOIS métodos SEM RETORNO que atualizem os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//valores dos atributos de forma ENCAPSULADA.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0FA7B"/>
          <w:sz w:val="20"/>
        </w:rPr>
        <w:t>numeroItensPedidos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>numItensPedidos</w:t>
      </w:r>
      <w:r>
        <w:rPr>
          <w:rFonts w:ascii="JetBrains Mono" w:hAnsi="JetBrains Mono"/>
          <w:b w:val="false"/>
          <w:i w:val="false"/>
          <w:color w:val="F8F8F2"/>
          <w:sz w:val="20"/>
        </w:rPr>
        <w:t>++;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0FA7B"/>
          <w:sz w:val="20"/>
        </w:rPr>
        <w:t>fazerPedido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D93F9"/>
          <w:sz w:val="20"/>
        </w:rPr>
        <w:t>0d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fazerPedido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true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III - Defina UM método COM RETORNO mas SEM PARÂMETROS.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50FA7B"/>
          <w:sz w:val="20"/>
        </w:rPr>
        <w:t>numeroItensPedidos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BD93F9"/>
          <w:sz w:val="20"/>
        </w:rPr>
        <w:t>3.50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IV - Defina UM método COM RETORNO e COM PARÂMETROS.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0FA7B"/>
          <w:sz w:val="20"/>
        </w:rPr>
        <w:t>nomeCliente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B9BCD1"/>
          <w:sz w:val="20"/>
        </w:rPr>
        <w:t>nome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cliente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</w:rPr>
        <w:t>nome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 - Defina UM método SEM RETORNO e COM PARÂMETROS.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B9BCD1"/>
          <w:sz w:val="20"/>
        </w:rPr>
        <w:t>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"Hamburguer"</w:t>
      </w:r>
      <w:r>
        <w:rPr>
          <w:rFonts w:ascii="JetBrains Mono" w:hAnsi="JetBrains Mono"/>
          <w:b w:val="false"/>
          <w:i w:val="false"/>
          <w:color w:val="F8F8F2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BD93F9"/>
          <w:sz w:val="20"/>
        </w:rPr>
        <w:t>9.99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50FA7B"/>
          <w:sz w:val="20"/>
        </w:rPr>
        <w:t>numeroItensPedidos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break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F1FA8C"/>
          <w:sz w:val="20"/>
        </w:rPr>
        <w:t>"Sundae"</w:t>
      </w:r>
      <w:r>
        <w:rPr>
          <w:rFonts w:ascii="JetBrains Mono" w:hAnsi="JetBrains Mono"/>
          <w:b w:val="false"/>
          <w:i w:val="false"/>
          <w:color w:val="F8F8F2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BD93F9"/>
          <w:sz w:val="20"/>
        </w:rPr>
        <w:t>7.99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50FA7B"/>
          <w:sz w:val="20"/>
        </w:rPr>
        <w:t>numeroItensPedidos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break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F1FA8C"/>
          <w:sz w:val="20"/>
        </w:rPr>
        <w:t>"Batata"</w:t>
      </w:r>
      <w:r>
        <w:rPr>
          <w:rFonts w:ascii="JetBrains Mono" w:hAnsi="JetBrains Mono"/>
          <w:b w:val="false"/>
          <w:i w:val="false"/>
          <w:color w:val="F8F8F2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BD93F9"/>
          <w:sz w:val="20"/>
        </w:rPr>
        <w:t>3.99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50FA7B"/>
          <w:sz w:val="20"/>
        </w:rPr>
        <w:t>numeroItensPedidos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break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F1FA8C"/>
          <w:sz w:val="20"/>
        </w:rPr>
        <w:t>"Casquinha"</w:t>
      </w:r>
      <w:r>
        <w:rPr>
          <w:rFonts w:ascii="JetBrains Mono" w:hAnsi="JetBrains Mono"/>
          <w:b w:val="false"/>
          <w:i w:val="false"/>
          <w:color w:val="F8F8F2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BD93F9"/>
          <w:sz w:val="20"/>
        </w:rPr>
        <w:t>4.49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50FA7B"/>
          <w:sz w:val="20"/>
        </w:rPr>
        <w:t>numeroItensPedidos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break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default</w:t>
      </w:r>
      <w:r>
        <w:rPr>
          <w:rFonts w:ascii="JetBrains Mono" w:hAnsi="JetBrains Mono"/>
          <w:b w:val="false"/>
          <w:i w:val="false"/>
          <w:color w:val="F8F8F2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"Lanche em falta!"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VIII - Para gerar uma String com todos os valores dos atributos da classe, defina o método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//toString().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0FA7B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/>
          <w:color w:val="50FA7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return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"Nome cliente: 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cliente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", Valor do pedido: R$"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valorPedido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", Número de itens do pedido: 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numItensPedidos </w:t>
      </w:r>
      <w:r>
        <w:rPr>
          <w:rFonts w:ascii="JetBrains Mono" w:hAnsi="JetBrains Mono"/>
          <w:b w:val="false"/>
          <w:i w:val="false"/>
          <w:color w:val="F8F8F2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</w:rPr>
        <w:t xml:space="preserve">", Fazer pedido: "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FB86C"/>
          <w:sz w:val="20"/>
        </w:rPr>
        <w:t xml:space="preserve">fazerPedido 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0FA7B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</w:rPr>
        <w:t>String</w:t>
      </w:r>
      <w:r>
        <w:rPr>
          <w:rFonts w:ascii="JetBrains Mono" w:hAnsi="JetBrains Mono"/>
          <w:b w:val="false"/>
          <w:i w:val="false"/>
          <w:color w:val="36FFAC"/>
          <w:sz w:val="20"/>
        </w:rPr>
        <w:t>[]</w:t>
      </w:r>
      <w:r>
        <w:rPr>
          <w:rFonts w:ascii="JetBrains Mono" w:hAnsi="JetBrains Mono"/>
          <w:b w:val="false"/>
          <w:i/>
          <w:color w:val="B9BCD1"/>
          <w:sz w:val="20"/>
        </w:rPr>
        <w:t>args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 - Crie pelo menos QUATRO instâncias da sua classe dentro do método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//main().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Pedido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pedido1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8BE9FD"/>
          <w:sz w:val="20"/>
        </w:rPr>
        <w:t>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 - Faça pelo menos SEIS chamadas dos seus métodos.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VIII - Exiba os valores dos seus objetos antes e depois da chamada de cada método.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fazerPedido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nomeCliente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"Maria"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"Sundae"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"fas"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pedido1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********************************************************************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Pedido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pedido2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8BE9FD"/>
          <w:sz w:val="20"/>
        </w:rPr>
        <w:t>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 - Faça pelo menos SEIS chamadas dos seus métodos.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VIII - Exiba os valores dos seus objetos antes e depois da chamada de cada método.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fazerPedido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nomeCliente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"João"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"Batata"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"Casquinha"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pedido2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********************************************************************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Pedido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pedido3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8BE9FD"/>
          <w:sz w:val="20"/>
        </w:rPr>
        <w:t>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 - Faça pelo menos SEIS chamadas dos seus métodos.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VIII - Exiba os valores dos seus objetos antes e depois da chamada de cada método.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fazerPedido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nomeCliente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"Karla"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"Casquinha"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"Batata"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pedido3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********************************************************************</w:t>
      </w:r>
      <w:r>
        <w:rPr>
          <w:rFonts w:ascii="JetBrains Mono" w:hAnsi="JetBrains Mono"/>
          <w:b w:val="false"/>
          <w:i w:val="false"/>
          <w:color w:val="50FA7B"/>
          <w:sz w:val="20"/>
        </w:rPr>
        <w:t>\n</w:t>
      </w:r>
      <w:r>
        <w:rPr>
          <w:rFonts w:ascii="JetBrains Mono" w:hAnsi="JetBrains Mono"/>
          <w:b w:val="false"/>
          <w:i w:val="false"/>
          <w:color w:val="F1FA8C"/>
          <w:sz w:val="20"/>
        </w:rPr>
        <w:t>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 xml:space="preserve">Pedido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pedido4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8BE9FD"/>
          <w:sz w:val="20"/>
        </w:rPr>
        <w:t>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 - Faça pelo menos SEIS chamadas dos seus métodos.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98AFFF"/>
          <w:sz w:val="20"/>
        </w:rPr>
        <w:t>// VIII - Exiba os valores dos seus objetos antes e depois da chamada de cada método.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fazerPedido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nomeCliente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"Lucas"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"Hamburguer"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"Sundae"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"Casquinha"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addLanche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1FA8C"/>
          <w:sz w:val="20"/>
        </w:rPr>
        <w:t>"Casquinha"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addRefri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BE9FD"/>
          <w:sz w:val="20"/>
        </w:rPr>
        <w:t>System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BD93F9"/>
          <w:sz w:val="20"/>
        </w:rPr>
        <w:t>out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println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pedido4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toString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>
          <w:rFonts w:ascii="JetBrains Mono" w:hAnsi="JetBrains Mono"/>
          <w:b w:val="false"/>
          <w:i w:val="false"/>
          <w:color w:val="F8F8F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</w:rPr>
        <w:t xml:space="preserve">    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399</Words>
  <Characters>3172</Characters>
  <CharactersWithSpaces>4690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2022-03-06T19:09:18Z</dcterms:created>
  <dc:creator/>
  <dc:description/>
  <dc:language>pt-BR</dc:language>
  <cp:lastModifiedBy/>
  <dcterms:modified xsi:type="dcterms:W3CDTF">2022-03-06T19:23:01Z</dcterms:modified>
  <cp:revision>1</cp:revision>
  <dc:subject/>
  <dc:title/>
</cp:coreProperties>
</file>