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3EC72" w14:textId="0F23D5BD" w:rsidR="00036B8C" w:rsidRPr="00036B8C" w:rsidRDefault="00036B8C" w:rsidP="00036B8C">
      <w:r w:rsidRPr="00036B8C">
        <w:t>O sistema de notificações do </w:t>
      </w:r>
      <w:r>
        <w:rPr>
          <w:b/>
          <w:bCs/>
        </w:rPr>
        <w:t>Sistema</w:t>
      </w:r>
      <w:r w:rsidRPr="00036B8C">
        <w:t xml:space="preserve"> funciona em tempo real (via </w:t>
      </w:r>
      <w:proofErr w:type="spellStart"/>
      <w:r w:rsidRPr="00036B8C">
        <w:t>WebSockets</w:t>
      </w:r>
      <w:proofErr w:type="spellEnd"/>
      <w:r w:rsidRPr="00036B8C">
        <w:t>) e de forma persistente (sincronizada ao iniciar sessão ou recarregar a página). As notificações são segmentadas de acordo com o </w:t>
      </w:r>
      <w:r w:rsidRPr="00036B8C">
        <w:rPr>
          <w:b/>
          <w:bCs/>
        </w:rPr>
        <w:t>perfil do utilizador</w:t>
      </w:r>
      <w:r w:rsidRPr="00036B8C">
        <w:t>.</w:t>
      </w:r>
    </w:p>
    <w:p w14:paraId="6AE2C806" w14:textId="77777777" w:rsidR="00036B8C" w:rsidRPr="00036B8C" w:rsidRDefault="00036B8C" w:rsidP="00036B8C">
      <w:r w:rsidRPr="00036B8C">
        <w:t xml:space="preserve">Aqui está a lista completa de notificações e como simular/testar cada uma delas no </w:t>
      </w:r>
      <w:proofErr w:type="spellStart"/>
      <w:r w:rsidRPr="00036B8C">
        <w:t>Frontend</w:t>
      </w:r>
      <w:proofErr w:type="spellEnd"/>
      <w:r w:rsidRPr="00036B8C">
        <w:t>:</w:t>
      </w:r>
    </w:p>
    <w:p w14:paraId="19207CA0" w14:textId="77777777" w:rsidR="00036B8C" w:rsidRPr="00036B8C" w:rsidRDefault="00036B8C" w:rsidP="00036B8C">
      <w:r w:rsidRPr="00036B8C">
        <w:pict w14:anchorId="21DB2FCD">
          <v:rect id="_x0000_i1025" style="width:302.25pt;height:.75pt" o:hrpct="0" o:hralign="center" o:hrstd="t" o:hr="t" fillcolor="#a0a0a0" stroked="f"/>
        </w:pict>
      </w:r>
    </w:p>
    <w:p w14:paraId="0E59D614" w14:textId="77777777" w:rsidR="00036B8C" w:rsidRPr="00036B8C" w:rsidRDefault="00036B8C" w:rsidP="00036B8C">
      <w:r w:rsidRPr="00036B8C">
        <w:t>1. Notificações Globais (Todos os Perfis)</w:t>
      </w:r>
    </w:p>
    <w:p w14:paraId="2776697A" w14:textId="77777777" w:rsidR="00036B8C" w:rsidRPr="00036B8C" w:rsidRDefault="00036B8C" w:rsidP="00036B8C">
      <w:pPr>
        <w:numPr>
          <w:ilvl w:val="0"/>
          <w:numId w:val="1"/>
        </w:numPr>
      </w:pPr>
      <w:r w:rsidRPr="00036B8C">
        <w:rPr>
          <w:b/>
          <w:bCs/>
        </w:rPr>
        <w:t>Aviso Geral do Sistema</w:t>
      </w:r>
    </w:p>
    <w:p w14:paraId="04B9273E" w14:textId="77777777" w:rsidR="00036B8C" w:rsidRPr="00036B8C" w:rsidRDefault="00036B8C" w:rsidP="00036B8C">
      <w:pPr>
        <w:numPr>
          <w:ilvl w:val="1"/>
          <w:numId w:val="1"/>
        </w:numPr>
      </w:pPr>
      <w:r w:rsidRPr="00036B8C">
        <w:rPr>
          <w:b/>
          <w:bCs/>
        </w:rPr>
        <w:t>Evento WS / Tipo</w:t>
      </w:r>
      <w:r w:rsidRPr="00036B8C">
        <w:t>: mensagem-geral</w:t>
      </w:r>
    </w:p>
    <w:p w14:paraId="4E2338A9" w14:textId="77777777" w:rsidR="00036B8C" w:rsidRPr="00036B8C" w:rsidRDefault="00036B8C" w:rsidP="00036B8C">
      <w:pPr>
        <w:numPr>
          <w:ilvl w:val="1"/>
          <w:numId w:val="1"/>
        </w:numPr>
      </w:pPr>
      <w:r w:rsidRPr="00036B8C">
        <w:rPr>
          <w:b/>
          <w:bCs/>
        </w:rPr>
        <w:t>Mensagem no Sininho</w:t>
      </w:r>
      <w:r w:rsidRPr="00036B8C">
        <w:t>: "[MENSAGEM GERAL] &lt;Texto do aviso&gt;"</w:t>
      </w:r>
    </w:p>
    <w:p w14:paraId="38417BA5" w14:textId="77777777" w:rsidR="00036B8C" w:rsidRPr="00036B8C" w:rsidRDefault="00036B8C" w:rsidP="00036B8C">
      <w:pPr>
        <w:numPr>
          <w:ilvl w:val="1"/>
          <w:numId w:val="1"/>
        </w:numPr>
      </w:pPr>
      <w:r w:rsidRPr="00036B8C">
        <w:rPr>
          <w:b/>
          <w:bCs/>
        </w:rPr>
        <w:t>Como testar</w:t>
      </w:r>
      <w:r w:rsidRPr="00036B8C">
        <w:t>: Entre como um utilizador do perfil GESTOR_ADMIN (</w:t>
      </w:r>
      <w:proofErr w:type="spellStart"/>
      <w:r w:rsidRPr="00036B8C">
        <w:t>ex</w:t>
      </w:r>
      <w:proofErr w:type="spellEnd"/>
      <w:r w:rsidRPr="00036B8C">
        <w:t>: Filipe Ferreira), clique no botão </w:t>
      </w:r>
      <w:r w:rsidRPr="00036B8C">
        <w:rPr>
          <w:b/>
          <w:bCs/>
        </w:rPr>
        <w:t>"Aviso Geral"</w:t>
      </w:r>
      <w:r w:rsidRPr="00036B8C">
        <w:t> (ícone de megafone no cabeçalho), escreva uma mensagem e envie. Todos os utilizadores ligados verão a notificação surgir no sininho instantaneamente.</w:t>
      </w:r>
    </w:p>
    <w:p w14:paraId="43313106" w14:textId="77777777" w:rsidR="00036B8C" w:rsidRPr="00036B8C" w:rsidRDefault="00036B8C" w:rsidP="00036B8C">
      <w:r w:rsidRPr="00036B8C">
        <w:pict w14:anchorId="70C59BB8">
          <v:rect id="_x0000_i1026" style="width:302.25pt;height:.75pt" o:hrpct="0" o:hralign="center" o:hrstd="t" o:hr="t" fillcolor="#a0a0a0" stroked="f"/>
        </w:pict>
      </w:r>
    </w:p>
    <w:p w14:paraId="513282FA" w14:textId="77777777" w:rsidR="00036B8C" w:rsidRPr="00036B8C" w:rsidRDefault="00036B8C" w:rsidP="00036B8C">
      <w:r w:rsidRPr="00036B8C">
        <w:t>2. Notificações para Clientes (CLIENTE)</w:t>
      </w:r>
    </w:p>
    <w:p w14:paraId="19D79BD2" w14:textId="77777777" w:rsidR="00036B8C" w:rsidRPr="00036B8C" w:rsidRDefault="00036B8C" w:rsidP="00036B8C">
      <w:pPr>
        <w:numPr>
          <w:ilvl w:val="0"/>
          <w:numId w:val="2"/>
        </w:numPr>
      </w:pPr>
      <w:r w:rsidRPr="00036B8C">
        <w:rPr>
          <w:b/>
          <w:bCs/>
        </w:rPr>
        <w:t>Alteração / Decisão no Pedido de Descarga</w:t>
      </w:r>
    </w:p>
    <w:p w14:paraId="7F818972" w14:textId="77777777" w:rsidR="00036B8C" w:rsidRPr="00036B8C" w:rsidRDefault="00036B8C" w:rsidP="00036B8C">
      <w:pPr>
        <w:numPr>
          <w:ilvl w:val="1"/>
          <w:numId w:val="2"/>
        </w:numPr>
      </w:pPr>
      <w:r w:rsidRPr="00036B8C">
        <w:rPr>
          <w:b/>
          <w:bCs/>
        </w:rPr>
        <w:t>Evento WS / Tipo</w:t>
      </w:r>
      <w:r w:rsidRPr="00036B8C">
        <w:t>: </w:t>
      </w:r>
      <w:proofErr w:type="spellStart"/>
      <w:r w:rsidRPr="00036B8C">
        <w:t>decisao</w:t>
      </w:r>
      <w:proofErr w:type="spellEnd"/>
      <w:r w:rsidRPr="00036B8C">
        <w:t>-pedido</w:t>
      </w:r>
    </w:p>
    <w:p w14:paraId="2782E987" w14:textId="77777777" w:rsidR="00036B8C" w:rsidRPr="00036B8C" w:rsidRDefault="00036B8C" w:rsidP="00036B8C">
      <w:pPr>
        <w:numPr>
          <w:ilvl w:val="1"/>
          <w:numId w:val="2"/>
        </w:numPr>
      </w:pPr>
      <w:r w:rsidRPr="00036B8C">
        <w:rPr>
          <w:b/>
          <w:bCs/>
        </w:rPr>
        <w:t>Mensagem no Sininho</w:t>
      </w:r>
      <w:r w:rsidRPr="00036B8C">
        <w:t>: "A sua descarga autorizada #&lt;ID&gt; foi reencaminhada automaticamente..." ou "A sua descarga #&lt;ID&gt; necessita de ser reencaminhada devido à indisponibilidade de urgência da &lt;ETAR&gt;..."</w:t>
      </w:r>
    </w:p>
    <w:p w14:paraId="6445B77B" w14:textId="77777777" w:rsidR="00036B8C" w:rsidRPr="00036B8C" w:rsidRDefault="00036B8C" w:rsidP="00036B8C">
      <w:pPr>
        <w:numPr>
          <w:ilvl w:val="1"/>
          <w:numId w:val="2"/>
        </w:numPr>
      </w:pPr>
      <w:r w:rsidRPr="00036B8C">
        <w:rPr>
          <w:b/>
          <w:bCs/>
        </w:rPr>
        <w:t>Como testar</w:t>
      </w:r>
      <w:r w:rsidRPr="00036B8C">
        <w:t>: Altere a disponibilidade de uma ETAR (na aba </w:t>
      </w:r>
      <w:r w:rsidRPr="00036B8C">
        <w:rPr>
          <w:i/>
          <w:iCs/>
        </w:rPr>
        <w:t xml:space="preserve">Disponibilidade </w:t>
      </w:r>
      <w:proofErr w:type="spellStart"/>
      <w:r w:rsidRPr="00036B8C">
        <w:rPr>
          <w:i/>
          <w:iCs/>
        </w:rPr>
        <w:t>ETARs</w:t>
      </w:r>
      <w:proofErr w:type="spellEnd"/>
      <w:r w:rsidRPr="00036B8C">
        <w:t> do Gestor) que tenha descargas autorizadas ou agendadas ativas para esse cliente.</w:t>
      </w:r>
    </w:p>
    <w:p w14:paraId="619CE8E9" w14:textId="77777777" w:rsidR="00036B8C" w:rsidRPr="00036B8C" w:rsidRDefault="00036B8C" w:rsidP="00036B8C">
      <w:pPr>
        <w:numPr>
          <w:ilvl w:val="0"/>
          <w:numId w:val="2"/>
        </w:numPr>
      </w:pPr>
      <w:r w:rsidRPr="00036B8C">
        <w:rPr>
          <w:b/>
          <w:bCs/>
        </w:rPr>
        <w:t>Boletim Analítico Disponibilizado</w:t>
      </w:r>
    </w:p>
    <w:p w14:paraId="5BA01CD1" w14:textId="77777777" w:rsidR="00036B8C" w:rsidRPr="00036B8C" w:rsidRDefault="00036B8C" w:rsidP="00036B8C">
      <w:pPr>
        <w:numPr>
          <w:ilvl w:val="1"/>
          <w:numId w:val="2"/>
        </w:numPr>
      </w:pPr>
      <w:r w:rsidRPr="00036B8C">
        <w:rPr>
          <w:b/>
          <w:bCs/>
        </w:rPr>
        <w:t>Evento WS / Tipo</w:t>
      </w:r>
      <w:r w:rsidRPr="00036B8C">
        <w:t>: boletim-</w:t>
      </w:r>
      <w:proofErr w:type="spellStart"/>
      <w:r w:rsidRPr="00036B8C">
        <w:t>disponivel</w:t>
      </w:r>
      <w:proofErr w:type="spellEnd"/>
    </w:p>
    <w:p w14:paraId="287E6687" w14:textId="77777777" w:rsidR="00036B8C" w:rsidRPr="00036B8C" w:rsidRDefault="00036B8C" w:rsidP="00036B8C">
      <w:pPr>
        <w:numPr>
          <w:ilvl w:val="1"/>
          <w:numId w:val="2"/>
        </w:numPr>
      </w:pPr>
      <w:r w:rsidRPr="00036B8C">
        <w:rPr>
          <w:b/>
          <w:bCs/>
        </w:rPr>
        <w:t>Mensagem no Sininho</w:t>
      </w:r>
      <w:r w:rsidRPr="00036B8C">
        <w:t>: "O Boletim Analítico da sua amostra está agora disponível para consulta."</w:t>
      </w:r>
    </w:p>
    <w:p w14:paraId="14301267" w14:textId="77777777" w:rsidR="00036B8C" w:rsidRPr="00036B8C" w:rsidRDefault="00036B8C" w:rsidP="00036B8C">
      <w:pPr>
        <w:numPr>
          <w:ilvl w:val="1"/>
          <w:numId w:val="2"/>
        </w:numPr>
      </w:pPr>
      <w:r w:rsidRPr="00036B8C">
        <w:rPr>
          <w:b/>
          <w:bCs/>
        </w:rPr>
        <w:t>Como testar</w:t>
      </w:r>
      <w:r w:rsidRPr="00036B8C">
        <w:t>: Entre como Gestor, aceda à aba </w:t>
      </w:r>
      <w:r w:rsidRPr="00036B8C">
        <w:rPr>
          <w:i/>
          <w:iCs/>
        </w:rPr>
        <w:t>Boletins Analíticos</w:t>
      </w:r>
      <w:r w:rsidRPr="00036B8C">
        <w:t> e, numa amostra concluída, clique em </w:t>
      </w:r>
      <w:r w:rsidRPr="00036B8C">
        <w:rPr>
          <w:b/>
          <w:bCs/>
        </w:rPr>
        <w:t>"Disponibilizar ao Cliente"</w:t>
      </w:r>
      <w:r w:rsidRPr="00036B8C">
        <w:t>.</w:t>
      </w:r>
    </w:p>
    <w:p w14:paraId="133EA63A" w14:textId="77777777" w:rsidR="00036B8C" w:rsidRPr="00036B8C" w:rsidRDefault="00036B8C" w:rsidP="00036B8C">
      <w:r w:rsidRPr="00036B8C">
        <w:pict w14:anchorId="67F3D049">
          <v:rect id="_x0000_i1027" style="width:302.25pt;height:.75pt" o:hrpct="0" o:hralign="center" o:hrstd="t" o:hr="t" fillcolor="#a0a0a0" stroked="f"/>
        </w:pict>
      </w:r>
    </w:p>
    <w:p w14:paraId="657BCA5F" w14:textId="77777777" w:rsidR="00036B8C" w:rsidRPr="00036B8C" w:rsidRDefault="00036B8C" w:rsidP="00036B8C">
      <w:r w:rsidRPr="00036B8C">
        <w:t>3. Notificações para Operadores / Responsáveis de ETAR (OPERADOR_ETAR / RESPONSAVEL_ETAR)</w:t>
      </w:r>
    </w:p>
    <w:p w14:paraId="590F8D68" w14:textId="77777777" w:rsidR="00036B8C" w:rsidRPr="00036B8C" w:rsidRDefault="00036B8C" w:rsidP="00036B8C">
      <w:pPr>
        <w:numPr>
          <w:ilvl w:val="0"/>
          <w:numId w:val="3"/>
        </w:numPr>
      </w:pPr>
      <w:r w:rsidRPr="00036B8C">
        <w:rPr>
          <w:b/>
          <w:bCs/>
        </w:rPr>
        <w:t>Novo Agendamento Efetuado</w:t>
      </w:r>
    </w:p>
    <w:p w14:paraId="44B0A207" w14:textId="77777777" w:rsidR="00036B8C" w:rsidRPr="00036B8C" w:rsidRDefault="00036B8C" w:rsidP="00036B8C">
      <w:pPr>
        <w:numPr>
          <w:ilvl w:val="1"/>
          <w:numId w:val="3"/>
        </w:numPr>
      </w:pPr>
      <w:r w:rsidRPr="00036B8C">
        <w:rPr>
          <w:b/>
          <w:bCs/>
        </w:rPr>
        <w:t>Evento WS / Tipo</w:t>
      </w:r>
      <w:r w:rsidRPr="00036B8C">
        <w:t>: novo-agendamento</w:t>
      </w:r>
    </w:p>
    <w:p w14:paraId="4744B8D0" w14:textId="77777777" w:rsidR="00036B8C" w:rsidRPr="00036B8C" w:rsidRDefault="00036B8C" w:rsidP="00036B8C">
      <w:pPr>
        <w:numPr>
          <w:ilvl w:val="1"/>
          <w:numId w:val="3"/>
        </w:numPr>
      </w:pPr>
      <w:r w:rsidRPr="00036B8C">
        <w:rPr>
          <w:b/>
          <w:bCs/>
        </w:rPr>
        <w:t>Mensagem no Sininho</w:t>
      </w:r>
      <w:r w:rsidRPr="00036B8C">
        <w:t>: "Novo agendamento recebido: &lt;Nome da Transportadora&gt; (&lt;Matrícula do Trator&gt;)."</w:t>
      </w:r>
    </w:p>
    <w:p w14:paraId="3272EE56" w14:textId="77777777" w:rsidR="00036B8C" w:rsidRPr="00036B8C" w:rsidRDefault="00036B8C" w:rsidP="00036B8C">
      <w:pPr>
        <w:numPr>
          <w:ilvl w:val="1"/>
          <w:numId w:val="3"/>
        </w:numPr>
      </w:pPr>
      <w:r w:rsidRPr="00036B8C">
        <w:rPr>
          <w:b/>
          <w:bCs/>
        </w:rPr>
        <w:lastRenderedPageBreak/>
        <w:t>Como testar</w:t>
      </w:r>
      <w:r w:rsidRPr="00036B8C">
        <w:t>: Entre como Cliente e agende uma descarga (definindo trator e data/hora) para a ETAR específica desse operador.</w:t>
      </w:r>
    </w:p>
    <w:p w14:paraId="7E2E2CDC" w14:textId="77777777" w:rsidR="00036B8C" w:rsidRPr="00036B8C" w:rsidRDefault="00036B8C" w:rsidP="00036B8C">
      <w:r w:rsidRPr="00036B8C">
        <w:pict w14:anchorId="0F8A76D6">
          <v:rect id="_x0000_i1028" style="width:302.25pt;height:.75pt" o:hrpct="0" o:hralign="center" o:hrstd="t" o:hr="t" fillcolor="#a0a0a0" stroked="f"/>
        </w:pict>
      </w:r>
    </w:p>
    <w:p w14:paraId="4C7BE909" w14:textId="77777777" w:rsidR="00036B8C" w:rsidRPr="00036B8C" w:rsidRDefault="00036B8C" w:rsidP="00036B8C">
      <w:r w:rsidRPr="00036B8C">
        <w:t>4. Notificações para Técnicos de Laboratório (TECNICO_LAB)</w:t>
      </w:r>
    </w:p>
    <w:p w14:paraId="48A7D483" w14:textId="77777777" w:rsidR="00036B8C" w:rsidRPr="00036B8C" w:rsidRDefault="00036B8C" w:rsidP="00036B8C">
      <w:pPr>
        <w:numPr>
          <w:ilvl w:val="0"/>
          <w:numId w:val="4"/>
        </w:numPr>
      </w:pPr>
      <w:r w:rsidRPr="00036B8C">
        <w:rPr>
          <w:b/>
          <w:bCs/>
        </w:rPr>
        <w:t>Nova Amostra para Recolha/Check-in</w:t>
      </w:r>
    </w:p>
    <w:p w14:paraId="6990820D" w14:textId="77777777" w:rsidR="00036B8C" w:rsidRPr="00036B8C" w:rsidRDefault="00036B8C" w:rsidP="00036B8C">
      <w:pPr>
        <w:numPr>
          <w:ilvl w:val="1"/>
          <w:numId w:val="4"/>
        </w:numPr>
      </w:pPr>
      <w:r w:rsidRPr="00036B8C">
        <w:rPr>
          <w:b/>
          <w:bCs/>
        </w:rPr>
        <w:t>Evento WS / Tipo</w:t>
      </w:r>
      <w:r w:rsidRPr="00036B8C">
        <w:t>: nova-amostra</w:t>
      </w:r>
    </w:p>
    <w:p w14:paraId="67DA0C1B" w14:textId="77777777" w:rsidR="00036B8C" w:rsidRPr="00036B8C" w:rsidRDefault="00036B8C" w:rsidP="00036B8C">
      <w:pPr>
        <w:numPr>
          <w:ilvl w:val="1"/>
          <w:numId w:val="4"/>
        </w:numPr>
      </w:pPr>
      <w:r w:rsidRPr="00036B8C">
        <w:rPr>
          <w:b/>
          <w:bCs/>
        </w:rPr>
        <w:t>Mensagem no Sininho</w:t>
      </w:r>
      <w:r w:rsidRPr="00036B8C">
        <w:t>: "Nova amostra para check-in: &lt;</w:t>
      </w:r>
      <w:proofErr w:type="spellStart"/>
      <w:r w:rsidRPr="00036B8C">
        <w:t>Token</w:t>
      </w:r>
      <w:proofErr w:type="spellEnd"/>
      <w:r w:rsidRPr="00036B8C">
        <w:t xml:space="preserve"> QR&gt; (Descarga #&lt;ID&gt;)."</w:t>
      </w:r>
    </w:p>
    <w:p w14:paraId="330F4A6A" w14:textId="77777777" w:rsidR="00036B8C" w:rsidRPr="00036B8C" w:rsidRDefault="00036B8C" w:rsidP="00036B8C">
      <w:pPr>
        <w:numPr>
          <w:ilvl w:val="1"/>
          <w:numId w:val="4"/>
        </w:numPr>
      </w:pPr>
      <w:r w:rsidRPr="00036B8C">
        <w:rPr>
          <w:b/>
          <w:bCs/>
        </w:rPr>
        <w:t>Como testar</w:t>
      </w:r>
      <w:r w:rsidRPr="00036B8C">
        <w:t xml:space="preserve">: Ocorre quando o Operador de ETAR valida e recebe o trator (com leitura física do QR </w:t>
      </w:r>
      <w:proofErr w:type="spellStart"/>
      <w:r w:rsidRPr="00036B8C">
        <w:t>Code</w:t>
      </w:r>
      <w:proofErr w:type="spellEnd"/>
      <w:r w:rsidRPr="00036B8C">
        <w:t>/tanque).</w:t>
      </w:r>
    </w:p>
    <w:p w14:paraId="6CA69FD8" w14:textId="77777777" w:rsidR="00036B8C" w:rsidRPr="00036B8C" w:rsidRDefault="00036B8C" w:rsidP="00036B8C">
      <w:r w:rsidRPr="00036B8C">
        <w:pict w14:anchorId="4DFD9BF3">
          <v:rect id="_x0000_i1029" style="width:302.25pt;height:.75pt" o:hrpct="0" o:hralign="center" o:hrstd="t" o:hr="t" fillcolor="#a0a0a0" stroked="f"/>
        </w:pict>
      </w:r>
    </w:p>
    <w:p w14:paraId="4F4F0B6B" w14:textId="77777777" w:rsidR="00036B8C" w:rsidRPr="00036B8C" w:rsidRDefault="00036B8C" w:rsidP="00036B8C">
      <w:r w:rsidRPr="00036B8C">
        <w:t>5. Notificações para Responsáveis de Laboratório (RESPONSAVEL_LAB)</w:t>
      </w:r>
    </w:p>
    <w:p w14:paraId="2675DBB8" w14:textId="77777777" w:rsidR="00036B8C" w:rsidRPr="00036B8C" w:rsidRDefault="00036B8C" w:rsidP="00036B8C">
      <w:pPr>
        <w:numPr>
          <w:ilvl w:val="0"/>
          <w:numId w:val="5"/>
        </w:numPr>
      </w:pPr>
      <w:r w:rsidRPr="00036B8C">
        <w:rPr>
          <w:b/>
          <w:bCs/>
        </w:rPr>
        <w:t>Nova Amostra Registada</w:t>
      </w:r>
    </w:p>
    <w:p w14:paraId="127ADF23" w14:textId="77777777" w:rsidR="00036B8C" w:rsidRPr="00036B8C" w:rsidRDefault="00036B8C" w:rsidP="00036B8C">
      <w:pPr>
        <w:numPr>
          <w:ilvl w:val="1"/>
          <w:numId w:val="5"/>
        </w:numPr>
      </w:pPr>
      <w:r w:rsidRPr="00036B8C">
        <w:rPr>
          <w:b/>
          <w:bCs/>
        </w:rPr>
        <w:t>Evento WS / Tipo</w:t>
      </w:r>
      <w:r w:rsidRPr="00036B8C">
        <w:t>: nova-amostra</w:t>
      </w:r>
    </w:p>
    <w:p w14:paraId="0ECF0B86" w14:textId="77777777" w:rsidR="00036B8C" w:rsidRPr="00036B8C" w:rsidRDefault="00036B8C" w:rsidP="00036B8C">
      <w:pPr>
        <w:numPr>
          <w:ilvl w:val="1"/>
          <w:numId w:val="5"/>
        </w:numPr>
      </w:pPr>
      <w:r w:rsidRPr="00036B8C">
        <w:rPr>
          <w:b/>
          <w:bCs/>
        </w:rPr>
        <w:t>Mensagem no Sininho</w:t>
      </w:r>
      <w:r w:rsidRPr="00036B8C">
        <w:t>: "Nova amostra recolhida: &lt;</w:t>
      </w:r>
      <w:proofErr w:type="spellStart"/>
      <w:r w:rsidRPr="00036B8C">
        <w:t>Token</w:t>
      </w:r>
      <w:proofErr w:type="spellEnd"/>
      <w:r w:rsidRPr="00036B8C">
        <w:t xml:space="preserve"> QR&gt; (Descarga #&lt;ID&gt;)."</w:t>
      </w:r>
    </w:p>
    <w:p w14:paraId="37F9C3EF" w14:textId="77777777" w:rsidR="00036B8C" w:rsidRPr="00036B8C" w:rsidRDefault="00036B8C" w:rsidP="00036B8C">
      <w:pPr>
        <w:numPr>
          <w:ilvl w:val="1"/>
          <w:numId w:val="5"/>
        </w:numPr>
      </w:pPr>
      <w:r w:rsidRPr="00036B8C">
        <w:rPr>
          <w:b/>
          <w:bCs/>
        </w:rPr>
        <w:t>Como testar</w:t>
      </w:r>
      <w:r w:rsidRPr="00036B8C">
        <w:t>: Ocorre aquando da receção da descarga na ETAR.</w:t>
      </w:r>
    </w:p>
    <w:p w14:paraId="03DE80C5" w14:textId="77777777" w:rsidR="00036B8C" w:rsidRPr="00036B8C" w:rsidRDefault="00036B8C" w:rsidP="00036B8C">
      <w:pPr>
        <w:numPr>
          <w:ilvl w:val="0"/>
          <w:numId w:val="5"/>
        </w:numPr>
      </w:pPr>
      <w:r w:rsidRPr="00036B8C">
        <w:rPr>
          <w:b/>
          <w:bCs/>
        </w:rPr>
        <w:t>Resultados Prontos para Validação</w:t>
      </w:r>
    </w:p>
    <w:p w14:paraId="09FEA9FC" w14:textId="77777777" w:rsidR="00036B8C" w:rsidRPr="00036B8C" w:rsidRDefault="00036B8C" w:rsidP="00036B8C">
      <w:pPr>
        <w:numPr>
          <w:ilvl w:val="1"/>
          <w:numId w:val="5"/>
        </w:numPr>
      </w:pPr>
      <w:r w:rsidRPr="00036B8C">
        <w:rPr>
          <w:b/>
          <w:bCs/>
        </w:rPr>
        <w:t>Evento WS / Tipo</w:t>
      </w:r>
      <w:r w:rsidRPr="00036B8C">
        <w:t>: amostra-analisada</w:t>
      </w:r>
    </w:p>
    <w:p w14:paraId="09CBE6AB" w14:textId="77777777" w:rsidR="00036B8C" w:rsidRPr="00036B8C" w:rsidRDefault="00036B8C" w:rsidP="00036B8C">
      <w:pPr>
        <w:numPr>
          <w:ilvl w:val="1"/>
          <w:numId w:val="5"/>
        </w:numPr>
      </w:pPr>
      <w:r w:rsidRPr="00036B8C">
        <w:rPr>
          <w:b/>
          <w:bCs/>
        </w:rPr>
        <w:t>Mensagem no Sininho</w:t>
      </w:r>
      <w:r w:rsidRPr="00036B8C">
        <w:t>: "Resultados laboratoriais prontos para validação: Amostra &lt;</w:t>
      </w:r>
      <w:proofErr w:type="spellStart"/>
      <w:r w:rsidRPr="00036B8C">
        <w:t>Token</w:t>
      </w:r>
      <w:proofErr w:type="spellEnd"/>
      <w:r w:rsidRPr="00036B8C">
        <w:t xml:space="preserve"> QR&gt;."</w:t>
      </w:r>
    </w:p>
    <w:p w14:paraId="6E5CD17C" w14:textId="77777777" w:rsidR="00036B8C" w:rsidRPr="00036B8C" w:rsidRDefault="00036B8C" w:rsidP="00036B8C">
      <w:pPr>
        <w:numPr>
          <w:ilvl w:val="1"/>
          <w:numId w:val="5"/>
        </w:numPr>
      </w:pPr>
      <w:r w:rsidRPr="00036B8C">
        <w:rPr>
          <w:b/>
          <w:bCs/>
        </w:rPr>
        <w:t>Como testar</w:t>
      </w:r>
      <w:r w:rsidRPr="00036B8C">
        <w:t>: Entre como Técnico de Laboratório, preencha os resultados analíticos na bancada para uma amostra ativa e clique em </w:t>
      </w:r>
      <w:r w:rsidRPr="00036B8C">
        <w:rPr>
          <w:i/>
          <w:iCs/>
        </w:rPr>
        <w:t>"Submeter Resultados"</w:t>
      </w:r>
      <w:r w:rsidRPr="00036B8C">
        <w:t>.</w:t>
      </w:r>
    </w:p>
    <w:p w14:paraId="79DD780E" w14:textId="77777777" w:rsidR="00036B8C" w:rsidRPr="00036B8C" w:rsidRDefault="00036B8C" w:rsidP="00036B8C">
      <w:pPr>
        <w:numPr>
          <w:ilvl w:val="0"/>
          <w:numId w:val="5"/>
        </w:numPr>
      </w:pPr>
      <w:r w:rsidRPr="00036B8C">
        <w:rPr>
          <w:b/>
          <w:bCs/>
        </w:rPr>
        <w:t>Notificação de Novo Parâmetro Criado (Catálogo)</w:t>
      </w:r>
    </w:p>
    <w:p w14:paraId="4053B496" w14:textId="77777777" w:rsidR="00036B8C" w:rsidRPr="00036B8C" w:rsidRDefault="00036B8C" w:rsidP="00036B8C">
      <w:pPr>
        <w:numPr>
          <w:ilvl w:val="1"/>
          <w:numId w:val="5"/>
        </w:numPr>
      </w:pPr>
      <w:r w:rsidRPr="00036B8C">
        <w:rPr>
          <w:b/>
          <w:bCs/>
        </w:rPr>
        <w:t>Evento WS / Tipo</w:t>
      </w:r>
      <w:r w:rsidRPr="00036B8C">
        <w:t>: novo-</w:t>
      </w:r>
      <w:proofErr w:type="spellStart"/>
      <w:r w:rsidRPr="00036B8C">
        <w:t>parametro</w:t>
      </w:r>
      <w:proofErr w:type="spellEnd"/>
      <w:r w:rsidRPr="00036B8C">
        <w:t> (Evento real-time + gravação na base de dados)</w:t>
      </w:r>
    </w:p>
    <w:p w14:paraId="6643AFF0" w14:textId="77777777" w:rsidR="00036B8C" w:rsidRPr="00036B8C" w:rsidRDefault="00036B8C" w:rsidP="00036B8C">
      <w:pPr>
        <w:numPr>
          <w:ilvl w:val="1"/>
          <w:numId w:val="5"/>
        </w:numPr>
      </w:pPr>
      <w:r w:rsidRPr="00036B8C">
        <w:rPr>
          <w:b/>
          <w:bCs/>
        </w:rPr>
        <w:t>Mensagem no Sininho</w:t>
      </w:r>
      <w:r w:rsidRPr="00036B8C">
        <w:t>: "Novo parâmetro adicionado ao catálogo: \"&lt;Nome do Parâmetro&gt;\". Configure a metodologia e incerteza padrão."</w:t>
      </w:r>
    </w:p>
    <w:p w14:paraId="4DC17509" w14:textId="77777777" w:rsidR="00036B8C" w:rsidRPr="00036B8C" w:rsidRDefault="00036B8C" w:rsidP="00036B8C">
      <w:pPr>
        <w:numPr>
          <w:ilvl w:val="1"/>
          <w:numId w:val="5"/>
        </w:numPr>
      </w:pPr>
      <w:r w:rsidRPr="00036B8C">
        <w:rPr>
          <w:b/>
          <w:bCs/>
        </w:rPr>
        <w:t>Como testar</w:t>
      </w:r>
      <w:r w:rsidRPr="00036B8C">
        <w:t>: Entre como Gestor, aceda a </w:t>
      </w:r>
      <w:proofErr w:type="spellStart"/>
      <w:r w:rsidRPr="00036B8C">
        <w:rPr>
          <w:i/>
          <w:iCs/>
        </w:rPr>
        <w:t>Whitelists</w:t>
      </w:r>
      <w:proofErr w:type="spellEnd"/>
      <w:r w:rsidRPr="00036B8C">
        <w:rPr>
          <w:i/>
          <w:iCs/>
        </w:rPr>
        <w:t xml:space="preserve"> e Quotas</w:t>
      </w:r>
      <w:r w:rsidRPr="00036B8C">
        <w:t>, clique em </w:t>
      </w:r>
      <w:r w:rsidRPr="00036B8C">
        <w:rPr>
          <w:b/>
          <w:bCs/>
        </w:rPr>
        <w:t>"Novo Parâmetro"</w:t>
      </w:r>
      <w:r w:rsidRPr="00036B8C">
        <w:t> e grave. O Responsável de Laboratório receberá o aviso na hora.</w:t>
      </w:r>
    </w:p>
    <w:p w14:paraId="11B3B4DC" w14:textId="77777777" w:rsidR="00036B8C" w:rsidRPr="00036B8C" w:rsidRDefault="00036B8C" w:rsidP="00036B8C">
      <w:r w:rsidRPr="00036B8C">
        <w:pict w14:anchorId="15549990">
          <v:rect id="_x0000_i1030" style="width:302.25pt;height:.75pt" o:hrpct="0" o:hralign="center" o:hrstd="t" o:hr="t" fillcolor="#a0a0a0" stroked="f"/>
        </w:pict>
      </w:r>
    </w:p>
    <w:p w14:paraId="362E268D" w14:textId="77777777" w:rsidR="00036B8C" w:rsidRPr="00036B8C" w:rsidRDefault="00036B8C" w:rsidP="00036B8C">
      <w:r w:rsidRPr="00036B8C">
        <w:t xml:space="preserve">6. Notificações para Gestores de Clientes / </w:t>
      </w:r>
      <w:proofErr w:type="spellStart"/>
      <w:r w:rsidRPr="00036B8C">
        <w:t>Admin</w:t>
      </w:r>
      <w:proofErr w:type="spellEnd"/>
      <w:r w:rsidRPr="00036B8C">
        <w:t xml:space="preserve"> (GESTOR_CLIENTES / GESTOR_ADMIN)</w:t>
      </w:r>
    </w:p>
    <w:p w14:paraId="2389C5C4" w14:textId="77777777" w:rsidR="00036B8C" w:rsidRPr="00036B8C" w:rsidRDefault="00036B8C" w:rsidP="00036B8C">
      <w:pPr>
        <w:numPr>
          <w:ilvl w:val="0"/>
          <w:numId w:val="6"/>
        </w:numPr>
      </w:pPr>
      <w:r w:rsidRPr="00036B8C">
        <w:rPr>
          <w:b/>
          <w:bCs/>
        </w:rPr>
        <w:t>Novo Pedido de Descarga Solicitado</w:t>
      </w:r>
    </w:p>
    <w:p w14:paraId="7774C22C" w14:textId="77777777" w:rsidR="00036B8C" w:rsidRPr="00036B8C" w:rsidRDefault="00036B8C" w:rsidP="00036B8C">
      <w:pPr>
        <w:numPr>
          <w:ilvl w:val="1"/>
          <w:numId w:val="6"/>
        </w:numPr>
      </w:pPr>
      <w:r w:rsidRPr="00036B8C">
        <w:rPr>
          <w:b/>
          <w:bCs/>
        </w:rPr>
        <w:lastRenderedPageBreak/>
        <w:t>Evento WS / Tipo</w:t>
      </w:r>
      <w:r w:rsidRPr="00036B8C">
        <w:t>: novo-pedido</w:t>
      </w:r>
    </w:p>
    <w:p w14:paraId="554A073F" w14:textId="77777777" w:rsidR="00036B8C" w:rsidRPr="00036B8C" w:rsidRDefault="00036B8C" w:rsidP="00036B8C">
      <w:pPr>
        <w:numPr>
          <w:ilvl w:val="1"/>
          <w:numId w:val="6"/>
        </w:numPr>
      </w:pPr>
      <w:r w:rsidRPr="00036B8C">
        <w:rPr>
          <w:b/>
          <w:bCs/>
        </w:rPr>
        <w:t>Mensagem no Sininho</w:t>
      </w:r>
      <w:r w:rsidRPr="00036B8C">
        <w:t>: "Novo pedido pendente: Descarga #&lt;ID&gt; (&lt;Cliente&gt; - &lt;Quantidade&gt;L)."</w:t>
      </w:r>
    </w:p>
    <w:p w14:paraId="1404E012" w14:textId="77777777" w:rsidR="00036B8C" w:rsidRPr="00036B8C" w:rsidRDefault="00036B8C" w:rsidP="00036B8C">
      <w:pPr>
        <w:numPr>
          <w:ilvl w:val="1"/>
          <w:numId w:val="6"/>
        </w:numPr>
      </w:pPr>
      <w:r w:rsidRPr="00036B8C">
        <w:rPr>
          <w:b/>
          <w:bCs/>
        </w:rPr>
        <w:t>Como testar</w:t>
      </w:r>
      <w:r w:rsidRPr="00036B8C">
        <w:t>: Entre como Cliente e envie um novo pedido de descarga.</w:t>
      </w:r>
    </w:p>
    <w:p w14:paraId="1A14C066" w14:textId="6CCB778B" w:rsidR="00036B8C" w:rsidRPr="00036B8C" w:rsidRDefault="00036B8C" w:rsidP="00036B8C">
      <w:pPr>
        <w:numPr>
          <w:ilvl w:val="0"/>
          <w:numId w:val="6"/>
        </w:numPr>
      </w:pPr>
      <w:r w:rsidRPr="00036B8C">
        <w:rPr>
          <w:b/>
          <w:bCs/>
        </w:rPr>
        <w:t>Descarga Efetuada</w:t>
      </w:r>
    </w:p>
    <w:p w14:paraId="2925C2D3" w14:textId="77777777" w:rsidR="00036B8C" w:rsidRPr="00036B8C" w:rsidRDefault="00036B8C" w:rsidP="00036B8C">
      <w:pPr>
        <w:numPr>
          <w:ilvl w:val="1"/>
          <w:numId w:val="6"/>
        </w:numPr>
      </w:pPr>
      <w:r w:rsidRPr="00036B8C">
        <w:rPr>
          <w:b/>
          <w:bCs/>
        </w:rPr>
        <w:t>Evento WS / Tipo</w:t>
      </w:r>
      <w:r w:rsidRPr="00036B8C">
        <w:t>: descarga-</w:t>
      </w:r>
      <w:proofErr w:type="spellStart"/>
      <w:r w:rsidRPr="00036B8C">
        <w:t>concluida</w:t>
      </w:r>
      <w:proofErr w:type="spellEnd"/>
    </w:p>
    <w:p w14:paraId="28AFF437" w14:textId="77777777" w:rsidR="00036B8C" w:rsidRPr="00036B8C" w:rsidRDefault="00036B8C" w:rsidP="00036B8C">
      <w:pPr>
        <w:numPr>
          <w:ilvl w:val="1"/>
          <w:numId w:val="6"/>
        </w:numPr>
      </w:pPr>
      <w:r w:rsidRPr="00036B8C">
        <w:rPr>
          <w:b/>
          <w:bCs/>
        </w:rPr>
        <w:t>Mensagem no Sininho</w:t>
      </w:r>
      <w:r w:rsidRPr="00036B8C">
        <w:t>: "Receção efetuada: Descarga #&lt;ID&gt; concluída."</w:t>
      </w:r>
    </w:p>
    <w:p w14:paraId="0138BA7A" w14:textId="77777777" w:rsidR="00036B8C" w:rsidRPr="00036B8C" w:rsidRDefault="00036B8C" w:rsidP="00036B8C">
      <w:pPr>
        <w:numPr>
          <w:ilvl w:val="1"/>
          <w:numId w:val="6"/>
        </w:numPr>
      </w:pPr>
      <w:r w:rsidRPr="00036B8C">
        <w:rPr>
          <w:b/>
          <w:bCs/>
        </w:rPr>
        <w:t>Como testar</w:t>
      </w:r>
      <w:r w:rsidRPr="00036B8C">
        <w:t>: Ocorre quando o operador da ETAR regista o volume real descarregado.</w:t>
      </w:r>
    </w:p>
    <w:p w14:paraId="78567B49" w14:textId="77777777" w:rsidR="00036B8C" w:rsidRPr="00036B8C" w:rsidRDefault="00036B8C" w:rsidP="00036B8C">
      <w:pPr>
        <w:numPr>
          <w:ilvl w:val="0"/>
          <w:numId w:val="6"/>
        </w:numPr>
      </w:pPr>
      <w:r w:rsidRPr="00036B8C">
        <w:rPr>
          <w:b/>
          <w:bCs/>
        </w:rPr>
        <w:t>Amostra Validada / Boletim Fechado</w:t>
      </w:r>
    </w:p>
    <w:p w14:paraId="28C49CBA" w14:textId="77777777" w:rsidR="00036B8C" w:rsidRPr="00036B8C" w:rsidRDefault="00036B8C" w:rsidP="00036B8C">
      <w:pPr>
        <w:numPr>
          <w:ilvl w:val="1"/>
          <w:numId w:val="6"/>
        </w:numPr>
      </w:pPr>
      <w:r w:rsidRPr="00036B8C">
        <w:rPr>
          <w:b/>
          <w:bCs/>
        </w:rPr>
        <w:t>Evento WS / Tipo</w:t>
      </w:r>
      <w:r w:rsidRPr="00036B8C">
        <w:t>: amostra-</w:t>
      </w:r>
      <w:proofErr w:type="spellStart"/>
      <w:r w:rsidRPr="00036B8C">
        <w:t>concluida</w:t>
      </w:r>
      <w:proofErr w:type="spellEnd"/>
    </w:p>
    <w:p w14:paraId="19BD5EAB" w14:textId="77777777" w:rsidR="00036B8C" w:rsidRPr="00036B8C" w:rsidRDefault="00036B8C" w:rsidP="00036B8C">
      <w:pPr>
        <w:numPr>
          <w:ilvl w:val="1"/>
          <w:numId w:val="6"/>
        </w:numPr>
      </w:pPr>
      <w:r w:rsidRPr="00036B8C">
        <w:rPr>
          <w:b/>
          <w:bCs/>
        </w:rPr>
        <w:t>Mensagem no Sininho</w:t>
      </w:r>
      <w:r w:rsidRPr="00036B8C">
        <w:t>: "Resultados validados: amostra #&lt;ID&gt; concluída."</w:t>
      </w:r>
    </w:p>
    <w:p w14:paraId="10E58A75" w14:textId="77777777" w:rsidR="00036B8C" w:rsidRPr="00036B8C" w:rsidRDefault="00036B8C" w:rsidP="00036B8C">
      <w:pPr>
        <w:numPr>
          <w:ilvl w:val="1"/>
          <w:numId w:val="6"/>
        </w:numPr>
      </w:pPr>
      <w:r w:rsidRPr="00036B8C">
        <w:rPr>
          <w:b/>
          <w:bCs/>
        </w:rPr>
        <w:t>Como testar</w:t>
      </w:r>
      <w:r w:rsidRPr="00036B8C">
        <w:t>: Entre como Responsável de Laboratório e valide/assine digitalmente o boletim analítico de uma amostra analisada.</w:t>
      </w:r>
    </w:p>
    <w:p w14:paraId="50FD7728" w14:textId="77777777" w:rsidR="00036B8C" w:rsidRPr="00036B8C" w:rsidRDefault="00036B8C" w:rsidP="00036B8C">
      <w:pPr>
        <w:numPr>
          <w:ilvl w:val="0"/>
          <w:numId w:val="6"/>
        </w:numPr>
      </w:pPr>
      <w:r w:rsidRPr="00036B8C">
        <w:rPr>
          <w:b/>
          <w:bCs/>
        </w:rPr>
        <w:t>Alerta de Contingência (Urgência)</w:t>
      </w:r>
    </w:p>
    <w:p w14:paraId="26D10C67" w14:textId="77777777" w:rsidR="00036B8C" w:rsidRPr="00036B8C" w:rsidRDefault="00036B8C" w:rsidP="00036B8C">
      <w:pPr>
        <w:numPr>
          <w:ilvl w:val="1"/>
          <w:numId w:val="6"/>
        </w:numPr>
      </w:pPr>
      <w:r w:rsidRPr="00036B8C">
        <w:rPr>
          <w:b/>
          <w:bCs/>
        </w:rPr>
        <w:t>Evento WS / Tipo</w:t>
      </w:r>
      <w:r w:rsidRPr="00036B8C">
        <w:t>: alerta-agendamento</w:t>
      </w:r>
    </w:p>
    <w:p w14:paraId="3CD5A136" w14:textId="77777777" w:rsidR="00036B8C" w:rsidRPr="00036B8C" w:rsidRDefault="00036B8C" w:rsidP="00036B8C">
      <w:pPr>
        <w:numPr>
          <w:ilvl w:val="1"/>
          <w:numId w:val="6"/>
        </w:numPr>
      </w:pPr>
      <w:r w:rsidRPr="00036B8C">
        <w:rPr>
          <w:b/>
          <w:bCs/>
        </w:rPr>
        <w:t>Mensagem no Sininho</w:t>
      </w:r>
      <w:r w:rsidRPr="00036B8C">
        <w:t>: "Aviso: A descarga agendada #&lt;ID&gt; para a &lt;ETAR&gt; (agora indisponível) requer contacto imediato com o cliente."</w:t>
      </w:r>
    </w:p>
    <w:p w14:paraId="6A966DA1" w14:textId="77777777" w:rsidR="00036B8C" w:rsidRPr="00036B8C" w:rsidRDefault="00036B8C" w:rsidP="00036B8C">
      <w:pPr>
        <w:numPr>
          <w:ilvl w:val="1"/>
          <w:numId w:val="6"/>
        </w:numPr>
      </w:pPr>
      <w:r w:rsidRPr="00036B8C">
        <w:rPr>
          <w:b/>
          <w:bCs/>
        </w:rPr>
        <w:t>Como testar</w:t>
      </w:r>
      <w:r w:rsidRPr="00036B8C">
        <w:t>: Altere o estado de uma ETAR para </w:t>
      </w:r>
      <w:r w:rsidRPr="00036B8C">
        <w:rPr>
          <w:b/>
          <w:bCs/>
        </w:rPr>
        <w:t>Indisponível</w:t>
      </w:r>
      <w:r w:rsidRPr="00036B8C">
        <w:t> enquanto esta possui descargas no estado AGENDADA.</w:t>
      </w:r>
    </w:p>
    <w:p w14:paraId="33D5FE6C" w14:textId="57D9947D" w:rsidR="0034236B" w:rsidRPr="00036B8C" w:rsidRDefault="0034236B" w:rsidP="00036B8C"/>
    <w:sectPr w:rsidR="0034236B" w:rsidRPr="00036B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07B81"/>
    <w:multiLevelType w:val="multilevel"/>
    <w:tmpl w:val="B1A476F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125FF7"/>
    <w:multiLevelType w:val="multilevel"/>
    <w:tmpl w:val="03EAA4E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127A61"/>
    <w:multiLevelType w:val="multilevel"/>
    <w:tmpl w:val="2DDA6B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D419B6"/>
    <w:multiLevelType w:val="multilevel"/>
    <w:tmpl w:val="2D44EFC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BE3570"/>
    <w:multiLevelType w:val="multilevel"/>
    <w:tmpl w:val="DE840C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CD0C3C"/>
    <w:multiLevelType w:val="multilevel"/>
    <w:tmpl w:val="BED222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E0"/>
    <w:rsid w:val="00036B8C"/>
    <w:rsid w:val="0034236B"/>
    <w:rsid w:val="008463DF"/>
    <w:rsid w:val="008D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B8C7"/>
  <w15:chartTrackingRefBased/>
  <w15:docId w15:val="{4CB8D733-29B2-4B78-9FB5-7941A259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3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2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651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669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Filipe Rodrigues Ferreira</dc:creator>
  <cp:keywords/>
  <dc:description/>
  <cp:lastModifiedBy>João Filipe Rodrigues Ferreira</cp:lastModifiedBy>
  <cp:revision>3</cp:revision>
  <dcterms:created xsi:type="dcterms:W3CDTF">2026-06-10T05:07:00Z</dcterms:created>
  <dcterms:modified xsi:type="dcterms:W3CDTF">2026-06-10T22:50:00Z</dcterms:modified>
</cp:coreProperties>
</file>