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9E8CC" w14:textId="733FEFC1" w:rsidR="000850AD" w:rsidRPr="000850AD" w:rsidRDefault="000850AD" w:rsidP="000850AD">
      <w:pPr>
        <w:ind w:left="-851" w:right="-994"/>
        <w:jc w:val="both"/>
        <w:rPr>
          <w:b/>
          <w:bCs/>
          <w:sz w:val="32"/>
          <w:szCs w:val="32"/>
        </w:rPr>
      </w:pPr>
      <w:r w:rsidRPr="000850AD">
        <w:rPr>
          <w:b/>
          <w:bCs/>
          <w:sz w:val="32"/>
          <w:szCs w:val="32"/>
        </w:rPr>
        <w:t>Objetivo Geral do Projeto</w:t>
      </w:r>
    </w:p>
    <w:p w14:paraId="0EF4C4D0" w14:textId="77777777" w:rsidR="000850AD" w:rsidRDefault="000850AD" w:rsidP="00C2014F">
      <w:pPr>
        <w:ind w:left="-851" w:right="-994" w:firstLine="425"/>
        <w:jc w:val="both"/>
      </w:pPr>
      <w:r>
        <w:t>Desenvolver uma plataforma/aplicação informática que permita digitalizar, integrar e centralizar o processo de gestão das descargas autoportantes de águas residuais nas ETAR, substituindo os atuais procedimentos em papel e simplificando a interação entre os vários intervenientes.</w:t>
      </w:r>
    </w:p>
    <w:p w14:paraId="0650B6C9" w14:textId="77777777" w:rsidR="007857A2" w:rsidRDefault="007857A2" w:rsidP="000850AD">
      <w:pPr>
        <w:ind w:left="-851" w:right="-994"/>
        <w:jc w:val="both"/>
      </w:pPr>
    </w:p>
    <w:p w14:paraId="5F2F05D9" w14:textId="77777777" w:rsidR="000850AD" w:rsidRPr="000850AD" w:rsidRDefault="000850AD" w:rsidP="007857A2">
      <w:pPr>
        <w:ind w:left="-851" w:right="-994"/>
        <w:jc w:val="both"/>
        <w:rPr>
          <w:b/>
          <w:bCs/>
        </w:rPr>
      </w:pPr>
      <w:r w:rsidRPr="000850AD">
        <w:rPr>
          <w:b/>
          <w:bCs/>
        </w:rPr>
        <w:t>Objetivos Específicos</w:t>
      </w:r>
    </w:p>
    <w:p w14:paraId="2A004F11" w14:textId="08D79FC1" w:rsidR="000850AD" w:rsidRDefault="000850AD" w:rsidP="007857A2">
      <w:pPr>
        <w:ind w:left="-426" w:right="-994"/>
        <w:jc w:val="both"/>
      </w:pPr>
      <w:r w:rsidRPr="000850AD">
        <w:rPr>
          <w:b/>
          <w:bCs/>
          <w:sz w:val="24"/>
          <w:szCs w:val="24"/>
        </w:rPr>
        <w:t>1.</w:t>
      </w:r>
      <w:r w:rsidRPr="000850A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t>Digitalização do Processo</w:t>
      </w:r>
    </w:p>
    <w:p w14:paraId="68E614F7" w14:textId="77777777" w:rsidR="000850AD" w:rsidRDefault="000850AD" w:rsidP="007857A2">
      <w:pPr>
        <w:pStyle w:val="PargrafodaLista"/>
        <w:numPr>
          <w:ilvl w:val="0"/>
          <w:numId w:val="1"/>
        </w:numPr>
        <w:ind w:left="-426" w:right="-994"/>
        <w:jc w:val="both"/>
      </w:pPr>
      <w:r>
        <w:t>Eliminar o uso de impressos em papel associados às descargas autoportantes.</w:t>
      </w:r>
    </w:p>
    <w:p w14:paraId="5DBF471B" w14:textId="77777777" w:rsidR="000850AD" w:rsidRDefault="000850AD" w:rsidP="007857A2">
      <w:pPr>
        <w:pStyle w:val="PargrafodaLista"/>
        <w:numPr>
          <w:ilvl w:val="0"/>
          <w:numId w:val="1"/>
        </w:numPr>
        <w:ind w:left="-426" w:right="-994"/>
        <w:jc w:val="both"/>
      </w:pPr>
      <w:r>
        <w:t>Criar formulários digitais normalizados para registo de informação ao longo de todo o processo.</w:t>
      </w:r>
    </w:p>
    <w:p w14:paraId="0E17CEEC" w14:textId="77777777" w:rsidR="000850AD" w:rsidRDefault="000850AD" w:rsidP="007857A2">
      <w:pPr>
        <w:pStyle w:val="PargrafodaLista"/>
        <w:numPr>
          <w:ilvl w:val="0"/>
          <w:numId w:val="1"/>
        </w:numPr>
        <w:ind w:left="-426" w:right="-994"/>
        <w:jc w:val="both"/>
      </w:pPr>
      <w:r>
        <w:t>Reduzir erros de preenchimento e perda de informação.</w:t>
      </w:r>
    </w:p>
    <w:p w14:paraId="4269EDBB" w14:textId="531872FF" w:rsidR="000850AD" w:rsidRDefault="000850AD" w:rsidP="007857A2">
      <w:pPr>
        <w:ind w:left="-426" w:right="-994"/>
        <w:jc w:val="both"/>
      </w:pPr>
      <w:r w:rsidRPr="000850AD">
        <w:rPr>
          <w:b/>
          <w:bCs/>
          <w:sz w:val="24"/>
          <w:szCs w:val="24"/>
        </w:rPr>
        <w:t>2.</w:t>
      </w:r>
      <w:r w:rsidRPr="000850A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t>Centralização da Informação</w:t>
      </w:r>
    </w:p>
    <w:p w14:paraId="74D1E909" w14:textId="77777777" w:rsidR="000850AD" w:rsidRDefault="000850AD" w:rsidP="007857A2">
      <w:pPr>
        <w:pStyle w:val="PargrafodaLista"/>
        <w:numPr>
          <w:ilvl w:val="0"/>
          <w:numId w:val="2"/>
        </w:numPr>
        <w:ind w:left="-426" w:right="-994"/>
        <w:jc w:val="both"/>
      </w:pPr>
      <w:r>
        <w:t>Agregar numa única plataforma todos os dados relativos às descargas autoportantes.</w:t>
      </w:r>
    </w:p>
    <w:p w14:paraId="33E5F0C3" w14:textId="35CDEFA7" w:rsidR="000850AD" w:rsidRDefault="000850AD" w:rsidP="007857A2">
      <w:pPr>
        <w:pStyle w:val="PargrafodaLista"/>
        <w:numPr>
          <w:ilvl w:val="0"/>
          <w:numId w:val="2"/>
        </w:numPr>
        <w:ind w:left="-426" w:right="-994"/>
        <w:jc w:val="both"/>
      </w:pPr>
      <w:r>
        <w:t xml:space="preserve">Garantir que a informação fique </w:t>
      </w:r>
      <w:r w:rsidR="00BE6875">
        <w:t xml:space="preserve">guardada e </w:t>
      </w:r>
      <w:r>
        <w:t>acessível de forma segura e organizada.</w:t>
      </w:r>
    </w:p>
    <w:p w14:paraId="1752314C" w14:textId="72C23FE2" w:rsidR="000850AD" w:rsidRDefault="000850AD" w:rsidP="007857A2">
      <w:pPr>
        <w:pStyle w:val="PargrafodaLista"/>
        <w:numPr>
          <w:ilvl w:val="0"/>
          <w:numId w:val="2"/>
        </w:numPr>
        <w:ind w:left="-426" w:right="-994"/>
        <w:jc w:val="both"/>
      </w:pPr>
      <w:r>
        <w:t xml:space="preserve">Facilitar a consulta do histórico de descargas por </w:t>
      </w:r>
      <w:r w:rsidR="003B406A">
        <w:t xml:space="preserve">ETAR, </w:t>
      </w:r>
      <w:r>
        <w:t>cliente, transportador ou período temporal.</w:t>
      </w:r>
    </w:p>
    <w:p w14:paraId="4739FCE3" w14:textId="6C009034" w:rsidR="000850AD" w:rsidRDefault="000850AD" w:rsidP="007857A2">
      <w:pPr>
        <w:ind w:left="-426" w:right="-994"/>
        <w:jc w:val="both"/>
      </w:pPr>
      <w:r w:rsidRPr="000850AD">
        <w:rPr>
          <w:b/>
          <w:bCs/>
          <w:sz w:val="24"/>
          <w:szCs w:val="24"/>
        </w:rPr>
        <w:t>3.</w:t>
      </w:r>
      <w:r w:rsidRPr="000850A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t>Gestão de Utilizadores e Perfis</w:t>
      </w:r>
    </w:p>
    <w:p w14:paraId="57E2DD45" w14:textId="77777777" w:rsidR="000850AD" w:rsidRDefault="000850AD" w:rsidP="007857A2">
      <w:pPr>
        <w:pStyle w:val="PargrafodaLista"/>
        <w:numPr>
          <w:ilvl w:val="0"/>
          <w:numId w:val="3"/>
        </w:numPr>
        <w:ind w:left="-426" w:right="-994"/>
        <w:jc w:val="both"/>
      </w:pPr>
      <w:r>
        <w:t>Criar diferentes perfis de utilizador, tais como:</w:t>
      </w:r>
    </w:p>
    <w:p w14:paraId="57E7B15C" w14:textId="3DADA07A" w:rsidR="000850AD" w:rsidRDefault="000850AD" w:rsidP="00C20FB9">
      <w:pPr>
        <w:pStyle w:val="PargrafodaLista"/>
        <w:numPr>
          <w:ilvl w:val="2"/>
          <w:numId w:val="3"/>
        </w:numPr>
        <w:ind w:left="142" w:right="-994"/>
        <w:jc w:val="both"/>
      </w:pPr>
      <w:r>
        <w:t xml:space="preserve">Cliente </w:t>
      </w:r>
      <w:r w:rsidR="00C20FB9">
        <w:t>P</w:t>
      </w:r>
      <w:r>
        <w:t>rodutor</w:t>
      </w:r>
      <w:r w:rsidR="00C20FB9">
        <w:t>/</w:t>
      </w:r>
      <w:r w:rsidR="00C20FB9" w:rsidRPr="00C20FB9">
        <w:t xml:space="preserve"> </w:t>
      </w:r>
      <w:r w:rsidR="00C20FB9">
        <w:t>Transportador</w:t>
      </w:r>
    </w:p>
    <w:p w14:paraId="394862FD" w14:textId="258495A4" w:rsidR="000850AD" w:rsidRDefault="00903727" w:rsidP="007857A2">
      <w:pPr>
        <w:pStyle w:val="PargrafodaLista"/>
        <w:numPr>
          <w:ilvl w:val="2"/>
          <w:numId w:val="3"/>
        </w:numPr>
        <w:ind w:left="142" w:right="-994"/>
        <w:jc w:val="both"/>
      </w:pPr>
      <w:r>
        <w:t>Operador</w:t>
      </w:r>
      <w:r w:rsidR="000850AD">
        <w:t xml:space="preserve"> </w:t>
      </w:r>
      <w:r>
        <w:t>d</w:t>
      </w:r>
      <w:r w:rsidR="000850AD">
        <w:t>a ETAR</w:t>
      </w:r>
    </w:p>
    <w:p w14:paraId="3B231961" w14:textId="77777777" w:rsidR="000850AD" w:rsidRDefault="000850AD" w:rsidP="007857A2">
      <w:pPr>
        <w:pStyle w:val="PargrafodaLista"/>
        <w:numPr>
          <w:ilvl w:val="2"/>
          <w:numId w:val="3"/>
        </w:numPr>
        <w:ind w:left="142" w:right="-994"/>
        <w:jc w:val="both"/>
      </w:pPr>
      <w:r>
        <w:t>Laboratório</w:t>
      </w:r>
    </w:p>
    <w:p w14:paraId="4206045F" w14:textId="50CBF281" w:rsidR="000850AD" w:rsidRDefault="000850AD" w:rsidP="007857A2">
      <w:pPr>
        <w:pStyle w:val="PargrafodaLista"/>
        <w:numPr>
          <w:ilvl w:val="2"/>
          <w:numId w:val="3"/>
        </w:numPr>
        <w:ind w:left="142" w:right="-994"/>
        <w:jc w:val="both"/>
      </w:pPr>
      <w:r>
        <w:t>Gestão de Clientes</w:t>
      </w:r>
    </w:p>
    <w:p w14:paraId="2DB2F931" w14:textId="4886F693" w:rsidR="000850AD" w:rsidRDefault="000850AD" w:rsidP="007857A2">
      <w:pPr>
        <w:pStyle w:val="PargrafodaLista"/>
        <w:numPr>
          <w:ilvl w:val="0"/>
          <w:numId w:val="4"/>
        </w:numPr>
        <w:ind w:left="-426" w:right="-994"/>
        <w:jc w:val="both"/>
      </w:pPr>
      <w:r>
        <w:t>Definir níveis de acesso e permissões de acordo com o perfil de cada utilizador.</w:t>
      </w:r>
    </w:p>
    <w:p w14:paraId="07A8E558" w14:textId="6CA9067C" w:rsidR="000850AD" w:rsidRDefault="000850AD" w:rsidP="007857A2">
      <w:pPr>
        <w:ind w:left="-426" w:right="-994"/>
        <w:jc w:val="both"/>
      </w:pPr>
      <w:r w:rsidRPr="000850AD">
        <w:rPr>
          <w:b/>
          <w:bCs/>
          <w:sz w:val="24"/>
          <w:szCs w:val="24"/>
        </w:rPr>
        <w:t>4.</w:t>
      </w:r>
      <w:r w:rsidRPr="000850A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t>Apoio à Operação na ETAR</w:t>
      </w:r>
    </w:p>
    <w:p w14:paraId="757324C7" w14:textId="77777777" w:rsidR="000850AD" w:rsidRDefault="000850AD" w:rsidP="007857A2">
      <w:pPr>
        <w:pStyle w:val="PargrafodaLista"/>
        <w:numPr>
          <w:ilvl w:val="0"/>
          <w:numId w:val="4"/>
        </w:numPr>
        <w:ind w:left="-426" w:right="-994"/>
        <w:jc w:val="both"/>
      </w:pPr>
      <w:r>
        <w:t>Permitir o registo da receção das descargas na ETAR de forma rápida e estruturada.</w:t>
      </w:r>
    </w:p>
    <w:p w14:paraId="5D56CEE4" w14:textId="77777777" w:rsidR="000850AD" w:rsidRDefault="000850AD" w:rsidP="007857A2">
      <w:pPr>
        <w:pStyle w:val="PargrafodaLista"/>
        <w:numPr>
          <w:ilvl w:val="0"/>
          <w:numId w:val="4"/>
        </w:numPr>
        <w:ind w:left="-426" w:right="-994"/>
        <w:jc w:val="both"/>
      </w:pPr>
      <w:r>
        <w:t>Associar cada descarga aos respetivos dados do cliente, transportador e características do efluente.</w:t>
      </w:r>
    </w:p>
    <w:p w14:paraId="664BF08B" w14:textId="33968E9D" w:rsidR="000850AD" w:rsidRDefault="000850AD" w:rsidP="007857A2">
      <w:pPr>
        <w:pStyle w:val="PargrafodaLista"/>
        <w:numPr>
          <w:ilvl w:val="0"/>
          <w:numId w:val="4"/>
        </w:numPr>
        <w:ind w:left="-426" w:right="-994"/>
        <w:jc w:val="both"/>
      </w:pPr>
      <w:r>
        <w:t xml:space="preserve">Facilitar a informação </w:t>
      </w:r>
      <w:r w:rsidR="00500682">
        <w:t xml:space="preserve">das amostras </w:t>
      </w:r>
      <w:r>
        <w:t>a enviar para análise laboratorial.</w:t>
      </w:r>
    </w:p>
    <w:p w14:paraId="0A57FE09" w14:textId="2B6ABCF5" w:rsidR="000850AD" w:rsidRDefault="000850AD" w:rsidP="007857A2">
      <w:pPr>
        <w:ind w:left="-426" w:right="-994"/>
        <w:jc w:val="both"/>
      </w:pPr>
      <w:r w:rsidRPr="000850AD">
        <w:rPr>
          <w:b/>
          <w:bCs/>
          <w:sz w:val="24"/>
          <w:szCs w:val="24"/>
        </w:rPr>
        <w:t>5.</w:t>
      </w:r>
      <w:r>
        <w:rPr>
          <w:b/>
          <w:bCs/>
          <w:sz w:val="24"/>
          <w:szCs w:val="24"/>
        </w:rPr>
        <w:t xml:space="preserve"> </w:t>
      </w:r>
      <w:r w:rsidRPr="000850AD">
        <w:rPr>
          <w:sz w:val="24"/>
          <w:szCs w:val="24"/>
        </w:rPr>
        <w:t xml:space="preserve"> </w:t>
      </w:r>
      <w:r>
        <w:t>Integração com o Laboratório</w:t>
      </w:r>
    </w:p>
    <w:p w14:paraId="6CB94435" w14:textId="77777777" w:rsidR="000850AD" w:rsidRDefault="000850AD" w:rsidP="007857A2">
      <w:pPr>
        <w:pStyle w:val="PargrafodaLista"/>
        <w:numPr>
          <w:ilvl w:val="0"/>
          <w:numId w:val="5"/>
        </w:numPr>
        <w:ind w:left="-426" w:right="-994"/>
        <w:jc w:val="both"/>
      </w:pPr>
      <w:r>
        <w:t>Registar e associar resultados de análises laboratoriais às descargas correspondentes.</w:t>
      </w:r>
    </w:p>
    <w:p w14:paraId="1A7A9427" w14:textId="77777777" w:rsidR="000850AD" w:rsidRDefault="000850AD" w:rsidP="007857A2">
      <w:pPr>
        <w:pStyle w:val="PargrafodaLista"/>
        <w:numPr>
          <w:ilvl w:val="0"/>
          <w:numId w:val="5"/>
        </w:numPr>
        <w:ind w:left="-426" w:right="-994"/>
        <w:jc w:val="both"/>
      </w:pPr>
      <w:r>
        <w:t>Garantir rastreabilidade entre a descarga recebida e os resultados analíticos.</w:t>
      </w:r>
    </w:p>
    <w:p w14:paraId="6B92490C" w14:textId="77777777" w:rsidR="000850AD" w:rsidRDefault="000850AD" w:rsidP="007857A2">
      <w:pPr>
        <w:pStyle w:val="PargrafodaLista"/>
        <w:numPr>
          <w:ilvl w:val="0"/>
          <w:numId w:val="5"/>
        </w:numPr>
        <w:ind w:left="-426" w:right="-994"/>
        <w:jc w:val="both"/>
      </w:pPr>
      <w:r>
        <w:t>Apoiar a validação e controlo da conformidade dos efluentes descarregados.</w:t>
      </w:r>
    </w:p>
    <w:p w14:paraId="660949FE" w14:textId="38DFCADC" w:rsidR="000850AD" w:rsidRDefault="000850AD" w:rsidP="007857A2">
      <w:pPr>
        <w:ind w:left="-426" w:right="-994"/>
        <w:jc w:val="both"/>
      </w:pPr>
      <w:r w:rsidRPr="000850AD">
        <w:rPr>
          <w:b/>
          <w:bCs/>
          <w:sz w:val="24"/>
          <w:szCs w:val="24"/>
        </w:rPr>
        <w:t>6.</w:t>
      </w:r>
      <w:r w:rsidRPr="000850A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t>Gestão e Análise de Dados</w:t>
      </w:r>
    </w:p>
    <w:p w14:paraId="0D688033" w14:textId="77777777" w:rsidR="000850AD" w:rsidRDefault="000850AD" w:rsidP="007857A2">
      <w:pPr>
        <w:pStyle w:val="PargrafodaLista"/>
        <w:numPr>
          <w:ilvl w:val="0"/>
          <w:numId w:val="6"/>
        </w:numPr>
        <w:ind w:left="-426" w:right="-994"/>
        <w:jc w:val="both"/>
      </w:pPr>
      <w:r>
        <w:t>Disponibilizar ferramentas de consulta, aplicação de filtros e análise da informação a ser registada.</w:t>
      </w:r>
    </w:p>
    <w:p w14:paraId="7D0ADFB8" w14:textId="77777777" w:rsidR="000850AD" w:rsidRDefault="000850AD" w:rsidP="007857A2">
      <w:pPr>
        <w:pStyle w:val="PargrafodaLista"/>
        <w:numPr>
          <w:ilvl w:val="0"/>
          <w:numId w:val="6"/>
        </w:numPr>
        <w:ind w:left="-426" w:right="-994"/>
        <w:jc w:val="both"/>
      </w:pPr>
      <w:r>
        <w:t>Apoiar o departamento de Gestão de Clientes na monitorização das descargas.</w:t>
      </w:r>
    </w:p>
    <w:p w14:paraId="253582B7" w14:textId="77777777" w:rsidR="000850AD" w:rsidRDefault="000850AD" w:rsidP="007857A2">
      <w:pPr>
        <w:pStyle w:val="PargrafodaLista"/>
        <w:numPr>
          <w:ilvl w:val="0"/>
          <w:numId w:val="6"/>
        </w:numPr>
        <w:ind w:left="-426" w:right="-994"/>
        <w:jc w:val="both"/>
      </w:pPr>
      <w:r>
        <w:t>Facilitar a extração de dados para relatórios e apoio à tomada de decisão.</w:t>
      </w:r>
    </w:p>
    <w:p w14:paraId="10E47D7A" w14:textId="7C763B2D" w:rsidR="000850AD" w:rsidRDefault="000850AD" w:rsidP="007857A2">
      <w:pPr>
        <w:ind w:left="-426" w:right="-994"/>
        <w:jc w:val="both"/>
      </w:pPr>
      <w:r w:rsidRPr="000850AD">
        <w:rPr>
          <w:b/>
          <w:bCs/>
          <w:sz w:val="24"/>
          <w:szCs w:val="24"/>
        </w:rPr>
        <w:t>7.</w:t>
      </w:r>
      <w:r w:rsidRPr="000850A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t>Melhoria da Eficiência e Comunicação</w:t>
      </w:r>
    </w:p>
    <w:p w14:paraId="28AE6061" w14:textId="77777777" w:rsidR="000850AD" w:rsidRDefault="000850AD" w:rsidP="007857A2">
      <w:pPr>
        <w:pStyle w:val="PargrafodaLista"/>
        <w:numPr>
          <w:ilvl w:val="0"/>
          <w:numId w:val="7"/>
        </w:numPr>
        <w:ind w:left="-426" w:right="-994"/>
        <w:jc w:val="both"/>
      </w:pPr>
      <w:r>
        <w:t>Simplificar a logística e comunicação entre os vários intervenientes do processo.</w:t>
      </w:r>
    </w:p>
    <w:p w14:paraId="44B41F69" w14:textId="77777777" w:rsidR="000850AD" w:rsidRDefault="000850AD" w:rsidP="007857A2">
      <w:pPr>
        <w:pStyle w:val="PargrafodaLista"/>
        <w:numPr>
          <w:ilvl w:val="0"/>
          <w:numId w:val="7"/>
        </w:numPr>
        <w:ind w:left="-426" w:right="-994"/>
        <w:jc w:val="both"/>
      </w:pPr>
      <w:r>
        <w:t>Reduzir tempos de resposta e burocracia administrativa.</w:t>
      </w:r>
    </w:p>
    <w:p w14:paraId="4F6AF608" w14:textId="4D25E57F" w:rsidR="00CB7D71" w:rsidRDefault="000850AD" w:rsidP="007857A2">
      <w:pPr>
        <w:pStyle w:val="PargrafodaLista"/>
        <w:numPr>
          <w:ilvl w:val="0"/>
          <w:numId w:val="7"/>
        </w:numPr>
        <w:ind w:left="-426" w:right="-994"/>
        <w:jc w:val="both"/>
      </w:pPr>
      <w:r>
        <w:t>Aumentar a eficiência global da gestão das descargas autoportantes.</w:t>
      </w:r>
    </w:p>
    <w:p w14:paraId="1CA2513A" w14:textId="77777777" w:rsidR="003A34C5" w:rsidRDefault="003A34C5" w:rsidP="003A34C5">
      <w:pPr>
        <w:ind w:left="-786" w:right="-994"/>
        <w:jc w:val="both"/>
      </w:pPr>
    </w:p>
    <w:p w14:paraId="5A2E1E07" w14:textId="77777777" w:rsidR="006D2AB7" w:rsidRDefault="006D2AB7" w:rsidP="003A34C5">
      <w:pPr>
        <w:ind w:left="-786" w:right="-994"/>
        <w:jc w:val="both"/>
      </w:pPr>
    </w:p>
    <w:p w14:paraId="56AF9EBC" w14:textId="7192A68D" w:rsidR="00CB689F" w:rsidRPr="00122046" w:rsidRDefault="00CB689F" w:rsidP="00CB689F">
      <w:pPr>
        <w:ind w:left="-786" w:right="-994"/>
        <w:rPr>
          <w:b/>
          <w:bCs/>
          <w:sz w:val="28"/>
          <w:szCs w:val="28"/>
        </w:rPr>
      </w:pPr>
      <w:r w:rsidRPr="00122046">
        <w:rPr>
          <w:b/>
          <w:bCs/>
          <w:sz w:val="28"/>
          <w:szCs w:val="28"/>
        </w:rPr>
        <w:lastRenderedPageBreak/>
        <w:t xml:space="preserve">Fluxo da </w:t>
      </w:r>
      <w:r w:rsidR="004534C8">
        <w:rPr>
          <w:b/>
          <w:bCs/>
          <w:sz w:val="28"/>
          <w:szCs w:val="28"/>
        </w:rPr>
        <w:t>‘</w:t>
      </w:r>
      <w:r w:rsidRPr="00122046">
        <w:rPr>
          <w:b/>
          <w:bCs/>
          <w:sz w:val="28"/>
          <w:szCs w:val="28"/>
        </w:rPr>
        <w:t>descarga</w:t>
      </w:r>
      <w:r w:rsidR="004534C8">
        <w:rPr>
          <w:b/>
          <w:bCs/>
          <w:sz w:val="28"/>
          <w:szCs w:val="28"/>
        </w:rPr>
        <w:t>’</w:t>
      </w:r>
    </w:p>
    <w:p w14:paraId="5AADC904" w14:textId="2683C9A6" w:rsidR="003D3B14" w:rsidRDefault="00CB689F" w:rsidP="00CB689F">
      <w:pPr>
        <w:ind w:left="-786" w:right="-994"/>
        <w:jc w:val="both"/>
      </w:pPr>
      <w:r>
        <w:t>O processo da descarga começa por um pedido do cliente (pode ser cliente produtor ou cliente transportador - depende de quem tem contrato com a entidade gestora) para efetuar uma descarga</w:t>
      </w:r>
      <w:r w:rsidR="00827D4A">
        <w:t xml:space="preserve"> via autoportante</w:t>
      </w:r>
      <w:r>
        <w:t xml:space="preserve">. </w:t>
      </w:r>
    </w:p>
    <w:p w14:paraId="286C37A4" w14:textId="7F392282" w:rsidR="00CB689F" w:rsidRDefault="003D3B14" w:rsidP="00CB689F">
      <w:pPr>
        <w:ind w:left="-786" w:right="-994"/>
        <w:jc w:val="both"/>
      </w:pPr>
      <w:r>
        <w:t>P</w:t>
      </w:r>
      <w:r w:rsidR="00CB689F">
        <w:t xml:space="preserve">ara criar o pedido, o cliente </w:t>
      </w:r>
      <w:r w:rsidR="009F6AF4">
        <w:t xml:space="preserve">produtor </w:t>
      </w:r>
      <w:r w:rsidR="00CB689F">
        <w:t xml:space="preserve">vai criar nova descarga com o preenchimento do pedido com os dados do produtor da água residual para descarga na ETAR, com o nome da empresa, morada, pessoa a contactar, telefone e email; e vai preencher também os dados relativos ás águas residuais que pretende descarregar: Tipo (industrial, doméstica ou mista), </w:t>
      </w:r>
      <w:r w:rsidR="00B45031">
        <w:t>Volume</w:t>
      </w:r>
      <w:r w:rsidR="00CB689F">
        <w:t xml:space="preserve"> (em litros), Nº de rec</w:t>
      </w:r>
      <w:r w:rsidR="000F72D6">
        <w:t>i</w:t>
      </w:r>
      <w:r w:rsidR="00CB689F">
        <w:t>pientes e ETAR que pretende descarregar (alguns clientes já tem pré-definido a ETAR que pode descarregar)</w:t>
      </w:r>
      <w:r w:rsidR="000F72D6">
        <w:t xml:space="preserve"> incluindo automaticamente a data e hora</w:t>
      </w:r>
      <w:r w:rsidR="00E13F11">
        <w:t xml:space="preserve"> no preenchimento</w:t>
      </w:r>
      <w:r w:rsidR="00CB689F">
        <w:t>.</w:t>
      </w:r>
    </w:p>
    <w:p w14:paraId="5468088C" w14:textId="2D085D7A" w:rsidR="00CB689F" w:rsidRDefault="00CB689F" w:rsidP="00CB689F">
      <w:pPr>
        <w:ind w:left="-786" w:right="-994"/>
        <w:jc w:val="both"/>
      </w:pPr>
      <w:r>
        <w:t xml:space="preserve">O pedido vai ser analisado e </w:t>
      </w:r>
      <w:r w:rsidR="007227DB">
        <w:t xml:space="preserve">será </w:t>
      </w:r>
      <w:r>
        <w:t xml:space="preserve">autorizado </w:t>
      </w:r>
      <w:r w:rsidR="00456676">
        <w:t>(</w:t>
      </w:r>
      <w:r w:rsidR="00342AFF">
        <w:t>ou rejeitado</w:t>
      </w:r>
      <w:r w:rsidR="00456676">
        <w:t>)</w:t>
      </w:r>
      <w:r>
        <w:t xml:space="preserve"> pela Gestão de clientes</w:t>
      </w:r>
      <w:r w:rsidR="00AE3FBE">
        <w:t xml:space="preserve"> com a data autorizada</w:t>
      </w:r>
      <w:r w:rsidR="00894830">
        <w:t>, volume</w:t>
      </w:r>
      <w:r w:rsidR="00AE3FBE">
        <w:t xml:space="preserve"> e ETAR</w:t>
      </w:r>
      <w:r w:rsidR="00BC2FF5">
        <w:t xml:space="preserve"> definida</w:t>
      </w:r>
      <w:r w:rsidR="006B766D">
        <w:t xml:space="preserve"> para a descarga</w:t>
      </w:r>
      <w:r w:rsidR="00BC2FF5">
        <w:t xml:space="preserve"> </w:t>
      </w:r>
      <w:r w:rsidR="00421B07">
        <w:t>(</w:t>
      </w:r>
      <w:r>
        <w:t xml:space="preserve">que pode ter já </w:t>
      </w:r>
      <w:r w:rsidR="00421B07">
        <w:t>pré-</w:t>
      </w:r>
      <w:r>
        <w:t>definido para determinada</w:t>
      </w:r>
      <w:r w:rsidR="004877A3">
        <w:t>s</w:t>
      </w:r>
      <w:r>
        <w:t xml:space="preserve"> ETAR um conjunto de descargas pré-autorizadas para alguns clientes que fazem descargas regulares</w:t>
      </w:r>
      <w:r w:rsidR="00D60FA0">
        <w:t xml:space="preserve"> - </w:t>
      </w:r>
      <w:proofErr w:type="spellStart"/>
      <w:r w:rsidR="00D60FA0">
        <w:t>whitelist</w:t>
      </w:r>
      <w:proofErr w:type="spellEnd"/>
      <w:r w:rsidR="00C233D7">
        <w:t>)</w:t>
      </w:r>
      <w:r>
        <w:t>.</w:t>
      </w:r>
    </w:p>
    <w:p w14:paraId="70057ACE" w14:textId="781A29D4" w:rsidR="00CB689F" w:rsidRDefault="00CB689F" w:rsidP="00CB689F">
      <w:pPr>
        <w:ind w:left="-786" w:right="-994"/>
        <w:jc w:val="both"/>
      </w:pPr>
      <w:r>
        <w:t>Para casos particulares, se o produtor não for cliente, poderá ser efetuado o pedido de descarga através de um cliente transportador, que preencherá o pedido colocando os dados do produtor e também os dados do transportador</w:t>
      </w:r>
      <w:r w:rsidR="001C1A41">
        <w:t>, para análise e autorização</w:t>
      </w:r>
      <w:r w:rsidR="009105ED">
        <w:t xml:space="preserve"> manual </w:t>
      </w:r>
      <w:r w:rsidR="008B3F56">
        <w:t>da gestão de clientes</w:t>
      </w:r>
      <w:r w:rsidR="003542B8">
        <w:t>.</w:t>
      </w:r>
    </w:p>
    <w:p w14:paraId="45149C38" w14:textId="54943D41" w:rsidR="004D66FD" w:rsidRDefault="004D66FD" w:rsidP="004D66FD">
      <w:pPr>
        <w:ind w:left="-786" w:right="-994"/>
        <w:jc w:val="both"/>
      </w:pPr>
      <w:r>
        <w:t xml:space="preserve">Caso seja autorizada a descarga, </w:t>
      </w:r>
      <w:r w:rsidR="00F05CD8">
        <w:t xml:space="preserve">passará a aparecer </w:t>
      </w:r>
      <w:r w:rsidR="000F22FF">
        <w:t xml:space="preserve">na listagem de descargas autorizadas e </w:t>
      </w:r>
      <w:r>
        <w:t>será necessário o cliente ou transportador preencher os dados do transport</w:t>
      </w:r>
      <w:r w:rsidR="00CA40C5">
        <w:t>e</w:t>
      </w:r>
      <w:r>
        <w:t xml:space="preserve"> após </w:t>
      </w:r>
      <w:r w:rsidR="009F3234">
        <w:t xml:space="preserve">a recolha, </w:t>
      </w:r>
      <w:r>
        <w:t>com o nome da empresa transportadora, morada, matrícula do camião/trator e da cisterna (se for o caso) incluindo automaticamente a data e hora no preenchimento.</w:t>
      </w:r>
    </w:p>
    <w:p w14:paraId="7F287188" w14:textId="6BA5AB15" w:rsidR="00821F68" w:rsidRDefault="00821F68" w:rsidP="004D66FD">
      <w:pPr>
        <w:ind w:left="-786" w:right="-994"/>
        <w:jc w:val="both"/>
      </w:pPr>
      <w:r>
        <w:t xml:space="preserve">Na receção da descarga na ETAR, </w:t>
      </w:r>
      <w:r w:rsidR="00CE389A">
        <w:t>o operador acede á listagem de descargas autorizadas</w:t>
      </w:r>
      <w:r w:rsidR="003106AD">
        <w:t xml:space="preserve"> para esse local</w:t>
      </w:r>
      <w:r w:rsidR="006619F4">
        <w:t>,</w:t>
      </w:r>
      <w:r w:rsidR="00CE389A">
        <w:t xml:space="preserve"> </w:t>
      </w:r>
      <w:r w:rsidR="00EF32DC">
        <w:t>onde</w:t>
      </w:r>
      <w:r w:rsidR="00CE389A">
        <w:t xml:space="preserve"> confirma</w:t>
      </w:r>
      <w:r w:rsidR="005D5509">
        <w:t xml:space="preserve"> o volume a descarregar</w:t>
      </w:r>
      <w:r w:rsidR="007523B9">
        <w:t xml:space="preserve"> </w:t>
      </w:r>
      <w:r w:rsidR="00EF32DC">
        <w:t>e</w:t>
      </w:r>
      <w:r w:rsidR="007523B9">
        <w:t xml:space="preserve"> sinaliza se foi ou não recolhida uma amostra pontual</w:t>
      </w:r>
      <w:r w:rsidR="007F3532">
        <w:t>, ficando registado também automaticamente a data e hora da receção</w:t>
      </w:r>
      <w:r w:rsidR="00E35425">
        <w:t>, com possibilidade de escrever alguma observação</w:t>
      </w:r>
      <w:r w:rsidR="007F3532">
        <w:t>.</w:t>
      </w:r>
    </w:p>
    <w:p w14:paraId="7FB72347" w14:textId="48F6D692" w:rsidR="002A057B" w:rsidRDefault="002A057B" w:rsidP="004D66FD">
      <w:pPr>
        <w:ind w:left="-786" w:right="-994"/>
        <w:jc w:val="both"/>
      </w:pPr>
      <w:r>
        <w:t>Com isto fica encerrado o ciclo</w:t>
      </w:r>
      <w:r w:rsidR="00D445AC">
        <w:t xml:space="preserve"> da descarga</w:t>
      </w:r>
      <w:r w:rsidR="00710B45">
        <w:t>, gerando</w:t>
      </w:r>
      <w:r w:rsidR="00D445AC">
        <w:t xml:space="preserve"> </w:t>
      </w:r>
      <w:r w:rsidR="00F00285">
        <w:t xml:space="preserve">uma ficha completa </w:t>
      </w:r>
      <w:r w:rsidR="00B50135">
        <w:t>da descarga de águas residuais com toda a informação</w:t>
      </w:r>
      <w:r w:rsidR="00D61313">
        <w:t xml:space="preserve"> preenchida pelos vários intervenientes </w:t>
      </w:r>
      <w:r w:rsidR="0078484F">
        <w:t xml:space="preserve">identificados </w:t>
      </w:r>
      <w:r w:rsidR="00D61313">
        <w:t>no processo.</w:t>
      </w:r>
    </w:p>
    <w:p w14:paraId="03176BAA" w14:textId="77777777" w:rsidR="006B70CA" w:rsidRDefault="006B70CA" w:rsidP="004D66FD">
      <w:pPr>
        <w:ind w:left="-786" w:right="-994"/>
        <w:jc w:val="both"/>
      </w:pPr>
    </w:p>
    <w:p w14:paraId="62F2DE4F" w14:textId="3AD9444D" w:rsidR="00D25368" w:rsidRPr="00122046" w:rsidRDefault="00D25368" w:rsidP="00D25368">
      <w:pPr>
        <w:ind w:left="-786" w:right="-994"/>
        <w:rPr>
          <w:b/>
          <w:bCs/>
          <w:sz w:val="28"/>
          <w:szCs w:val="28"/>
        </w:rPr>
      </w:pPr>
      <w:r w:rsidRPr="00122046">
        <w:rPr>
          <w:b/>
          <w:bCs/>
          <w:sz w:val="28"/>
          <w:szCs w:val="28"/>
        </w:rPr>
        <w:t xml:space="preserve">Fluxo da </w:t>
      </w:r>
      <w:r w:rsidR="004534C8">
        <w:rPr>
          <w:b/>
          <w:bCs/>
          <w:sz w:val="28"/>
          <w:szCs w:val="28"/>
        </w:rPr>
        <w:t>‘</w:t>
      </w:r>
      <w:r>
        <w:rPr>
          <w:b/>
          <w:bCs/>
          <w:sz w:val="28"/>
          <w:szCs w:val="28"/>
        </w:rPr>
        <w:t>amostra</w:t>
      </w:r>
      <w:r w:rsidR="004534C8">
        <w:rPr>
          <w:b/>
          <w:bCs/>
          <w:sz w:val="28"/>
          <w:szCs w:val="28"/>
        </w:rPr>
        <w:t>’</w:t>
      </w:r>
    </w:p>
    <w:p w14:paraId="4E28F238" w14:textId="4CE0A8B2" w:rsidR="00E0506B" w:rsidRDefault="00E0506B" w:rsidP="00E0506B">
      <w:pPr>
        <w:ind w:left="-786" w:right="-994"/>
        <w:jc w:val="both"/>
      </w:pPr>
      <w:r>
        <w:t>O processo da amostra tem início na receção da descarga na ETAR, sempre que o operador sinaliza positivamente o campo "Recolha de Amostra". N</w:t>
      </w:r>
      <w:r w:rsidR="00743893">
        <w:t>esse</w:t>
      </w:r>
      <w:r>
        <w:t xml:space="preserve"> momento, o sistema cria automaticamente um registo de amostra vinculado àquela descarga específica, herdando os dados do produtor, tipo de efluente e volume, e gerando uma etiqueta de identificação digital (QR </w:t>
      </w:r>
      <w:proofErr w:type="spellStart"/>
      <w:r>
        <w:t>Code</w:t>
      </w:r>
      <w:proofErr w:type="spellEnd"/>
      <w:r>
        <w:t>/</w:t>
      </w:r>
      <w:proofErr w:type="spellStart"/>
      <w:r>
        <w:t>Token</w:t>
      </w:r>
      <w:proofErr w:type="spellEnd"/>
      <w:r>
        <w:t>) para o frasco.</w:t>
      </w:r>
    </w:p>
    <w:p w14:paraId="3E09392E" w14:textId="77777777" w:rsidR="00E0506B" w:rsidRDefault="00E0506B" w:rsidP="00E0506B">
      <w:pPr>
        <w:ind w:left="-786" w:right="-994"/>
        <w:jc w:val="both"/>
      </w:pPr>
      <w:r>
        <w:t>As amostras recolhidas são encaminhadas para o laboratório, onde o técnico procede à receção e leitura ótica da etiqueta. Neste momento, o sistema executa o motor de regras de periodicidade, verificando o contrato do cliente (</w:t>
      </w:r>
      <w:proofErr w:type="spellStart"/>
      <w:r>
        <w:t>ex</w:t>
      </w:r>
      <w:proofErr w:type="spellEnd"/>
      <w:r>
        <w:t>: semanal, mensal, etc.) e o histórico de análises anteriores:</w:t>
      </w:r>
    </w:p>
    <w:p w14:paraId="6A9B3C7B" w14:textId="75C20164" w:rsidR="00E0506B" w:rsidRDefault="00E0506B" w:rsidP="00CB58B0">
      <w:pPr>
        <w:pStyle w:val="PargrafodaLista"/>
        <w:numPr>
          <w:ilvl w:val="0"/>
          <w:numId w:val="57"/>
        </w:numPr>
        <w:ind w:right="-994"/>
        <w:jc w:val="both"/>
      </w:pPr>
      <w:r>
        <w:t>Se o critério de periodicidade for atingido, o sistema sinaliza a amostra como "</w:t>
      </w:r>
      <w:r w:rsidR="004E1DFD">
        <w:t>Para analisar</w:t>
      </w:r>
      <w:r>
        <w:t>" e disponibiliza os campos para inserção de resultados.</w:t>
      </w:r>
    </w:p>
    <w:p w14:paraId="2E25784E" w14:textId="7076A5DC" w:rsidR="00E0506B" w:rsidRDefault="00E0506B" w:rsidP="00CB58B0">
      <w:pPr>
        <w:pStyle w:val="PargrafodaLista"/>
        <w:numPr>
          <w:ilvl w:val="0"/>
          <w:numId w:val="57"/>
        </w:numPr>
        <w:ind w:right="-994"/>
        <w:jc w:val="both"/>
      </w:pPr>
      <w:r>
        <w:t>Caso o critério já tenha sido cumprido por uma descarga anterior no mesmo período, o sistema sinaliza a amostra como "Para Descart</w:t>
      </w:r>
      <w:r w:rsidR="004E1DFD">
        <w:t>ar</w:t>
      </w:r>
      <w:r>
        <w:t>", encerrando o seu ciclo sem necessidade de intervenção técnica.</w:t>
      </w:r>
    </w:p>
    <w:p w14:paraId="00133CD9" w14:textId="4E07D358" w:rsidR="00E0506B" w:rsidRDefault="00E0506B" w:rsidP="00E0506B">
      <w:pPr>
        <w:ind w:left="-786" w:right="-994"/>
        <w:jc w:val="both"/>
      </w:pPr>
      <w:r>
        <w:t xml:space="preserve">Nas amostras selecionadas para análise, o técnico do laboratório procede aos testes </w:t>
      </w:r>
      <w:r w:rsidR="007F666D">
        <w:t>laboratoriais</w:t>
      </w:r>
      <w:r>
        <w:t xml:space="preserve"> e introduz no sistema os parâmetros analíticos (como pH, CQO, CBO5, SST, entre outros). O </w:t>
      </w:r>
      <w:r w:rsidR="00820AC8">
        <w:t>responsável do laboratório</w:t>
      </w:r>
      <w:r w:rsidR="00184F06">
        <w:t xml:space="preserve"> recebe notificação para validar esses resultados </w:t>
      </w:r>
      <w:r w:rsidR="00047CDD">
        <w:t>e a sua conformidade</w:t>
      </w:r>
      <w:r>
        <w:t>.</w:t>
      </w:r>
    </w:p>
    <w:p w14:paraId="386CCEAA" w14:textId="1F5CC090" w:rsidR="00E0506B" w:rsidRDefault="00E0506B" w:rsidP="00E0506B">
      <w:pPr>
        <w:ind w:left="-786" w:right="-994"/>
        <w:jc w:val="both"/>
      </w:pPr>
      <w:r>
        <w:t>A</w:t>
      </w:r>
      <w:r w:rsidR="00047CDD">
        <w:t xml:space="preserve">pós </w:t>
      </w:r>
      <w:r>
        <w:t>a validação técnica</w:t>
      </w:r>
      <w:r w:rsidR="00A3789D">
        <w:t>,</w:t>
      </w:r>
      <w:r>
        <w:t xml:space="preserve"> </w:t>
      </w:r>
      <w:r w:rsidR="00A3789D">
        <w:t>o</w:t>
      </w:r>
      <w:r>
        <w:t xml:space="preserve"> sistema gera instantaneamente o Boletim Analítico final em formato PDF,</w:t>
      </w:r>
      <w:r w:rsidR="009A409D">
        <w:t xml:space="preserve"> encerra</w:t>
      </w:r>
      <w:r w:rsidR="00030A00">
        <w:t>ndo assim</w:t>
      </w:r>
      <w:r w:rsidR="009A409D">
        <w:t xml:space="preserve"> o ciclo da amostra</w:t>
      </w:r>
      <w:r w:rsidR="003500B3" w:rsidRPr="003500B3">
        <w:t xml:space="preserve">, </w:t>
      </w:r>
      <w:r w:rsidR="00D45F7B">
        <w:t xml:space="preserve">centralizando os dados logísticos da descarga original com os resultados laboratoriais e </w:t>
      </w:r>
      <w:r w:rsidR="003500B3" w:rsidRPr="003500B3">
        <w:t>permitindo a consulta do histórico analítico por cliente ou período temporal.</w:t>
      </w:r>
    </w:p>
    <w:p w14:paraId="09D21EE9" w14:textId="77777777" w:rsidR="00A77C80" w:rsidRDefault="000E2F49" w:rsidP="000E2F49">
      <w:pPr>
        <w:ind w:left="-786" w:right="-994"/>
        <w:jc w:val="both"/>
        <w:rPr>
          <w:b/>
          <w:bCs/>
          <w:sz w:val="28"/>
          <w:szCs w:val="28"/>
        </w:rPr>
      </w:pPr>
      <w:r w:rsidRPr="00481A05">
        <w:rPr>
          <w:b/>
          <w:bCs/>
          <w:sz w:val="28"/>
          <w:szCs w:val="28"/>
        </w:rPr>
        <w:lastRenderedPageBreak/>
        <w:t>Mapeamento de Estados</w:t>
      </w:r>
      <w:r w:rsidR="00A77C80">
        <w:rPr>
          <w:b/>
          <w:bCs/>
          <w:sz w:val="28"/>
          <w:szCs w:val="28"/>
        </w:rPr>
        <w:t>:</w:t>
      </w:r>
    </w:p>
    <w:p w14:paraId="78ACA8AE" w14:textId="5086FBB6" w:rsidR="000E2F49" w:rsidRPr="007757AE" w:rsidRDefault="000E2F49" w:rsidP="007757AE">
      <w:pPr>
        <w:pStyle w:val="PargrafodaLista"/>
        <w:numPr>
          <w:ilvl w:val="0"/>
          <w:numId w:val="40"/>
        </w:numPr>
        <w:ind w:right="-994"/>
        <w:jc w:val="both"/>
        <w:rPr>
          <w:sz w:val="28"/>
          <w:szCs w:val="28"/>
        </w:rPr>
      </w:pPr>
      <w:r w:rsidRPr="007757AE">
        <w:rPr>
          <w:b/>
          <w:bCs/>
          <w:sz w:val="24"/>
          <w:szCs w:val="24"/>
        </w:rPr>
        <w:t>Ciclo de Vida</w:t>
      </w:r>
      <w:r w:rsidR="00187969" w:rsidRPr="007757AE">
        <w:rPr>
          <w:b/>
          <w:bCs/>
          <w:sz w:val="24"/>
          <w:szCs w:val="24"/>
        </w:rPr>
        <w:t xml:space="preserve"> da Descarga</w:t>
      </w:r>
    </w:p>
    <w:p w14:paraId="12D00E4E" w14:textId="7717B66D" w:rsidR="000E2F49" w:rsidRDefault="000E2F49" w:rsidP="000E2F49">
      <w:pPr>
        <w:ind w:left="-786" w:right="-994"/>
        <w:jc w:val="both"/>
      </w:pPr>
      <w:r>
        <w:t>Para a implementação técnica, a entidade Descarga deve ter um campo status</w:t>
      </w:r>
      <w:r w:rsidR="00C86564">
        <w:t xml:space="preserve"> e </w:t>
      </w:r>
      <w:r>
        <w:t>o ciclo será:</w:t>
      </w:r>
    </w:p>
    <w:p w14:paraId="3F2E3C10" w14:textId="77777777" w:rsidR="00FF3D5D" w:rsidRDefault="000E2F49" w:rsidP="00FF3D5D">
      <w:pPr>
        <w:pStyle w:val="PargrafodaLista"/>
        <w:numPr>
          <w:ilvl w:val="0"/>
          <w:numId w:val="8"/>
        </w:numPr>
        <w:ind w:right="-994"/>
        <w:jc w:val="both"/>
      </w:pPr>
      <w:r>
        <w:t>SOLICITADA: O pedido foi criado (pelo Produtor ou Transportador) e aguarda análise.</w:t>
      </w:r>
    </w:p>
    <w:p w14:paraId="59124706" w14:textId="68F248A8" w:rsidR="00C86564" w:rsidRDefault="000E2F49" w:rsidP="00C86564">
      <w:pPr>
        <w:pStyle w:val="PargrafodaLista"/>
        <w:numPr>
          <w:ilvl w:val="0"/>
          <w:numId w:val="8"/>
        </w:numPr>
        <w:ind w:right="-994"/>
        <w:jc w:val="both"/>
      </w:pPr>
      <w:r>
        <w:t>AUTORIZADA / REJEITADA: A Gestão de Clientes tomou uma decisão</w:t>
      </w:r>
      <w:r w:rsidR="00DD0974">
        <w:t>;</w:t>
      </w:r>
      <w:r w:rsidR="002F0D31">
        <w:t xml:space="preserve"> </w:t>
      </w:r>
      <w:r w:rsidR="002F0D31" w:rsidRPr="002F0D31">
        <w:t>(define ETAR e data)</w:t>
      </w:r>
      <w:r>
        <w:t>.</w:t>
      </w:r>
    </w:p>
    <w:p w14:paraId="118FFF61" w14:textId="3530E8C3" w:rsidR="00C86564" w:rsidRDefault="000E2F49" w:rsidP="00C86564">
      <w:pPr>
        <w:pStyle w:val="PargrafodaLista"/>
        <w:numPr>
          <w:ilvl w:val="0"/>
          <w:numId w:val="8"/>
        </w:numPr>
        <w:ind w:right="-994"/>
        <w:jc w:val="both"/>
      </w:pPr>
      <w:r>
        <w:t xml:space="preserve">AGENDADA: </w:t>
      </w:r>
      <w:r w:rsidR="00F70691" w:rsidRPr="00F70691">
        <w:t xml:space="preserve">Cliente atribui transportador e matrículas; </w:t>
      </w:r>
      <w:r w:rsidR="00F70691">
        <w:t>(</w:t>
      </w:r>
      <w:r w:rsidR="00F70691" w:rsidRPr="00F70691">
        <w:t xml:space="preserve">Geração do QR </w:t>
      </w:r>
      <w:proofErr w:type="spellStart"/>
      <w:r w:rsidR="00F70691" w:rsidRPr="00F70691">
        <w:t>Code</w:t>
      </w:r>
      <w:proofErr w:type="spellEnd"/>
      <w:r w:rsidR="00F70691" w:rsidRPr="00F70691">
        <w:t>).</w:t>
      </w:r>
    </w:p>
    <w:p w14:paraId="3CA0B9CE" w14:textId="3B3FA416" w:rsidR="00C86564" w:rsidRDefault="000E2F49" w:rsidP="00C86564">
      <w:pPr>
        <w:pStyle w:val="PargrafodaLista"/>
        <w:numPr>
          <w:ilvl w:val="0"/>
          <w:numId w:val="8"/>
        </w:numPr>
        <w:ind w:right="-994"/>
        <w:jc w:val="both"/>
      </w:pPr>
      <w:r>
        <w:t>RECEBIDA: O operador da ETAR confirmou a descarga.</w:t>
      </w:r>
    </w:p>
    <w:p w14:paraId="67AF8113" w14:textId="10D79B86" w:rsidR="003855A4" w:rsidRDefault="000E2F49" w:rsidP="000F60B7">
      <w:pPr>
        <w:pStyle w:val="PargrafodaLista"/>
        <w:numPr>
          <w:ilvl w:val="0"/>
          <w:numId w:val="8"/>
        </w:numPr>
        <w:ind w:right="-994"/>
        <w:jc w:val="both"/>
      </w:pPr>
      <w:r>
        <w:t xml:space="preserve">CONCLUÍDA: O ciclo fechou e a </w:t>
      </w:r>
      <w:r w:rsidR="00265C6E" w:rsidRPr="00D754D7">
        <w:rPr>
          <w:u w:val="single"/>
        </w:rPr>
        <w:t>Ficha de Descarga</w:t>
      </w:r>
      <w:r w:rsidR="00265C6E">
        <w:t xml:space="preserve"> </w:t>
      </w:r>
      <w:r>
        <w:t>final</w:t>
      </w:r>
      <w:r w:rsidR="0047640E">
        <w:t>,</w:t>
      </w:r>
      <w:r>
        <w:t xml:space="preserve"> </w:t>
      </w:r>
      <w:r w:rsidR="0047640E">
        <w:t xml:space="preserve">em PDF, </w:t>
      </w:r>
      <w:r>
        <w:t>está disponível.</w:t>
      </w:r>
    </w:p>
    <w:p w14:paraId="7D1D7EF1" w14:textId="77777777" w:rsidR="000F60B7" w:rsidRPr="000F60B7" w:rsidRDefault="000F60B7" w:rsidP="000F60B7">
      <w:pPr>
        <w:pStyle w:val="PargrafodaLista"/>
        <w:ind w:left="-66" w:right="-994"/>
        <w:jc w:val="both"/>
      </w:pPr>
    </w:p>
    <w:p w14:paraId="52F799A2" w14:textId="7C3E9563" w:rsidR="003855A4" w:rsidRPr="007757AE" w:rsidRDefault="003855A4" w:rsidP="003855A4">
      <w:pPr>
        <w:pStyle w:val="PargrafodaLista"/>
        <w:numPr>
          <w:ilvl w:val="0"/>
          <w:numId w:val="40"/>
        </w:numPr>
        <w:ind w:right="-994"/>
        <w:jc w:val="both"/>
        <w:rPr>
          <w:sz w:val="28"/>
          <w:szCs w:val="28"/>
        </w:rPr>
      </w:pPr>
      <w:r w:rsidRPr="007757AE">
        <w:rPr>
          <w:b/>
          <w:bCs/>
          <w:sz w:val="24"/>
          <w:szCs w:val="24"/>
        </w:rPr>
        <w:t xml:space="preserve">Ciclo de Vida da </w:t>
      </w:r>
      <w:r>
        <w:rPr>
          <w:b/>
          <w:bCs/>
          <w:sz w:val="24"/>
          <w:szCs w:val="24"/>
        </w:rPr>
        <w:t>Amostra</w:t>
      </w:r>
    </w:p>
    <w:p w14:paraId="287659D7" w14:textId="77777777" w:rsidR="00E157BC" w:rsidRDefault="003855A4" w:rsidP="00E157BC">
      <w:pPr>
        <w:ind w:left="-786" w:right="-994"/>
        <w:jc w:val="both"/>
      </w:pPr>
      <w:r w:rsidRPr="003855A4">
        <w:t xml:space="preserve">A entidade Amostra nasce no momento da receção da descarga, </w:t>
      </w:r>
      <w:r w:rsidR="0072790A">
        <w:t>caso o operador selecion</w:t>
      </w:r>
      <w:r w:rsidR="000B6713">
        <w:t>e</w:t>
      </w:r>
      <w:r w:rsidR="0072790A">
        <w:t xml:space="preserve"> que recolheu amostra</w:t>
      </w:r>
      <w:r w:rsidRPr="003855A4">
        <w:t>.</w:t>
      </w:r>
      <w:r w:rsidR="00245048">
        <w:t xml:space="preserve"> Também deve ter um campo status e o ciclo será:</w:t>
      </w:r>
    </w:p>
    <w:p w14:paraId="3B21D75C" w14:textId="697F028A" w:rsidR="005E43D6" w:rsidRDefault="00E61753" w:rsidP="005E43D6">
      <w:pPr>
        <w:pStyle w:val="PargrafodaLista"/>
        <w:numPr>
          <w:ilvl w:val="0"/>
          <w:numId w:val="8"/>
        </w:numPr>
        <w:ind w:right="-994"/>
        <w:jc w:val="both"/>
      </w:pPr>
      <w:r w:rsidRPr="005E43D6">
        <w:t>RECOLHIDA</w:t>
      </w:r>
      <w:r w:rsidRPr="00E61753">
        <w:rPr>
          <w:b/>
          <w:bCs/>
        </w:rPr>
        <w:t>:</w:t>
      </w:r>
      <w:r w:rsidRPr="00E61753">
        <w:t xml:space="preserve"> Operador da ETAR sinaliza a recolha física e cola a etiqueta com ID único</w:t>
      </w:r>
      <w:r w:rsidR="00EB06EF" w:rsidRPr="00EB06EF">
        <w:t xml:space="preserve"> </w:t>
      </w:r>
      <w:r w:rsidR="00EB06EF">
        <w:t>no frasco</w:t>
      </w:r>
      <w:r w:rsidRPr="00E61753">
        <w:t>.</w:t>
      </w:r>
    </w:p>
    <w:p w14:paraId="09921852" w14:textId="08194489" w:rsidR="00D40FC6" w:rsidRDefault="00E61753" w:rsidP="00460B34">
      <w:pPr>
        <w:pStyle w:val="PargrafodaLista"/>
        <w:numPr>
          <w:ilvl w:val="0"/>
          <w:numId w:val="8"/>
        </w:numPr>
        <w:ind w:right="-994"/>
        <w:jc w:val="both"/>
      </w:pPr>
      <w:r w:rsidRPr="005E43D6">
        <w:t>EM TRÂNSITO</w:t>
      </w:r>
      <w:r w:rsidRPr="005E43D6">
        <w:rPr>
          <w:b/>
          <w:bCs/>
        </w:rPr>
        <w:t>:</w:t>
      </w:r>
      <w:r w:rsidRPr="00E61753">
        <w:t xml:space="preserve"> Amostra a caminho do laboratório (normalmente chega no dia seguinte).</w:t>
      </w:r>
    </w:p>
    <w:p w14:paraId="047277B6" w14:textId="1360CB2C" w:rsidR="005E43D6" w:rsidRDefault="00E61753" w:rsidP="005E43D6">
      <w:pPr>
        <w:pStyle w:val="PargrafodaLista"/>
        <w:numPr>
          <w:ilvl w:val="0"/>
          <w:numId w:val="8"/>
        </w:numPr>
        <w:ind w:right="-994"/>
        <w:jc w:val="both"/>
      </w:pPr>
      <w:r w:rsidRPr="005E43D6">
        <w:t>RECEBIDA</w:t>
      </w:r>
      <w:r w:rsidR="00FD057F">
        <w:t>:</w:t>
      </w:r>
      <w:r w:rsidRPr="005E43D6">
        <w:t xml:space="preserve"> </w:t>
      </w:r>
      <w:r w:rsidRPr="00E61753">
        <w:t xml:space="preserve">Técnico do laboratório </w:t>
      </w:r>
      <w:r w:rsidR="00DD27FF">
        <w:t>dá entrada da</w:t>
      </w:r>
      <w:r w:rsidR="009D2B43">
        <w:t xml:space="preserve"> amostra</w:t>
      </w:r>
      <w:r w:rsidRPr="00E61753">
        <w:t xml:space="preserve"> e </w:t>
      </w:r>
      <w:r w:rsidR="00AA6496">
        <w:t>o sistema verifica periodicidade</w:t>
      </w:r>
      <w:r w:rsidR="00A27CAB">
        <w:t xml:space="preserve"> e a data da última análise</w:t>
      </w:r>
      <w:r w:rsidR="00AA6496">
        <w:t>:</w:t>
      </w:r>
    </w:p>
    <w:p w14:paraId="791C3AFA" w14:textId="56E3A9A3" w:rsidR="00A877E6" w:rsidRDefault="00A877E6" w:rsidP="00764EC5">
      <w:pPr>
        <w:pStyle w:val="PargrafodaLista"/>
        <w:numPr>
          <w:ilvl w:val="1"/>
          <w:numId w:val="8"/>
        </w:numPr>
        <w:ind w:right="-994"/>
        <w:jc w:val="both"/>
      </w:pPr>
      <w:r>
        <w:t xml:space="preserve">DESCARTADA: </w:t>
      </w:r>
      <w:r w:rsidR="00C66E69" w:rsidRPr="00C66E69">
        <w:t xml:space="preserve">O sistema </w:t>
      </w:r>
      <w:r w:rsidR="00224EFE">
        <w:t>i</w:t>
      </w:r>
      <w:r w:rsidR="00764EC5">
        <w:t>nform</w:t>
      </w:r>
      <w:r w:rsidR="00224EFE">
        <w:t xml:space="preserve">a </w:t>
      </w:r>
      <w:r w:rsidR="00A27CAB">
        <w:t>que não é necessário analisar e</w:t>
      </w:r>
      <w:r w:rsidR="002B1C0F">
        <w:t xml:space="preserve"> o ciclo d</w:t>
      </w:r>
      <w:r w:rsidR="009378A1">
        <w:t>a</w:t>
      </w:r>
      <w:r w:rsidR="00A27CAB">
        <w:t xml:space="preserve"> amostra</w:t>
      </w:r>
      <w:r w:rsidR="009378A1">
        <w:t xml:space="preserve"> encerra</w:t>
      </w:r>
      <w:r w:rsidR="00764EC5">
        <w:t>.</w:t>
      </w:r>
    </w:p>
    <w:p w14:paraId="12044A08" w14:textId="11EB4326" w:rsidR="005E43D6" w:rsidRDefault="00E61753" w:rsidP="00764EC5">
      <w:pPr>
        <w:pStyle w:val="PargrafodaLista"/>
        <w:numPr>
          <w:ilvl w:val="1"/>
          <w:numId w:val="8"/>
        </w:numPr>
        <w:ind w:right="-994"/>
        <w:jc w:val="both"/>
      </w:pPr>
      <w:r w:rsidRPr="005E43D6">
        <w:t>EM ANÁLISE:</w:t>
      </w:r>
      <w:r w:rsidRPr="00E61753">
        <w:t xml:space="preserve"> Resultados a serem processados </w:t>
      </w:r>
      <w:r w:rsidR="00144538">
        <w:t>em laboratório</w:t>
      </w:r>
      <w:r w:rsidRPr="00E61753">
        <w:t>.</w:t>
      </w:r>
    </w:p>
    <w:p w14:paraId="31298D47" w14:textId="54BF0354" w:rsidR="005E43D6" w:rsidRDefault="0027032F" w:rsidP="005E43D6">
      <w:pPr>
        <w:pStyle w:val="PargrafodaLista"/>
        <w:numPr>
          <w:ilvl w:val="0"/>
          <w:numId w:val="8"/>
        </w:numPr>
        <w:ind w:right="-994"/>
        <w:jc w:val="both"/>
      </w:pPr>
      <w:r w:rsidRPr="005E43D6">
        <w:t>ANALISADA</w:t>
      </w:r>
      <w:r w:rsidR="00E61753" w:rsidRPr="005E43D6">
        <w:t>:</w:t>
      </w:r>
      <w:r w:rsidR="00E61753" w:rsidRPr="00E61753">
        <w:t xml:space="preserve"> Resultados</w:t>
      </w:r>
      <w:r>
        <w:t xml:space="preserve"> analíticos</w:t>
      </w:r>
      <w:r w:rsidR="00E61753" w:rsidRPr="00E61753">
        <w:t xml:space="preserve"> inseridos</w:t>
      </w:r>
      <w:r w:rsidR="0065579E">
        <w:t xml:space="preserve"> no sistema pelo Técnico do laboratório</w:t>
      </w:r>
      <w:r w:rsidR="00E61753" w:rsidRPr="00E61753">
        <w:t>.</w:t>
      </w:r>
    </w:p>
    <w:p w14:paraId="0B39BEEB" w14:textId="53989839" w:rsidR="00E61753" w:rsidRDefault="00E61753" w:rsidP="005E43D6">
      <w:pPr>
        <w:pStyle w:val="PargrafodaLista"/>
        <w:numPr>
          <w:ilvl w:val="0"/>
          <w:numId w:val="8"/>
        </w:numPr>
        <w:ind w:right="-994"/>
        <w:jc w:val="both"/>
      </w:pPr>
      <w:r w:rsidRPr="005E43D6">
        <w:t>CONCLUÍDA:</w:t>
      </w:r>
      <w:r w:rsidRPr="00E61753">
        <w:t xml:space="preserve"> Resultados validados</w:t>
      </w:r>
      <w:r w:rsidR="00C46804">
        <w:t xml:space="preserve"> pelo responsável </w:t>
      </w:r>
      <w:r w:rsidRPr="00E61753">
        <w:t xml:space="preserve">e integrados no </w:t>
      </w:r>
      <w:r w:rsidRPr="00D754D7">
        <w:rPr>
          <w:u w:val="single"/>
        </w:rPr>
        <w:t>Boletim Analítico</w:t>
      </w:r>
      <w:r w:rsidR="005C2B8C">
        <w:rPr>
          <w:b/>
          <w:bCs/>
        </w:rPr>
        <w:t xml:space="preserve"> </w:t>
      </w:r>
      <w:r w:rsidR="005C2B8C" w:rsidRPr="005C2B8C">
        <w:t>(em PDF)</w:t>
      </w:r>
      <w:r w:rsidRPr="005C2B8C">
        <w:t>.</w:t>
      </w:r>
    </w:p>
    <w:p w14:paraId="421B9913" w14:textId="77777777" w:rsidR="007C4C39" w:rsidRDefault="007C4C39" w:rsidP="007C4C39">
      <w:pPr>
        <w:pStyle w:val="PargrafodaLista"/>
        <w:ind w:left="-66" w:right="-994"/>
        <w:jc w:val="both"/>
      </w:pPr>
    </w:p>
    <w:p w14:paraId="25BD8CF0" w14:textId="77777777" w:rsidR="00906896" w:rsidRPr="00E61753" w:rsidRDefault="00906896" w:rsidP="007C4C39">
      <w:pPr>
        <w:pStyle w:val="PargrafodaLista"/>
        <w:ind w:left="-66" w:right="-994"/>
        <w:jc w:val="both"/>
      </w:pPr>
    </w:p>
    <w:p w14:paraId="483CA669" w14:textId="77777777" w:rsidR="00EA493B" w:rsidRPr="00481A05" w:rsidRDefault="00EA493B" w:rsidP="00DF289A">
      <w:pPr>
        <w:ind w:left="-709" w:right="-994"/>
        <w:jc w:val="both"/>
        <w:rPr>
          <w:b/>
          <w:bCs/>
          <w:sz w:val="28"/>
          <w:szCs w:val="28"/>
        </w:rPr>
      </w:pPr>
      <w:r w:rsidRPr="00481A05">
        <w:rPr>
          <w:b/>
          <w:bCs/>
          <w:sz w:val="28"/>
          <w:szCs w:val="28"/>
        </w:rPr>
        <w:t>Análise Técnica do Fluxo de Dados</w:t>
      </w:r>
    </w:p>
    <w:p w14:paraId="01BBE527" w14:textId="1C5C030B" w:rsidR="00071556" w:rsidRDefault="00BE7EBF" w:rsidP="00071556">
      <w:pPr>
        <w:ind w:left="-426" w:right="-994"/>
        <w:jc w:val="both"/>
      </w:pPr>
      <w:r w:rsidRPr="00BE7EBF">
        <w:t>O sistema deve operar como uma Máquina de Estados, onde cada fase altera o atributo status da</w:t>
      </w:r>
      <w:r w:rsidR="008644B3">
        <w:t>s</w:t>
      </w:r>
      <w:r w:rsidRPr="00BE7EBF">
        <w:t xml:space="preserve"> entidade</w:t>
      </w:r>
      <w:r w:rsidR="008644B3">
        <w:t>s</w:t>
      </w:r>
      <w:r w:rsidRPr="00BE7EBF">
        <w:t xml:space="preserve"> Descarga</w:t>
      </w:r>
      <w:r w:rsidR="008644B3">
        <w:t xml:space="preserve"> e Amostra</w:t>
      </w:r>
      <w:r w:rsidRPr="00BE7EBF">
        <w:t xml:space="preserve">. </w:t>
      </w:r>
      <w:r w:rsidR="00C8570D">
        <w:t>O sistema</w:t>
      </w:r>
      <w:r w:rsidR="00EA493B">
        <w:t xml:space="preserve"> deve gerir as permissões da seguinte forma:</w:t>
      </w:r>
    </w:p>
    <w:p w14:paraId="4A4D4575" w14:textId="77777777" w:rsidR="009F7549" w:rsidRDefault="00EA493B" w:rsidP="009F7549">
      <w:pPr>
        <w:pStyle w:val="PargrafodaLista"/>
        <w:numPr>
          <w:ilvl w:val="0"/>
          <w:numId w:val="10"/>
        </w:numPr>
        <w:ind w:left="0" w:right="-994"/>
        <w:jc w:val="both"/>
      </w:pPr>
      <w:r>
        <w:t xml:space="preserve">Fase 1: </w:t>
      </w:r>
      <w:r w:rsidRPr="008D167D">
        <w:rPr>
          <w:b/>
          <w:bCs/>
        </w:rPr>
        <w:t>O Pedido</w:t>
      </w:r>
    </w:p>
    <w:p w14:paraId="1D76D6EE" w14:textId="051BE4FD" w:rsidR="00EA493B" w:rsidRDefault="00A157D1" w:rsidP="009F7549">
      <w:pPr>
        <w:pStyle w:val="PargrafodaLista"/>
        <w:numPr>
          <w:ilvl w:val="1"/>
          <w:numId w:val="10"/>
        </w:numPr>
        <w:ind w:left="426" w:right="-994"/>
        <w:jc w:val="both"/>
      </w:pPr>
      <w:r w:rsidRPr="00A157D1">
        <w:t>Ator</w:t>
      </w:r>
      <w:r w:rsidR="00EA493B">
        <w:t xml:space="preserve">: Cliente </w:t>
      </w:r>
      <w:r>
        <w:t>(</w:t>
      </w:r>
      <w:r w:rsidR="0049527C">
        <w:t xml:space="preserve">produtor) </w:t>
      </w:r>
      <w:r w:rsidR="00EA493B">
        <w:t xml:space="preserve">ou </w:t>
      </w:r>
      <w:r w:rsidR="0049527C">
        <w:t>Cliente (t</w:t>
      </w:r>
      <w:r w:rsidR="00EA493B">
        <w:t>ransportador</w:t>
      </w:r>
      <w:r w:rsidR="0049527C">
        <w:t>)</w:t>
      </w:r>
      <w:r w:rsidR="00EA493B">
        <w:t>.</w:t>
      </w:r>
    </w:p>
    <w:p w14:paraId="54DD1392" w14:textId="77777777" w:rsidR="00071556" w:rsidRDefault="00EA493B" w:rsidP="009F7549">
      <w:pPr>
        <w:pStyle w:val="PargrafodaLista"/>
        <w:numPr>
          <w:ilvl w:val="1"/>
          <w:numId w:val="9"/>
        </w:numPr>
        <w:ind w:left="426" w:right="-994"/>
        <w:jc w:val="both"/>
      </w:pPr>
      <w:r>
        <w:t>Ação: INSERT na tabela descargas.</w:t>
      </w:r>
    </w:p>
    <w:p w14:paraId="0BE4B33B" w14:textId="230DCB75" w:rsidR="00EA493B" w:rsidRDefault="00EA493B" w:rsidP="009F7549">
      <w:pPr>
        <w:pStyle w:val="PargrafodaLista"/>
        <w:numPr>
          <w:ilvl w:val="1"/>
          <w:numId w:val="9"/>
        </w:numPr>
        <w:ind w:left="426" w:right="-994"/>
        <w:jc w:val="both"/>
      </w:pPr>
      <w:r>
        <w:t xml:space="preserve">Lógica: Se o </w:t>
      </w:r>
      <w:proofErr w:type="spellStart"/>
      <w:r>
        <w:t>id_cliente_requerente</w:t>
      </w:r>
      <w:proofErr w:type="spellEnd"/>
      <w:r>
        <w:t xml:space="preserve"> for um </w:t>
      </w:r>
      <w:r w:rsidR="00A31739">
        <w:t xml:space="preserve">Cliente </w:t>
      </w:r>
      <w:r>
        <w:t xml:space="preserve">Transportador, os campos de contacto do produtor (nome, morada, etc.) são preenchidos como texto livre (ou numa tabela auxiliar de </w:t>
      </w:r>
      <w:proofErr w:type="spellStart"/>
      <w:r>
        <w:t>produtores_externos</w:t>
      </w:r>
      <w:proofErr w:type="spellEnd"/>
      <w:r>
        <w:t>)</w:t>
      </w:r>
      <w:r w:rsidR="00C71EF1">
        <w:t xml:space="preserve">, </w:t>
      </w:r>
      <w:r w:rsidR="004014A2">
        <w:t xml:space="preserve">e o status inicial </w:t>
      </w:r>
      <w:r w:rsidR="000416D2">
        <w:t xml:space="preserve">da descarga </w:t>
      </w:r>
      <w:r w:rsidR="004014A2">
        <w:t>é definido como SOLICITADA.</w:t>
      </w:r>
    </w:p>
    <w:p w14:paraId="741E03E0" w14:textId="618ECA52" w:rsidR="008D31B6" w:rsidRDefault="0075001F" w:rsidP="002E22C3">
      <w:pPr>
        <w:pStyle w:val="PargrafodaLista"/>
        <w:numPr>
          <w:ilvl w:val="1"/>
          <w:numId w:val="9"/>
        </w:numPr>
        <w:ind w:left="426" w:right="-994" w:hanging="426"/>
        <w:jc w:val="both"/>
      </w:pPr>
      <w:r>
        <w:t>Regra:</w:t>
      </w:r>
      <w:r w:rsidR="008D31B6">
        <w:t xml:space="preserve"> O cliente abre o formulário. O sistema verifica:</w:t>
      </w:r>
    </w:p>
    <w:p w14:paraId="724D2AB0" w14:textId="2DD819C9" w:rsidR="008D31B6" w:rsidRDefault="008D31B6" w:rsidP="00AE63A0">
      <w:pPr>
        <w:pStyle w:val="PargrafodaLista"/>
        <w:numPr>
          <w:ilvl w:val="2"/>
          <w:numId w:val="9"/>
        </w:numPr>
        <w:ind w:left="1134" w:right="-994"/>
        <w:jc w:val="both"/>
      </w:pPr>
      <w:r>
        <w:t xml:space="preserve">Quais as </w:t>
      </w:r>
      <w:proofErr w:type="spellStart"/>
      <w:r>
        <w:t>ETARs</w:t>
      </w:r>
      <w:proofErr w:type="spellEnd"/>
      <w:r>
        <w:t xml:space="preserve"> associadas a este </w:t>
      </w:r>
      <w:proofErr w:type="spellStart"/>
      <w:r>
        <w:t>id_cliente</w:t>
      </w:r>
      <w:proofErr w:type="spellEnd"/>
      <w:r>
        <w:t xml:space="preserve"> na tabela de autorizações.</w:t>
      </w:r>
    </w:p>
    <w:p w14:paraId="230F410C" w14:textId="0C66DD07" w:rsidR="0075001F" w:rsidRDefault="008D31B6" w:rsidP="00AE63A0">
      <w:pPr>
        <w:pStyle w:val="PargrafodaLista"/>
        <w:numPr>
          <w:ilvl w:val="2"/>
          <w:numId w:val="9"/>
        </w:numPr>
        <w:ind w:left="1134" w:right="-994"/>
        <w:jc w:val="both"/>
      </w:pPr>
      <w:r>
        <w:t xml:space="preserve">Dessas, quais estão com </w:t>
      </w:r>
      <w:r w:rsidR="005072C4">
        <w:t>‘</w:t>
      </w:r>
      <w:proofErr w:type="spellStart"/>
      <w:r>
        <w:t>disponivel_para_rececao</w:t>
      </w:r>
      <w:proofErr w:type="spellEnd"/>
      <w:r>
        <w:t xml:space="preserve"> = </w:t>
      </w:r>
      <w:proofErr w:type="spellStart"/>
      <w:r>
        <w:t>true</w:t>
      </w:r>
      <w:proofErr w:type="spellEnd"/>
      <w:r w:rsidR="005072C4">
        <w:t>’</w:t>
      </w:r>
      <w:r>
        <w:t>.</w:t>
      </w:r>
    </w:p>
    <w:p w14:paraId="5FBC9D39" w14:textId="77777777" w:rsidR="00EA493B" w:rsidRDefault="00EA493B" w:rsidP="00906896">
      <w:pPr>
        <w:pStyle w:val="SemEspaamento"/>
      </w:pPr>
    </w:p>
    <w:p w14:paraId="7FDB9BFA" w14:textId="77777777" w:rsidR="009F7549" w:rsidRDefault="00EA493B" w:rsidP="009F7549">
      <w:pPr>
        <w:pStyle w:val="PargrafodaLista"/>
        <w:numPr>
          <w:ilvl w:val="0"/>
          <w:numId w:val="10"/>
        </w:numPr>
        <w:ind w:left="0" w:right="-994"/>
        <w:jc w:val="both"/>
      </w:pPr>
      <w:r>
        <w:t>Fase 2:</w:t>
      </w:r>
      <w:r w:rsidRPr="008D167D">
        <w:rPr>
          <w:b/>
          <w:bCs/>
        </w:rPr>
        <w:t xml:space="preserve"> A Autorização</w:t>
      </w:r>
    </w:p>
    <w:p w14:paraId="6AF4CB5D" w14:textId="5570692B" w:rsidR="009F7549" w:rsidRDefault="004014A2" w:rsidP="00447D0B">
      <w:pPr>
        <w:pStyle w:val="PargrafodaLista"/>
        <w:numPr>
          <w:ilvl w:val="1"/>
          <w:numId w:val="10"/>
        </w:numPr>
        <w:ind w:left="426" w:right="-994"/>
        <w:jc w:val="both"/>
      </w:pPr>
      <w:r w:rsidRPr="00A157D1">
        <w:t>Ator</w:t>
      </w:r>
      <w:r w:rsidR="00EA493B">
        <w:t>: Gestão de Clientes.</w:t>
      </w:r>
    </w:p>
    <w:p w14:paraId="37AFA32E" w14:textId="77777777" w:rsidR="00DD6471" w:rsidRDefault="00EA493B" w:rsidP="00DD6471">
      <w:pPr>
        <w:pStyle w:val="PargrafodaLista"/>
        <w:numPr>
          <w:ilvl w:val="1"/>
          <w:numId w:val="10"/>
        </w:numPr>
        <w:ind w:left="426" w:right="-994"/>
        <w:jc w:val="both"/>
      </w:pPr>
      <w:r>
        <w:t xml:space="preserve">Ação: </w:t>
      </w:r>
      <w:r w:rsidR="007369D9" w:rsidRPr="007369D9">
        <w:t xml:space="preserve">UPDATE </w:t>
      </w:r>
      <w:r w:rsidR="007369D9">
        <w:t>na tabela Descargas</w:t>
      </w:r>
      <w:r w:rsidR="00DD6471">
        <w:t>.</w:t>
      </w:r>
    </w:p>
    <w:p w14:paraId="723A71CB" w14:textId="27F8B0A9" w:rsidR="00E90D46" w:rsidRDefault="00DD6471" w:rsidP="00DD6471">
      <w:pPr>
        <w:pStyle w:val="PargrafodaLista"/>
        <w:numPr>
          <w:ilvl w:val="1"/>
          <w:numId w:val="10"/>
        </w:numPr>
        <w:ind w:left="426" w:right="-994"/>
        <w:jc w:val="both"/>
      </w:pPr>
      <w:r>
        <w:t xml:space="preserve">Lógica: </w:t>
      </w:r>
      <w:r w:rsidR="00E90D46">
        <w:t>D</w:t>
      </w:r>
      <w:r w:rsidR="00EA493B">
        <w:t xml:space="preserve">efine </w:t>
      </w:r>
      <w:proofErr w:type="spellStart"/>
      <w:r w:rsidR="00EA493B">
        <w:t>id_etar_destino</w:t>
      </w:r>
      <w:proofErr w:type="spellEnd"/>
      <w:r w:rsidR="00E90D46">
        <w:t xml:space="preserve"> e </w:t>
      </w:r>
      <w:proofErr w:type="spellStart"/>
      <w:r w:rsidR="00E90D46">
        <w:t>data_autorizada</w:t>
      </w:r>
      <w:proofErr w:type="spellEnd"/>
      <w:r w:rsidR="001D5F43">
        <w:t xml:space="preserve"> e </w:t>
      </w:r>
      <w:r w:rsidR="00E90D46" w:rsidRPr="00E90D46">
        <w:t>UPDATE status para 'AUTORIZADA',</w:t>
      </w:r>
    </w:p>
    <w:p w14:paraId="7FF9695D" w14:textId="77777777" w:rsidR="0037276C" w:rsidRDefault="00EA493B" w:rsidP="000B282E">
      <w:pPr>
        <w:pStyle w:val="PargrafodaLista"/>
        <w:numPr>
          <w:ilvl w:val="1"/>
          <w:numId w:val="10"/>
        </w:numPr>
        <w:ind w:left="426" w:right="-994"/>
        <w:jc w:val="both"/>
      </w:pPr>
      <w:r>
        <w:t>Regra: Aqui o sistema ainda não tem matrícula nem transportador.</w:t>
      </w:r>
      <w:r w:rsidR="000B282E">
        <w:t xml:space="preserve"> </w:t>
      </w:r>
    </w:p>
    <w:p w14:paraId="045CBE5C" w14:textId="250DA9E3" w:rsidR="000B282E" w:rsidRDefault="000B282E" w:rsidP="00AE63A0">
      <w:pPr>
        <w:pStyle w:val="PargrafodaLista"/>
        <w:numPr>
          <w:ilvl w:val="2"/>
          <w:numId w:val="10"/>
        </w:numPr>
        <w:ind w:left="1134" w:right="-994"/>
        <w:jc w:val="both"/>
      </w:pPr>
      <w:r>
        <w:t>O cliente vê uma lista filtrada:</w:t>
      </w:r>
      <w:r w:rsidR="00531134">
        <w:t xml:space="preserve"> </w:t>
      </w:r>
      <w:r w:rsidR="001C499F" w:rsidRPr="001C499F">
        <w:t>Escolhe uma ETAR da sua lista habitual -&gt; O sistema marca como Pré-Autorizada.</w:t>
      </w:r>
    </w:p>
    <w:p w14:paraId="318C9BCC" w14:textId="40FA1BBE" w:rsidR="00531134" w:rsidRDefault="00531134" w:rsidP="00AE63A0">
      <w:pPr>
        <w:pStyle w:val="PargrafodaLista"/>
        <w:numPr>
          <w:ilvl w:val="2"/>
          <w:numId w:val="10"/>
        </w:numPr>
        <w:ind w:left="1134" w:right="-994"/>
        <w:jc w:val="both"/>
      </w:pPr>
      <w:r w:rsidRPr="00531134">
        <w:t>Se a Gestão de Clientes alterar o estado de uma ETAR para "Indisponível", o sistema:</w:t>
      </w:r>
    </w:p>
    <w:p w14:paraId="3201A16A" w14:textId="522F182A" w:rsidR="00AE63A0" w:rsidRDefault="00AE63A0" w:rsidP="00062B36">
      <w:pPr>
        <w:pStyle w:val="PargrafodaLista"/>
        <w:numPr>
          <w:ilvl w:val="3"/>
          <w:numId w:val="10"/>
        </w:numPr>
        <w:ind w:left="1560" w:right="-994"/>
        <w:jc w:val="both"/>
      </w:pPr>
      <w:r>
        <w:t>Bloqueia novos pedidos para essa ETAR.</w:t>
      </w:r>
    </w:p>
    <w:p w14:paraId="22FD7188" w14:textId="039A34EE" w:rsidR="00AE63A0" w:rsidRDefault="00AE63A0" w:rsidP="00062B36">
      <w:pPr>
        <w:pStyle w:val="PargrafodaLista"/>
        <w:numPr>
          <w:ilvl w:val="3"/>
          <w:numId w:val="10"/>
        </w:numPr>
        <w:ind w:left="1560" w:right="-994"/>
        <w:jc w:val="both"/>
      </w:pPr>
      <w:r>
        <w:t xml:space="preserve">Notifica (via </w:t>
      </w:r>
      <w:proofErr w:type="spellStart"/>
      <w:r>
        <w:t>Dashboard</w:t>
      </w:r>
      <w:proofErr w:type="spellEnd"/>
      <w:r>
        <w:t xml:space="preserve"> ou Email) os clientes que tinham descargas 'AGENDADAS' para essa unidade, sugerindo o </w:t>
      </w:r>
      <w:proofErr w:type="spellStart"/>
      <w:r>
        <w:t>re-agendamento</w:t>
      </w:r>
      <w:proofErr w:type="spellEnd"/>
      <w:r>
        <w:t>.</w:t>
      </w:r>
    </w:p>
    <w:p w14:paraId="54C2C32B" w14:textId="77777777" w:rsidR="000F7AB3" w:rsidRDefault="000F7AB3" w:rsidP="000F7AB3">
      <w:pPr>
        <w:pStyle w:val="PargrafodaLista"/>
        <w:ind w:left="426" w:right="-994"/>
        <w:jc w:val="both"/>
      </w:pPr>
    </w:p>
    <w:p w14:paraId="0E8BAB6F" w14:textId="31DA2329" w:rsidR="00EA493B" w:rsidRDefault="00EA493B" w:rsidP="009F7549">
      <w:pPr>
        <w:pStyle w:val="PargrafodaLista"/>
        <w:numPr>
          <w:ilvl w:val="0"/>
          <w:numId w:val="10"/>
        </w:numPr>
        <w:ind w:left="0" w:right="-994"/>
        <w:jc w:val="both"/>
      </w:pPr>
      <w:r>
        <w:t xml:space="preserve">Fase 3: </w:t>
      </w:r>
      <w:r w:rsidRPr="008D167D">
        <w:rPr>
          <w:b/>
          <w:bCs/>
        </w:rPr>
        <w:t>O Agendamento</w:t>
      </w:r>
    </w:p>
    <w:p w14:paraId="7EC5CFA1" w14:textId="16B844F1" w:rsidR="009F7549" w:rsidRDefault="0025312F" w:rsidP="00447D0B">
      <w:pPr>
        <w:pStyle w:val="PargrafodaLista"/>
        <w:numPr>
          <w:ilvl w:val="0"/>
          <w:numId w:val="12"/>
        </w:numPr>
        <w:ind w:left="426" w:right="-994"/>
        <w:jc w:val="both"/>
      </w:pPr>
      <w:r w:rsidRPr="00A157D1">
        <w:t>Ator</w:t>
      </w:r>
      <w:r w:rsidR="00EA493B">
        <w:t>: Cliente.</w:t>
      </w:r>
    </w:p>
    <w:p w14:paraId="5018297E" w14:textId="51B5672E" w:rsidR="009F7549" w:rsidRDefault="00EA493B" w:rsidP="00447D0B">
      <w:pPr>
        <w:pStyle w:val="PargrafodaLista"/>
        <w:numPr>
          <w:ilvl w:val="0"/>
          <w:numId w:val="12"/>
        </w:numPr>
        <w:ind w:left="426" w:right="-994"/>
        <w:jc w:val="both"/>
      </w:pPr>
      <w:r>
        <w:t xml:space="preserve">Ação: O Cliente seleciona a descarga autorizada e faz um UPDATE preenchendo </w:t>
      </w:r>
      <w:r w:rsidR="00136FAF">
        <w:t>os dados do transportador</w:t>
      </w:r>
      <w:r>
        <w:t>.</w:t>
      </w:r>
    </w:p>
    <w:p w14:paraId="17A1A885" w14:textId="7B4C00F4" w:rsidR="00EA493B" w:rsidRDefault="00EA493B" w:rsidP="00447D0B">
      <w:pPr>
        <w:pStyle w:val="PargrafodaLista"/>
        <w:numPr>
          <w:ilvl w:val="0"/>
          <w:numId w:val="12"/>
        </w:numPr>
        <w:ind w:left="426" w:right="-994"/>
        <w:jc w:val="both"/>
      </w:pPr>
      <w:r>
        <w:t>Gatilho (</w:t>
      </w:r>
      <w:proofErr w:type="spellStart"/>
      <w:r>
        <w:t>Trigger</w:t>
      </w:r>
      <w:proofErr w:type="spellEnd"/>
      <w:r>
        <w:t xml:space="preserve">): Ao gravar estes dados, o sistema altera o status para 'AGENDADA' e gera o QR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Token</w:t>
      </w:r>
      <w:proofErr w:type="spellEnd"/>
      <w:r w:rsidR="00AA0052">
        <w:t xml:space="preserve"> </w:t>
      </w:r>
      <w:r w:rsidR="008D1753">
        <w:t>para</w:t>
      </w:r>
      <w:r w:rsidR="00AA0052">
        <w:t xml:space="preserve"> fornecer </w:t>
      </w:r>
      <w:r w:rsidR="005551CB">
        <w:t>ao motorista que vai fazer o transporte</w:t>
      </w:r>
      <w:r>
        <w:t>.</w:t>
      </w:r>
    </w:p>
    <w:p w14:paraId="2FB825BF" w14:textId="77777777" w:rsidR="00447D0B" w:rsidRDefault="00447D0B" w:rsidP="00447D0B">
      <w:pPr>
        <w:pStyle w:val="PargrafodaLista"/>
        <w:ind w:left="294" w:right="-994"/>
        <w:jc w:val="both"/>
      </w:pPr>
    </w:p>
    <w:p w14:paraId="2015F012" w14:textId="38D6277A" w:rsidR="00191630" w:rsidRPr="00191630" w:rsidRDefault="00EA493B" w:rsidP="00191630">
      <w:pPr>
        <w:pStyle w:val="PargrafodaLista"/>
        <w:numPr>
          <w:ilvl w:val="0"/>
          <w:numId w:val="11"/>
        </w:numPr>
        <w:ind w:left="0" w:right="-994"/>
        <w:jc w:val="both"/>
        <w:rPr>
          <w:b/>
          <w:bCs/>
        </w:rPr>
      </w:pPr>
      <w:r>
        <w:t>Fase 4:</w:t>
      </w:r>
      <w:r w:rsidR="00191630" w:rsidRPr="00191630">
        <w:rPr>
          <w:b/>
          <w:bCs/>
        </w:rPr>
        <w:t xml:space="preserve"> Receção na ETAR </w:t>
      </w:r>
    </w:p>
    <w:p w14:paraId="6929A641" w14:textId="399D56D8" w:rsidR="00934D20" w:rsidRDefault="00934D20" w:rsidP="004702C0">
      <w:pPr>
        <w:pStyle w:val="PargrafodaLista"/>
        <w:numPr>
          <w:ilvl w:val="1"/>
          <w:numId w:val="11"/>
        </w:numPr>
        <w:ind w:left="426"/>
      </w:pPr>
      <w:r>
        <w:t xml:space="preserve"> </w:t>
      </w:r>
      <w:r w:rsidRPr="00934D20">
        <w:t xml:space="preserve">Ator: </w:t>
      </w:r>
      <w:r>
        <w:t>Operador da ETAR</w:t>
      </w:r>
      <w:r w:rsidRPr="00934D20">
        <w:t>.</w:t>
      </w:r>
    </w:p>
    <w:p w14:paraId="04A7AEE5" w14:textId="10F02E37" w:rsidR="00191630" w:rsidRPr="00191630" w:rsidRDefault="00191630" w:rsidP="00E03C3C">
      <w:pPr>
        <w:pStyle w:val="PargrafodaLista"/>
        <w:numPr>
          <w:ilvl w:val="1"/>
          <w:numId w:val="11"/>
        </w:numPr>
        <w:ind w:left="426" w:right="-994"/>
        <w:jc w:val="both"/>
      </w:pPr>
      <w:r w:rsidRPr="00191630">
        <w:t>Ação: O Operador da ETAR confirma a receção da descarga.</w:t>
      </w:r>
    </w:p>
    <w:p w14:paraId="2FED3E31" w14:textId="4DEA7FCC" w:rsidR="00191630" w:rsidRDefault="00191630" w:rsidP="00E03C3C">
      <w:pPr>
        <w:pStyle w:val="PargrafodaLista"/>
        <w:numPr>
          <w:ilvl w:val="1"/>
          <w:numId w:val="11"/>
        </w:numPr>
        <w:ind w:left="426" w:right="-994"/>
        <w:jc w:val="both"/>
      </w:pPr>
      <w:r w:rsidRPr="00191630">
        <w:t xml:space="preserve">Estado Descarga: </w:t>
      </w:r>
      <w:r w:rsidR="0010241B">
        <w:t xml:space="preserve">UPDATE </w:t>
      </w:r>
      <w:r w:rsidR="002538C5">
        <w:t>status</w:t>
      </w:r>
      <w:r w:rsidRPr="00191630">
        <w:t xml:space="preserve"> para RECEBIDA (Fim do ciclo da descarga).</w:t>
      </w:r>
    </w:p>
    <w:p w14:paraId="4920F5AE" w14:textId="7A00D7C2" w:rsidR="00AB5842" w:rsidRPr="00191630" w:rsidRDefault="00AB5842" w:rsidP="004702C0">
      <w:pPr>
        <w:pStyle w:val="PargrafodaLista"/>
        <w:numPr>
          <w:ilvl w:val="1"/>
          <w:numId w:val="11"/>
        </w:numPr>
        <w:ind w:left="426"/>
      </w:pPr>
      <w:r w:rsidRPr="00AB5842">
        <w:t>Notificação: Envia um alerta automático (</w:t>
      </w:r>
      <w:proofErr w:type="spellStart"/>
      <w:r w:rsidRPr="00AB5842">
        <w:t>Push</w:t>
      </w:r>
      <w:proofErr w:type="spellEnd"/>
      <w:r w:rsidRPr="00AB5842">
        <w:t>/Email) à Gestão de Clientes: "Nov</w:t>
      </w:r>
      <w:r w:rsidR="00440190">
        <w:t>a</w:t>
      </w:r>
      <w:r w:rsidRPr="00AB5842">
        <w:t xml:space="preserve"> </w:t>
      </w:r>
      <w:r w:rsidR="00440190">
        <w:t>Ficha de descarga</w:t>
      </w:r>
      <w:r w:rsidRPr="00AB5842">
        <w:t xml:space="preserve"> Disponível - Descarga #123 - Cliente X".</w:t>
      </w:r>
    </w:p>
    <w:p w14:paraId="3B779DB7" w14:textId="156F0615" w:rsidR="00191630" w:rsidRPr="00191630" w:rsidRDefault="00191630" w:rsidP="00E03C3C">
      <w:pPr>
        <w:pStyle w:val="PargrafodaLista"/>
        <w:numPr>
          <w:ilvl w:val="1"/>
          <w:numId w:val="11"/>
        </w:numPr>
        <w:ind w:left="426" w:right="-994"/>
        <w:jc w:val="both"/>
      </w:pPr>
      <w:r w:rsidRPr="00191630">
        <w:t xml:space="preserve">Criação da Amostra: Se o operador marcar "Amostra Recolhida: SIM", o sistema cria automaticamente um registo na tabela amostras com o estado </w:t>
      </w:r>
      <w:r w:rsidR="00FA72AF">
        <w:t>RECOLHIDA</w:t>
      </w:r>
      <w:r w:rsidRPr="00191630">
        <w:t>.</w:t>
      </w:r>
    </w:p>
    <w:p w14:paraId="1740B402" w14:textId="3FF2A710" w:rsidR="00FC17A6" w:rsidRDefault="00191630" w:rsidP="00E03C3C">
      <w:pPr>
        <w:pStyle w:val="PargrafodaLista"/>
        <w:numPr>
          <w:ilvl w:val="1"/>
          <w:numId w:val="11"/>
        </w:numPr>
        <w:ind w:left="426" w:right="-994"/>
        <w:jc w:val="both"/>
      </w:pPr>
      <w:r w:rsidRPr="00191630">
        <w:t>Identificação: O sistema gera a etiqueta para o frasco vinculada ao ID da descarga</w:t>
      </w:r>
      <w:r w:rsidR="00D91B38">
        <w:t xml:space="preserve"> e</w:t>
      </w:r>
      <w:r w:rsidR="00FA72AF">
        <w:t xml:space="preserve"> faz UPDATE a</w:t>
      </w:r>
      <w:r w:rsidR="00FA72AF" w:rsidRPr="00191630">
        <w:t xml:space="preserve">o </w:t>
      </w:r>
      <w:r w:rsidR="00FA72AF">
        <w:t>status para</w:t>
      </w:r>
      <w:r w:rsidR="00FA72AF" w:rsidRPr="00191630">
        <w:t xml:space="preserve"> EM TRÂNSITO</w:t>
      </w:r>
      <w:r w:rsidR="00FA72AF">
        <w:t>.</w:t>
      </w:r>
    </w:p>
    <w:p w14:paraId="4FC6B5FF" w14:textId="77777777" w:rsidR="00FC17A6" w:rsidRPr="00191630" w:rsidRDefault="00FC17A6" w:rsidP="00906896">
      <w:pPr>
        <w:pStyle w:val="SemEspaamento"/>
      </w:pPr>
    </w:p>
    <w:p w14:paraId="1598B279" w14:textId="4A76F905" w:rsidR="00191630" w:rsidRPr="00191630" w:rsidRDefault="00191630" w:rsidP="00191630">
      <w:pPr>
        <w:pStyle w:val="PargrafodaLista"/>
        <w:numPr>
          <w:ilvl w:val="0"/>
          <w:numId w:val="11"/>
        </w:numPr>
        <w:ind w:left="0" w:right="-994"/>
        <w:jc w:val="both"/>
        <w:rPr>
          <w:b/>
          <w:bCs/>
        </w:rPr>
      </w:pPr>
      <w:r w:rsidRPr="00191630">
        <w:t>Fase 5:</w:t>
      </w:r>
      <w:r w:rsidRPr="00191630">
        <w:rPr>
          <w:b/>
          <w:bCs/>
        </w:rPr>
        <w:t xml:space="preserve"> Triagem no Laboratório </w:t>
      </w:r>
    </w:p>
    <w:p w14:paraId="1E038BB9" w14:textId="29DA4B3C" w:rsidR="00191630" w:rsidRPr="00191630" w:rsidRDefault="00191630" w:rsidP="00FC17A6">
      <w:pPr>
        <w:pStyle w:val="PargrafodaLista"/>
        <w:ind w:left="0" w:right="-994"/>
        <w:jc w:val="both"/>
      </w:pPr>
      <w:r w:rsidRPr="00191630">
        <w:t>Quando a amostra chega ao laboratório</w:t>
      </w:r>
      <w:r w:rsidR="00410670">
        <w:t>,</w:t>
      </w:r>
      <w:r w:rsidRPr="00191630">
        <w:t xml:space="preserve"> o técnico </w:t>
      </w:r>
      <w:r w:rsidR="00292103">
        <w:t>dá entrada</w:t>
      </w:r>
      <w:r w:rsidR="00410670">
        <w:t>, através</w:t>
      </w:r>
      <w:r w:rsidR="00AD56CC">
        <w:t xml:space="preserve"> da lista de amostras</w:t>
      </w:r>
      <w:r w:rsidR="00410670">
        <w:t xml:space="preserve"> recolhidas</w:t>
      </w:r>
      <w:r w:rsidRPr="00191630">
        <w:t>:</w:t>
      </w:r>
    </w:p>
    <w:p w14:paraId="091401CA" w14:textId="32BBEC5E" w:rsidR="00191630" w:rsidRPr="00191630" w:rsidRDefault="00191630" w:rsidP="00FC17A6">
      <w:pPr>
        <w:pStyle w:val="PargrafodaLista"/>
        <w:numPr>
          <w:ilvl w:val="1"/>
          <w:numId w:val="11"/>
        </w:numPr>
        <w:ind w:right="-994"/>
        <w:jc w:val="both"/>
      </w:pPr>
      <w:r w:rsidRPr="00191630">
        <w:t xml:space="preserve">Estado Amostra: Passa para </w:t>
      </w:r>
      <w:r w:rsidR="00B5104D" w:rsidRPr="00B5104D">
        <w:t>RECEBIDA</w:t>
      </w:r>
      <w:r w:rsidRPr="00191630">
        <w:t>.</w:t>
      </w:r>
    </w:p>
    <w:p w14:paraId="5F956418" w14:textId="570CE243" w:rsidR="00191630" w:rsidRPr="00191630" w:rsidRDefault="00191630" w:rsidP="00FC17A6">
      <w:pPr>
        <w:pStyle w:val="PargrafodaLista"/>
        <w:numPr>
          <w:ilvl w:val="1"/>
          <w:numId w:val="11"/>
        </w:numPr>
        <w:ind w:right="-994"/>
        <w:jc w:val="both"/>
      </w:pPr>
      <w:r w:rsidRPr="00191630">
        <w:t xml:space="preserve">Lógica de Periodicidade: O sistema verifica automaticamente a </w:t>
      </w:r>
      <w:r w:rsidR="00B5104D">
        <w:t>periodicidade</w:t>
      </w:r>
      <w:r w:rsidRPr="00191630">
        <w:t xml:space="preserve"> do cliente e a data da última análise.</w:t>
      </w:r>
    </w:p>
    <w:p w14:paraId="012DD207" w14:textId="77777777" w:rsidR="00191630" w:rsidRPr="00191630" w:rsidRDefault="00191630" w:rsidP="00FC17A6">
      <w:pPr>
        <w:pStyle w:val="PargrafodaLista"/>
        <w:numPr>
          <w:ilvl w:val="1"/>
          <w:numId w:val="11"/>
        </w:numPr>
        <w:ind w:right="-994"/>
        <w:jc w:val="both"/>
      </w:pPr>
      <w:r w:rsidRPr="00191630">
        <w:t>Decisão do Sistema:</w:t>
      </w:r>
    </w:p>
    <w:p w14:paraId="55DEF9D5" w14:textId="44C5FB57" w:rsidR="00191630" w:rsidRPr="00191630" w:rsidRDefault="00191630" w:rsidP="00481A05">
      <w:pPr>
        <w:pStyle w:val="PargrafodaLista"/>
        <w:numPr>
          <w:ilvl w:val="2"/>
          <w:numId w:val="11"/>
        </w:numPr>
        <w:ind w:left="1134" w:right="-994"/>
        <w:jc w:val="both"/>
      </w:pPr>
      <w:r w:rsidRPr="00191630">
        <w:t xml:space="preserve">OPÇÃO A (Para Análise): O sistema informa: </w:t>
      </w:r>
      <w:r w:rsidRPr="00191630">
        <w:rPr>
          <w:i/>
          <w:iCs/>
        </w:rPr>
        <w:t>"Análise Necessária (Critério Mensal)"</w:t>
      </w:r>
      <w:r w:rsidRPr="00191630">
        <w:t xml:space="preserve">. O técnico prossegue </w:t>
      </w:r>
      <w:r w:rsidR="00AD647D">
        <w:t>e o status da amostra passa para EM A</w:t>
      </w:r>
      <w:r w:rsidR="00F21BC4">
        <w:t>NÁLISE.</w:t>
      </w:r>
    </w:p>
    <w:p w14:paraId="66234F6C" w14:textId="77777777" w:rsidR="00191630" w:rsidRDefault="00191630" w:rsidP="00481A05">
      <w:pPr>
        <w:pStyle w:val="PargrafodaLista"/>
        <w:numPr>
          <w:ilvl w:val="2"/>
          <w:numId w:val="11"/>
        </w:numPr>
        <w:ind w:left="1134" w:right="-994"/>
        <w:jc w:val="both"/>
      </w:pPr>
      <w:r w:rsidRPr="00191630">
        <w:t xml:space="preserve">OPÇÃO B (Descartar): O sistema informa: </w:t>
      </w:r>
      <w:r w:rsidRPr="00191630">
        <w:rPr>
          <w:i/>
          <w:iCs/>
        </w:rPr>
        <w:t>"Análise Não Necessária (Já efetuada este mês)"</w:t>
      </w:r>
      <w:r w:rsidRPr="00191630">
        <w:t>. O técnico marca como DESCARTADA e o ciclo daquela amostra encerra ali.</w:t>
      </w:r>
    </w:p>
    <w:p w14:paraId="0737B0B5" w14:textId="77777777" w:rsidR="00DC518E" w:rsidRPr="00191630" w:rsidRDefault="00DC518E" w:rsidP="00906896">
      <w:pPr>
        <w:pStyle w:val="SemEspaamento"/>
      </w:pPr>
    </w:p>
    <w:p w14:paraId="73AACEE1" w14:textId="6A54BEC2" w:rsidR="00191630" w:rsidRPr="00191630" w:rsidRDefault="00191630" w:rsidP="00191630">
      <w:pPr>
        <w:pStyle w:val="PargrafodaLista"/>
        <w:numPr>
          <w:ilvl w:val="0"/>
          <w:numId w:val="11"/>
        </w:numPr>
        <w:ind w:left="0" w:right="-994"/>
        <w:jc w:val="both"/>
        <w:rPr>
          <w:b/>
          <w:bCs/>
        </w:rPr>
      </w:pPr>
      <w:r w:rsidRPr="00191630">
        <w:t>Fase 6</w:t>
      </w:r>
      <w:r w:rsidRPr="00191630">
        <w:rPr>
          <w:b/>
          <w:bCs/>
        </w:rPr>
        <w:t xml:space="preserve">: </w:t>
      </w:r>
      <w:r w:rsidR="009B28AA">
        <w:rPr>
          <w:b/>
          <w:bCs/>
        </w:rPr>
        <w:t>Resultados Laboratoriais</w:t>
      </w:r>
    </w:p>
    <w:p w14:paraId="7ACF761C" w14:textId="1590FCE7" w:rsidR="00191630" w:rsidRPr="00191630" w:rsidRDefault="00191630" w:rsidP="00DC518E">
      <w:pPr>
        <w:pStyle w:val="PargrafodaLista"/>
        <w:numPr>
          <w:ilvl w:val="1"/>
          <w:numId w:val="11"/>
        </w:numPr>
        <w:ind w:right="-994"/>
        <w:jc w:val="both"/>
      </w:pPr>
      <w:r w:rsidRPr="00191630">
        <w:t>Ação: O técnico do laboratório insere os parâmetros (pH, CQO, etc.)</w:t>
      </w:r>
      <w:r w:rsidR="00FD08A8">
        <w:t xml:space="preserve">, gerando </w:t>
      </w:r>
      <w:r w:rsidR="00590E6A">
        <w:t xml:space="preserve">uma </w:t>
      </w:r>
      <w:r w:rsidR="00FD08A8">
        <w:t xml:space="preserve">notificação </w:t>
      </w:r>
      <w:r w:rsidR="00590E6A">
        <w:t>automática para o Responsável do laboratório.</w:t>
      </w:r>
    </w:p>
    <w:p w14:paraId="03F3116D" w14:textId="3020D583" w:rsidR="00191630" w:rsidRPr="00191630" w:rsidRDefault="00191630" w:rsidP="00DC518E">
      <w:pPr>
        <w:pStyle w:val="PargrafodaLista"/>
        <w:numPr>
          <w:ilvl w:val="1"/>
          <w:numId w:val="11"/>
        </w:numPr>
        <w:ind w:right="-994"/>
        <w:jc w:val="both"/>
      </w:pPr>
      <w:r w:rsidRPr="00191630">
        <w:t xml:space="preserve">Validação Técnica: </w:t>
      </w:r>
      <w:r w:rsidR="002E47CC">
        <w:t xml:space="preserve">O </w:t>
      </w:r>
      <w:r w:rsidR="00264D7C">
        <w:t>R</w:t>
      </w:r>
      <w:r w:rsidR="002E47CC">
        <w:t xml:space="preserve">esponsável do </w:t>
      </w:r>
      <w:r w:rsidR="00264D7C">
        <w:t>l</w:t>
      </w:r>
      <w:r w:rsidR="002E47CC">
        <w:t>aboratório a</w:t>
      </w:r>
      <w:r w:rsidRPr="00191630">
        <w:t>o clicar em "Finalizar e Emitir", o sistema valida os dados e:</w:t>
      </w:r>
    </w:p>
    <w:p w14:paraId="1EF042D0" w14:textId="77777777" w:rsidR="00191630" w:rsidRPr="00191630" w:rsidRDefault="00191630" w:rsidP="00481A05">
      <w:pPr>
        <w:pStyle w:val="PargrafodaLista"/>
        <w:numPr>
          <w:ilvl w:val="2"/>
          <w:numId w:val="11"/>
        </w:numPr>
        <w:ind w:left="1134" w:right="-994"/>
        <w:jc w:val="both"/>
      </w:pPr>
      <w:r w:rsidRPr="00191630">
        <w:t>Altera o estado da amostra para CONCLUÍDA.</w:t>
      </w:r>
    </w:p>
    <w:p w14:paraId="023FF298" w14:textId="77777777" w:rsidR="00191630" w:rsidRPr="00191630" w:rsidRDefault="00191630" w:rsidP="00481A05">
      <w:pPr>
        <w:pStyle w:val="PargrafodaLista"/>
        <w:numPr>
          <w:ilvl w:val="2"/>
          <w:numId w:val="11"/>
        </w:numPr>
        <w:ind w:left="1134" w:right="-994"/>
        <w:jc w:val="both"/>
      </w:pPr>
      <w:r w:rsidRPr="00191630">
        <w:t>Gera automaticamente o PDF do Boletim Analítico.</w:t>
      </w:r>
    </w:p>
    <w:p w14:paraId="6A4A5A34" w14:textId="77777777" w:rsidR="00191630" w:rsidRPr="00191630" w:rsidRDefault="00191630" w:rsidP="00481A05">
      <w:pPr>
        <w:pStyle w:val="PargrafodaLista"/>
        <w:numPr>
          <w:ilvl w:val="2"/>
          <w:numId w:val="11"/>
        </w:numPr>
        <w:ind w:left="1134" w:right="-994"/>
        <w:jc w:val="both"/>
      </w:pPr>
      <w:r w:rsidRPr="00191630">
        <w:t>Notificação: Envia um alerta automático (</w:t>
      </w:r>
      <w:proofErr w:type="spellStart"/>
      <w:r w:rsidRPr="00191630">
        <w:t>Push</w:t>
      </w:r>
      <w:proofErr w:type="spellEnd"/>
      <w:r w:rsidRPr="00191630">
        <w:t xml:space="preserve">/Email) à Gestão de Clientes: </w:t>
      </w:r>
      <w:r w:rsidRPr="00191630">
        <w:rPr>
          <w:i/>
          <w:iCs/>
        </w:rPr>
        <w:t>"Novo Boletim Disponível - Descarga #123 - Cliente X"</w:t>
      </w:r>
      <w:r w:rsidRPr="00191630">
        <w:t>.</w:t>
      </w:r>
    </w:p>
    <w:p w14:paraId="273EAACC" w14:textId="41736472" w:rsidR="00BE14E0" w:rsidRDefault="00BE14E0" w:rsidP="00481A05">
      <w:pPr>
        <w:pStyle w:val="PargrafodaLista"/>
        <w:ind w:left="1134" w:right="-994"/>
        <w:jc w:val="both"/>
      </w:pPr>
    </w:p>
    <w:p w14:paraId="02AD725B" w14:textId="77777777" w:rsidR="006B70CA" w:rsidRDefault="006B70CA" w:rsidP="00481A05">
      <w:pPr>
        <w:pStyle w:val="PargrafodaLista"/>
        <w:ind w:left="1134" w:right="-994"/>
        <w:jc w:val="both"/>
      </w:pPr>
    </w:p>
    <w:p w14:paraId="1330A98A" w14:textId="77777777" w:rsidR="006B70CA" w:rsidRDefault="006B70CA" w:rsidP="00481A05">
      <w:pPr>
        <w:pStyle w:val="PargrafodaLista"/>
        <w:ind w:left="1134" w:right="-994"/>
        <w:jc w:val="both"/>
      </w:pPr>
    </w:p>
    <w:p w14:paraId="01CC0784" w14:textId="77777777" w:rsidR="006B70CA" w:rsidRDefault="006B70CA" w:rsidP="00481A05">
      <w:pPr>
        <w:pStyle w:val="PargrafodaLista"/>
        <w:ind w:left="1134" w:right="-994"/>
        <w:jc w:val="both"/>
      </w:pPr>
    </w:p>
    <w:p w14:paraId="0D9F2395" w14:textId="77777777" w:rsidR="006B70CA" w:rsidRDefault="006B70CA" w:rsidP="00481A05">
      <w:pPr>
        <w:pStyle w:val="PargrafodaLista"/>
        <w:ind w:left="1134" w:right="-994"/>
        <w:jc w:val="both"/>
      </w:pPr>
    </w:p>
    <w:p w14:paraId="792EADC8" w14:textId="77777777" w:rsidR="006B70CA" w:rsidRDefault="006B70CA" w:rsidP="00481A05">
      <w:pPr>
        <w:pStyle w:val="PargrafodaLista"/>
        <w:ind w:left="1134" w:right="-994"/>
        <w:jc w:val="both"/>
      </w:pPr>
    </w:p>
    <w:p w14:paraId="09A3BF04" w14:textId="77777777" w:rsidR="006B70CA" w:rsidRDefault="006B70CA" w:rsidP="00481A05">
      <w:pPr>
        <w:pStyle w:val="PargrafodaLista"/>
        <w:ind w:left="1134" w:right="-994"/>
        <w:jc w:val="both"/>
      </w:pPr>
    </w:p>
    <w:p w14:paraId="5E2077CC" w14:textId="77777777" w:rsidR="006B70CA" w:rsidRDefault="006B70CA" w:rsidP="00481A05">
      <w:pPr>
        <w:pStyle w:val="PargrafodaLista"/>
        <w:ind w:left="1134" w:right="-994"/>
        <w:jc w:val="both"/>
      </w:pPr>
    </w:p>
    <w:p w14:paraId="15429DAB" w14:textId="77777777" w:rsidR="006B70CA" w:rsidRDefault="006B70CA" w:rsidP="00481A05">
      <w:pPr>
        <w:pStyle w:val="PargrafodaLista"/>
        <w:ind w:left="1134" w:right="-994"/>
        <w:jc w:val="both"/>
      </w:pPr>
    </w:p>
    <w:p w14:paraId="59954C7C" w14:textId="77777777" w:rsidR="00297831" w:rsidRDefault="00297831" w:rsidP="00481A05">
      <w:pPr>
        <w:pStyle w:val="PargrafodaLista"/>
        <w:ind w:left="1134" w:right="-994"/>
        <w:jc w:val="both"/>
      </w:pPr>
    </w:p>
    <w:p w14:paraId="65FCF8B5" w14:textId="77777777" w:rsidR="00297831" w:rsidRDefault="00297831" w:rsidP="00481A05">
      <w:pPr>
        <w:pStyle w:val="PargrafodaLista"/>
        <w:ind w:left="1134" w:right="-994"/>
        <w:jc w:val="both"/>
      </w:pPr>
    </w:p>
    <w:p w14:paraId="3806B4C9" w14:textId="77777777" w:rsidR="00E53C1A" w:rsidRDefault="00E53C1A" w:rsidP="00E53C1A">
      <w:pPr>
        <w:pStyle w:val="PargrafodaLista"/>
        <w:ind w:left="0" w:right="-994"/>
        <w:jc w:val="both"/>
      </w:pPr>
    </w:p>
    <w:p w14:paraId="72EB9FB3" w14:textId="77777777" w:rsidR="00F71010" w:rsidRDefault="00F71010" w:rsidP="00872A5F">
      <w:pPr>
        <w:ind w:left="-66" w:right="-994"/>
        <w:jc w:val="both"/>
      </w:pPr>
    </w:p>
    <w:p w14:paraId="0FA95349" w14:textId="77777777" w:rsidR="00872A5F" w:rsidRPr="00504F31" w:rsidRDefault="00872A5F" w:rsidP="00872A5F">
      <w:pPr>
        <w:ind w:left="-426" w:right="-994"/>
        <w:jc w:val="both"/>
        <w:rPr>
          <w:b/>
          <w:bCs/>
          <w:sz w:val="28"/>
          <w:szCs w:val="28"/>
        </w:rPr>
      </w:pPr>
      <w:r w:rsidRPr="00504F31">
        <w:rPr>
          <w:b/>
          <w:bCs/>
          <w:sz w:val="28"/>
          <w:szCs w:val="28"/>
        </w:rPr>
        <w:t xml:space="preserve">Relação </w:t>
      </w:r>
      <w:r>
        <w:rPr>
          <w:b/>
          <w:bCs/>
          <w:sz w:val="28"/>
          <w:szCs w:val="28"/>
        </w:rPr>
        <w:t xml:space="preserve">das </w:t>
      </w:r>
      <w:proofErr w:type="spellStart"/>
      <w:r>
        <w:rPr>
          <w:b/>
          <w:bCs/>
          <w:sz w:val="28"/>
          <w:szCs w:val="28"/>
        </w:rPr>
        <w:t>ETARs</w:t>
      </w:r>
      <w:proofErr w:type="spellEnd"/>
      <w:r>
        <w:rPr>
          <w:b/>
          <w:bCs/>
          <w:sz w:val="28"/>
          <w:szCs w:val="28"/>
        </w:rPr>
        <w:t xml:space="preserve"> </w:t>
      </w:r>
      <w:r w:rsidRPr="00504F31">
        <w:rPr>
          <w:b/>
          <w:bCs/>
          <w:sz w:val="28"/>
          <w:szCs w:val="28"/>
        </w:rPr>
        <w:t>com a Lógica de Pedidos e Autorizações</w:t>
      </w:r>
    </w:p>
    <w:p w14:paraId="6DECD1D0" w14:textId="77777777" w:rsidR="00872A5F" w:rsidRPr="008A4CC5" w:rsidRDefault="00872A5F" w:rsidP="00872A5F">
      <w:pPr>
        <w:ind w:left="-426" w:right="-994"/>
        <w:jc w:val="both"/>
      </w:pPr>
      <w:r w:rsidRPr="008A4CC5">
        <w:t>No projeto, a entidade ETAR interage com as outras da seguinte forma:</w:t>
      </w:r>
    </w:p>
    <w:p w14:paraId="3139FE8B" w14:textId="77777777" w:rsidR="00872A5F" w:rsidRPr="008A4CC5" w:rsidRDefault="00872A5F" w:rsidP="00872A5F">
      <w:pPr>
        <w:ind w:left="-426" w:right="-994"/>
        <w:jc w:val="both"/>
      </w:pPr>
    </w:p>
    <w:p w14:paraId="18E6D637" w14:textId="77777777" w:rsidR="00872A5F" w:rsidRPr="008A4CC5" w:rsidRDefault="00872A5F" w:rsidP="00872A5F">
      <w:pPr>
        <w:pStyle w:val="PargrafodaLista"/>
        <w:numPr>
          <w:ilvl w:val="0"/>
          <w:numId w:val="46"/>
        </w:numPr>
        <w:ind w:right="-994"/>
        <w:jc w:val="both"/>
      </w:pPr>
      <w:r w:rsidRPr="008A4CC5">
        <w:rPr>
          <w:b/>
          <w:bCs/>
        </w:rPr>
        <w:t>Filtro no Pedido</w:t>
      </w:r>
      <w:r w:rsidRPr="008A4CC5">
        <w:t xml:space="preserve">: Quando o cliente abre o formulário, a API faz um SELECT onde </w:t>
      </w:r>
      <w:proofErr w:type="spellStart"/>
      <w:r w:rsidRPr="008A4CC5">
        <w:rPr>
          <w:i/>
          <w:iCs/>
        </w:rPr>
        <w:t>disponivel_para_rececao</w:t>
      </w:r>
      <w:proofErr w:type="spellEnd"/>
      <w:r w:rsidRPr="008A4CC5">
        <w:rPr>
          <w:i/>
          <w:iCs/>
        </w:rPr>
        <w:t xml:space="preserve"> = </w:t>
      </w:r>
      <w:proofErr w:type="spellStart"/>
      <w:r w:rsidRPr="008A4CC5">
        <w:rPr>
          <w:i/>
          <w:iCs/>
        </w:rPr>
        <w:t>true</w:t>
      </w:r>
      <w:proofErr w:type="spellEnd"/>
      <w:r w:rsidRPr="008A4CC5">
        <w:t>.</w:t>
      </w:r>
    </w:p>
    <w:p w14:paraId="6AB4CCE7" w14:textId="77777777" w:rsidR="00872A5F" w:rsidRPr="008A4CC5" w:rsidRDefault="00872A5F" w:rsidP="00872A5F">
      <w:pPr>
        <w:pStyle w:val="PargrafodaLista"/>
        <w:ind w:right="-994"/>
        <w:jc w:val="both"/>
      </w:pPr>
    </w:p>
    <w:p w14:paraId="35259A5A" w14:textId="7F61F854" w:rsidR="00872A5F" w:rsidRPr="008A4CC5" w:rsidRDefault="00872A5F" w:rsidP="00872A5F">
      <w:pPr>
        <w:pStyle w:val="PargrafodaLista"/>
        <w:numPr>
          <w:ilvl w:val="0"/>
          <w:numId w:val="46"/>
        </w:numPr>
        <w:ind w:right="-994"/>
        <w:jc w:val="both"/>
      </w:pPr>
      <w:r w:rsidRPr="008A4CC5">
        <w:rPr>
          <w:b/>
          <w:bCs/>
        </w:rPr>
        <w:t>Validação de Pré-Autorização</w:t>
      </w:r>
      <w:r w:rsidRPr="008A4CC5">
        <w:t xml:space="preserve">: O sistema cruza o </w:t>
      </w:r>
      <w:proofErr w:type="spellStart"/>
      <w:r w:rsidRPr="008A4CC5">
        <w:t>id_cliente</w:t>
      </w:r>
      <w:proofErr w:type="spellEnd"/>
      <w:r w:rsidRPr="008A4CC5">
        <w:t xml:space="preserve"> com o </w:t>
      </w:r>
      <w:proofErr w:type="spellStart"/>
      <w:r w:rsidRPr="008A4CC5">
        <w:t>id_etar</w:t>
      </w:r>
      <w:proofErr w:type="spellEnd"/>
      <w:r w:rsidRPr="008A4CC5">
        <w:t xml:space="preserve"> na tabela de autorizações </w:t>
      </w:r>
      <w:r w:rsidR="000837EC">
        <w:t>pré-definidas</w:t>
      </w:r>
      <w:r w:rsidRPr="008A4CC5">
        <w:t>. Se a ETAR selecionada estiver na lista "branca" do cliente, o pedido é validado na hora</w:t>
      </w:r>
      <w:r w:rsidR="00A45159">
        <w:t xml:space="preserve"> automaticamente</w:t>
      </w:r>
      <w:r w:rsidRPr="008A4CC5">
        <w:t>.</w:t>
      </w:r>
    </w:p>
    <w:p w14:paraId="7E9F3FC4" w14:textId="77777777" w:rsidR="00872A5F" w:rsidRPr="008A4CC5" w:rsidRDefault="00872A5F" w:rsidP="00872A5F">
      <w:pPr>
        <w:pStyle w:val="PargrafodaLista"/>
      </w:pPr>
    </w:p>
    <w:p w14:paraId="3E5E3093" w14:textId="77777777" w:rsidR="00872A5F" w:rsidRPr="008A4CC5" w:rsidRDefault="00872A5F" w:rsidP="00872A5F">
      <w:pPr>
        <w:pStyle w:val="PargrafodaLista"/>
        <w:ind w:right="-994"/>
        <w:jc w:val="both"/>
        <w:rPr>
          <w:sz w:val="4"/>
          <w:szCs w:val="4"/>
        </w:rPr>
      </w:pPr>
    </w:p>
    <w:p w14:paraId="3E7A404F" w14:textId="2CE9459D" w:rsidR="00872A5F" w:rsidRPr="008A4CC5" w:rsidRDefault="00872A5F" w:rsidP="00872A5F">
      <w:pPr>
        <w:pStyle w:val="PargrafodaLista"/>
        <w:numPr>
          <w:ilvl w:val="0"/>
          <w:numId w:val="46"/>
        </w:numPr>
        <w:ind w:right="-994"/>
        <w:jc w:val="both"/>
      </w:pPr>
      <w:r w:rsidRPr="008A4CC5">
        <w:rPr>
          <w:b/>
          <w:bCs/>
        </w:rPr>
        <w:t>Gestão de Crise</w:t>
      </w:r>
      <w:r w:rsidRPr="008A4CC5">
        <w:t>: Se uma ETAR ficar subitamente indisponível (</w:t>
      </w:r>
      <w:proofErr w:type="spellStart"/>
      <w:r w:rsidRPr="008A4CC5">
        <w:t>disponivel</w:t>
      </w:r>
      <w:proofErr w:type="spellEnd"/>
      <w:r w:rsidRPr="008A4CC5">
        <w:t xml:space="preserve"> = false), o sistema pode gerar um alerta para a Gestão de Clientes com a lista de descargas 'AGENDADAS' que precisam de ser desviadas para outra unidade</w:t>
      </w:r>
      <w:r w:rsidR="00584503">
        <w:t xml:space="preserve"> de tratamento</w:t>
      </w:r>
      <w:r w:rsidRPr="008A4CC5">
        <w:t>.</w:t>
      </w:r>
    </w:p>
    <w:p w14:paraId="33430ED0" w14:textId="77777777" w:rsidR="005F6E42" w:rsidRDefault="005F6E42" w:rsidP="000A2D1E">
      <w:pPr>
        <w:ind w:right="-994"/>
        <w:jc w:val="both"/>
      </w:pPr>
    </w:p>
    <w:p w14:paraId="355E3565" w14:textId="77777777" w:rsidR="005F6E42" w:rsidRDefault="005F6E42" w:rsidP="000A2D1E">
      <w:pPr>
        <w:ind w:right="-994"/>
        <w:jc w:val="both"/>
      </w:pPr>
    </w:p>
    <w:p w14:paraId="180D72BA" w14:textId="1BA5C654" w:rsidR="002B2D51" w:rsidRDefault="002B2D51" w:rsidP="00E81DBC">
      <w:pPr>
        <w:ind w:left="-426" w:right="-994"/>
        <w:jc w:val="both"/>
      </w:pPr>
      <w:r w:rsidRPr="00504F31">
        <w:rPr>
          <w:b/>
          <w:bCs/>
          <w:sz w:val="28"/>
          <w:szCs w:val="28"/>
        </w:rPr>
        <w:t xml:space="preserve">Relação </w:t>
      </w:r>
      <w:r w:rsidR="00E81DBC" w:rsidRPr="00E81DBC">
        <w:rPr>
          <w:b/>
          <w:bCs/>
          <w:sz w:val="28"/>
          <w:szCs w:val="28"/>
        </w:rPr>
        <w:t xml:space="preserve">dos clientes com a Lógica de Pedidos e Autorizações e disponibilidades das </w:t>
      </w:r>
      <w:proofErr w:type="spellStart"/>
      <w:r w:rsidR="00E81DBC" w:rsidRPr="00E81DBC">
        <w:rPr>
          <w:b/>
          <w:bCs/>
          <w:sz w:val="28"/>
          <w:szCs w:val="28"/>
        </w:rPr>
        <w:t>ETARs</w:t>
      </w:r>
      <w:proofErr w:type="spellEnd"/>
    </w:p>
    <w:p w14:paraId="2DA19FA6" w14:textId="77777777" w:rsidR="00E81DBC" w:rsidRPr="00E81DBC" w:rsidRDefault="00E81DBC" w:rsidP="00E81DBC">
      <w:p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E81DBC">
        <w:rPr>
          <w:rFonts w:eastAsia="Times New Roman" w:cs="Times New Roman"/>
          <w:kern w:val="0"/>
          <w:lang w:eastAsia="pt-PT"/>
          <w14:ligatures w14:val="none"/>
        </w:rPr>
        <w:t>Aqui está a explicação detalhada de como estes três eixos se cruzam na lógica do software:</w:t>
      </w:r>
    </w:p>
    <w:p w14:paraId="2C766159" w14:textId="77777777" w:rsidR="00E81DBC" w:rsidRPr="00E81DBC" w:rsidRDefault="00E81DBC" w:rsidP="00E81DBC">
      <w:pPr>
        <w:spacing w:before="100" w:beforeAutospacing="1" w:after="100" w:afterAutospacing="1" w:line="240" w:lineRule="auto"/>
        <w:ind w:right="-1135"/>
        <w:outlineLvl w:val="2"/>
        <w:rPr>
          <w:rFonts w:eastAsia="Times New Roman" w:cs="Times New Roman"/>
          <w:b/>
          <w:bCs/>
          <w:kern w:val="0"/>
          <w:lang w:eastAsia="pt-PT"/>
          <w14:ligatures w14:val="none"/>
        </w:rPr>
      </w:pPr>
      <w:r w:rsidRPr="00E81DBC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1. </w:t>
      </w:r>
      <w:r w:rsidRPr="00E81DBC">
        <w:rPr>
          <w:rFonts w:eastAsia="Times New Roman" w:cs="Times New Roman"/>
          <w:kern w:val="0"/>
          <w:u w:val="single"/>
          <w:lang w:eastAsia="pt-PT"/>
          <w14:ligatures w14:val="none"/>
        </w:rPr>
        <w:t>O Filtro de Disponibilidade em Tempo Real</w:t>
      </w:r>
    </w:p>
    <w:p w14:paraId="54815618" w14:textId="77777777" w:rsidR="00E81DBC" w:rsidRPr="00E81DBC" w:rsidRDefault="00E81DBC" w:rsidP="00E81DBC">
      <w:p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E81DBC">
        <w:rPr>
          <w:rFonts w:eastAsia="Times New Roman" w:cs="Times New Roman"/>
          <w:kern w:val="0"/>
          <w:lang w:eastAsia="pt-PT"/>
          <w14:ligatures w14:val="none"/>
        </w:rPr>
        <w:t xml:space="preserve">A primeira interação ocorre quando o Cliente (ou o Transportador em nome dele) abre o formulário de pedido. O sistema não mostra todas as </w:t>
      </w:r>
      <w:proofErr w:type="spellStart"/>
      <w:r w:rsidRPr="00E81DBC">
        <w:rPr>
          <w:rFonts w:eastAsia="Times New Roman" w:cs="Times New Roman"/>
          <w:kern w:val="0"/>
          <w:lang w:eastAsia="pt-PT"/>
          <w14:ligatures w14:val="none"/>
        </w:rPr>
        <w:t>ETARs</w:t>
      </w:r>
      <w:proofErr w:type="spellEnd"/>
      <w:r w:rsidRPr="00E81DBC">
        <w:rPr>
          <w:rFonts w:eastAsia="Times New Roman" w:cs="Times New Roman"/>
          <w:kern w:val="0"/>
          <w:lang w:eastAsia="pt-PT"/>
          <w14:ligatures w14:val="none"/>
        </w:rPr>
        <w:t xml:space="preserve"> existentes, mas sim uma lista filtrada:</w:t>
      </w:r>
    </w:p>
    <w:p w14:paraId="00D0AA7E" w14:textId="77777777" w:rsidR="00E81DBC" w:rsidRPr="00E81DBC" w:rsidRDefault="00E81DBC" w:rsidP="00E81DBC">
      <w:pPr>
        <w:numPr>
          <w:ilvl w:val="0"/>
          <w:numId w:val="47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E81DBC">
        <w:rPr>
          <w:rFonts w:eastAsia="Times New Roman" w:cs="Times New Roman"/>
          <w:b/>
          <w:bCs/>
          <w:kern w:val="0"/>
          <w:lang w:eastAsia="pt-PT"/>
          <w14:ligatures w14:val="none"/>
        </w:rPr>
        <w:t>Consulta à Entidade ETAR:</w:t>
      </w:r>
      <w:r w:rsidRPr="00E81DBC">
        <w:rPr>
          <w:rFonts w:eastAsia="Times New Roman" w:cs="Times New Roman"/>
          <w:kern w:val="0"/>
          <w:lang w:eastAsia="pt-PT"/>
          <w14:ligatures w14:val="none"/>
        </w:rPr>
        <w:t xml:space="preserve"> O sistema verifica quais as unidades que têm o atributo </w:t>
      </w:r>
      <w:proofErr w:type="spellStart"/>
      <w:r w:rsidRPr="00E81DBC">
        <w:rPr>
          <w:rFonts w:eastAsia="Times New Roman" w:cs="Courier New"/>
          <w:kern w:val="0"/>
          <w:lang w:eastAsia="pt-PT"/>
          <w14:ligatures w14:val="none"/>
        </w:rPr>
        <w:t>disponivel_para_rececao</w:t>
      </w:r>
      <w:proofErr w:type="spellEnd"/>
      <w:r w:rsidRPr="00E81DBC">
        <w:rPr>
          <w:rFonts w:eastAsia="Times New Roman" w:cs="Courier New"/>
          <w:kern w:val="0"/>
          <w:lang w:eastAsia="pt-PT"/>
          <w14:ligatures w14:val="none"/>
        </w:rPr>
        <w:t xml:space="preserve"> = TRUE</w:t>
      </w:r>
      <w:r w:rsidRPr="00E81DBC">
        <w:rPr>
          <w:rFonts w:eastAsia="Times New Roman" w:cs="Times New Roman"/>
          <w:kern w:val="0"/>
          <w:lang w:eastAsia="pt-PT"/>
          <w14:ligatures w14:val="none"/>
        </w:rPr>
        <w:t>.</w:t>
      </w:r>
    </w:p>
    <w:p w14:paraId="60295A18" w14:textId="77777777" w:rsidR="00E81DBC" w:rsidRPr="00E81DBC" w:rsidRDefault="00E81DBC" w:rsidP="00E81DBC">
      <w:pPr>
        <w:numPr>
          <w:ilvl w:val="0"/>
          <w:numId w:val="47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E81DBC">
        <w:rPr>
          <w:rFonts w:eastAsia="Times New Roman" w:cs="Times New Roman"/>
          <w:b/>
          <w:bCs/>
          <w:kern w:val="0"/>
          <w:lang w:eastAsia="pt-PT"/>
          <w14:ligatures w14:val="none"/>
        </w:rPr>
        <w:t>Resultado:</w:t>
      </w:r>
      <w:r w:rsidRPr="00E81DBC">
        <w:rPr>
          <w:rFonts w:eastAsia="Times New Roman" w:cs="Times New Roman"/>
          <w:kern w:val="0"/>
          <w:lang w:eastAsia="pt-PT"/>
          <w14:ligatures w14:val="none"/>
        </w:rPr>
        <w:t xml:space="preserve"> Se a ETAR de "Entre-os-Rios" estiver em manutenção (atributo em </w:t>
      </w:r>
      <w:r w:rsidRPr="00E81DBC">
        <w:rPr>
          <w:rFonts w:eastAsia="Times New Roman" w:cs="Courier New"/>
          <w:kern w:val="0"/>
          <w:lang w:eastAsia="pt-PT"/>
          <w14:ligatures w14:val="none"/>
        </w:rPr>
        <w:t>FALSE</w:t>
      </w:r>
      <w:r w:rsidRPr="00E81DBC">
        <w:rPr>
          <w:rFonts w:eastAsia="Times New Roman" w:cs="Times New Roman"/>
          <w:kern w:val="0"/>
          <w:lang w:eastAsia="pt-PT"/>
          <w14:ligatures w14:val="none"/>
        </w:rPr>
        <w:t>), ela desaparece automaticamente das opções de escolha, impedindo que um pedido seja feito para uma unidade incapaz de o processar.</w:t>
      </w:r>
    </w:p>
    <w:p w14:paraId="2D723F03" w14:textId="77777777" w:rsidR="00E81DBC" w:rsidRPr="00E81DBC" w:rsidRDefault="00E81DBC" w:rsidP="00E81DBC">
      <w:pPr>
        <w:spacing w:before="100" w:beforeAutospacing="1" w:after="100" w:afterAutospacing="1" w:line="240" w:lineRule="auto"/>
        <w:ind w:right="-1135"/>
        <w:outlineLvl w:val="2"/>
        <w:rPr>
          <w:rFonts w:eastAsia="Times New Roman" w:cs="Times New Roman"/>
          <w:kern w:val="0"/>
          <w:u w:val="single"/>
          <w:lang w:eastAsia="pt-PT"/>
          <w14:ligatures w14:val="none"/>
        </w:rPr>
      </w:pPr>
      <w:r w:rsidRPr="00E81DBC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2. </w:t>
      </w:r>
      <w:r w:rsidRPr="00E81DBC">
        <w:rPr>
          <w:rFonts w:eastAsia="Times New Roman" w:cs="Times New Roman"/>
          <w:kern w:val="0"/>
          <w:u w:val="single"/>
          <w:lang w:eastAsia="pt-PT"/>
          <w14:ligatures w14:val="none"/>
        </w:rPr>
        <w:t>A Matriz de Pré-Autorização (</w:t>
      </w:r>
      <w:proofErr w:type="spellStart"/>
      <w:r w:rsidRPr="00E81DBC">
        <w:rPr>
          <w:rFonts w:eastAsia="Times New Roman" w:cs="Times New Roman"/>
          <w:kern w:val="0"/>
          <w:u w:val="single"/>
          <w:lang w:eastAsia="pt-PT"/>
          <w14:ligatures w14:val="none"/>
        </w:rPr>
        <w:t>Whitelist</w:t>
      </w:r>
      <w:proofErr w:type="spellEnd"/>
      <w:r w:rsidRPr="00E81DBC">
        <w:rPr>
          <w:rFonts w:eastAsia="Times New Roman" w:cs="Times New Roman"/>
          <w:kern w:val="0"/>
          <w:u w:val="single"/>
          <w:lang w:eastAsia="pt-PT"/>
          <w14:ligatures w14:val="none"/>
        </w:rPr>
        <w:t>)</w:t>
      </w:r>
    </w:p>
    <w:p w14:paraId="12E81170" w14:textId="647E18D7" w:rsidR="00E81DBC" w:rsidRPr="00E81DBC" w:rsidRDefault="00E81DBC" w:rsidP="00E81DBC">
      <w:p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E81DBC">
        <w:rPr>
          <w:rFonts w:eastAsia="Times New Roman" w:cs="Times New Roman"/>
          <w:kern w:val="0"/>
          <w:lang w:eastAsia="pt-PT"/>
          <w14:ligatures w14:val="none"/>
        </w:rPr>
        <w:t xml:space="preserve">Como alguns clientes têm </w:t>
      </w:r>
      <w:proofErr w:type="spellStart"/>
      <w:r w:rsidRPr="00E81DBC">
        <w:rPr>
          <w:rFonts w:eastAsia="Times New Roman" w:cs="Times New Roman"/>
          <w:kern w:val="0"/>
          <w:lang w:eastAsia="pt-PT"/>
          <w14:ligatures w14:val="none"/>
        </w:rPr>
        <w:t>ETARs</w:t>
      </w:r>
      <w:proofErr w:type="spellEnd"/>
      <w:r w:rsidRPr="00E81DBC">
        <w:rPr>
          <w:rFonts w:eastAsia="Times New Roman" w:cs="Times New Roman"/>
          <w:kern w:val="0"/>
          <w:lang w:eastAsia="pt-PT"/>
          <w14:ligatures w14:val="none"/>
        </w:rPr>
        <w:t xml:space="preserve"> predefinidas, a lógica de autorização funciona através de uma tabela de ligação (N:M):</w:t>
      </w:r>
    </w:p>
    <w:p w14:paraId="6BF1A3C4" w14:textId="09BA2414" w:rsidR="00E81DBC" w:rsidRPr="00E81DBC" w:rsidRDefault="00A9430B" w:rsidP="00E81DBC">
      <w:pPr>
        <w:numPr>
          <w:ilvl w:val="0"/>
          <w:numId w:val="48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>
        <w:rPr>
          <w:rFonts w:eastAsia="Times New Roman" w:cs="Times New Roman"/>
          <w:b/>
          <w:bCs/>
          <w:kern w:val="0"/>
          <w:lang w:eastAsia="pt-PT"/>
          <w14:ligatures w14:val="none"/>
        </w:rPr>
        <w:t>V</w:t>
      </w:r>
      <w:r w:rsidR="00574441">
        <w:rPr>
          <w:rFonts w:eastAsia="Times New Roman" w:cs="Times New Roman"/>
          <w:b/>
          <w:bCs/>
          <w:kern w:val="0"/>
          <w:lang w:eastAsia="pt-PT"/>
          <w14:ligatures w14:val="none"/>
        </w:rPr>
        <w:t>erificação</w:t>
      </w:r>
      <w:r w:rsidR="000577B5">
        <w:rPr>
          <w:rFonts w:eastAsia="Times New Roman" w:cs="Times New Roman"/>
          <w:b/>
          <w:bCs/>
          <w:kern w:val="0"/>
          <w:lang w:eastAsia="pt-PT"/>
          <w14:ligatures w14:val="none"/>
        </w:rPr>
        <w:t>:</w:t>
      </w:r>
      <w:r w:rsidR="00E81DBC" w:rsidRPr="00E81DBC">
        <w:rPr>
          <w:rFonts w:eastAsia="Times New Roman" w:cs="Times New Roman"/>
          <w:kern w:val="0"/>
          <w:lang w:eastAsia="pt-PT"/>
          <w14:ligatures w14:val="none"/>
        </w:rPr>
        <w:t xml:space="preserve"> Quando o Cliente seleciona uma ETAR, o sistema cruza o </w:t>
      </w:r>
      <w:proofErr w:type="spellStart"/>
      <w:r w:rsidR="00E81DBC" w:rsidRPr="00E81DBC">
        <w:rPr>
          <w:rFonts w:eastAsia="Times New Roman" w:cs="Courier New"/>
          <w:kern w:val="0"/>
          <w:lang w:eastAsia="pt-PT"/>
          <w14:ligatures w14:val="none"/>
        </w:rPr>
        <w:t>id_cliente</w:t>
      </w:r>
      <w:proofErr w:type="spellEnd"/>
      <w:r w:rsidR="00E81DBC" w:rsidRPr="00E81DBC">
        <w:rPr>
          <w:rFonts w:eastAsia="Times New Roman" w:cs="Times New Roman"/>
          <w:kern w:val="0"/>
          <w:lang w:eastAsia="pt-PT"/>
          <w14:ligatures w14:val="none"/>
        </w:rPr>
        <w:t xml:space="preserve"> com o </w:t>
      </w:r>
      <w:proofErr w:type="spellStart"/>
      <w:r w:rsidR="00E81DBC" w:rsidRPr="00E81DBC">
        <w:rPr>
          <w:rFonts w:eastAsia="Times New Roman" w:cs="Courier New"/>
          <w:kern w:val="0"/>
          <w:lang w:eastAsia="pt-PT"/>
          <w14:ligatures w14:val="none"/>
        </w:rPr>
        <w:t>id_etar</w:t>
      </w:r>
      <w:proofErr w:type="spellEnd"/>
      <w:r w:rsidR="00E81DBC" w:rsidRPr="00E81DBC">
        <w:rPr>
          <w:rFonts w:eastAsia="Times New Roman" w:cs="Times New Roman"/>
          <w:kern w:val="0"/>
          <w:lang w:eastAsia="pt-PT"/>
          <w14:ligatures w14:val="none"/>
        </w:rPr>
        <w:t xml:space="preserve"> na tabela </w:t>
      </w:r>
      <w:proofErr w:type="spellStart"/>
      <w:r w:rsidR="00E81DBC" w:rsidRPr="00E81DBC">
        <w:rPr>
          <w:rFonts w:eastAsia="Times New Roman" w:cs="Courier New"/>
          <w:kern w:val="0"/>
          <w:lang w:eastAsia="pt-PT"/>
          <w14:ligatures w14:val="none"/>
        </w:rPr>
        <w:t>autorizacoes_descarga</w:t>
      </w:r>
      <w:proofErr w:type="spellEnd"/>
      <w:r w:rsidR="00E81DBC" w:rsidRPr="00E81DBC">
        <w:rPr>
          <w:rFonts w:eastAsia="Times New Roman" w:cs="Times New Roman"/>
          <w:kern w:val="0"/>
          <w:lang w:eastAsia="pt-PT"/>
          <w14:ligatures w14:val="none"/>
        </w:rPr>
        <w:t>.</w:t>
      </w:r>
    </w:p>
    <w:p w14:paraId="30248B3E" w14:textId="60DE3249" w:rsidR="00E81DBC" w:rsidRDefault="00E81DBC" w:rsidP="00E81DBC">
      <w:pPr>
        <w:numPr>
          <w:ilvl w:val="0"/>
          <w:numId w:val="48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E81DBC">
        <w:rPr>
          <w:rFonts w:eastAsia="Times New Roman" w:cs="Times New Roman"/>
          <w:b/>
          <w:bCs/>
          <w:kern w:val="0"/>
          <w:lang w:eastAsia="pt-PT"/>
          <w14:ligatures w14:val="none"/>
        </w:rPr>
        <w:t>Auto-Autorização</w:t>
      </w:r>
      <w:proofErr w:type="spellEnd"/>
      <w:r w:rsidRPr="00E81DBC">
        <w:rPr>
          <w:rFonts w:eastAsia="Times New Roman" w:cs="Times New Roman"/>
          <w:b/>
          <w:bCs/>
          <w:kern w:val="0"/>
          <w:lang w:eastAsia="pt-PT"/>
          <w14:ligatures w14:val="none"/>
        </w:rPr>
        <w:t>:</w:t>
      </w:r>
      <w:r w:rsidRPr="00E81DBC">
        <w:rPr>
          <w:rFonts w:eastAsia="Times New Roman" w:cs="Times New Roman"/>
          <w:kern w:val="0"/>
          <w:lang w:eastAsia="pt-PT"/>
          <w14:ligatures w14:val="none"/>
        </w:rPr>
        <w:t xml:space="preserve"> Se o cliente tiver uma autorização ativa </w:t>
      </w:r>
      <w:r w:rsidR="0033480C">
        <w:rPr>
          <w:rFonts w:eastAsia="Times New Roman" w:cs="Times New Roman"/>
          <w:kern w:val="0"/>
          <w:lang w:eastAsia="pt-PT"/>
          <w14:ligatures w14:val="none"/>
        </w:rPr>
        <w:t xml:space="preserve">e válida </w:t>
      </w:r>
      <w:r w:rsidRPr="00E81DBC">
        <w:rPr>
          <w:rFonts w:eastAsia="Times New Roman" w:cs="Times New Roman"/>
          <w:kern w:val="0"/>
          <w:lang w:eastAsia="pt-PT"/>
          <w14:ligatures w14:val="none"/>
        </w:rPr>
        <w:t>para aquela unidade, o pedido muda o estado para 'AUTORIZADA' instantaneamente. No relatório, pode</w:t>
      </w:r>
      <w:r w:rsidR="000F646D">
        <w:rPr>
          <w:rFonts w:eastAsia="Times New Roman" w:cs="Times New Roman"/>
          <w:kern w:val="0"/>
          <w:lang w:eastAsia="pt-PT"/>
          <w14:ligatures w14:val="none"/>
        </w:rPr>
        <w:t>-se</w:t>
      </w:r>
      <w:r w:rsidRPr="00E81DBC">
        <w:rPr>
          <w:rFonts w:eastAsia="Times New Roman" w:cs="Times New Roman"/>
          <w:kern w:val="0"/>
          <w:lang w:eastAsia="pt-PT"/>
          <w14:ligatures w14:val="none"/>
        </w:rPr>
        <w:t xml:space="preserve"> chamar a isto </w:t>
      </w:r>
      <w:r w:rsidRPr="00E81DBC">
        <w:rPr>
          <w:rFonts w:eastAsia="Times New Roman" w:cs="Times New Roman"/>
          <w:b/>
          <w:bCs/>
          <w:kern w:val="0"/>
          <w:lang w:eastAsia="pt-PT"/>
          <w14:ligatures w14:val="none"/>
        </w:rPr>
        <w:t>"</w:t>
      </w:r>
      <w:r w:rsidRPr="00E81DBC">
        <w:rPr>
          <w:rFonts w:eastAsia="Times New Roman" w:cs="Times New Roman"/>
          <w:kern w:val="0"/>
          <w:lang w:eastAsia="pt-PT"/>
          <w14:ligatures w14:val="none"/>
        </w:rPr>
        <w:t>Autorização Baseada em Contrato</w:t>
      </w:r>
      <w:r w:rsidRPr="00E81DBC">
        <w:rPr>
          <w:rFonts w:eastAsia="Times New Roman" w:cs="Times New Roman"/>
          <w:b/>
          <w:bCs/>
          <w:kern w:val="0"/>
          <w:lang w:eastAsia="pt-PT"/>
          <w14:ligatures w14:val="none"/>
        </w:rPr>
        <w:t>"</w:t>
      </w:r>
      <w:r w:rsidRPr="00E81DBC">
        <w:rPr>
          <w:rFonts w:eastAsia="Times New Roman" w:cs="Times New Roman"/>
          <w:kern w:val="0"/>
          <w:lang w:eastAsia="pt-PT"/>
          <w14:ligatures w14:val="none"/>
        </w:rPr>
        <w:t>.</w:t>
      </w:r>
    </w:p>
    <w:p w14:paraId="61421BF7" w14:textId="06A328F8" w:rsidR="00AB2EA4" w:rsidRPr="00E81DBC" w:rsidRDefault="00E417A0" w:rsidP="004F1547">
      <w:pPr>
        <w:numPr>
          <w:ilvl w:val="1"/>
          <w:numId w:val="48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E417A0">
        <w:rPr>
          <w:rFonts w:eastAsia="Times New Roman" w:cs="Times New Roman"/>
          <w:kern w:val="0"/>
          <w:lang w:eastAsia="pt-PT"/>
          <w14:ligatures w14:val="none"/>
        </w:rPr>
        <w:t xml:space="preserve">Controlo de </w:t>
      </w:r>
      <w:r w:rsidR="00E0495D">
        <w:rPr>
          <w:rFonts w:eastAsia="Times New Roman" w:cs="Times New Roman"/>
          <w:kern w:val="0"/>
          <w:lang w:eastAsia="pt-PT"/>
          <w14:ligatures w14:val="none"/>
        </w:rPr>
        <w:t>f</w:t>
      </w:r>
      <w:r w:rsidRPr="00E417A0">
        <w:rPr>
          <w:rFonts w:eastAsia="Times New Roman" w:cs="Times New Roman"/>
          <w:kern w:val="0"/>
          <w:lang w:eastAsia="pt-PT"/>
          <w14:ligatures w14:val="none"/>
        </w:rPr>
        <w:t>requência</w:t>
      </w:r>
      <w:r w:rsidR="00E0495D">
        <w:rPr>
          <w:rFonts w:eastAsia="Times New Roman" w:cs="Times New Roman"/>
          <w:kern w:val="0"/>
          <w:lang w:eastAsia="pt-PT"/>
          <w14:ligatures w14:val="none"/>
        </w:rPr>
        <w:t xml:space="preserve"> das descargas</w:t>
      </w:r>
      <w:r w:rsidRPr="00E417A0">
        <w:rPr>
          <w:rFonts w:eastAsia="Times New Roman" w:cs="Times New Roman"/>
          <w:kern w:val="0"/>
          <w:lang w:eastAsia="pt-PT"/>
          <w14:ligatures w14:val="none"/>
        </w:rPr>
        <w:t xml:space="preserve">: Mesmo que o cliente tenha autorização, o sistema agora verifica os atributos </w:t>
      </w:r>
      <w:proofErr w:type="spellStart"/>
      <w:r w:rsidRPr="00E417A0">
        <w:rPr>
          <w:rFonts w:eastAsia="Times New Roman" w:cs="Times New Roman"/>
          <w:kern w:val="0"/>
          <w:lang w:eastAsia="pt-PT"/>
          <w14:ligatures w14:val="none"/>
        </w:rPr>
        <w:t>num_max_descargas_dia</w:t>
      </w:r>
      <w:proofErr w:type="spellEnd"/>
      <w:r w:rsidR="00AB2EA4">
        <w:rPr>
          <w:rFonts w:eastAsia="Times New Roman" w:cs="Times New Roman"/>
          <w:kern w:val="0"/>
          <w:lang w:eastAsia="pt-PT"/>
          <w14:ligatures w14:val="none"/>
        </w:rPr>
        <w:t xml:space="preserve"> (</w:t>
      </w:r>
      <w:r w:rsidR="003F31B3">
        <w:rPr>
          <w:rFonts w:eastAsia="Times New Roman" w:cs="Times New Roman"/>
          <w:kern w:val="0"/>
          <w:lang w:eastAsia="pt-PT"/>
          <w14:ligatures w14:val="none"/>
        </w:rPr>
        <w:t xml:space="preserve">exemplo - </w:t>
      </w:r>
      <w:r w:rsidR="00AB2EA4" w:rsidRPr="00AB2EA4">
        <w:rPr>
          <w:rFonts w:eastAsia="Times New Roman" w:cs="Times New Roman"/>
          <w:kern w:val="0"/>
          <w:lang w:eastAsia="pt-PT"/>
          <w14:ligatures w14:val="none"/>
        </w:rPr>
        <w:t>Se o cliente já fez 5 descargas hoje e o seu limite na autorização é 5, o sistema bloqueia a 6ª descarga automaticamente, informando: "Limite diário atingido para esta ETAR"</w:t>
      </w:r>
      <w:r w:rsidR="00AB2EA4">
        <w:rPr>
          <w:rFonts w:eastAsia="Times New Roman" w:cs="Times New Roman"/>
          <w:kern w:val="0"/>
          <w:lang w:eastAsia="pt-PT"/>
          <w14:ligatures w14:val="none"/>
        </w:rPr>
        <w:t>).</w:t>
      </w:r>
    </w:p>
    <w:p w14:paraId="04FE98E0" w14:textId="15811B78" w:rsidR="00E81DBC" w:rsidRPr="00E81DBC" w:rsidRDefault="00E81DBC" w:rsidP="00E81DBC">
      <w:pPr>
        <w:numPr>
          <w:ilvl w:val="0"/>
          <w:numId w:val="48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E81DBC">
        <w:rPr>
          <w:rFonts w:eastAsia="Times New Roman" w:cs="Times New Roman"/>
          <w:b/>
          <w:bCs/>
          <w:kern w:val="0"/>
          <w:lang w:eastAsia="pt-PT"/>
          <w14:ligatures w14:val="none"/>
        </w:rPr>
        <w:t>Validação Manual:</w:t>
      </w:r>
      <w:r w:rsidRPr="00E81DBC">
        <w:rPr>
          <w:rFonts w:eastAsia="Times New Roman" w:cs="Times New Roman"/>
          <w:kern w:val="0"/>
          <w:lang w:eastAsia="pt-PT"/>
          <w14:ligatures w14:val="none"/>
        </w:rPr>
        <w:t xml:space="preserve"> Se o cliente escolher uma ETAR onde não tem pré-autorização, o pedido fica no estado 'SOLICITADA', e a Gestão de Clientes recebe um alerta para validar se o efluente daquele cliente pode ou não entrar naquela unidade específica.</w:t>
      </w:r>
    </w:p>
    <w:p w14:paraId="363B8A90" w14:textId="77777777" w:rsidR="00E81DBC" w:rsidRPr="00E81DBC" w:rsidRDefault="00E81DBC" w:rsidP="00E81DBC">
      <w:pPr>
        <w:spacing w:before="100" w:beforeAutospacing="1" w:after="100" w:afterAutospacing="1" w:line="240" w:lineRule="auto"/>
        <w:ind w:right="-1135"/>
        <w:outlineLvl w:val="2"/>
        <w:rPr>
          <w:rFonts w:eastAsia="Times New Roman" w:cs="Times New Roman"/>
          <w:b/>
          <w:bCs/>
          <w:kern w:val="0"/>
          <w:lang w:eastAsia="pt-PT"/>
          <w14:ligatures w14:val="none"/>
        </w:rPr>
      </w:pPr>
      <w:r w:rsidRPr="00E81DBC">
        <w:rPr>
          <w:rFonts w:eastAsia="Times New Roman" w:cs="Times New Roman"/>
          <w:b/>
          <w:bCs/>
          <w:kern w:val="0"/>
          <w:lang w:eastAsia="pt-PT"/>
          <w14:ligatures w14:val="none"/>
        </w:rPr>
        <w:lastRenderedPageBreak/>
        <w:t xml:space="preserve">3. </w:t>
      </w:r>
      <w:r w:rsidRPr="00E81DBC">
        <w:rPr>
          <w:rFonts w:eastAsia="Times New Roman" w:cs="Times New Roman"/>
          <w:kern w:val="0"/>
          <w:u w:val="single"/>
          <w:lang w:eastAsia="pt-PT"/>
          <w14:ligatures w14:val="none"/>
        </w:rPr>
        <w:t>Gestão de Contingência (Indisponibilidade Súbita)</w:t>
      </w:r>
    </w:p>
    <w:p w14:paraId="253F9134" w14:textId="26265AB1" w:rsidR="00E81DBC" w:rsidRPr="00E81DBC" w:rsidRDefault="00E81DBC" w:rsidP="00E81DBC">
      <w:p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E81DBC">
        <w:rPr>
          <w:rFonts w:eastAsia="Times New Roman" w:cs="Times New Roman"/>
          <w:kern w:val="0"/>
          <w:lang w:eastAsia="pt-PT"/>
          <w14:ligatures w14:val="none"/>
        </w:rPr>
        <w:t>Esta é a lógica mais avançada para o projeto. O que acontece se uma ETAR ficar indisponível depois de a descarga ter sido autorizada?</w:t>
      </w:r>
    </w:p>
    <w:p w14:paraId="12B23808" w14:textId="77777777" w:rsidR="00E81DBC" w:rsidRPr="00E81DBC" w:rsidRDefault="00E81DBC" w:rsidP="00E81DBC">
      <w:pPr>
        <w:numPr>
          <w:ilvl w:val="0"/>
          <w:numId w:val="49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E81DBC">
        <w:rPr>
          <w:rFonts w:eastAsia="Times New Roman" w:cs="Times New Roman"/>
          <w:kern w:val="0"/>
          <w:lang w:eastAsia="pt-PT"/>
          <w14:ligatures w14:val="none"/>
        </w:rPr>
        <w:t xml:space="preserve">A Gestão de Clientes altera o estado da ETAR para </w:t>
      </w:r>
      <w:proofErr w:type="spellStart"/>
      <w:r w:rsidRPr="00E81DBC">
        <w:rPr>
          <w:rFonts w:eastAsia="Times New Roman" w:cs="Courier New"/>
          <w:kern w:val="0"/>
          <w:lang w:eastAsia="pt-PT"/>
          <w14:ligatures w14:val="none"/>
        </w:rPr>
        <w:t>disponivel</w:t>
      </w:r>
      <w:proofErr w:type="spellEnd"/>
      <w:r w:rsidRPr="00E81DBC">
        <w:rPr>
          <w:rFonts w:eastAsia="Times New Roman" w:cs="Courier New"/>
          <w:kern w:val="0"/>
          <w:lang w:eastAsia="pt-PT"/>
          <w14:ligatures w14:val="none"/>
        </w:rPr>
        <w:t xml:space="preserve"> = FALSE</w:t>
      </w:r>
      <w:r w:rsidRPr="00E81DBC">
        <w:rPr>
          <w:rFonts w:eastAsia="Times New Roman" w:cs="Times New Roman"/>
          <w:kern w:val="0"/>
          <w:lang w:eastAsia="pt-PT"/>
          <w14:ligatures w14:val="none"/>
        </w:rPr>
        <w:t>.</w:t>
      </w:r>
    </w:p>
    <w:p w14:paraId="5A1C50F7" w14:textId="77777777" w:rsidR="00E81DBC" w:rsidRPr="00E81DBC" w:rsidRDefault="00E81DBC" w:rsidP="00E81DBC">
      <w:pPr>
        <w:numPr>
          <w:ilvl w:val="0"/>
          <w:numId w:val="49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E81DBC">
        <w:rPr>
          <w:rFonts w:eastAsia="Times New Roman" w:cs="Times New Roman"/>
          <w:kern w:val="0"/>
          <w:lang w:eastAsia="pt-PT"/>
          <w14:ligatures w14:val="none"/>
        </w:rPr>
        <w:t>O sistema executa uma rotina automática: procura todas as descargas com estado 'AUTORIZADA' ou 'AGENDADA' para aquela unidade.</w:t>
      </w:r>
    </w:p>
    <w:p w14:paraId="0B5AE734" w14:textId="77777777" w:rsidR="00E81DBC" w:rsidRPr="00E81DBC" w:rsidRDefault="00E81DBC" w:rsidP="00E81DBC">
      <w:pPr>
        <w:numPr>
          <w:ilvl w:val="0"/>
          <w:numId w:val="49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E81DBC">
        <w:rPr>
          <w:rFonts w:eastAsia="Times New Roman" w:cs="Times New Roman"/>
          <w:kern w:val="0"/>
          <w:lang w:eastAsia="pt-PT"/>
          <w14:ligatures w14:val="none"/>
        </w:rPr>
        <w:t xml:space="preserve">Ação de Segurança: O sistema bloqueia a geração ou validação do QR </w:t>
      </w:r>
      <w:proofErr w:type="spellStart"/>
      <w:r w:rsidRPr="00E81DBC">
        <w:rPr>
          <w:rFonts w:eastAsia="Times New Roman" w:cs="Times New Roman"/>
          <w:kern w:val="0"/>
          <w:lang w:eastAsia="pt-PT"/>
          <w14:ligatures w14:val="none"/>
        </w:rPr>
        <w:t>Code</w:t>
      </w:r>
      <w:proofErr w:type="spellEnd"/>
      <w:r w:rsidRPr="00E81DBC">
        <w:rPr>
          <w:rFonts w:eastAsia="Times New Roman" w:cs="Times New Roman"/>
          <w:kern w:val="0"/>
          <w:lang w:eastAsia="pt-PT"/>
          <w14:ligatures w14:val="none"/>
        </w:rPr>
        <w:t xml:space="preserve"> para essas descargas e notifica os intervenientes de que a ETAR está indisponível, </w:t>
      </w:r>
      <w:r w:rsidRPr="00477007">
        <w:rPr>
          <w:rFonts w:eastAsia="Times New Roman" w:cs="Times New Roman"/>
          <w:color w:val="EE0000"/>
          <w:kern w:val="0"/>
          <w:lang w:eastAsia="pt-PT"/>
          <w14:ligatures w14:val="none"/>
        </w:rPr>
        <w:t xml:space="preserve">sugerindo o desvio para a unidade alternativa mais próxima (usando os atributos de </w:t>
      </w:r>
      <w:r w:rsidRPr="00477007">
        <w:rPr>
          <w:rFonts w:eastAsia="Times New Roman" w:cs="Courier New"/>
          <w:color w:val="EE0000"/>
          <w:kern w:val="0"/>
          <w:lang w:eastAsia="pt-PT"/>
          <w14:ligatures w14:val="none"/>
        </w:rPr>
        <w:t>latitude</w:t>
      </w:r>
      <w:r w:rsidRPr="00477007">
        <w:rPr>
          <w:rFonts w:eastAsia="Times New Roman" w:cs="Times New Roman"/>
          <w:color w:val="EE0000"/>
          <w:kern w:val="0"/>
          <w:lang w:eastAsia="pt-PT"/>
          <w14:ligatures w14:val="none"/>
        </w:rPr>
        <w:t xml:space="preserve"> e </w:t>
      </w:r>
      <w:r w:rsidRPr="00477007">
        <w:rPr>
          <w:rFonts w:eastAsia="Times New Roman" w:cs="Courier New"/>
          <w:color w:val="EE0000"/>
          <w:kern w:val="0"/>
          <w:lang w:eastAsia="pt-PT"/>
          <w14:ligatures w14:val="none"/>
        </w:rPr>
        <w:t>longitude</w:t>
      </w:r>
      <w:r w:rsidRPr="00477007">
        <w:rPr>
          <w:rFonts w:eastAsia="Times New Roman" w:cs="Times New Roman"/>
          <w:color w:val="EE0000"/>
          <w:kern w:val="0"/>
          <w:lang w:eastAsia="pt-PT"/>
          <w14:ligatures w14:val="none"/>
        </w:rPr>
        <w:t xml:space="preserve"> da entidade ETAR).</w:t>
      </w:r>
    </w:p>
    <w:p w14:paraId="2A14BF47" w14:textId="07C8D811" w:rsidR="00D2108C" w:rsidRPr="00D2108C" w:rsidRDefault="00E81DBC" w:rsidP="00D2108C">
      <w:pPr>
        <w:spacing w:before="100" w:beforeAutospacing="1" w:after="100" w:afterAutospacing="1" w:line="240" w:lineRule="auto"/>
        <w:ind w:right="-1135"/>
        <w:outlineLvl w:val="2"/>
        <w:rPr>
          <w:rFonts w:eastAsia="Times New Roman" w:cs="Times New Roman"/>
          <w:kern w:val="0"/>
          <w:u w:val="single"/>
          <w:lang w:eastAsia="pt-PT"/>
          <w14:ligatures w14:val="none"/>
        </w:rPr>
      </w:pPr>
      <w:r w:rsidRPr="00E81DBC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4. </w:t>
      </w:r>
      <w:r w:rsidR="00D2108C" w:rsidRPr="00D2108C">
        <w:rPr>
          <w:rFonts w:eastAsia="Times New Roman" w:cs="Times New Roman"/>
          <w:kern w:val="0"/>
          <w:u w:val="single"/>
          <w:lang w:eastAsia="pt-PT"/>
          <w14:ligatures w14:val="none"/>
        </w:rPr>
        <w:t>Lógica de Verificação (O "Motor de Regras")</w:t>
      </w:r>
    </w:p>
    <w:p w14:paraId="78FAC009" w14:textId="77777777" w:rsidR="00D2108C" w:rsidRPr="00D2108C" w:rsidRDefault="00D2108C" w:rsidP="00D2108C">
      <w:pPr>
        <w:spacing w:before="100" w:beforeAutospacing="1" w:after="100" w:afterAutospacing="1" w:line="240" w:lineRule="auto"/>
        <w:ind w:right="-1135"/>
        <w:outlineLvl w:val="2"/>
        <w:rPr>
          <w:rFonts w:eastAsia="Times New Roman" w:cs="Times New Roman"/>
          <w:kern w:val="0"/>
          <w:lang w:eastAsia="pt-PT"/>
          <w14:ligatures w14:val="none"/>
        </w:rPr>
      </w:pPr>
      <w:r w:rsidRPr="00D2108C">
        <w:rPr>
          <w:rFonts w:eastAsia="Times New Roman" w:cs="Times New Roman"/>
          <w:kern w:val="0"/>
          <w:lang w:eastAsia="pt-PT"/>
          <w14:ligatures w14:val="none"/>
        </w:rPr>
        <w:t>No seu projeto de estágio, quando o cliente submete um pedido para 3 descargas no mesmo dia para a mesma ETAR, o sistema executa a seguinte lógica:</w:t>
      </w:r>
    </w:p>
    <w:p w14:paraId="00513B39" w14:textId="77777777" w:rsidR="007556E2" w:rsidRDefault="00D2108C" w:rsidP="00D2108C">
      <w:pPr>
        <w:pStyle w:val="PargrafodaLista"/>
        <w:numPr>
          <w:ilvl w:val="0"/>
          <w:numId w:val="51"/>
        </w:numPr>
        <w:spacing w:before="100" w:beforeAutospacing="1" w:after="100" w:afterAutospacing="1" w:line="240" w:lineRule="auto"/>
        <w:ind w:right="-1135"/>
        <w:outlineLvl w:val="2"/>
        <w:rPr>
          <w:rFonts w:eastAsia="Times New Roman" w:cs="Times New Roman"/>
          <w:kern w:val="0"/>
          <w:lang w:eastAsia="pt-PT"/>
          <w14:ligatures w14:val="none"/>
        </w:rPr>
      </w:pPr>
      <w:r w:rsidRPr="007556E2">
        <w:rPr>
          <w:rFonts w:eastAsia="Times New Roman" w:cs="Times New Roman"/>
          <w:kern w:val="0"/>
          <w:lang w:eastAsia="pt-PT"/>
          <w14:ligatures w14:val="none"/>
        </w:rPr>
        <w:t xml:space="preserve">Existe Autorização? SELECT * FROM </w:t>
      </w:r>
      <w:proofErr w:type="spellStart"/>
      <w:r w:rsidRPr="007556E2">
        <w:rPr>
          <w:rFonts w:eastAsia="Times New Roman" w:cs="Times New Roman"/>
          <w:kern w:val="0"/>
          <w:lang w:eastAsia="pt-PT"/>
          <w14:ligatures w14:val="none"/>
        </w:rPr>
        <w:t>autorizacoes_descarga</w:t>
      </w:r>
      <w:proofErr w:type="spellEnd"/>
      <w:r w:rsidRPr="007556E2">
        <w:rPr>
          <w:rFonts w:eastAsia="Times New Roman" w:cs="Times New Roman"/>
          <w:kern w:val="0"/>
          <w:lang w:eastAsia="pt-PT"/>
          <w14:ligatures w14:val="none"/>
        </w:rPr>
        <w:t xml:space="preserve"> WHERE </w:t>
      </w:r>
      <w:proofErr w:type="spellStart"/>
      <w:r w:rsidRPr="007556E2">
        <w:rPr>
          <w:rFonts w:eastAsia="Times New Roman" w:cs="Times New Roman"/>
          <w:kern w:val="0"/>
          <w:lang w:eastAsia="pt-PT"/>
          <w14:ligatures w14:val="none"/>
        </w:rPr>
        <w:t>id_cliente</w:t>
      </w:r>
      <w:proofErr w:type="spellEnd"/>
      <w:r w:rsidRPr="007556E2">
        <w:rPr>
          <w:rFonts w:eastAsia="Times New Roman" w:cs="Times New Roman"/>
          <w:kern w:val="0"/>
          <w:lang w:eastAsia="pt-PT"/>
          <w14:ligatures w14:val="none"/>
        </w:rPr>
        <w:t xml:space="preserve"> = X AND </w:t>
      </w:r>
      <w:proofErr w:type="spellStart"/>
      <w:r w:rsidRPr="007556E2">
        <w:rPr>
          <w:rFonts w:eastAsia="Times New Roman" w:cs="Times New Roman"/>
          <w:kern w:val="0"/>
          <w:lang w:eastAsia="pt-PT"/>
          <w14:ligatures w14:val="none"/>
        </w:rPr>
        <w:t>id_etar</w:t>
      </w:r>
      <w:proofErr w:type="spellEnd"/>
      <w:r w:rsidRPr="007556E2">
        <w:rPr>
          <w:rFonts w:eastAsia="Times New Roman" w:cs="Times New Roman"/>
          <w:kern w:val="0"/>
          <w:lang w:eastAsia="pt-PT"/>
          <w14:ligatures w14:val="none"/>
        </w:rPr>
        <w:t xml:space="preserve"> = Y AND ativa = TRUE.</w:t>
      </w:r>
    </w:p>
    <w:p w14:paraId="4ED13E19" w14:textId="77777777" w:rsidR="007556E2" w:rsidRDefault="00D2108C" w:rsidP="00D2108C">
      <w:pPr>
        <w:pStyle w:val="PargrafodaLista"/>
        <w:numPr>
          <w:ilvl w:val="0"/>
          <w:numId w:val="51"/>
        </w:numPr>
        <w:spacing w:before="100" w:beforeAutospacing="1" w:after="100" w:afterAutospacing="1" w:line="240" w:lineRule="auto"/>
        <w:ind w:right="-1135"/>
        <w:outlineLvl w:val="2"/>
        <w:rPr>
          <w:rFonts w:eastAsia="Times New Roman" w:cs="Times New Roman"/>
          <w:kern w:val="0"/>
          <w:lang w:eastAsia="pt-PT"/>
          <w14:ligatures w14:val="none"/>
        </w:rPr>
      </w:pPr>
      <w:r w:rsidRPr="007556E2">
        <w:rPr>
          <w:rFonts w:eastAsia="Times New Roman" w:cs="Times New Roman"/>
          <w:kern w:val="0"/>
          <w:lang w:eastAsia="pt-PT"/>
          <w14:ligatures w14:val="none"/>
        </w:rPr>
        <w:t xml:space="preserve">Dentro do Prazo? Verifica se a data atual está entre </w:t>
      </w:r>
      <w:proofErr w:type="spellStart"/>
      <w:r w:rsidRPr="007556E2">
        <w:rPr>
          <w:rFonts w:eastAsia="Times New Roman" w:cs="Times New Roman"/>
          <w:kern w:val="0"/>
          <w:lang w:eastAsia="pt-PT"/>
          <w14:ligatures w14:val="none"/>
        </w:rPr>
        <w:t>data_inicio</w:t>
      </w:r>
      <w:proofErr w:type="spellEnd"/>
      <w:r w:rsidRPr="007556E2">
        <w:rPr>
          <w:rFonts w:eastAsia="Times New Roman" w:cs="Times New Roman"/>
          <w:kern w:val="0"/>
          <w:lang w:eastAsia="pt-PT"/>
          <w14:ligatures w14:val="none"/>
        </w:rPr>
        <w:t xml:space="preserve"> e </w:t>
      </w:r>
      <w:proofErr w:type="spellStart"/>
      <w:r w:rsidRPr="007556E2">
        <w:rPr>
          <w:rFonts w:eastAsia="Times New Roman" w:cs="Times New Roman"/>
          <w:kern w:val="0"/>
          <w:lang w:eastAsia="pt-PT"/>
          <w14:ligatures w14:val="none"/>
        </w:rPr>
        <w:t>data_fim</w:t>
      </w:r>
      <w:proofErr w:type="spellEnd"/>
      <w:r w:rsidRPr="007556E2">
        <w:rPr>
          <w:rFonts w:eastAsia="Times New Roman" w:cs="Times New Roman"/>
          <w:kern w:val="0"/>
          <w:lang w:eastAsia="pt-PT"/>
          <w14:ligatures w14:val="none"/>
        </w:rPr>
        <w:t>.</w:t>
      </w:r>
    </w:p>
    <w:p w14:paraId="6D04FD21" w14:textId="77777777" w:rsidR="007556E2" w:rsidRDefault="00D2108C" w:rsidP="00D2108C">
      <w:pPr>
        <w:pStyle w:val="PargrafodaLista"/>
        <w:numPr>
          <w:ilvl w:val="0"/>
          <w:numId w:val="51"/>
        </w:numPr>
        <w:spacing w:before="100" w:beforeAutospacing="1" w:after="100" w:afterAutospacing="1" w:line="240" w:lineRule="auto"/>
        <w:ind w:right="-1135"/>
        <w:outlineLvl w:val="2"/>
        <w:rPr>
          <w:rFonts w:eastAsia="Times New Roman" w:cs="Times New Roman"/>
          <w:kern w:val="0"/>
          <w:lang w:eastAsia="pt-PT"/>
          <w14:ligatures w14:val="none"/>
        </w:rPr>
      </w:pPr>
      <w:r w:rsidRPr="007556E2">
        <w:rPr>
          <w:rFonts w:eastAsia="Times New Roman" w:cs="Times New Roman"/>
          <w:kern w:val="0"/>
          <w:lang w:eastAsia="pt-PT"/>
          <w14:ligatures w14:val="none"/>
        </w:rPr>
        <w:t xml:space="preserve">Limite Diário atingido? O sistema faz um COUNT na tabela descargas para aquele cliente/ETAR no dia de hoje. Se o COUNT for menor que </w:t>
      </w:r>
      <w:proofErr w:type="spellStart"/>
      <w:r w:rsidRPr="007556E2">
        <w:rPr>
          <w:rFonts w:eastAsia="Times New Roman" w:cs="Times New Roman"/>
          <w:kern w:val="0"/>
          <w:lang w:eastAsia="pt-PT"/>
          <w14:ligatures w14:val="none"/>
        </w:rPr>
        <w:t>num_max_descargas_dia</w:t>
      </w:r>
      <w:proofErr w:type="spellEnd"/>
      <w:r w:rsidRPr="007556E2">
        <w:rPr>
          <w:rFonts w:eastAsia="Times New Roman" w:cs="Times New Roman"/>
          <w:kern w:val="0"/>
          <w:lang w:eastAsia="pt-PT"/>
          <w14:ligatures w14:val="none"/>
        </w:rPr>
        <w:t>, o pedido é aceite.</w:t>
      </w:r>
    </w:p>
    <w:p w14:paraId="396476B4" w14:textId="453067A5" w:rsidR="00E81DBC" w:rsidRPr="007556E2" w:rsidRDefault="00D2108C" w:rsidP="00D2108C">
      <w:pPr>
        <w:pStyle w:val="PargrafodaLista"/>
        <w:numPr>
          <w:ilvl w:val="0"/>
          <w:numId w:val="51"/>
        </w:numPr>
        <w:spacing w:before="100" w:beforeAutospacing="1" w:after="100" w:afterAutospacing="1" w:line="240" w:lineRule="auto"/>
        <w:ind w:right="-1135"/>
        <w:outlineLvl w:val="2"/>
        <w:rPr>
          <w:rFonts w:eastAsia="Times New Roman" w:cs="Times New Roman"/>
          <w:kern w:val="0"/>
          <w:lang w:eastAsia="pt-PT"/>
          <w14:ligatures w14:val="none"/>
        </w:rPr>
      </w:pPr>
      <w:r w:rsidRPr="007556E2">
        <w:rPr>
          <w:rFonts w:eastAsia="Times New Roman" w:cs="Times New Roman"/>
          <w:kern w:val="0"/>
          <w:lang w:eastAsia="pt-PT"/>
          <w14:ligatures w14:val="none"/>
        </w:rPr>
        <w:t xml:space="preserve">Aprovação Automática? Se </w:t>
      </w:r>
      <w:proofErr w:type="spellStart"/>
      <w:r w:rsidRPr="007556E2">
        <w:rPr>
          <w:rFonts w:eastAsia="Times New Roman" w:cs="Times New Roman"/>
          <w:kern w:val="0"/>
          <w:lang w:eastAsia="pt-PT"/>
          <w14:ligatures w14:val="none"/>
        </w:rPr>
        <w:t>auto_aprovacao</w:t>
      </w:r>
      <w:proofErr w:type="spellEnd"/>
      <w:r w:rsidRPr="007556E2">
        <w:rPr>
          <w:rFonts w:eastAsia="Times New Roman" w:cs="Times New Roman"/>
          <w:kern w:val="0"/>
          <w:lang w:eastAsia="pt-PT"/>
          <w14:ligatures w14:val="none"/>
        </w:rPr>
        <w:t xml:space="preserve"> for TRUE, o status da descarga muda imediatamente para 'AUTORIZADA'.</w:t>
      </w:r>
    </w:p>
    <w:p w14:paraId="5E2AB5CC" w14:textId="77777777" w:rsidR="00E81DBC" w:rsidRPr="00E81DBC" w:rsidRDefault="00E81DBC" w:rsidP="00E81DBC">
      <w:pPr>
        <w:spacing w:before="100" w:beforeAutospacing="1" w:after="100" w:afterAutospacing="1" w:line="240" w:lineRule="auto"/>
        <w:ind w:right="-1135"/>
        <w:outlineLvl w:val="2"/>
        <w:rPr>
          <w:rFonts w:eastAsia="Times New Roman" w:cs="Times New Roman"/>
          <w:b/>
          <w:bCs/>
          <w:kern w:val="0"/>
          <w:lang w:eastAsia="pt-PT"/>
          <w14:ligatures w14:val="none"/>
        </w:rPr>
      </w:pPr>
      <w:r w:rsidRPr="00E81DBC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5. </w:t>
      </w:r>
      <w:r w:rsidRPr="00E81DBC">
        <w:rPr>
          <w:rFonts w:eastAsia="Times New Roman" w:cs="Times New Roman"/>
          <w:kern w:val="0"/>
          <w:u w:val="single"/>
          <w:lang w:eastAsia="pt-PT"/>
          <w14:ligatures w14:val="none"/>
        </w:rPr>
        <w:t>Benefícios desta Lógica para o Negócio</w:t>
      </w:r>
    </w:p>
    <w:p w14:paraId="278D4E38" w14:textId="32A5348C" w:rsidR="00E81DBC" w:rsidRPr="00E81DBC" w:rsidRDefault="00CF16B5" w:rsidP="00E81DBC">
      <w:p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>
        <w:rPr>
          <w:rFonts w:eastAsia="Times New Roman" w:cs="Times New Roman"/>
          <w:kern w:val="0"/>
          <w:lang w:eastAsia="pt-PT"/>
          <w14:ligatures w14:val="none"/>
        </w:rPr>
        <w:t>Na</w:t>
      </w:r>
      <w:r w:rsidR="00E81DBC" w:rsidRPr="00E81DBC">
        <w:rPr>
          <w:rFonts w:eastAsia="Times New Roman" w:cs="Times New Roman"/>
          <w:kern w:val="0"/>
          <w:lang w:eastAsia="pt-PT"/>
          <w14:ligatures w14:val="none"/>
        </w:rPr>
        <w:t xml:space="preserve"> documentação do projeto, </w:t>
      </w:r>
      <w:r w:rsidR="00410B3C">
        <w:rPr>
          <w:rFonts w:eastAsia="Times New Roman" w:cs="Times New Roman"/>
          <w:kern w:val="0"/>
          <w:lang w:eastAsia="pt-PT"/>
          <w14:ligatures w14:val="none"/>
        </w:rPr>
        <w:t xml:space="preserve">este detalhe </w:t>
      </w:r>
      <w:r w:rsidR="00E81DBC" w:rsidRPr="00E81DBC">
        <w:rPr>
          <w:rFonts w:eastAsia="Times New Roman" w:cs="Times New Roman"/>
          <w:kern w:val="0"/>
          <w:lang w:eastAsia="pt-PT"/>
          <w14:ligatures w14:val="none"/>
        </w:rPr>
        <w:t>demonstra que a arquitetura resolve problemas críticos:</w:t>
      </w:r>
    </w:p>
    <w:p w14:paraId="72FE7E87" w14:textId="77777777" w:rsidR="00E81DBC" w:rsidRPr="00E81DBC" w:rsidRDefault="00E81DBC" w:rsidP="00E81DBC">
      <w:pPr>
        <w:numPr>
          <w:ilvl w:val="0"/>
          <w:numId w:val="50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E81DBC">
        <w:rPr>
          <w:rFonts w:eastAsia="Times New Roman" w:cs="Times New Roman"/>
          <w:b/>
          <w:bCs/>
          <w:kern w:val="0"/>
          <w:lang w:eastAsia="pt-PT"/>
          <w14:ligatures w14:val="none"/>
        </w:rPr>
        <w:t>Eficiência Logística:</w:t>
      </w:r>
      <w:r w:rsidRPr="00E81DBC">
        <w:rPr>
          <w:rFonts w:eastAsia="Times New Roman" w:cs="Times New Roman"/>
          <w:kern w:val="0"/>
          <w:lang w:eastAsia="pt-PT"/>
          <w14:ligatures w14:val="none"/>
        </w:rPr>
        <w:t xml:space="preserve"> Evita que camiões fiquem parados à porta de uma ETAR que não os pode receber.</w:t>
      </w:r>
    </w:p>
    <w:p w14:paraId="2848E61F" w14:textId="77777777" w:rsidR="00E81DBC" w:rsidRPr="00E81DBC" w:rsidRDefault="00E81DBC" w:rsidP="00E81DBC">
      <w:pPr>
        <w:numPr>
          <w:ilvl w:val="0"/>
          <w:numId w:val="50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E81DBC">
        <w:rPr>
          <w:rFonts w:eastAsia="Times New Roman" w:cs="Times New Roman"/>
          <w:b/>
          <w:bCs/>
          <w:kern w:val="0"/>
          <w:lang w:eastAsia="pt-PT"/>
          <w14:ligatures w14:val="none"/>
        </w:rPr>
        <w:t>Controlo Ambiental:</w:t>
      </w:r>
      <w:r w:rsidRPr="00E81DBC">
        <w:rPr>
          <w:rFonts w:eastAsia="Times New Roman" w:cs="Times New Roman"/>
          <w:kern w:val="0"/>
          <w:lang w:eastAsia="pt-PT"/>
          <w14:ligatures w14:val="none"/>
        </w:rPr>
        <w:t xml:space="preserve"> Garante que descargas industriais só vão para </w:t>
      </w:r>
      <w:proofErr w:type="spellStart"/>
      <w:r w:rsidRPr="00E81DBC">
        <w:rPr>
          <w:rFonts w:eastAsia="Times New Roman" w:cs="Times New Roman"/>
          <w:kern w:val="0"/>
          <w:lang w:eastAsia="pt-PT"/>
          <w14:ligatures w14:val="none"/>
        </w:rPr>
        <w:t>ETARs</w:t>
      </w:r>
      <w:proofErr w:type="spellEnd"/>
      <w:r w:rsidRPr="00E81DBC">
        <w:rPr>
          <w:rFonts w:eastAsia="Times New Roman" w:cs="Times New Roman"/>
          <w:kern w:val="0"/>
          <w:lang w:eastAsia="pt-PT"/>
          <w14:ligatures w14:val="none"/>
        </w:rPr>
        <w:t xml:space="preserve"> com capacidade técnica para as tratar (conforme a pré-autorização).</w:t>
      </w:r>
    </w:p>
    <w:p w14:paraId="0FB10E74" w14:textId="416B4813" w:rsidR="00E81DBC" w:rsidRPr="00E81DBC" w:rsidRDefault="00E81DBC" w:rsidP="00E81DBC">
      <w:pPr>
        <w:numPr>
          <w:ilvl w:val="0"/>
          <w:numId w:val="50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E81DBC">
        <w:rPr>
          <w:rFonts w:eastAsia="Times New Roman" w:cs="Times New Roman"/>
          <w:b/>
          <w:bCs/>
          <w:kern w:val="0"/>
          <w:lang w:eastAsia="pt-PT"/>
          <w14:ligatures w14:val="none"/>
        </w:rPr>
        <w:t>Agilidade:</w:t>
      </w:r>
      <w:r w:rsidRPr="00E81DBC">
        <w:rPr>
          <w:rFonts w:eastAsia="Times New Roman" w:cs="Times New Roman"/>
          <w:kern w:val="0"/>
          <w:lang w:eastAsia="pt-PT"/>
          <w14:ligatures w14:val="none"/>
        </w:rPr>
        <w:t xml:space="preserve"> Elimina a necessidade de intervenção humana em 80% dos pedidos (os que já estão pré-autorizados</w:t>
      </w:r>
      <w:r w:rsidR="00CE4760">
        <w:rPr>
          <w:rFonts w:eastAsia="Times New Roman" w:cs="Times New Roman"/>
          <w:kern w:val="0"/>
          <w:lang w:eastAsia="pt-PT"/>
          <w14:ligatures w14:val="none"/>
        </w:rPr>
        <w:t xml:space="preserve"> e agendados</w:t>
      </w:r>
      <w:r w:rsidRPr="00E81DBC">
        <w:rPr>
          <w:rFonts w:eastAsia="Times New Roman" w:cs="Times New Roman"/>
          <w:kern w:val="0"/>
          <w:lang w:eastAsia="pt-PT"/>
          <w14:ligatures w14:val="none"/>
        </w:rPr>
        <w:t>).</w:t>
      </w:r>
    </w:p>
    <w:p w14:paraId="13CE329D" w14:textId="410B9084" w:rsidR="009639D9" w:rsidRDefault="009639D9" w:rsidP="009639D9">
      <w:pPr>
        <w:ind w:right="-994"/>
        <w:jc w:val="both"/>
      </w:pPr>
      <w:r>
        <w:t>Ao incluir esta tabela</w:t>
      </w:r>
      <w:r w:rsidR="004F56FB">
        <w:t xml:space="preserve"> de autorizações pré-definidas</w:t>
      </w:r>
      <w:r>
        <w:t>, demonstra capacidade de lidar com Sistemas Baseados em Regras (Rule-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). No relatório, destaque que:</w:t>
      </w:r>
    </w:p>
    <w:p w14:paraId="3B0D459C" w14:textId="70248B32" w:rsidR="002B2D51" w:rsidRDefault="009639D9" w:rsidP="00B44291">
      <w:pPr>
        <w:ind w:left="426" w:right="-994"/>
        <w:jc w:val="both"/>
      </w:pPr>
      <w:r>
        <w:t>"A tabela de autorizações permite a descentralização da gestão, onde as regras contratuais são inseridas uma única vez e o sistema encarrega-se de validar a conformidade de cada operação em tempo real, reduzindo a carga administrativa da equipa de Gestão de Clientes."</w:t>
      </w:r>
    </w:p>
    <w:p w14:paraId="7BDA36EA" w14:textId="77777777" w:rsidR="002B2D51" w:rsidRDefault="002B2D51" w:rsidP="000A2D1E">
      <w:pPr>
        <w:ind w:right="-994"/>
        <w:jc w:val="both"/>
      </w:pPr>
    </w:p>
    <w:p w14:paraId="02DCF28D" w14:textId="77777777" w:rsidR="002B7C5A" w:rsidRDefault="002B7C5A" w:rsidP="000A2D1E">
      <w:pPr>
        <w:ind w:right="-994"/>
        <w:jc w:val="both"/>
      </w:pPr>
    </w:p>
    <w:p w14:paraId="65DD23EB" w14:textId="77777777" w:rsidR="002B7C5A" w:rsidRDefault="002B7C5A" w:rsidP="000A2D1E">
      <w:pPr>
        <w:ind w:right="-994"/>
        <w:jc w:val="both"/>
      </w:pPr>
    </w:p>
    <w:p w14:paraId="56151DBE" w14:textId="77777777" w:rsidR="00F71010" w:rsidRDefault="00F71010" w:rsidP="000A2D1E">
      <w:pPr>
        <w:ind w:right="-994"/>
        <w:jc w:val="both"/>
      </w:pPr>
    </w:p>
    <w:p w14:paraId="6CD20E03" w14:textId="77777777" w:rsidR="00F71010" w:rsidRDefault="00F71010" w:rsidP="000A2D1E">
      <w:pPr>
        <w:ind w:right="-994"/>
        <w:jc w:val="both"/>
      </w:pPr>
    </w:p>
    <w:p w14:paraId="7B9C2DDA" w14:textId="77777777" w:rsidR="002B7C5A" w:rsidRDefault="002B7C5A" w:rsidP="000A2D1E">
      <w:pPr>
        <w:ind w:right="-994"/>
        <w:jc w:val="both"/>
      </w:pPr>
    </w:p>
    <w:p w14:paraId="2D5E2C4A" w14:textId="77777777" w:rsidR="002B7C5A" w:rsidRDefault="002B7C5A" w:rsidP="000A2D1E">
      <w:pPr>
        <w:ind w:right="-994"/>
        <w:jc w:val="both"/>
      </w:pPr>
    </w:p>
    <w:p w14:paraId="77F5FD40" w14:textId="77777777" w:rsidR="002B7C5A" w:rsidRDefault="002B7C5A" w:rsidP="000A2D1E">
      <w:pPr>
        <w:ind w:right="-994"/>
        <w:jc w:val="both"/>
      </w:pPr>
    </w:p>
    <w:p w14:paraId="7EDA6A5C" w14:textId="1021EC25" w:rsidR="00BE14E0" w:rsidRPr="00122046" w:rsidRDefault="00BE14E0" w:rsidP="00BE14E0">
      <w:pPr>
        <w:ind w:left="-426" w:right="-994"/>
        <w:jc w:val="both"/>
        <w:rPr>
          <w:b/>
          <w:bCs/>
          <w:sz w:val="28"/>
          <w:szCs w:val="28"/>
        </w:rPr>
      </w:pPr>
      <w:r w:rsidRPr="00122046">
        <w:rPr>
          <w:b/>
          <w:bCs/>
          <w:sz w:val="28"/>
          <w:szCs w:val="28"/>
        </w:rPr>
        <w:t>Análise de Casos Particulares e Regras de Negócio</w:t>
      </w:r>
    </w:p>
    <w:p w14:paraId="1C2F4662" w14:textId="77777777" w:rsidR="00BE14E0" w:rsidRDefault="00BE14E0" w:rsidP="0031363E">
      <w:pPr>
        <w:pStyle w:val="PargrafodaLista"/>
        <w:numPr>
          <w:ilvl w:val="0"/>
          <w:numId w:val="15"/>
        </w:numPr>
        <w:ind w:right="-994"/>
        <w:jc w:val="both"/>
      </w:pPr>
      <w:r>
        <w:t>O "Cliente Transportador" (Intermediário)</w:t>
      </w:r>
    </w:p>
    <w:p w14:paraId="21295F58" w14:textId="77777777" w:rsidR="00A9091A" w:rsidRDefault="00BE14E0" w:rsidP="00A9091A">
      <w:pPr>
        <w:ind w:left="-426" w:right="-994"/>
        <w:jc w:val="both"/>
      </w:pPr>
      <w:r>
        <w:t>Este é um ponto crítico de arquitetura. Quando o transportador faz o pedido para um produtor não-cliente:</w:t>
      </w:r>
    </w:p>
    <w:p w14:paraId="4A209AB6" w14:textId="0CBA1F4F" w:rsidR="00A9091A" w:rsidRDefault="00BE14E0" w:rsidP="00A9091A">
      <w:pPr>
        <w:pStyle w:val="PargrafodaLista"/>
        <w:numPr>
          <w:ilvl w:val="0"/>
          <w:numId w:val="14"/>
        </w:numPr>
        <w:ind w:right="-994"/>
        <w:jc w:val="both"/>
      </w:pPr>
      <w:r>
        <w:t>O sistema deve permitir um registo manual dos dados do produtor.</w:t>
      </w:r>
    </w:p>
    <w:p w14:paraId="7219040C" w14:textId="7D373607" w:rsidR="00BE14E0" w:rsidRDefault="00BE14E0" w:rsidP="00A9091A">
      <w:pPr>
        <w:pStyle w:val="PargrafodaLista"/>
        <w:numPr>
          <w:ilvl w:val="0"/>
          <w:numId w:val="14"/>
        </w:numPr>
        <w:ind w:right="-994"/>
        <w:jc w:val="both"/>
      </w:pPr>
      <w:r>
        <w:t xml:space="preserve">Implicação Técnica: A tabela de descargas deve aceitar ou um </w:t>
      </w:r>
      <w:proofErr w:type="spellStart"/>
      <w:r>
        <w:t>ID_Produtor</w:t>
      </w:r>
      <w:proofErr w:type="spellEnd"/>
      <w:r>
        <w:t xml:space="preserve"> (se for cliente) ou campos de texto livre para </w:t>
      </w:r>
      <w:proofErr w:type="spellStart"/>
      <w:r>
        <w:t>Nome_Produtor_Externo</w:t>
      </w:r>
      <w:proofErr w:type="spellEnd"/>
      <w:r>
        <w:t>.</w:t>
      </w:r>
    </w:p>
    <w:p w14:paraId="5B3C3FD1" w14:textId="77777777" w:rsidR="008D2001" w:rsidRDefault="008D2001" w:rsidP="00BE14E0">
      <w:pPr>
        <w:ind w:left="-426" w:right="-994"/>
        <w:jc w:val="both"/>
      </w:pPr>
    </w:p>
    <w:p w14:paraId="26F33912" w14:textId="77777777" w:rsidR="00BE14E0" w:rsidRDefault="00BE14E0" w:rsidP="0031363E">
      <w:pPr>
        <w:pStyle w:val="PargrafodaLista"/>
        <w:numPr>
          <w:ilvl w:val="0"/>
          <w:numId w:val="15"/>
        </w:numPr>
        <w:ind w:right="-994"/>
        <w:jc w:val="both"/>
      </w:pPr>
      <w:r>
        <w:t>Descargas Pré-Autorizadas</w:t>
      </w:r>
    </w:p>
    <w:p w14:paraId="71CD2E3D" w14:textId="77777777" w:rsidR="00BE118D" w:rsidRDefault="00BE118D" w:rsidP="00BE118D">
      <w:pPr>
        <w:pStyle w:val="PargrafodaLista"/>
        <w:ind w:left="294" w:right="-994"/>
        <w:jc w:val="both"/>
      </w:pPr>
    </w:p>
    <w:p w14:paraId="5BE12B1F" w14:textId="7D5E6A4A" w:rsidR="00BE14E0" w:rsidRDefault="00BE14E0" w:rsidP="0031363E">
      <w:pPr>
        <w:pStyle w:val="PargrafodaLista"/>
        <w:numPr>
          <w:ilvl w:val="0"/>
          <w:numId w:val="16"/>
        </w:numPr>
        <w:ind w:right="-994"/>
        <w:jc w:val="both"/>
      </w:pPr>
      <w:r>
        <w:t>Para clientes regulares, pode</w:t>
      </w:r>
      <w:r w:rsidR="00905A29">
        <w:t>-se</w:t>
      </w:r>
      <w:r>
        <w:t xml:space="preserve"> implementar um sistema de "Quota" ou "</w:t>
      </w:r>
      <w:proofErr w:type="spellStart"/>
      <w:r>
        <w:t>Token</w:t>
      </w:r>
      <w:proofErr w:type="spellEnd"/>
      <w:r>
        <w:t>".</w:t>
      </w:r>
    </w:p>
    <w:p w14:paraId="03A3A583" w14:textId="4218DC0E" w:rsidR="00BE14E0" w:rsidRDefault="00BE14E0" w:rsidP="00062134">
      <w:pPr>
        <w:pStyle w:val="PargrafodaLista"/>
        <w:ind w:left="294" w:right="-994"/>
        <w:jc w:val="both"/>
      </w:pPr>
      <w:r>
        <w:t>Se o cliente tem autorização prévia, o estado da descarga passa automaticamente de SOLICITADA para AUTORIZADA sem intervenção manual da Gestão de Clientes.</w:t>
      </w:r>
    </w:p>
    <w:p w14:paraId="6F5235B3" w14:textId="77777777" w:rsidR="00D71D10" w:rsidRDefault="00D71D10" w:rsidP="00BE14E0">
      <w:pPr>
        <w:ind w:left="-426" w:right="-994"/>
        <w:jc w:val="both"/>
      </w:pPr>
    </w:p>
    <w:p w14:paraId="4E039F61" w14:textId="77777777" w:rsidR="00E52A76" w:rsidRDefault="00E52A76" w:rsidP="00BE14E0">
      <w:pPr>
        <w:ind w:left="-426" w:right="-994"/>
        <w:jc w:val="both"/>
      </w:pPr>
    </w:p>
    <w:p w14:paraId="10EFF5F6" w14:textId="77777777" w:rsidR="00E52A76" w:rsidRDefault="00E52A76" w:rsidP="00BE14E0">
      <w:pPr>
        <w:ind w:left="-426" w:right="-994"/>
        <w:jc w:val="both"/>
      </w:pPr>
    </w:p>
    <w:p w14:paraId="1AC85FA3" w14:textId="77777777" w:rsidR="00E52A76" w:rsidRDefault="00E52A76" w:rsidP="00BE14E0">
      <w:pPr>
        <w:ind w:left="-426" w:right="-994"/>
        <w:jc w:val="both"/>
      </w:pPr>
    </w:p>
    <w:p w14:paraId="4ACEBFAD" w14:textId="77777777" w:rsidR="0060413E" w:rsidRDefault="0060413E" w:rsidP="0060413E">
      <w:pPr>
        <w:ind w:left="-426" w:right="-994"/>
        <w:jc w:val="both"/>
      </w:pPr>
    </w:p>
    <w:p w14:paraId="1BCCA188" w14:textId="0BF7F92B" w:rsidR="0060413E" w:rsidRPr="0053110F" w:rsidRDefault="00327FC0" w:rsidP="0060413E">
      <w:pPr>
        <w:ind w:left="-426" w:right="-994"/>
        <w:jc w:val="both"/>
        <w:rPr>
          <w:b/>
          <w:bCs/>
          <w:sz w:val="24"/>
          <w:szCs w:val="24"/>
        </w:rPr>
      </w:pPr>
      <w:r w:rsidRPr="0053110F">
        <w:rPr>
          <w:b/>
          <w:bCs/>
          <w:sz w:val="24"/>
          <w:szCs w:val="24"/>
        </w:rPr>
        <w:t>Funciona</w:t>
      </w:r>
      <w:r w:rsidR="00696AFB" w:rsidRPr="0053110F">
        <w:rPr>
          <w:b/>
          <w:bCs/>
          <w:sz w:val="24"/>
          <w:szCs w:val="24"/>
        </w:rPr>
        <w:t>mento</w:t>
      </w:r>
      <w:r w:rsidR="001B69C4">
        <w:rPr>
          <w:b/>
          <w:bCs/>
          <w:sz w:val="24"/>
          <w:szCs w:val="24"/>
        </w:rPr>
        <w:t xml:space="preserve"> do QR </w:t>
      </w:r>
      <w:proofErr w:type="spellStart"/>
      <w:r w:rsidR="001B69C4">
        <w:rPr>
          <w:b/>
          <w:bCs/>
          <w:sz w:val="24"/>
          <w:szCs w:val="24"/>
        </w:rPr>
        <w:t>code</w:t>
      </w:r>
      <w:proofErr w:type="spellEnd"/>
      <w:r w:rsidRPr="0053110F">
        <w:rPr>
          <w:b/>
          <w:bCs/>
          <w:sz w:val="24"/>
          <w:szCs w:val="24"/>
        </w:rPr>
        <w:t xml:space="preserve"> no fluxo de dados e na experiência do utilizador:</w:t>
      </w:r>
      <w:r w:rsidR="0060413E" w:rsidRPr="0053110F">
        <w:rPr>
          <w:b/>
          <w:bCs/>
          <w:sz w:val="24"/>
          <w:szCs w:val="24"/>
        </w:rPr>
        <w:t xml:space="preserve"> </w:t>
      </w:r>
    </w:p>
    <w:p w14:paraId="3A09DAE4" w14:textId="271F1DDE" w:rsidR="00CD177C" w:rsidRPr="00153FC4" w:rsidRDefault="00BE0C85" w:rsidP="00CD177C">
      <w:pPr>
        <w:pStyle w:val="PargrafodaLista"/>
        <w:numPr>
          <w:ilvl w:val="0"/>
          <w:numId w:val="19"/>
        </w:numPr>
        <w:ind w:right="-994"/>
        <w:jc w:val="both"/>
        <w:rPr>
          <w:u w:val="single"/>
        </w:rPr>
      </w:pPr>
      <w:r w:rsidRPr="00153FC4">
        <w:rPr>
          <w:u w:val="single"/>
        </w:rPr>
        <w:t xml:space="preserve">O QR </w:t>
      </w:r>
      <w:proofErr w:type="spellStart"/>
      <w:r w:rsidRPr="00153FC4">
        <w:rPr>
          <w:u w:val="single"/>
        </w:rPr>
        <w:t>Code</w:t>
      </w:r>
      <w:proofErr w:type="spellEnd"/>
      <w:r w:rsidRPr="00153FC4">
        <w:rPr>
          <w:u w:val="single"/>
        </w:rPr>
        <w:t xml:space="preserve"> como Registo na Lista</w:t>
      </w:r>
      <w:r w:rsidR="00592605" w:rsidRPr="00153FC4">
        <w:rPr>
          <w:u w:val="single"/>
        </w:rPr>
        <w:t xml:space="preserve"> de descargas</w:t>
      </w:r>
    </w:p>
    <w:p w14:paraId="77DF856D" w14:textId="37184B34" w:rsidR="00BE0C85" w:rsidRDefault="00BE0C85" w:rsidP="00CD51A2">
      <w:pPr>
        <w:ind w:left="-426" w:right="-994"/>
        <w:jc w:val="both"/>
      </w:pPr>
      <w:r>
        <w:t xml:space="preserve">O QR </w:t>
      </w:r>
      <w:proofErr w:type="spellStart"/>
      <w:r>
        <w:t>Code</w:t>
      </w:r>
      <w:proofErr w:type="spellEnd"/>
      <w:r>
        <w:t xml:space="preserve"> funciona como um indexador rápido.</w:t>
      </w:r>
    </w:p>
    <w:p w14:paraId="6F17D33E" w14:textId="77777777" w:rsidR="00CD177C" w:rsidRDefault="00BE0C85" w:rsidP="00CD177C">
      <w:pPr>
        <w:pStyle w:val="PargrafodaLista"/>
        <w:numPr>
          <w:ilvl w:val="0"/>
          <w:numId w:val="16"/>
        </w:numPr>
        <w:ind w:right="-994"/>
        <w:jc w:val="both"/>
      </w:pPr>
      <w:r>
        <w:t xml:space="preserve">Na base de dados, ele corresponde ao campo </w:t>
      </w:r>
      <w:proofErr w:type="spellStart"/>
      <w:r>
        <w:t>qr_code_token</w:t>
      </w:r>
      <w:proofErr w:type="spellEnd"/>
      <w:r>
        <w:t>.</w:t>
      </w:r>
    </w:p>
    <w:p w14:paraId="5CD2AD83" w14:textId="77777777" w:rsidR="00CD177C" w:rsidRDefault="00BE0C85" w:rsidP="00CD177C">
      <w:pPr>
        <w:pStyle w:val="PargrafodaLista"/>
        <w:numPr>
          <w:ilvl w:val="0"/>
          <w:numId w:val="16"/>
        </w:numPr>
        <w:ind w:right="-994"/>
        <w:jc w:val="both"/>
      </w:pPr>
      <w:r>
        <w:t>Quando o operador da ETAR abre a sua aplicação, ele terá uma "Lista de Descargas Agendadas" (uma vista da tabela descargas onde o status = 'AGENDADA').</w:t>
      </w:r>
    </w:p>
    <w:p w14:paraId="0CCFB61D" w14:textId="51163A98" w:rsidR="00BE0C85" w:rsidRDefault="00BE0C85" w:rsidP="00CD177C">
      <w:pPr>
        <w:pStyle w:val="PargrafodaLista"/>
        <w:numPr>
          <w:ilvl w:val="0"/>
          <w:numId w:val="16"/>
        </w:numPr>
        <w:ind w:right="-994"/>
        <w:jc w:val="both"/>
      </w:pPr>
      <w:r>
        <w:t xml:space="preserve">Ele pode procurar o camião manualmente na lista (pela matrícula), mas o QR </w:t>
      </w:r>
      <w:proofErr w:type="spellStart"/>
      <w:r>
        <w:t>Code</w:t>
      </w:r>
      <w:proofErr w:type="spellEnd"/>
      <w:r>
        <w:t xml:space="preserve"> serve para que, ao fazer o scan, o sistema filtre essa lista instantaneamente e abra a ficha correta. É um atalho para evitar erros de leitura de matrículas ou nomes.</w:t>
      </w:r>
    </w:p>
    <w:p w14:paraId="2BAB390E" w14:textId="77777777" w:rsidR="00BE0C85" w:rsidRPr="00CD51A2" w:rsidRDefault="00BE0C85" w:rsidP="00BE0C85">
      <w:pPr>
        <w:ind w:left="-426" w:right="-994"/>
        <w:jc w:val="both"/>
        <w:rPr>
          <w:u w:val="single"/>
        </w:rPr>
      </w:pPr>
      <w:r>
        <w:t>2</w:t>
      </w:r>
      <w:r w:rsidRPr="00CD51A2">
        <w:rPr>
          <w:u w:val="single"/>
        </w:rPr>
        <w:t xml:space="preserve">. Quem recebe o QR </w:t>
      </w:r>
      <w:proofErr w:type="spellStart"/>
      <w:r w:rsidRPr="00CD51A2">
        <w:rPr>
          <w:u w:val="single"/>
        </w:rPr>
        <w:t>Code</w:t>
      </w:r>
      <w:proofErr w:type="spellEnd"/>
      <w:r w:rsidRPr="00CD51A2">
        <w:rPr>
          <w:u w:val="single"/>
        </w:rPr>
        <w:t>?</w:t>
      </w:r>
    </w:p>
    <w:p w14:paraId="06BE56EE" w14:textId="752EF4CC" w:rsidR="00CD51A2" w:rsidRDefault="00BE0C85" w:rsidP="00CD51A2">
      <w:pPr>
        <w:ind w:left="-426" w:right="-994"/>
        <w:jc w:val="both"/>
      </w:pPr>
      <w:r>
        <w:t xml:space="preserve">O destinatário principal é o Motorista/Transportador. No entanto, o fluxo de envio depende de como </w:t>
      </w:r>
      <w:r w:rsidR="00EA7FC7">
        <w:t xml:space="preserve">for </w:t>
      </w:r>
      <w:r>
        <w:t>desenha</w:t>
      </w:r>
      <w:r w:rsidR="00EA7FC7">
        <w:t>da</w:t>
      </w:r>
      <w:r>
        <w:t xml:space="preserve"> a experiência do utilizador:</w:t>
      </w:r>
    </w:p>
    <w:p w14:paraId="59D09DC7" w14:textId="77777777" w:rsidR="00CD51A2" w:rsidRPr="003D71D9" w:rsidRDefault="00BE0C85" w:rsidP="003D71D9">
      <w:pPr>
        <w:pStyle w:val="PargrafodaLista"/>
        <w:ind w:left="294" w:right="-994"/>
        <w:jc w:val="both"/>
        <w:rPr>
          <w:b/>
          <w:bCs/>
        </w:rPr>
      </w:pPr>
      <w:r w:rsidRPr="003D71D9">
        <w:rPr>
          <w:b/>
          <w:bCs/>
        </w:rPr>
        <w:t>Cenário A: O Fluxo Direto (App para App)</w:t>
      </w:r>
    </w:p>
    <w:p w14:paraId="214A3A3E" w14:textId="77777777" w:rsidR="00CD51A2" w:rsidRDefault="00BE0C85" w:rsidP="00CD51A2">
      <w:pPr>
        <w:pStyle w:val="PargrafodaLista"/>
        <w:numPr>
          <w:ilvl w:val="0"/>
          <w:numId w:val="20"/>
        </w:numPr>
        <w:ind w:right="-994"/>
        <w:jc w:val="both"/>
      </w:pPr>
      <w:r>
        <w:t>O Cliente (Produtor) preenche os dados do transporte no portal web.</w:t>
      </w:r>
    </w:p>
    <w:p w14:paraId="4B791958" w14:textId="77777777" w:rsidR="003D71D9" w:rsidRDefault="00BE0C85" w:rsidP="003D71D9">
      <w:pPr>
        <w:pStyle w:val="PargrafodaLista"/>
        <w:numPr>
          <w:ilvl w:val="0"/>
          <w:numId w:val="20"/>
        </w:numPr>
        <w:ind w:right="-994"/>
        <w:jc w:val="both"/>
      </w:pPr>
      <w:r>
        <w:t xml:space="preserve">O sistema gera o </w:t>
      </w:r>
      <w:proofErr w:type="spellStart"/>
      <w:r>
        <w:t>token</w:t>
      </w:r>
      <w:proofErr w:type="spellEnd"/>
      <w:r>
        <w:t>.</w:t>
      </w:r>
    </w:p>
    <w:p w14:paraId="7C3D1996" w14:textId="0025F6C8" w:rsidR="00BE0C85" w:rsidRDefault="00BE0C85" w:rsidP="003D71D9">
      <w:pPr>
        <w:pStyle w:val="PargrafodaLista"/>
        <w:numPr>
          <w:ilvl w:val="0"/>
          <w:numId w:val="20"/>
        </w:numPr>
        <w:ind w:right="-994"/>
        <w:jc w:val="both"/>
      </w:pPr>
      <w:r>
        <w:t xml:space="preserve">O Motorista da empresa transportadora faz login na App do Transportador e a descarga agendada aparece no seu ecrã com o botão "Gerar QR </w:t>
      </w:r>
      <w:proofErr w:type="spellStart"/>
      <w:r>
        <w:t>Code</w:t>
      </w:r>
      <w:proofErr w:type="spellEnd"/>
      <w:r>
        <w:t>".</w:t>
      </w:r>
    </w:p>
    <w:p w14:paraId="2D2BB2BE" w14:textId="77777777" w:rsidR="00717FD8" w:rsidRPr="000E32B3" w:rsidRDefault="00BE0C85" w:rsidP="000E32B3">
      <w:pPr>
        <w:ind w:left="-66" w:right="-994" w:firstLine="360"/>
        <w:jc w:val="both"/>
        <w:rPr>
          <w:b/>
          <w:bCs/>
        </w:rPr>
      </w:pPr>
      <w:r w:rsidRPr="000E32B3">
        <w:rPr>
          <w:b/>
          <w:bCs/>
        </w:rPr>
        <w:t>Cenário B: O Fluxo por Mensagem (Mais prático no terreno)</w:t>
      </w:r>
    </w:p>
    <w:p w14:paraId="2C54CD9A" w14:textId="77777777" w:rsidR="000C7638" w:rsidRPr="000C7638" w:rsidRDefault="00717FD8" w:rsidP="000C7638">
      <w:pPr>
        <w:pStyle w:val="PargrafodaLista"/>
        <w:numPr>
          <w:ilvl w:val="0"/>
          <w:numId w:val="20"/>
        </w:numPr>
        <w:ind w:right="-994"/>
        <w:jc w:val="both"/>
        <w:rPr>
          <w:b/>
          <w:bCs/>
        </w:rPr>
      </w:pPr>
      <w:r>
        <w:t>O Clien</w:t>
      </w:r>
      <w:r w:rsidR="00BE0C85">
        <w:t>te (Produtor) finaliza o agendamento.</w:t>
      </w:r>
    </w:p>
    <w:p w14:paraId="06257E87" w14:textId="77777777" w:rsidR="00D9067E" w:rsidRPr="00D9067E" w:rsidRDefault="00BE0C85" w:rsidP="000C7638">
      <w:pPr>
        <w:pStyle w:val="PargrafodaLista"/>
        <w:numPr>
          <w:ilvl w:val="0"/>
          <w:numId w:val="20"/>
        </w:numPr>
        <w:ind w:right="-994"/>
        <w:jc w:val="both"/>
        <w:rPr>
          <w:b/>
          <w:bCs/>
        </w:rPr>
      </w:pPr>
      <w:r>
        <w:t xml:space="preserve">O sistema gera o </w:t>
      </w:r>
      <w:proofErr w:type="spellStart"/>
      <w:r>
        <w:t>token</w:t>
      </w:r>
      <w:proofErr w:type="spellEnd"/>
      <w:r>
        <w:t xml:space="preserve"> e disponibiliza um botão: "Enviar Guia Digital".</w:t>
      </w:r>
    </w:p>
    <w:p w14:paraId="37EC4DAA" w14:textId="77777777" w:rsidR="00D71D10" w:rsidRPr="00D71D10" w:rsidRDefault="00BE0C85" w:rsidP="00D71D10">
      <w:pPr>
        <w:pStyle w:val="PargrafodaLista"/>
        <w:numPr>
          <w:ilvl w:val="0"/>
          <w:numId w:val="20"/>
        </w:numPr>
        <w:ind w:right="-994"/>
        <w:jc w:val="both"/>
        <w:rPr>
          <w:b/>
          <w:bCs/>
        </w:rPr>
      </w:pPr>
      <w:r>
        <w:t>O sistema envia automaticamente um E-mail ou um link por WhatsApp para o contacto do transportador/motorista.</w:t>
      </w:r>
    </w:p>
    <w:p w14:paraId="62A65FC7" w14:textId="090C4CD5" w:rsidR="00BE0C85" w:rsidRPr="00D71D10" w:rsidRDefault="00BE0C85" w:rsidP="00D71D10">
      <w:pPr>
        <w:pStyle w:val="PargrafodaLista"/>
        <w:numPr>
          <w:ilvl w:val="0"/>
          <w:numId w:val="20"/>
        </w:numPr>
        <w:ind w:right="-994"/>
        <w:jc w:val="both"/>
        <w:rPr>
          <w:b/>
          <w:bCs/>
        </w:rPr>
      </w:pPr>
      <w:r>
        <w:lastRenderedPageBreak/>
        <w:t xml:space="preserve">O motorista abre o link no telemóvel, que exibe o QR </w:t>
      </w:r>
      <w:proofErr w:type="spellStart"/>
      <w:r>
        <w:t>Code</w:t>
      </w:r>
      <w:proofErr w:type="spellEnd"/>
      <w:r>
        <w:t>, sem precisar de ter a app instalada ou fazer login.</w:t>
      </w:r>
    </w:p>
    <w:p w14:paraId="78CCBDCC" w14:textId="77777777" w:rsidR="00BE0C85" w:rsidRPr="00736B80" w:rsidRDefault="00BE0C85" w:rsidP="00BE0C85">
      <w:pPr>
        <w:ind w:left="-426" w:right="-994"/>
        <w:jc w:val="both"/>
        <w:rPr>
          <w:u w:val="single"/>
        </w:rPr>
      </w:pPr>
      <w:r>
        <w:t>3</w:t>
      </w:r>
      <w:r w:rsidRPr="00736B80">
        <w:rPr>
          <w:u w:val="single"/>
        </w:rPr>
        <w:t xml:space="preserve">. Como o QR </w:t>
      </w:r>
      <w:proofErr w:type="spellStart"/>
      <w:r w:rsidRPr="00736B80">
        <w:rPr>
          <w:u w:val="single"/>
        </w:rPr>
        <w:t>Code</w:t>
      </w:r>
      <w:proofErr w:type="spellEnd"/>
      <w:r w:rsidRPr="00736B80">
        <w:rPr>
          <w:u w:val="single"/>
        </w:rPr>
        <w:t xml:space="preserve"> chega ao transportador? (Implementação Técnica)</w:t>
      </w:r>
    </w:p>
    <w:p w14:paraId="502DC3CB" w14:textId="77777777" w:rsidR="009303D3" w:rsidRDefault="00BE0C85" w:rsidP="009303D3">
      <w:pPr>
        <w:ind w:left="-426" w:right="-994"/>
        <w:jc w:val="both"/>
      </w:pPr>
      <w:r>
        <w:t>Para o teu projeto de estágio, a forma mais robusta e "moderna" de implementar isto seria:</w:t>
      </w:r>
    </w:p>
    <w:p w14:paraId="68444DA0" w14:textId="77777777" w:rsidR="009303D3" w:rsidRDefault="00BE0C85" w:rsidP="009303D3">
      <w:pPr>
        <w:pStyle w:val="PargrafodaLista"/>
        <w:numPr>
          <w:ilvl w:val="0"/>
          <w:numId w:val="22"/>
        </w:numPr>
        <w:ind w:right="-994"/>
        <w:jc w:val="both"/>
      </w:pPr>
      <w:r>
        <w:t xml:space="preserve">Geração do </w:t>
      </w:r>
      <w:proofErr w:type="spellStart"/>
      <w:r>
        <w:t>Token</w:t>
      </w:r>
      <w:proofErr w:type="spellEnd"/>
      <w:r>
        <w:t xml:space="preserve">: No </w:t>
      </w:r>
      <w:proofErr w:type="spellStart"/>
      <w:r>
        <w:t>Backend</w:t>
      </w:r>
      <w:proofErr w:type="spellEnd"/>
      <w:r>
        <w:t xml:space="preserve"> (Node.js/</w:t>
      </w:r>
      <w:proofErr w:type="spellStart"/>
      <w:r>
        <w:t>Python</w:t>
      </w:r>
      <w:proofErr w:type="spellEnd"/>
      <w:r>
        <w:t xml:space="preserve">), quando o status muda para 'AGENDADA', geras uma </w:t>
      </w:r>
      <w:proofErr w:type="spellStart"/>
      <w:r>
        <w:t>string</w:t>
      </w:r>
      <w:proofErr w:type="spellEnd"/>
      <w:r>
        <w:t xml:space="preserve"> aleatória única (</w:t>
      </w:r>
      <w:proofErr w:type="spellStart"/>
      <w:r>
        <w:t>ex</w:t>
      </w:r>
      <w:proofErr w:type="spellEnd"/>
      <w:r>
        <w:t>: DESC-2023-AF89).</w:t>
      </w:r>
    </w:p>
    <w:p w14:paraId="44918B84" w14:textId="77777777" w:rsidR="006F56D7" w:rsidRDefault="00BE0C85" w:rsidP="006F56D7">
      <w:pPr>
        <w:pStyle w:val="PargrafodaLista"/>
        <w:numPr>
          <w:ilvl w:val="0"/>
          <w:numId w:val="22"/>
        </w:numPr>
        <w:ind w:right="-994"/>
        <w:jc w:val="both"/>
      </w:pPr>
      <w:r>
        <w:t xml:space="preserve">Notificação: Podes usar uma API de email (como o AWS SES ou </w:t>
      </w:r>
      <w:proofErr w:type="spellStart"/>
      <w:r>
        <w:t>SendGrid</w:t>
      </w:r>
      <w:proofErr w:type="spellEnd"/>
      <w:r>
        <w:t>) para enviar a confirmação.</w:t>
      </w:r>
    </w:p>
    <w:p w14:paraId="37BFBB8B" w14:textId="77777777" w:rsidR="006F56D7" w:rsidRDefault="00BE0C85" w:rsidP="006F56D7">
      <w:pPr>
        <w:pStyle w:val="PargrafodaLista"/>
        <w:numPr>
          <w:ilvl w:val="0"/>
          <w:numId w:val="22"/>
        </w:numPr>
        <w:ind w:right="-994"/>
        <w:jc w:val="both"/>
      </w:pPr>
      <w:r>
        <w:t>A Visualização:</w:t>
      </w:r>
    </w:p>
    <w:p w14:paraId="652D9B57" w14:textId="77777777" w:rsidR="006F56D7" w:rsidRDefault="00BE0C85" w:rsidP="006F56D7">
      <w:pPr>
        <w:pStyle w:val="PargrafodaLista"/>
        <w:numPr>
          <w:ilvl w:val="1"/>
          <w:numId w:val="22"/>
        </w:numPr>
        <w:ind w:right="-994"/>
        <w:jc w:val="both"/>
      </w:pPr>
      <w:r>
        <w:t>O motorista recebe um PDF ou um link web.</w:t>
      </w:r>
    </w:p>
    <w:p w14:paraId="25203EFD" w14:textId="7F22629A" w:rsidR="00BE0C85" w:rsidRDefault="00BE0C85" w:rsidP="006F56D7">
      <w:pPr>
        <w:pStyle w:val="PargrafodaLista"/>
        <w:numPr>
          <w:ilvl w:val="1"/>
          <w:numId w:val="22"/>
        </w:numPr>
        <w:ind w:right="-994"/>
        <w:jc w:val="both"/>
      </w:pPr>
      <w:r>
        <w:t xml:space="preserve">Ao abrir, o </w:t>
      </w:r>
      <w:proofErr w:type="spellStart"/>
      <w:r>
        <w:t>Frontend</w:t>
      </w:r>
      <w:proofErr w:type="spellEnd"/>
      <w:r>
        <w:t xml:space="preserve"> gera a imagem do QR </w:t>
      </w:r>
      <w:proofErr w:type="spellStart"/>
      <w:r>
        <w:t>Code</w:t>
      </w:r>
      <w:proofErr w:type="spellEnd"/>
      <w:r>
        <w:t xml:space="preserve"> usando a biblioteca que mencionámos anteriormente.</w:t>
      </w:r>
    </w:p>
    <w:p w14:paraId="3775CC88" w14:textId="77777777" w:rsidR="00BE0C85" w:rsidRDefault="00BE0C85" w:rsidP="00BE0C85">
      <w:pPr>
        <w:ind w:left="-426" w:right="-994"/>
        <w:jc w:val="both"/>
      </w:pPr>
      <w:r>
        <w:t xml:space="preserve">4. </w:t>
      </w:r>
      <w:r w:rsidRPr="006F56D7">
        <w:rPr>
          <w:u w:val="single"/>
        </w:rPr>
        <w:t xml:space="preserve">Segurança: O QR </w:t>
      </w:r>
      <w:proofErr w:type="spellStart"/>
      <w:r w:rsidRPr="006F56D7">
        <w:rPr>
          <w:u w:val="single"/>
        </w:rPr>
        <w:t>Code</w:t>
      </w:r>
      <w:proofErr w:type="spellEnd"/>
      <w:r w:rsidRPr="006F56D7">
        <w:rPr>
          <w:u w:val="single"/>
        </w:rPr>
        <w:t xml:space="preserve"> "Descartável"</w:t>
      </w:r>
    </w:p>
    <w:p w14:paraId="500EA4D3" w14:textId="77777777" w:rsidR="006F56D7" w:rsidRDefault="00BE0C85" w:rsidP="006F56D7">
      <w:pPr>
        <w:ind w:left="-426" w:right="-994"/>
        <w:jc w:val="both"/>
      </w:pPr>
      <w:r>
        <w:t>Para cumprires os requisitos de integridade e segurança:</w:t>
      </w:r>
    </w:p>
    <w:p w14:paraId="22AB71AD" w14:textId="77777777" w:rsidR="006F56D7" w:rsidRDefault="00BE0C85" w:rsidP="006F56D7">
      <w:pPr>
        <w:pStyle w:val="PargrafodaLista"/>
        <w:numPr>
          <w:ilvl w:val="0"/>
          <w:numId w:val="23"/>
        </w:numPr>
        <w:ind w:right="-994"/>
        <w:jc w:val="both"/>
      </w:pPr>
      <w:r>
        <w:t xml:space="preserve">Uso Único: O sistema deve garantir que, assim que o operador da ETAR submete a receção (status muda para 'RECEBIDA'), aquele QR </w:t>
      </w:r>
      <w:proofErr w:type="spellStart"/>
      <w:r>
        <w:t>Code</w:t>
      </w:r>
      <w:proofErr w:type="spellEnd"/>
      <w:r>
        <w:t xml:space="preserve"> específico deixa de ser válido. Se for lido outra vez, o sistema deve dar erro: "Esta descarga já foi processada".</w:t>
      </w:r>
    </w:p>
    <w:p w14:paraId="177AA864" w14:textId="19C12B6B" w:rsidR="00052E8F" w:rsidRDefault="00BE0C85" w:rsidP="006F56D7">
      <w:pPr>
        <w:pStyle w:val="PargrafodaLista"/>
        <w:numPr>
          <w:ilvl w:val="0"/>
          <w:numId w:val="23"/>
        </w:numPr>
        <w:ind w:right="-994"/>
        <w:jc w:val="both"/>
      </w:pPr>
      <w:r>
        <w:t xml:space="preserve">Validade Temporal: Podes definir que o QR </w:t>
      </w:r>
      <w:proofErr w:type="spellStart"/>
      <w:r>
        <w:t>Code</w:t>
      </w:r>
      <w:proofErr w:type="spellEnd"/>
      <w:r>
        <w:t xml:space="preserve"> só é válido para o dia agendado.</w:t>
      </w:r>
    </w:p>
    <w:p w14:paraId="68E7E5B4" w14:textId="77777777" w:rsidR="0060413E" w:rsidRDefault="0060413E" w:rsidP="0060413E">
      <w:pPr>
        <w:ind w:left="-66" w:right="-994"/>
        <w:jc w:val="both"/>
      </w:pPr>
    </w:p>
    <w:p w14:paraId="38FE9A9B" w14:textId="77777777" w:rsidR="004F0467" w:rsidRDefault="004F0467" w:rsidP="0060413E">
      <w:pPr>
        <w:ind w:left="-66" w:right="-994"/>
        <w:jc w:val="both"/>
      </w:pPr>
    </w:p>
    <w:p w14:paraId="1777D5E7" w14:textId="77777777" w:rsidR="00E52A76" w:rsidRDefault="00E52A76" w:rsidP="0060413E">
      <w:pPr>
        <w:ind w:left="-66" w:right="-994"/>
        <w:jc w:val="both"/>
      </w:pPr>
    </w:p>
    <w:p w14:paraId="2BA43082" w14:textId="77777777" w:rsidR="00D36929" w:rsidRPr="00D85A0A" w:rsidRDefault="00D36929" w:rsidP="0060413E">
      <w:pPr>
        <w:ind w:left="-66" w:right="-994"/>
        <w:jc w:val="both"/>
      </w:pPr>
    </w:p>
    <w:p w14:paraId="696108A9" w14:textId="77777777" w:rsidR="004F0467" w:rsidRPr="0053110F" w:rsidRDefault="004F0467" w:rsidP="004F0467">
      <w:pPr>
        <w:ind w:left="-426" w:right="-994"/>
        <w:jc w:val="both"/>
        <w:rPr>
          <w:b/>
          <w:bCs/>
          <w:sz w:val="24"/>
          <w:szCs w:val="24"/>
        </w:rPr>
      </w:pPr>
      <w:r w:rsidRPr="0053110F">
        <w:rPr>
          <w:b/>
          <w:bCs/>
          <w:sz w:val="24"/>
          <w:szCs w:val="24"/>
        </w:rPr>
        <w:t xml:space="preserve">Implementação Técnica do QR </w:t>
      </w:r>
      <w:proofErr w:type="spellStart"/>
      <w:r w:rsidRPr="0053110F">
        <w:rPr>
          <w:b/>
          <w:bCs/>
          <w:sz w:val="24"/>
          <w:szCs w:val="24"/>
        </w:rPr>
        <w:t>Code</w:t>
      </w:r>
      <w:proofErr w:type="spellEnd"/>
    </w:p>
    <w:p w14:paraId="4A963CA5" w14:textId="77777777" w:rsidR="004F0467" w:rsidRDefault="004F0467" w:rsidP="004F0467">
      <w:pPr>
        <w:ind w:left="-426" w:right="-994"/>
        <w:jc w:val="both"/>
      </w:pPr>
      <w:r>
        <w:t xml:space="preserve">O projeto não precisa de guardar a imagem do QR </w:t>
      </w:r>
      <w:proofErr w:type="spellStart"/>
      <w:r>
        <w:t>Code</w:t>
      </w:r>
      <w:proofErr w:type="spellEnd"/>
      <w:r>
        <w:t xml:space="preserve"> na base de dados.</w:t>
      </w:r>
    </w:p>
    <w:p w14:paraId="00A16C73" w14:textId="77777777" w:rsidR="004F0467" w:rsidRDefault="004F0467" w:rsidP="004F0467">
      <w:pPr>
        <w:pStyle w:val="PargrafodaLista"/>
        <w:numPr>
          <w:ilvl w:val="0"/>
          <w:numId w:val="15"/>
        </w:numPr>
        <w:ind w:right="-994"/>
        <w:jc w:val="both"/>
      </w:pPr>
      <w:r>
        <w:t xml:space="preserve">No </w:t>
      </w:r>
      <w:proofErr w:type="spellStart"/>
      <w:r>
        <w:t>Backend</w:t>
      </w:r>
      <w:proofErr w:type="spellEnd"/>
      <w:r>
        <w:t xml:space="preserve">, geras uma </w:t>
      </w:r>
      <w:proofErr w:type="spellStart"/>
      <w:r>
        <w:t>string</w:t>
      </w:r>
      <w:proofErr w:type="spellEnd"/>
      <w:r>
        <w:t xml:space="preserve"> única (UUID ou </w:t>
      </w:r>
      <w:proofErr w:type="spellStart"/>
      <w:r>
        <w:t>Hash</w:t>
      </w:r>
      <w:proofErr w:type="spellEnd"/>
      <w:r>
        <w:t>).</w:t>
      </w:r>
    </w:p>
    <w:p w14:paraId="4BCA1779" w14:textId="77777777" w:rsidR="004F0467" w:rsidRDefault="004F0467" w:rsidP="004F0467">
      <w:pPr>
        <w:pStyle w:val="PargrafodaLista"/>
        <w:numPr>
          <w:ilvl w:val="0"/>
          <w:numId w:val="15"/>
        </w:numPr>
        <w:ind w:right="-994"/>
        <w:jc w:val="both"/>
      </w:pPr>
      <w:r>
        <w:t xml:space="preserve">No </w:t>
      </w:r>
      <w:proofErr w:type="spellStart"/>
      <w:r>
        <w:t>Frontend</w:t>
      </w:r>
      <w:proofErr w:type="spellEnd"/>
      <w:r>
        <w:t xml:space="preserve"> (App do Transportador), usas uma biblioteca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qrcode.react</w:t>
      </w:r>
      <w:proofErr w:type="spellEnd"/>
      <w:r>
        <w:t xml:space="preserve"> ou </w:t>
      </w:r>
      <w:proofErr w:type="spellStart"/>
      <w:r>
        <w:t>qrcode-generator</w:t>
      </w:r>
      <w:proofErr w:type="spellEnd"/>
      <w:r>
        <w:t xml:space="preserve">) que transforma essa </w:t>
      </w:r>
      <w:proofErr w:type="spellStart"/>
      <w:r>
        <w:t>string</w:t>
      </w:r>
      <w:proofErr w:type="spellEnd"/>
      <w:r>
        <w:t xml:space="preserve"> numa imagem no momento.</w:t>
      </w:r>
    </w:p>
    <w:p w14:paraId="22F3506E" w14:textId="77777777" w:rsidR="004F0467" w:rsidRDefault="004F0467" w:rsidP="004F0467">
      <w:pPr>
        <w:pStyle w:val="PargrafodaLista"/>
        <w:numPr>
          <w:ilvl w:val="0"/>
          <w:numId w:val="15"/>
        </w:numPr>
        <w:ind w:right="-994"/>
        <w:jc w:val="both"/>
      </w:pPr>
      <w:r>
        <w:t xml:space="preserve">O Operador, ao ler, apenas envia essa </w:t>
      </w:r>
      <w:proofErr w:type="spellStart"/>
      <w:r>
        <w:t>string</w:t>
      </w:r>
      <w:proofErr w:type="spellEnd"/>
      <w:r>
        <w:t xml:space="preserve"> de volta à API para validar.</w:t>
      </w:r>
    </w:p>
    <w:p w14:paraId="5202E346" w14:textId="77777777" w:rsidR="003657E7" w:rsidRDefault="003657E7" w:rsidP="00831323">
      <w:pPr>
        <w:ind w:left="-426" w:right="-994"/>
        <w:jc w:val="both"/>
        <w:rPr>
          <w:b/>
          <w:bCs/>
          <w:sz w:val="28"/>
          <w:szCs w:val="28"/>
        </w:rPr>
      </w:pPr>
    </w:p>
    <w:p w14:paraId="4E3FA8C1" w14:textId="77777777" w:rsidR="003657E7" w:rsidRDefault="003657E7" w:rsidP="00831323">
      <w:pPr>
        <w:ind w:left="-426" w:right="-994"/>
        <w:jc w:val="both"/>
        <w:rPr>
          <w:b/>
          <w:bCs/>
          <w:sz w:val="28"/>
          <w:szCs w:val="28"/>
        </w:rPr>
      </w:pPr>
    </w:p>
    <w:p w14:paraId="720C6D6A" w14:textId="77777777" w:rsidR="003657E7" w:rsidRDefault="003657E7" w:rsidP="00831323">
      <w:pPr>
        <w:ind w:left="-426" w:right="-994"/>
        <w:jc w:val="both"/>
        <w:rPr>
          <w:b/>
          <w:bCs/>
          <w:sz w:val="28"/>
          <w:szCs w:val="28"/>
        </w:rPr>
      </w:pPr>
    </w:p>
    <w:p w14:paraId="65172A5E" w14:textId="77777777" w:rsidR="003657E7" w:rsidRDefault="003657E7" w:rsidP="00831323">
      <w:pPr>
        <w:ind w:left="-426" w:right="-994"/>
        <w:jc w:val="both"/>
        <w:rPr>
          <w:b/>
          <w:bCs/>
          <w:sz w:val="28"/>
          <w:szCs w:val="28"/>
        </w:rPr>
      </w:pPr>
    </w:p>
    <w:p w14:paraId="451D0C42" w14:textId="77777777" w:rsidR="003657E7" w:rsidRDefault="003657E7" w:rsidP="00831323">
      <w:pPr>
        <w:ind w:left="-426" w:right="-994"/>
        <w:jc w:val="both"/>
        <w:rPr>
          <w:b/>
          <w:bCs/>
          <w:sz w:val="28"/>
          <w:szCs w:val="28"/>
        </w:rPr>
      </w:pPr>
    </w:p>
    <w:p w14:paraId="7ED079F2" w14:textId="77777777" w:rsidR="003657E7" w:rsidRDefault="003657E7" w:rsidP="00831323">
      <w:pPr>
        <w:ind w:left="-426" w:right="-994"/>
        <w:jc w:val="both"/>
        <w:rPr>
          <w:b/>
          <w:bCs/>
          <w:sz w:val="28"/>
          <w:szCs w:val="28"/>
        </w:rPr>
      </w:pPr>
    </w:p>
    <w:p w14:paraId="32AC1C1A" w14:textId="77777777" w:rsidR="003657E7" w:rsidRDefault="003657E7" w:rsidP="00831323">
      <w:pPr>
        <w:ind w:left="-426" w:right="-994"/>
        <w:jc w:val="both"/>
        <w:rPr>
          <w:b/>
          <w:bCs/>
          <w:sz w:val="28"/>
          <w:szCs w:val="28"/>
        </w:rPr>
      </w:pPr>
    </w:p>
    <w:p w14:paraId="2A9BD4B6" w14:textId="77777777" w:rsidR="003657E7" w:rsidRDefault="003657E7" w:rsidP="00831323">
      <w:pPr>
        <w:ind w:left="-426" w:right="-994"/>
        <w:jc w:val="both"/>
        <w:rPr>
          <w:b/>
          <w:bCs/>
          <w:sz w:val="28"/>
          <w:szCs w:val="28"/>
        </w:rPr>
      </w:pPr>
    </w:p>
    <w:p w14:paraId="14935559" w14:textId="77777777" w:rsidR="003657E7" w:rsidRDefault="003657E7" w:rsidP="00831323">
      <w:pPr>
        <w:ind w:left="-426" w:right="-994"/>
        <w:jc w:val="both"/>
        <w:rPr>
          <w:b/>
          <w:bCs/>
          <w:sz w:val="28"/>
          <w:szCs w:val="28"/>
        </w:rPr>
      </w:pPr>
    </w:p>
    <w:p w14:paraId="2CAA533D" w14:textId="77777777" w:rsidR="003657E7" w:rsidRDefault="003657E7" w:rsidP="00831323">
      <w:pPr>
        <w:ind w:left="-426" w:right="-994"/>
        <w:jc w:val="both"/>
        <w:rPr>
          <w:b/>
          <w:bCs/>
          <w:sz w:val="28"/>
          <w:szCs w:val="28"/>
        </w:rPr>
      </w:pPr>
    </w:p>
    <w:p w14:paraId="4CFD45E7" w14:textId="733E009C" w:rsidR="00831323" w:rsidRPr="00C52B48" w:rsidRDefault="00831323" w:rsidP="00831323">
      <w:pPr>
        <w:ind w:left="-426" w:right="-994"/>
        <w:jc w:val="both"/>
        <w:rPr>
          <w:b/>
          <w:bCs/>
          <w:sz w:val="28"/>
          <w:szCs w:val="28"/>
        </w:rPr>
      </w:pPr>
      <w:r w:rsidRPr="00C52B48">
        <w:rPr>
          <w:b/>
          <w:bCs/>
          <w:sz w:val="28"/>
          <w:szCs w:val="28"/>
        </w:rPr>
        <w:t>Detalhar a experiência d</w:t>
      </w:r>
      <w:r>
        <w:rPr>
          <w:b/>
          <w:bCs/>
          <w:sz w:val="28"/>
          <w:szCs w:val="28"/>
        </w:rPr>
        <w:t>o Cliente</w:t>
      </w:r>
    </w:p>
    <w:p w14:paraId="1400AAD4" w14:textId="1E551030" w:rsidR="009641FB" w:rsidRPr="009641FB" w:rsidRDefault="009641FB" w:rsidP="007B7A7E">
      <w:pPr>
        <w:spacing w:before="100" w:beforeAutospacing="1" w:after="100" w:afterAutospacing="1" w:line="240" w:lineRule="auto"/>
        <w:ind w:left="-284" w:right="-1135"/>
        <w:jc w:val="both"/>
        <w:rPr>
          <w:rFonts w:eastAsia="Times New Roman" w:cs="Times New Roman"/>
          <w:kern w:val="0"/>
          <w:lang w:eastAsia="pt-PT"/>
          <w14:ligatures w14:val="none"/>
        </w:rPr>
      </w:pPr>
      <w:r w:rsidRPr="009641FB">
        <w:rPr>
          <w:rFonts w:eastAsia="Times New Roman" w:cs="Times New Roman"/>
          <w:kern w:val="0"/>
          <w:lang w:eastAsia="pt-PT"/>
          <w14:ligatures w14:val="none"/>
        </w:rPr>
        <w:t xml:space="preserve">A experiência do </w:t>
      </w: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>Cliente</w:t>
      </w:r>
      <w:r w:rsidRPr="009641FB">
        <w:rPr>
          <w:rFonts w:eastAsia="Times New Roman" w:cs="Times New Roman"/>
          <w:kern w:val="0"/>
          <w:lang w:eastAsia="pt-PT"/>
          <w14:ligatures w14:val="none"/>
        </w:rPr>
        <w:t xml:space="preserve"> (seja ele o Produtor original ou o Transportador que detém o contrato) deve ser marcada pela </w:t>
      </w: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>autonomia</w:t>
      </w:r>
      <w:r w:rsidRPr="009641FB">
        <w:rPr>
          <w:rFonts w:eastAsia="Times New Roman" w:cs="Times New Roman"/>
          <w:kern w:val="0"/>
          <w:lang w:eastAsia="pt-PT"/>
          <w14:ligatures w14:val="none"/>
        </w:rPr>
        <w:t xml:space="preserve"> e pela </w:t>
      </w: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>transparência</w:t>
      </w:r>
      <w:r w:rsidRPr="009641FB">
        <w:rPr>
          <w:rFonts w:eastAsia="Times New Roman" w:cs="Times New Roman"/>
          <w:kern w:val="0"/>
          <w:lang w:eastAsia="pt-PT"/>
          <w14:ligatures w14:val="none"/>
        </w:rPr>
        <w:t>. O objetivo é que o cliente sinta que tem o controlo total sobre os seus pedidos, sem a necessidade de trocas constantes de emails ou chamadas telefónicas para saber o estado de uma autorização ou o resultado de uma análise.</w:t>
      </w:r>
      <w:r w:rsidR="00B43D04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r w:rsidR="00D85A0A">
        <w:rPr>
          <w:rFonts w:eastAsia="Times New Roman" w:cs="Times New Roman"/>
          <w:kern w:val="0"/>
          <w:lang w:eastAsia="pt-PT"/>
          <w14:ligatures w14:val="none"/>
        </w:rPr>
        <w:t>Detalhe</w:t>
      </w:r>
      <w:r w:rsidRPr="009641FB">
        <w:rPr>
          <w:rFonts w:eastAsia="Times New Roman" w:cs="Times New Roman"/>
          <w:kern w:val="0"/>
          <w:lang w:eastAsia="pt-PT"/>
          <w14:ligatures w14:val="none"/>
        </w:rPr>
        <w:t xml:space="preserve"> da experiência, estruturado pelo ciclo de interação com a plataforma:</w:t>
      </w:r>
    </w:p>
    <w:p w14:paraId="1D2FD929" w14:textId="77777777" w:rsidR="009641FB" w:rsidRPr="009641FB" w:rsidRDefault="009641FB" w:rsidP="007B7A7E">
      <w:pPr>
        <w:spacing w:before="100" w:beforeAutospacing="1" w:after="100" w:afterAutospacing="1" w:line="240" w:lineRule="auto"/>
        <w:ind w:left="-284" w:right="-1135"/>
        <w:jc w:val="both"/>
        <w:outlineLvl w:val="1"/>
        <w:rPr>
          <w:rFonts w:eastAsia="Times New Roman" w:cs="Times New Roman"/>
          <w:b/>
          <w:bCs/>
          <w:kern w:val="0"/>
          <w:lang w:eastAsia="pt-PT"/>
          <w14:ligatures w14:val="none"/>
        </w:rPr>
      </w:pP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1. </w:t>
      </w:r>
      <w:r w:rsidRPr="009641FB">
        <w:rPr>
          <w:rFonts w:eastAsia="Times New Roman" w:cs="Times New Roman"/>
          <w:kern w:val="0"/>
          <w:u w:val="single"/>
          <w:lang w:eastAsia="pt-PT"/>
          <w14:ligatures w14:val="none"/>
        </w:rPr>
        <w:t xml:space="preserve">Portal de Autogestão e </w:t>
      </w:r>
      <w:proofErr w:type="spellStart"/>
      <w:r w:rsidRPr="009641FB">
        <w:rPr>
          <w:rFonts w:eastAsia="Times New Roman" w:cs="Times New Roman"/>
          <w:kern w:val="0"/>
          <w:u w:val="single"/>
          <w:lang w:eastAsia="pt-PT"/>
          <w14:ligatures w14:val="none"/>
        </w:rPr>
        <w:t>Dashboard</w:t>
      </w:r>
      <w:proofErr w:type="spellEnd"/>
    </w:p>
    <w:p w14:paraId="4FAACB7E" w14:textId="77777777" w:rsidR="009641FB" w:rsidRPr="009641FB" w:rsidRDefault="009641FB" w:rsidP="007B7A7E">
      <w:pPr>
        <w:spacing w:before="100" w:beforeAutospacing="1" w:after="100" w:afterAutospacing="1" w:line="240" w:lineRule="auto"/>
        <w:ind w:left="-284" w:right="-1135"/>
        <w:jc w:val="both"/>
        <w:rPr>
          <w:rFonts w:eastAsia="Times New Roman" w:cs="Times New Roman"/>
          <w:kern w:val="0"/>
          <w:lang w:eastAsia="pt-PT"/>
          <w14:ligatures w14:val="none"/>
        </w:rPr>
      </w:pPr>
      <w:r w:rsidRPr="009641FB">
        <w:rPr>
          <w:rFonts w:eastAsia="Times New Roman" w:cs="Times New Roman"/>
          <w:kern w:val="0"/>
          <w:lang w:eastAsia="pt-PT"/>
          <w14:ligatures w14:val="none"/>
        </w:rPr>
        <w:t>Ao entrar na aplicação, o Cliente depara-se com uma visão clara da sua operação corrente.</w:t>
      </w:r>
    </w:p>
    <w:p w14:paraId="664D7331" w14:textId="5074A7C1" w:rsidR="009641FB" w:rsidRPr="009641FB" w:rsidRDefault="009641FB" w:rsidP="007B7A7E">
      <w:pPr>
        <w:numPr>
          <w:ilvl w:val="0"/>
          <w:numId w:val="58"/>
        </w:numPr>
        <w:spacing w:before="100" w:beforeAutospacing="1" w:after="100" w:afterAutospacing="1" w:line="240" w:lineRule="auto"/>
        <w:ind w:left="-284" w:right="-1135"/>
        <w:jc w:val="both"/>
        <w:rPr>
          <w:rFonts w:eastAsia="Times New Roman" w:cs="Times New Roman"/>
          <w:kern w:val="0"/>
          <w:lang w:eastAsia="pt-PT"/>
          <w14:ligatures w14:val="none"/>
        </w:rPr>
      </w:pP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>Visão de Estado:</w:t>
      </w:r>
      <w:r w:rsidRPr="009641FB">
        <w:rPr>
          <w:rFonts w:eastAsia="Times New Roman" w:cs="Times New Roman"/>
          <w:kern w:val="0"/>
          <w:lang w:eastAsia="pt-PT"/>
          <w14:ligatures w14:val="none"/>
        </w:rPr>
        <w:t xml:space="preserve"> Um resumo visual de quantas descargas tem "Solicitadas", "Autorizadas" ou "Agenda</w:t>
      </w:r>
      <w:r w:rsidR="00FB4422">
        <w:rPr>
          <w:rFonts w:eastAsia="Times New Roman" w:cs="Times New Roman"/>
          <w:kern w:val="0"/>
          <w:lang w:eastAsia="pt-PT"/>
          <w14:ligatures w14:val="none"/>
        </w:rPr>
        <w:t>da</w:t>
      </w:r>
      <w:r w:rsidRPr="009641FB">
        <w:rPr>
          <w:rFonts w:eastAsia="Times New Roman" w:cs="Times New Roman"/>
          <w:kern w:val="0"/>
          <w:lang w:eastAsia="pt-PT"/>
          <w14:ligatures w14:val="none"/>
        </w:rPr>
        <w:t>s" para o dia.</w:t>
      </w:r>
    </w:p>
    <w:p w14:paraId="44491783" w14:textId="77777777" w:rsidR="009641FB" w:rsidRPr="009641FB" w:rsidRDefault="009641FB" w:rsidP="007B7A7E">
      <w:pPr>
        <w:numPr>
          <w:ilvl w:val="0"/>
          <w:numId w:val="58"/>
        </w:numPr>
        <w:spacing w:before="100" w:beforeAutospacing="1" w:after="100" w:afterAutospacing="1" w:line="240" w:lineRule="auto"/>
        <w:ind w:left="-284" w:right="-1135"/>
        <w:jc w:val="both"/>
        <w:rPr>
          <w:rFonts w:eastAsia="Times New Roman" w:cs="Times New Roman"/>
          <w:kern w:val="0"/>
          <w:lang w:eastAsia="pt-PT"/>
          <w14:ligatures w14:val="none"/>
        </w:rPr>
      </w:pP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>Alertas de Conformidade:</w:t>
      </w:r>
      <w:r w:rsidRPr="009641FB">
        <w:rPr>
          <w:rFonts w:eastAsia="Times New Roman" w:cs="Times New Roman"/>
          <w:kern w:val="0"/>
          <w:lang w:eastAsia="pt-PT"/>
          <w14:ligatures w14:val="none"/>
        </w:rPr>
        <w:t xml:space="preserve"> Notificações imediatas caso algum boletim analítico recente apresente valores fora dos parâmetros, permitindo-lhe agir rapidamente na sua produção interna.</w:t>
      </w:r>
    </w:p>
    <w:p w14:paraId="4317C7F8" w14:textId="77777777" w:rsidR="009641FB" w:rsidRPr="009641FB" w:rsidRDefault="009641FB" w:rsidP="007B7A7E">
      <w:pPr>
        <w:numPr>
          <w:ilvl w:val="0"/>
          <w:numId w:val="58"/>
        </w:numPr>
        <w:spacing w:before="100" w:beforeAutospacing="1" w:after="100" w:afterAutospacing="1" w:line="240" w:lineRule="auto"/>
        <w:ind w:left="-284" w:right="-1135"/>
        <w:jc w:val="both"/>
        <w:rPr>
          <w:rFonts w:eastAsia="Times New Roman" w:cs="Times New Roman"/>
          <w:kern w:val="0"/>
          <w:lang w:eastAsia="pt-PT"/>
          <w14:ligatures w14:val="none"/>
        </w:rPr>
      </w:pP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Lista de </w:t>
      </w:r>
      <w:proofErr w:type="spellStart"/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>ETARs</w:t>
      </w:r>
      <w:proofErr w:type="spellEnd"/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 Autorizadas:</w:t>
      </w:r>
      <w:r w:rsidRPr="009641FB">
        <w:rPr>
          <w:rFonts w:eastAsia="Times New Roman" w:cs="Times New Roman"/>
          <w:kern w:val="0"/>
          <w:lang w:eastAsia="pt-PT"/>
          <w14:ligatures w14:val="none"/>
        </w:rPr>
        <w:t xml:space="preserve"> Consulta rápida de quais as unidades onde possui pré-autorização ativa e qual o seu limite de quota diária.</w:t>
      </w:r>
    </w:p>
    <w:p w14:paraId="025F4499" w14:textId="77777777" w:rsidR="009641FB" w:rsidRPr="009641FB" w:rsidRDefault="009641FB" w:rsidP="007B7A7E">
      <w:pPr>
        <w:spacing w:before="100" w:beforeAutospacing="1" w:after="100" w:afterAutospacing="1" w:line="240" w:lineRule="auto"/>
        <w:ind w:left="-284" w:right="-1135"/>
        <w:jc w:val="both"/>
        <w:outlineLvl w:val="1"/>
        <w:rPr>
          <w:rFonts w:eastAsia="Times New Roman" w:cs="Times New Roman"/>
          <w:kern w:val="0"/>
          <w:u w:val="single"/>
          <w:lang w:eastAsia="pt-PT"/>
          <w14:ligatures w14:val="none"/>
        </w:rPr>
      </w:pP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2. </w:t>
      </w:r>
      <w:r w:rsidRPr="009641FB">
        <w:rPr>
          <w:rFonts w:eastAsia="Times New Roman" w:cs="Times New Roman"/>
          <w:kern w:val="0"/>
          <w:u w:val="single"/>
          <w:lang w:eastAsia="pt-PT"/>
          <w14:ligatures w14:val="none"/>
        </w:rPr>
        <w:t>Submissão de Pedidos (Simplicidade e Inteligência)</w:t>
      </w:r>
    </w:p>
    <w:p w14:paraId="1BD74A58" w14:textId="77777777" w:rsidR="009641FB" w:rsidRPr="009641FB" w:rsidRDefault="009641FB" w:rsidP="007B7A7E">
      <w:pPr>
        <w:spacing w:before="100" w:beforeAutospacing="1" w:after="100" w:afterAutospacing="1" w:line="240" w:lineRule="auto"/>
        <w:ind w:left="-284" w:right="-1135"/>
        <w:jc w:val="both"/>
        <w:rPr>
          <w:rFonts w:eastAsia="Times New Roman" w:cs="Times New Roman"/>
          <w:kern w:val="0"/>
          <w:lang w:eastAsia="pt-PT"/>
          <w14:ligatures w14:val="none"/>
        </w:rPr>
      </w:pPr>
      <w:r w:rsidRPr="009641FB">
        <w:rPr>
          <w:rFonts w:eastAsia="Times New Roman" w:cs="Times New Roman"/>
          <w:kern w:val="0"/>
          <w:lang w:eastAsia="pt-PT"/>
          <w14:ligatures w14:val="none"/>
        </w:rPr>
        <w:t>O processo de pedido é desenhado para ser preenchido em poucos segundos.</w:t>
      </w:r>
    </w:p>
    <w:p w14:paraId="2D4BE49E" w14:textId="77777777" w:rsidR="009641FB" w:rsidRPr="009641FB" w:rsidRDefault="009641FB" w:rsidP="007B7A7E">
      <w:pPr>
        <w:numPr>
          <w:ilvl w:val="0"/>
          <w:numId w:val="59"/>
        </w:numPr>
        <w:spacing w:before="100" w:beforeAutospacing="1" w:after="100" w:afterAutospacing="1" w:line="240" w:lineRule="auto"/>
        <w:ind w:left="-284" w:right="-1135"/>
        <w:jc w:val="both"/>
        <w:rPr>
          <w:rFonts w:eastAsia="Times New Roman" w:cs="Times New Roman"/>
          <w:kern w:val="0"/>
          <w:lang w:eastAsia="pt-PT"/>
          <w14:ligatures w14:val="none"/>
        </w:rPr>
      </w:pP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>Formulários Inteligentes:</w:t>
      </w:r>
      <w:r w:rsidRPr="009641FB">
        <w:rPr>
          <w:rFonts w:eastAsia="Times New Roman" w:cs="Times New Roman"/>
          <w:kern w:val="0"/>
          <w:lang w:eastAsia="pt-PT"/>
          <w14:ligatures w14:val="none"/>
        </w:rPr>
        <w:t xml:space="preserve"> Os dados da empresa (nome, morada, contactos) são preenchidos automaticamente pelo perfil.</w:t>
      </w:r>
    </w:p>
    <w:p w14:paraId="538E594A" w14:textId="77777777" w:rsidR="009641FB" w:rsidRPr="009641FB" w:rsidRDefault="009641FB" w:rsidP="007B7A7E">
      <w:pPr>
        <w:numPr>
          <w:ilvl w:val="0"/>
          <w:numId w:val="59"/>
        </w:numPr>
        <w:spacing w:before="100" w:beforeAutospacing="1" w:after="100" w:afterAutospacing="1" w:line="240" w:lineRule="auto"/>
        <w:ind w:left="-284" w:right="-1135"/>
        <w:jc w:val="both"/>
        <w:rPr>
          <w:rFonts w:eastAsia="Times New Roman" w:cs="Times New Roman"/>
          <w:kern w:val="0"/>
          <w:lang w:eastAsia="pt-PT"/>
          <w14:ligatures w14:val="none"/>
        </w:rPr>
      </w:pP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>Seleção Validada:</w:t>
      </w:r>
      <w:r w:rsidRPr="009641FB">
        <w:rPr>
          <w:rFonts w:eastAsia="Times New Roman" w:cs="Times New Roman"/>
          <w:kern w:val="0"/>
          <w:lang w:eastAsia="pt-PT"/>
          <w14:ligatures w14:val="none"/>
        </w:rPr>
        <w:t xml:space="preserve"> Ao escolher uma ETAR, o sistema informa imediatamente se aquela unidade está disponível. Se o cliente tiver pré-autorização, recebe um feedback visual instantâneo de que o pedido será </w:t>
      </w:r>
      <w:proofErr w:type="spellStart"/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>auto-autorizado</w:t>
      </w:r>
      <w:proofErr w:type="spellEnd"/>
      <w:r w:rsidRPr="009641FB">
        <w:rPr>
          <w:rFonts w:eastAsia="Times New Roman" w:cs="Times New Roman"/>
          <w:kern w:val="0"/>
          <w:lang w:eastAsia="pt-PT"/>
          <w14:ligatures w14:val="none"/>
        </w:rPr>
        <w:t>.</w:t>
      </w:r>
    </w:p>
    <w:p w14:paraId="17044833" w14:textId="77777777" w:rsidR="009641FB" w:rsidRPr="009641FB" w:rsidRDefault="009641FB" w:rsidP="007B7A7E">
      <w:pPr>
        <w:numPr>
          <w:ilvl w:val="0"/>
          <w:numId w:val="59"/>
        </w:numPr>
        <w:spacing w:before="100" w:beforeAutospacing="1" w:after="100" w:afterAutospacing="1" w:line="240" w:lineRule="auto"/>
        <w:ind w:left="-284" w:right="-1135"/>
        <w:jc w:val="both"/>
        <w:rPr>
          <w:rFonts w:eastAsia="Times New Roman" w:cs="Times New Roman"/>
          <w:kern w:val="0"/>
          <w:lang w:eastAsia="pt-PT"/>
          <w14:ligatures w14:val="none"/>
        </w:rPr>
      </w:pP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>Flexibilidade para Transportadores:</w:t>
      </w:r>
      <w:r w:rsidRPr="009641FB">
        <w:rPr>
          <w:rFonts w:eastAsia="Times New Roman" w:cs="Times New Roman"/>
          <w:kern w:val="0"/>
          <w:lang w:eastAsia="pt-PT"/>
          <w14:ligatures w14:val="none"/>
        </w:rPr>
        <w:t xml:space="preserve"> Caso o requerente seja um transportador a atuar para um produtor não-cliente, a interface permite a introdução manual dos dados do produtor de forma estruturada.</w:t>
      </w:r>
    </w:p>
    <w:p w14:paraId="1A52779D" w14:textId="77777777" w:rsidR="009641FB" w:rsidRPr="009641FB" w:rsidRDefault="009641FB" w:rsidP="007B7A7E">
      <w:pPr>
        <w:spacing w:before="100" w:beforeAutospacing="1" w:after="100" w:afterAutospacing="1" w:line="240" w:lineRule="auto"/>
        <w:ind w:left="-284" w:right="-1135"/>
        <w:jc w:val="both"/>
        <w:outlineLvl w:val="1"/>
        <w:rPr>
          <w:rFonts w:eastAsia="Times New Roman" w:cs="Times New Roman"/>
          <w:b/>
          <w:bCs/>
          <w:kern w:val="0"/>
          <w:lang w:eastAsia="pt-PT"/>
          <w14:ligatures w14:val="none"/>
        </w:rPr>
      </w:pP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3. </w:t>
      </w:r>
      <w:r w:rsidRPr="009641FB">
        <w:rPr>
          <w:rFonts w:eastAsia="Times New Roman" w:cs="Times New Roman"/>
          <w:kern w:val="0"/>
          <w:u w:val="single"/>
          <w:lang w:eastAsia="pt-PT"/>
          <w14:ligatures w14:val="none"/>
        </w:rPr>
        <w:t>Gestão Logística e Agendamento</w:t>
      </w:r>
    </w:p>
    <w:p w14:paraId="68C38684" w14:textId="77777777" w:rsidR="009641FB" w:rsidRPr="009641FB" w:rsidRDefault="009641FB" w:rsidP="007B7A7E">
      <w:pPr>
        <w:spacing w:before="100" w:beforeAutospacing="1" w:after="100" w:afterAutospacing="1" w:line="240" w:lineRule="auto"/>
        <w:ind w:left="-284" w:right="-1135"/>
        <w:jc w:val="both"/>
        <w:rPr>
          <w:rFonts w:eastAsia="Times New Roman" w:cs="Times New Roman"/>
          <w:kern w:val="0"/>
          <w:lang w:eastAsia="pt-PT"/>
          <w14:ligatures w14:val="none"/>
        </w:rPr>
      </w:pPr>
      <w:r w:rsidRPr="009641FB">
        <w:rPr>
          <w:rFonts w:eastAsia="Times New Roman" w:cs="Times New Roman"/>
          <w:kern w:val="0"/>
          <w:lang w:eastAsia="pt-PT"/>
          <w14:ligatures w14:val="none"/>
        </w:rPr>
        <w:t>Após a autorização (manual ou automática), o cliente passa à fase operacional.</w:t>
      </w:r>
    </w:p>
    <w:p w14:paraId="300C76E8" w14:textId="77777777" w:rsidR="009641FB" w:rsidRPr="009641FB" w:rsidRDefault="009641FB" w:rsidP="007B7A7E">
      <w:pPr>
        <w:numPr>
          <w:ilvl w:val="0"/>
          <w:numId w:val="60"/>
        </w:numPr>
        <w:spacing w:before="100" w:beforeAutospacing="1" w:after="100" w:afterAutospacing="1" w:line="240" w:lineRule="auto"/>
        <w:ind w:left="-284" w:right="-1135"/>
        <w:jc w:val="both"/>
        <w:rPr>
          <w:rFonts w:eastAsia="Times New Roman" w:cs="Times New Roman"/>
          <w:kern w:val="0"/>
          <w:lang w:eastAsia="pt-PT"/>
          <w14:ligatures w14:val="none"/>
        </w:rPr>
      </w:pP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>Nomeação do Transporte:</w:t>
      </w:r>
      <w:r w:rsidRPr="009641FB">
        <w:rPr>
          <w:rFonts w:eastAsia="Times New Roman" w:cs="Times New Roman"/>
          <w:kern w:val="0"/>
          <w:lang w:eastAsia="pt-PT"/>
          <w14:ligatures w14:val="none"/>
        </w:rPr>
        <w:t xml:space="preserve"> O cliente seleciona a descarga autorizada e associa-lhe o transportador e as matrículas do veículo.</w:t>
      </w:r>
    </w:p>
    <w:p w14:paraId="693A6CE8" w14:textId="77777777" w:rsidR="009641FB" w:rsidRPr="009641FB" w:rsidRDefault="009641FB" w:rsidP="007B7A7E">
      <w:pPr>
        <w:numPr>
          <w:ilvl w:val="0"/>
          <w:numId w:val="60"/>
        </w:numPr>
        <w:spacing w:before="100" w:beforeAutospacing="1" w:after="100" w:afterAutospacing="1" w:line="240" w:lineRule="auto"/>
        <w:ind w:left="-284" w:right="-1135"/>
        <w:jc w:val="both"/>
        <w:rPr>
          <w:rFonts w:eastAsia="Times New Roman" w:cs="Times New Roman"/>
          <w:kern w:val="0"/>
          <w:lang w:eastAsia="pt-PT"/>
          <w14:ligatures w14:val="none"/>
        </w:rPr>
      </w:pP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Guia Digital (QR </w:t>
      </w:r>
      <w:proofErr w:type="spellStart"/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>Code</w:t>
      </w:r>
      <w:proofErr w:type="spellEnd"/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>):</w:t>
      </w:r>
      <w:r w:rsidRPr="009641FB">
        <w:rPr>
          <w:rFonts w:eastAsia="Times New Roman" w:cs="Times New Roman"/>
          <w:kern w:val="0"/>
          <w:lang w:eastAsia="pt-PT"/>
          <w14:ligatures w14:val="none"/>
        </w:rPr>
        <w:t xml:space="preserve"> Assim que guarda os dados, o sistema gera o </w:t>
      </w: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QR </w:t>
      </w:r>
      <w:proofErr w:type="spellStart"/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>Code</w:t>
      </w:r>
      <w:proofErr w:type="spellEnd"/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 de Autorização</w:t>
      </w:r>
      <w:r w:rsidRPr="009641FB">
        <w:rPr>
          <w:rFonts w:eastAsia="Times New Roman" w:cs="Times New Roman"/>
          <w:kern w:val="0"/>
          <w:lang w:eastAsia="pt-PT"/>
          <w14:ligatures w14:val="none"/>
        </w:rPr>
        <w:t>. O cliente pode descarregar este código ou enviá-lo diretamente para o telemóvel do motorista através de um link.</w:t>
      </w:r>
    </w:p>
    <w:p w14:paraId="0170FD31" w14:textId="77777777" w:rsidR="009641FB" w:rsidRPr="009641FB" w:rsidRDefault="009641FB" w:rsidP="007B7A7E">
      <w:pPr>
        <w:numPr>
          <w:ilvl w:val="0"/>
          <w:numId w:val="60"/>
        </w:numPr>
        <w:spacing w:before="100" w:beforeAutospacing="1" w:after="100" w:afterAutospacing="1" w:line="240" w:lineRule="auto"/>
        <w:ind w:left="-284" w:right="-1135"/>
        <w:jc w:val="both"/>
        <w:rPr>
          <w:rFonts w:eastAsia="Times New Roman" w:cs="Times New Roman"/>
          <w:kern w:val="0"/>
          <w:lang w:eastAsia="pt-PT"/>
          <w14:ligatures w14:val="none"/>
        </w:rPr>
      </w:pP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>Eliminação do Papel:</w:t>
      </w:r>
      <w:r w:rsidRPr="009641FB">
        <w:rPr>
          <w:rFonts w:eastAsia="Times New Roman" w:cs="Times New Roman"/>
          <w:kern w:val="0"/>
          <w:lang w:eastAsia="pt-PT"/>
          <w14:ligatures w14:val="none"/>
        </w:rPr>
        <w:t xml:space="preserve"> O cliente deixa de ter de imprimir guias de acompanhamento, sabendo que o motorista tem tudo o que precisa no smartphone.</w:t>
      </w:r>
    </w:p>
    <w:p w14:paraId="66ADEC68" w14:textId="77777777" w:rsidR="009641FB" w:rsidRPr="009641FB" w:rsidRDefault="009641FB" w:rsidP="007B7A7E">
      <w:pPr>
        <w:spacing w:before="100" w:beforeAutospacing="1" w:after="100" w:afterAutospacing="1" w:line="240" w:lineRule="auto"/>
        <w:ind w:left="-284" w:right="-1135"/>
        <w:jc w:val="both"/>
        <w:outlineLvl w:val="1"/>
        <w:rPr>
          <w:rFonts w:eastAsia="Times New Roman" w:cs="Times New Roman"/>
          <w:kern w:val="0"/>
          <w:u w:val="single"/>
          <w:lang w:eastAsia="pt-PT"/>
          <w14:ligatures w14:val="none"/>
        </w:rPr>
      </w:pP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4. </w:t>
      </w:r>
      <w:r w:rsidRPr="009641FB">
        <w:rPr>
          <w:rFonts w:eastAsia="Times New Roman" w:cs="Times New Roman"/>
          <w:kern w:val="0"/>
          <w:u w:val="single"/>
          <w:lang w:eastAsia="pt-PT"/>
          <w14:ligatures w14:val="none"/>
        </w:rPr>
        <w:t>Consulta de Histórico e Resultados</w:t>
      </w:r>
    </w:p>
    <w:p w14:paraId="3953470C" w14:textId="77777777" w:rsidR="009641FB" w:rsidRPr="009641FB" w:rsidRDefault="009641FB" w:rsidP="007B7A7E">
      <w:pPr>
        <w:spacing w:before="100" w:beforeAutospacing="1" w:after="100" w:afterAutospacing="1" w:line="240" w:lineRule="auto"/>
        <w:ind w:left="-284" w:right="-1135"/>
        <w:jc w:val="both"/>
        <w:rPr>
          <w:rFonts w:eastAsia="Times New Roman" w:cs="Times New Roman"/>
          <w:kern w:val="0"/>
          <w:lang w:eastAsia="pt-PT"/>
          <w14:ligatures w14:val="none"/>
        </w:rPr>
      </w:pPr>
      <w:r w:rsidRPr="009641FB">
        <w:rPr>
          <w:rFonts w:eastAsia="Times New Roman" w:cs="Times New Roman"/>
          <w:kern w:val="0"/>
          <w:lang w:eastAsia="pt-PT"/>
          <w14:ligatures w14:val="none"/>
        </w:rPr>
        <w:t>Esta é a fase onde o cliente extrai valor dos dados acumulados.</w:t>
      </w:r>
    </w:p>
    <w:p w14:paraId="4AD96090" w14:textId="77777777" w:rsidR="009641FB" w:rsidRPr="009641FB" w:rsidRDefault="009641FB" w:rsidP="007B7A7E">
      <w:pPr>
        <w:numPr>
          <w:ilvl w:val="0"/>
          <w:numId w:val="61"/>
        </w:numPr>
        <w:spacing w:before="100" w:beforeAutospacing="1" w:after="100" w:afterAutospacing="1" w:line="240" w:lineRule="auto"/>
        <w:ind w:left="-284" w:right="-1135"/>
        <w:jc w:val="both"/>
        <w:rPr>
          <w:rFonts w:eastAsia="Times New Roman" w:cs="Times New Roman"/>
          <w:kern w:val="0"/>
          <w:lang w:eastAsia="pt-PT"/>
          <w14:ligatures w14:val="none"/>
        </w:rPr>
      </w:pP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>Ficha Completa da Descarga:</w:t>
      </w:r>
      <w:r w:rsidRPr="009641FB">
        <w:rPr>
          <w:rFonts w:eastAsia="Times New Roman" w:cs="Times New Roman"/>
          <w:kern w:val="0"/>
          <w:lang w:eastAsia="pt-PT"/>
          <w14:ligatures w14:val="none"/>
        </w:rPr>
        <w:t xml:space="preserve"> O cliente pode consultar, para cada descarga efetuada, quem a transportou, quando foi recebida na ETAR e qual o volume exato registado.</w:t>
      </w:r>
    </w:p>
    <w:p w14:paraId="105A5FEA" w14:textId="77777777" w:rsidR="009641FB" w:rsidRPr="009641FB" w:rsidRDefault="009641FB" w:rsidP="007B7A7E">
      <w:pPr>
        <w:numPr>
          <w:ilvl w:val="0"/>
          <w:numId w:val="61"/>
        </w:numPr>
        <w:spacing w:before="100" w:beforeAutospacing="1" w:after="100" w:afterAutospacing="1" w:line="240" w:lineRule="auto"/>
        <w:ind w:left="-284" w:right="-1135"/>
        <w:jc w:val="both"/>
        <w:rPr>
          <w:rFonts w:eastAsia="Times New Roman" w:cs="Times New Roman"/>
          <w:kern w:val="0"/>
          <w:lang w:eastAsia="pt-PT"/>
          <w14:ligatures w14:val="none"/>
        </w:rPr>
      </w:pP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>Acesso aos Boletins:</w:t>
      </w:r>
      <w:r w:rsidRPr="009641FB">
        <w:rPr>
          <w:rFonts w:eastAsia="Times New Roman" w:cs="Times New Roman"/>
          <w:kern w:val="0"/>
          <w:lang w:eastAsia="pt-PT"/>
          <w14:ligatures w14:val="none"/>
        </w:rPr>
        <w:t xml:space="preserve"> Não precisa de esperar que o boletim chegue pelo correio. Assim que o laboratório finaliza a análise, o PDF fica disponível para download imediato no portal.</w:t>
      </w:r>
    </w:p>
    <w:p w14:paraId="761E4130" w14:textId="77777777" w:rsidR="009641FB" w:rsidRPr="009641FB" w:rsidRDefault="009641FB" w:rsidP="007B7A7E">
      <w:pPr>
        <w:numPr>
          <w:ilvl w:val="0"/>
          <w:numId w:val="61"/>
        </w:numPr>
        <w:spacing w:before="100" w:beforeAutospacing="1" w:after="100" w:afterAutospacing="1" w:line="240" w:lineRule="auto"/>
        <w:ind w:left="-284" w:right="-1135"/>
        <w:jc w:val="both"/>
        <w:rPr>
          <w:rFonts w:eastAsia="Times New Roman" w:cs="Times New Roman"/>
          <w:kern w:val="0"/>
          <w:lang w:eastAsia="pt-PT"/>
          <w14:ligatures w14:val="none"/>
        </w:rPr>
      </w:pPr>
      <w:r w:rsidRPr="009641FB">
        <w:rPr>
          <w:rFonts w:eastAsia="Times New Roman" w:cs="Times New Roman"/>
          <w:b/>
          <w:bCs/>
          <w:kern w:val="0"/>
          <w:lang w:eastAsia="pt-PT"/>
          <w14:ligatures w14:val="none"/>
        </w:rPr>
        <w:t>Análise de Tendências:</w:t>
      </w:r>
      <w:r w:rsidRPr="009641FB">
        <w:rPr>
          <w:rFonts w:eastAsia="Times New Roman" w:cs="Times New Roman"/>
          <w:kern w:val="0"/>
          <w:lang w:eastAsia="pt-PT"/>
          <w14:ligatures w14:val="none"/>
        </w:rPr>
        <w:t xml:space="preserve"> Possibilidade de exportar listagens (Excel/CSV) de todas as suas descargas e análises para relatórios de sustentabilidade ou auditorias ambientais.</w:t>
      </w:r>
    </w:p>
    <w:p w14:paraId="6445AA37" w14:textId="77777777" w:rsidR="003657E7" w:rsidRDefault="003657E7" w:rsidP="002B7C5A">
      <w:pPr>
        <w:ind w:left="-426" w:right="-994"/>
        <w:jc w:val="both"/>
      </w:pPr>
    </w:p>
    <w:p w14:paraId="1575A8BE" w14:textId="48544772" w:rsidR="002B7C5A" w:rsidRPr="00C52B48" w:rsidRDefault="002B7C5A" w:rsidP="002B7C5A">
      <w:pPr>
        <w:ind w:left="-426" w:right="-994"/>
        <w:jc w:val="both"/>
        <w:rPr>
          <w:b/>
          <w:bCs/>
          <w:sz w:val="28"/>
          <w:szCs w:val="28"/>
        </w:rPr>
      </w:pPr>
      <w:r w:rsidRPr="00C52B48">
        <w:rPr>
          <w:b/>
          <w:bCs/>
          <w:sz w:val="28"/>
          <w:szCs w:val="28"/>
        </w:rPr>
        <w:t>Detalhar a experiência d</w:t>
      </w:r>
      <w:r>
        <w:rPr>
          <w:b/>
          <w:bCs/>
          <w:sz w:val="28"/>
          <w:szCs w:val="28"/>
        </w:rPr>
        <w:t xml:space="preserve">o </w:t>
      </w:r>
      <w:r w:rsidR="00C77755">
        <w:rPr>
          <w:b/>
          <w:bCs/>
          <w:sz w:val="28"/>
          <w:szCs w:val="28"/>
        </w:rPr>
        <w:t>G</w:t>
      </w:r>
      <w:r>
        <w:rPr>
          <w:b/>
          <w:bCs/>
          <w:sz w:val="28"/>
          <w:szCs w:val="28"/>
        </w:rPr>
        <w:t xml:space="preserve">estor de </w:t>
      </w:r>
      <w:r w:rsidR="00C77755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lientes</w:t>
      </w:r>
    </w:p>
    <w:p w14:paraId="3A7DFE08" w14:textId="39080673" w:rsidR="002B7C5A" w:rsidRDefault="002B7C5A" w:rsidP="002B7C5A">
      <w:pPr>
        <w:ind w:left="-66" w:right="-994"/>
        <w:jc w:val="both"/>
      </w:pPr>
      <w:r w:rsidRPr="008121A0">
        <w:t xml:space="preserve">A experiência </w:t>
      </w:r>
      <w:r w:rsidR="00B8527C" w:rsidRPr="00B8527C">
        <w:t xml:space="preserve">do Gestor de Clientes é o centro nevrálgico do sistema, funcionando como uma torre de controlo que configura as regras de negócio e monitoriza a conformidade de todo o processo. Diferente dos perfis operacionais (ETAR ou </w:t>
      </w:r>
      <w:proofErr w:type="spellStart"/>
      <w:r w:rsidR="00B8527C" w:rsidRPr="00B8527C">
        <w:t>Lab</w:t>
      </w:r>
      <w:proofErr w:type="spellEnd"/>
      <w:r w:rsidR="00B8527C" w:rsidRPr="00B8527C">
        <w:t xml:space="preserve">), o Gestor </w:t>
      </w:r>
      <w:r w:rsidR="005F649D">
        <w:t xml:space="preserve">de clientes </w:t>
      </w:r>
      <w:r w:rsidR="00B8527C" w:rsidRPr="00B8527C">
        <w:t>necessita de uma visão analítica e de ferramentas de configuração em massa.</w:t>
      </w:r>
    </w:p>
    <w:p w14:paraId="54BA2D21" w14:textId="338B15A7" w:rsidR="00352874" w:rsidRPr="003E02C4" w:rsidRDefault="00275A2C" w:rsidP="002B7C5A">
      <w:pPr>
        <w:ind w:left="-66" w:right="-994"/>
        <w:jc w:val="both"/>
      </w:pPr>
      <w:r>
        <w:t>P</w:t>
      </w:r>
      <w:r w:rsidRPr="00275A2C">
        <w:t>rincipais áreas de interação</w:t>
      </w:r>
      <w:r>
        <w:t>:</w:t>
      </w:r>
    </w:p>
    <w:p w14:paraId="2701AEA0" w14:textId="77777777" w:rsidR="006F3C43" w:rsidRPr="006F3C43" w:rsidRDefault="006F3C43" w:rsidP="00AE7326">
      <w:pPr>
        <w:spacing w:before="100" w:beforeAutospacing="1" w:after="100" w:afterAutospacing="1" w:line="240" w:lineRule="auto"/>
        <w:ind w:right="-1135"/>
        <w:outlineLvl w:val="1"/>
        <w:rPr>
          <w:rFonts w:eastAsia="Times New Roman" w:cs="Times New Roman"/>
          <w:b/>
          <w:bCs/>
          <w:kern w:val="0"/>
          <w:lang w:eastAsia="pt-PT"/>
          <w14:ligatures w14:val="none"/>
        </w:rPr>
      </w:pPr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1. </w:t>
      </w:r>
      <w:r w:rsidRPr="002A7F35">
        <w:rPr>
          <w:rFonts w:eastAsia="Times New Roman" w:cs="Times New Roman"/>
          <w:b/>
          <w:bCs/>
          <w:kern w:val="0"/>
          <w:u w:val="single"/>
          <w:lang w:eastAsia="pt-PT"/>
          <w14:ligatures w14:val="none"/>
        </w:rPr>
        <w:t>Configuração de Autorizações (O "Motor de Regras")</w:t>
      </w:r>
    </w:p>
    <w:p w14:paraId="0694F24A" w14:textId="54BDDAC4" w:rsidR="006F3C43" w:rsidRPr="006F3C43" w:rsidRDefault="006F3C43" w:rsidP="00AE7326">
      <w:p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6F3C43">
        <w:rPr>
          <w:rFonts w:eastAsia="Times New Roman" w:cs="Times New Roman"/>
          <w:kern w:val="0"/>
          <w:lang w:eastAsia="pt-PT"/>
          <w14:ligatures w14:val="none"/>
        </w:rPr>
        <w:t>O gestor define "quem pode ir</w:t>
      </w:r>
      <w:r w:rsidR="00724727">
        <w:rPr>
          <w:rFonts w:eastAsia="Times New Roman" w:cs="Times New Roman"/>
          <w:kern w:val="0"/>
          <w:lang w:eastAsia="pt-PT"/>
          <w14:ligatures w14:val="none"/>
        </w:rPr>
        <w:t>,</w:t>
      </w:r>
      <w:r w:rsidRPr="006F3C43">
        <w:rPr>
          <w:rFonts w:eastAsia="Times New Roman" w:cs="Times New Roman"/>
          <w:kern w:val="0"/>
          <w:lang w:eastAsia="pt-PT"/>
          <w14:ligatures w14:val="none"/>
        </w:rPr>
        <w:t xml:space="preserve"> onde e quando", alimentando a tabela </w:t>
      </w:r>
      <w:proofErr w:type="spellStart"/>
      <w:r w:rsidRPr="006F3C43">
        <w:rPr>
          <w:rFonts w:eastAsia="Times New Roman" w:cs="Courier New"/>
          <w:kern w:val="0"/>
          <w:lang w:eastAsia="pt-PT"/>
          <w14:ligatures w14:val="none"/>
        </w:rPr>
        <w:t>autorizacoes_descarga</w:t>
      </w:r>
      <w:proofErr w:type="spellEnd"/>
      <w:r w:rsidRPr="006F3C43">
        <w:rPr>
          <w:rFonts w:eastAsia="Times New Roman" w:cs="Times New Roman"/>
          <w:kern w:val="0"/>
          <w:lang w:eastAsia="pt-PT"/>
          <w14:ligatures w14:val="none"/>
        </w:rPr>
        <w:t>.</w:t>
      </w:r>
    </w:p>
    <w:p w14:paraId="1B1FC346" w14:textId="77777777" w:rsidR="006F3C43" w:rsidRPr="006F3C43" w:rsidRDefault="006F3C43" w:rsidP="00AE7326">
      <w:pPr>
        <w:numPr>
          <w:ilvl w:val="0"/>
          <w:numId w:val="52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Painel de </w:t>
      </w:r>
      <w:proofErr w:type="spellStart"/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>Whitelist</w:t>
      </w:r>
      <w:proofErr w:type="spellEnd"/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>:</w:t>
      </w:r>
      <w:r w:rsidRPr="006F3C43">
        <w:rPr>
          <w:rFonts w:eastAsia="Times New Roman" w:cs="Times New Roman"/>
          <w:kern w:val="0"/>
          <w:lang w:eastAsia="pt-PT"/>
          <w14:ligatures w14:val="none"/>
        </w:rPr>
        <w:t xml:space="preserve"> O gestor acede a uma matriz onde cruza Clientes com </w:t>
      </w:r>
      <w:proofErr w:type="spellStart"/>
      <w:r w:rsidRPr="006F3C43">
        <w:rPr>
          <w:rFonts w:eastAsia="Times New Roman" w:cs="Times New Roman"/>
          <w:kern w:val="0"/>
          <w:lang w:eastAsia="pt-PT"/>
          <w14:ligatures w14:val="none"/>
        </w:rPr>
        <w:t>ETARs</w:t>
      </w:r>
      <w:proofErr w:type="spellEnd"/>
      <w:r w:rsidRPr="006F3C43">
        <w:rPr>
          <w:rFonts w:eastAsia="Times New Roman" w:cs="Times New Roman"/>
          <w:kern w:val="0"/>
          <w:lang w:eastAsia="pt-PT"/>
          <w14:ligatures w14:val="none"/>
        </w:rPr>
        <w:t>.</w:t>
      </w:r>
    </w:p>
    <w:p w14:paraId="2C93055C" w14:textId="77777777" w:rsidR="006F3C43" w:rsidRPr="006F3C43" w:rsidRDefault="006F3C43" w:rsidP="00AE7326">
      <w:pPr>
        <w:numPr>
          <w:ilvl w:val="0"/>
          <w:numId w:val="52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>Definição de Quotas:</w:t>
      </w:r>
      <w:r w:rsidRPr="006F3C43">
        <w:rPr>
          <w:rFonts w:eastAsia="Times New Roman" w:cs="Times New Roman"/>
          <w:kern w:val="0"/>
          <w:lang w:eastAsia="pt-PT"/>
          <w14:ligatures w14:val="none"/>
        </w:rPr>
        <w:t xml:space="preserve"> Para cada par Cliente/ETAR, o gestor define o </w:t>
      </w:r>
      <w:proofErr w:type="spellStart"/>
      <w:r w:rsidRPr="006F3C43">
        <w:rPr>
          <w:rFonts w:eastAsia="Times New Roman" w:cs="Courier New"/>
          <w:kern w:val="0"/>
          <w:lang w:eastAsia="pt-PT"/>
          <w14:ligatures w14:val="none"/>
        </w:rPr>
        <w:t>num_max_descargas_dia</w:t>
      </w:r>
      <w:proofErr w:type="spellEnd"/>
      <w:r w:rsidRPr="006F3C43">
        <w:rPr>
          <w:rFonts w:eastAsia="Times New Roman" w:cs="Times New Roman"/>
          <w:kern w:val="0"/>
          <w:lang w:eastAsia="pt-PT"/>
          <w14:ligatures w14:val="none"/>
        </w:rPr>
        <w:t xml:space="preserve"> e o </w:t>
      </w:r>
      <w:proofErr w:type="spellStart"/>
      <w:r w:rsidRPr="006F3C43">
        <w:rPr>
          <w:rFonts w:eastAsia="Times New Roman" w:cs="Courier New"/>
          <w:kern w:val="0"/>
          <w:lang w:eastAsia="pt-PT"/>
          <w14:ligatures w14:val="none"/>
        </w:rPr>
        <w:t>volume_max_diario_litros</w:t>
      </w:r>
      <w:proofErr w:type="spellEnd"/>
      <w:r w:rsidRPr="006F3C43">
        <w:rPr>
          <w:rFonts w:eastAsia="Times New Roman" w:cs="Times New Roman"/>
          <w:kern w:val="0"/>
          <w:lang w:eastAsia="pt-PT"/>
          <w14:ligatures w14:val="none"/>
        </w:rPr>
        <w:t>.</w:t>
      </w:r>
    </w:p>
    <w:p w14:paraId="1F41655A" w14:textId="77777777" w:rsidR="006F3C43" w:rsidRPr="006F3C43" w:rsidRDefault="006F3C43" w:rsidP="00AE7326">
      <w:pPr>
        <w:numPr>
          <w:ilvl w:val="0"/>
          <w:numId w:val="52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>Controlo de Automatização:</w:t>
      </w:r>
      <w:r w:rsidRPr="006F3C43">
        <w:rPr>
          <w:rFonts w:eastAsia="Times New Roman" w:cs="Times New Roman"/>
          <w:kern w:val="0"/>
          <w:lang w:eastAsia="pt-PT"/>
          <w14:ligatures w14:val="none"/>
        </w:rPr>
        <w:t xml:space="preserve"> Ativa ou desativa a </w:t>
      </w:r>
      <w:proofErr w:type="spellStart"/>
      <w:r w:rsidRPr="006F3C43">
        <w:rPr>
          <w:rFonts w:eastAsia="Times New Roman" w:cs="Courier New"/>
          <w:kern w:val="0"/>
          <w:lang w:eastAsia="pt-PT"/>
          <w14:ligatures w14:val="none"/>
        </w:rPr>
        <w:t>auto_aprovacao</w:t>
      </w:r>
      <w:proofErr w:type="spellEnd"/>
      <w:r w:rsidRPr="006F3C43">
        <w:rPr>
          <w:rFonts w:eastAsia="Times New Roman" w:cs="Times New Roman"/>
          <w:kern w:val="0"/>
          <w:lang w:eastAsia="pt-PT"/>
          <w14:ligatures w14:val="none"/>
        </w:rPr>
        <w:t>. Se ativa, o sistema autoriza pedidos instantaneamente; se inativa, o pedido cai numa lista de "Pendentes de Revisão" para o gestor validar manualmente.</w:t>
      </w:r>
    </w:p>
    <w:p w14:paraId="2AD9F9C0" w14:textId="77777777" w:rsidR="006F3C43" w:rsidRPr="006F3C43" w:rsidRDefault="006F3C43" w:rsidP="00AE7326">
      <w:pPr>
        <w:numPr>
          <w:ilvl w:val="0"/>
          <w:numId w:val="52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>Gestão de Exceções:</w:t>
      </w:r>
      <w:r w:rsidRPr="006F3C43">
        <w:rPr>
          <w:rFonts w:eastAsia="Times New Roman" w:cs="Times New Roman"/>
          <w:kern w:val="0"/>
          <w:lang w:eastAsia="pt-PT"/>
          <w14:ligatures w14:val="none"/>
        </w:rPr>
        <w:t xml:space="preserve"> Em caso de avaria numa ETAR, o gestor pode desativar a permissão global nessa unidade (</w:t>
      </w:r>
      <w:r w:rsidRPr="006F3C43">
        <w:rPr>
          <w:rFonts w:eastAsia="Times New Roman" w:cs="Courier New"/>
          <w:kern w:val="0"/>
          <w:lang w:eastAsia="pt-PT"/>
          <w14:ligatures w14:val="none"/>
        </w:rPr>
        <w:t>ativa = FALSE</w:t>
      </w:r>
      <w:r w:rsidRPr="006F3C43">
        <w:rPr>
          <w:rFonts w:eastAsia="Times New Roman" w:cs="Times New Roman"/>
          <w:kern w:val="0"/>
          <w:lang w:eastAsia="pt-PT"/>
          <w14:ligatures w14:val="none"/>
        </w:rPr>
        <w:t>), o que atualiza imediatamente a disponibilidade para todos os clientes associados.</w:t>
      </w:r>
    </w:p>
    <w:p w14:paraId="7C2F808E" w14:textId="77777777" w:rsidR="006F3C43" w:rsidRPr="006F3C43" w:rsidRDefault="006F3C43" w:rsidP="00AE7326">
      <w:pPr>
        <w:spacing w:before="100" w:beforeAutospacing="1" w:after="100" w:afterAutospacing="1" w:line="240" w:lineRule="auto"/>
        <w:ind w:right="-1135"/>
        <w:outlineLvl w:val="1"/>
        <w:rPr>
          <w:rFonts w:eastAsia="Times New Roman" w:cs="Times New Roman"/>
          <w:b/>
          <w:bCs/>
          <w:kern w:val="0"/>
          <w:lang w:eastAsia="pt-PT"/>
          <w14:ligatures w14:val="none"/>
        </w:rPr>
      </w:pPr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2. </w:t>
      </w:r>
      <w:r w:rsidRPr="002A7F35">
        <w:rPr>
          <w:rFonts w:eastAsia="Times New Roman" w:cs="Times New Roman"/>
          <w:b/>
          <w:bCs/>
          <w:kern w:val="0"/>
          <w:u w:val="single"/>
          <w:lang w:eastAsia="pt-PT"/>
          <w14:ligatures w14:val="none"/>
        </w:rPr>
        <w:t>Gestão das Fichas de Descarga</w:t>
      </w:r>
    </w:p>
    <w:p w14:paraId="4563C3F8" w14:textId="77777777" w:rsidR="006F3C43" w:rsidRPr="006F3C43" w:rsidRDefault="006F3C43" w:rsidP="00AE7326">
      <w:p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6F3C43">
        <w:rPr>
          <w:rFonts w:eastAsia="Times New Roman" w:cs="Times New Roman"/>
          <w:kern w:val="0"/>
          <w:lang w:eastAsia="pt-PT"/>
          <w14:ligatures w14:val="none"/>
        </w:rPr>
        <w:t>O gestor supervisiona o ciclo de vida da descarga, desde o pedido até à receção final.</w:t>
      </w:r>
    </w:p>
    <w:p w14:paraId="1F61C8A7" w14:textId="77777777" w:rsidR="006F3C43" w:rsidRPr="006F3C43" w:rsidRDefault="006F3C43" w:rsidP="00AE7326">
      <w:pPr>
        <w:numPr>
          <w:ilvl w:val="0"/>
          <w:numId w:val="53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>Monitorização de Fluxo:</w:t>
      </w:r>
      <w:r w:rsidRPr="006F3C43">
        <w:rPr>
          <w:rFonts w:eastAsia="Times New Roman" w:cs="Times New Roman"/>
          <w:kern w:val="0"/>
          <w:lang w:eastAsia="pt-PT"/>
          <w14:ligatures w14:val="none"/>
        </w:rPr>
        <w:t xml:space="preserve"> Visualiza uma lista global com filtros por estado (</w:t>
      </w:r>
      <w:r w:rsidRPr="006F3C43">
        <w:rPr>
          <w:rFonts w:eastAsia="Times New Roman" w:cs="Courier New"/>
          <w:kern w:val="0"/>
          <w:lang w:eastAsia="pt-PT"/>
          <w14:ligatures w14:val="none"/>
        </w:rPr>
        <w:t>SOLICITADA</w:t>
      </w:r>
      <w:r w:rsidRPr="006F3C43">
        <w:rPr>
          <w:rFonts w:eastAsia="Times New Roman" w:cs="Times New Roman"/>
          <w:kern w:val="0"/>
          <w:lang w:eastAsia="pt-PT"/>
          <w14:ligatures w14:val="none"/>
        </w:rPr>
        <w:t xml:space="preserve">, </w:t>
      </w:r>
      <w:r w:rsidRPr="006F3C43">
        <w:rPr>
          <w:rFonts w:eastAsia="Times New Roman" w:cs="Courier New"/>
          <w:kern w:val="0"/>
          <w:lang w:eastAsia="pt-PT"/>
          <w14:ligatures w14:val="none"/>
        </w:rPr>
        <w:t>AUTORIZADA</w:t>
      </w:r>
      <w:r w:rsidRPr="006F3C43">
        <w:rPr>
          <w:rFonts w:eastAsia="Times New Roman" w:cs="Times New Roman"/>
          <w:kern w:val="0"/>
          <w:lang w:eastAsia="pt-PT"/>
          <w14:ligatures w14:val="none"/>
        </w:rPr>
        <w:t xml:space="preserve">, </w:t>
      </w:r>
      <w:r w:rsidRPr="006F3C43">
        <w:rPr>
          <w:rFonts w:eastAsia="Times New Roman" w:cs="Courier New"/>
          <w:kern w:val="0"/>
          <w:lang w:eastAsia="pt-PT"/>
          <w14:ligatures w14:val="none"/>
        </w:rPr>
        <w:t>AGENDADA</w:t>
      </w:r>
      <w:r w:rsidRPr="006F3C43">
        <w:rPr>
          <w:rFonts w:eastAsia="Times New Roman" w:cs="Times New Roman"/>
          <w:kern w:val="0"/>
          <w:lang w:eastAsia="pt-PT"/>
          <w14:ligatures w14:val="none"/>
        </w:rPr>
        <w:t xml:space="preserve">, </w:t>
      </w:r>
      <w:r w:rsidRPr="006F3C43">
        <w:rPr>
          <w:rFonts w:eastAsia="Times New Roman" w:cs="Courier New"/>
          <w:kern w:val="0"/>
          <w:lang w:eastAsia="pt-PT"/>
          <w14:ligatures w14:val="none"/>
        </w:rPr>
        <w:t>RECEBIDA</w:t>
      </w:r>
      <w:r w:rsidRPr="006F3C43">
        <w:rPr>
          <w:rFonts w:eastAsia="Times New Roman" w:cs="Times New Roman"/>
          <w:kern w:val="0"/>
          <w:lang w:eastAsia="pt-PT"/>
          <w14:ligatures w14:val="none"/>
        </w:rPr>
        <w:t>).</w:t>
      </w:r>
    </w:p>
    <w:p w14:paraId="055B740E" w14:textId="77777777" w:rsidR="006F3C43" w:rsidRPr="006F3C43" w:rsidRDefault="006F3C43" w:rsidP="00AE7326">
      <w:pPr>
        <w:numPr>
          <w:ilvl w:val="0"/>
          <w:numId w:val="53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>Intervenção em Pedidos:</w:t>
      </w:r>
      <w:r w:rsidRPr="006F3C43">
        <w:rPr>
          <w:rFonts w:eastAsia="Times New Roman" w:cs="Times New Roman"/>
          <w:kern w:val="0"/>
          <w:lang w:eastAsia="pt-PT"/>
          <w14:ligatures w14:val="none"/>
        </w:rPr>
        <w:t xml:space="preserve"> Pode aprovar pedidos que saiam fora da norma (</w:t>
      </w:r>
      <w:proofErr w:type="spellStart"/>
      <w:r w:rsidRPr="006F3C43">
        <w:rPr>
          <w:rFonts w:eastAsia="Times New Roman" w:cs="Times New Roman"/>
          <w:kern w:val="0"/>
          <w:lang w:eastAsia="pt-PT"/>
          <w14:ligatures w14:val="none"/>
        </w:rPr>
        <w:t>ex</w:t>
      </w:r>
      <w:proofErr w:type="spellEnd"/>
      <w:r w:rsidRPr="006F3C43">
        <w:rPr>
          <w:rFonts w:eastAsia="Times New Roman" w:cs="Times New Roman"/>
          <w:kern w:val="0"/>
          <w:lang w:eastAsia="pt-PT"/>
          <w14:ligatures w14:val="none"/>
        </w:rPr>
        <w:t>: cliente que pede uma ETAR onde não tem pré-autorização) ou rejeitar pedidos com dados inconsistentes.</w:t>
      </w:r>
    </w:p>
    <w:p w14:paraId="207FF835" w14:textId="77777777" w:rsidR="006F3C43" w:rsidRPr="006F3C43" w:rsidRDefault="006F3C43" w:rsidP="00AE7326">
      <w:pPr>
        <w:numPr>
          <w:ilvl w:val="0"/>
          <w:numId w:val="53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>Rastreabilidade Logística:</w:t>
      </w:r>
      <w:r w:rsidRPr="006F3C43">
        <w:rPr>
          <w:rFonts w:eastAsia="Times New Roman" w:cs="Times New Roman"/>
          <w:kern w:val="0"/>
          <w:lang w:eastAsia="pt-PT"/>
          <w14:ligatures w14:val="none"/>
        </w:rPr>
        <w:t xml:space="preserve"> Em caso de litígio (</w:t>
      </w:r>
      <w:proofErr w:type="spellStart"/>
      <w:r w:rsidRPr="006F3C43">
        <w:rPr>
          <w:rFonts w:eastAsia="Times New Roman" w:cs="Times New Roman"/>
          <w:kern w:val="0"/>
          <w:lang w:eastAsia="pt-PT"/>
          <w14:ligatures w14:val="none"/>
        </w:rPr>
        <w:t>ex</w:t>
      </w:r>
      <w:proofErr w:type="spellEnd"/>
      <w:r w:rsidRPr="006F3C43">
        <w:rPr>
          <w:rFonts w:eastAsia="Times New Roman" w:cs="Times New Roman"/>
          <w:kern w:val="0"/>
          <w:lang w:eastAsia="pt-PT"/>
          <w14:ligatures w14:val="none"/>
        </w:rPr>
        <w:t>: volume real muito diferente do previsto), o gestor consulta a ficha detalhada que inclui a matrícula do veículo e o carimbo temporal de quem recebeu a carga na ETAR.</w:t>
      </w:r>
    </w:p>
    <w:p w14:paraId="0A60EECA" w14:textId="77777777" w:rsidR="006F3C43" w:rsidRPr="006F3C43" w:rsidRDefault="006F3C43" w:rsidP="00AE7326">
      <w:pPr>
        <w:spacing w:before="100" w:beforeAutospacing="1" w:after="100" w:afterAutospacing="1" w:line="240" w:lineRule="auto"/>
        <w:ind w:right="-1135"/>
        <w:outlineLvl w:val="1"/>
        <w:rPr>
          <w:rFonts w:eastAsia="Times New Roman" w:cs="Times New Roman"/>
          <w:b/>
          <w:bCs/>
          <w:kern w:val="0"/>
          <w:lang w:eastAsia="pt-PT"/>
          <w14:ligatures w14:val="none"/>
        </w:rPr>
      </w:pPr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3. </w:t>
      </w:r>
      <w:r w:rsidRPr="002A7F35">
        <w:rPr>
          <w:rFonts w:eastAsia="Times New Roman" w:cs="Times New Roman"/>
          <w:b/>
          <w:bCs/>
          <w:kern w:val="0"/>
          <w:u w:val="single"/>
          <w:lang w:eastAsia="pt-PT"/>
          <w14:ligatures w14:val="none"/>
        </w:rPr>
        <w:t>Gestão de Amostras e Triagem</w:t>
      </w:r>
    </w:p>
    <w:p w14:paraId="43B56318" w14:textId="10ACD988" w:rsidR="006F3C43" w:rsidRPr="006F3C43" w:rsidRDefault="006F3C43" w:rsidP="00AE7326">
      <w:p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6F3C43">
        <w:rPr>
          <w:rFonts w:eastAsia="Times New Roman" w:cs="Times New Roman"/>
          <w:kern w:val="0"/>
          <w:lang w:eastAsia="pt-PT"/>
          <w14:ligatures w14:val="none"/>
        </w:rPr>
        <w:t>O gestor configura a inteligência que o laboratório irá utilizar para decidir se analisa ou descarta</w:t>
      </w:r>
      <w:r w:rsidR="00A5203F">
        <w:rPr>
          <w:rFonts w:eastAsia="Times New Roman" w:cs="Times New Roman"/>
          <w:kern w:val="0"/>
          <w:lang w:eastAsia="pt-PT"/>
          <w14:ligatures w14:val="none"/>
        </w:rPr>
        <w:t>:</w:t>
      </w:r>
    </w:p>
    <w:p w14:paraId="20A773E6" w14:textId="77777777" w:rsidR="006F3C43" w:rsidRPr="006F3C43" w:rsidRDefault="006F3C43" w:rsidP="00AE7326">
      <w:pPr>
        <w:numPr>
          <w:ilvl w:val="0"/>
          <w:numId w:val="54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>Configuração de Periodicidade:</w:t>
      </w:r>
      <w:r w:rsidRPr="006F3C43">
        <w:rPr>
          <w:rFonts w:eastAsia="Times New Roman" w:cs="Times New Roman"/>
          <w:kern w:val="0"/>
          <w:lang w:eastAsia="pt-PT"/>
          <w14:ligatures w14:val="none"/>
        </w:rPr>
        <w:t xml:space="preserve"> No perfil de cada cliente, o gestor define a regra (</w:t>
      </w:r>
      <w:proofErr w:type="spellStart"/>
      <w:r w:rsidRPr="006F3C43">
        <w:rPr>
          <w:rFonts w:eastAsia="Times New Roman" w:cs="Times New Roman"/>
          <w:kern w:val="0"/>
          <w:lang w:eastAsia="pt-PT"/>
          <w14:ligatures w14:val="none"/>
        </w:rPr>
        <w:t>ex</w:t>
      </w:r>
      <w:proofErr w:type="spellEnd"/>
      <w:r w:rsidRPr="006F3C43">
        <w:rPr>
          <w:rFonts w:eastAsia="Times New Roman" w:cs="Times New Roman"/>
          <w:kern w:val="0"/>
          <w:lang w:eastAsia="pt-PT"/>
          <w14:ligatures w14:val="none"/>
        </w:rPr>
        <w:t>: "Trimestral"). O sistema usará este dado para informar o técnico do laboratório se a amostra recolhida deve ser processada ou não.</w:t>
      </w:r>
    </w:p>
    <w:p w14:paraId="531612C6" w14:textId="77777777" w:rsidR="006F3C43" w:rsidRPr="006F3C43" w:rsidRDefault="006F3C43" w:rsidP="00AE7326">
      <w:pPr>
        <w:numPr>
          <w:ilvl w:val="0"/>
          <w:numId w:val="54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proofErr w:type="spellStart"/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>Dashboard</w:t>
      </w:r>
      <w:proofErr w:type="spellEnd"/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 de Amostras "Em Trânsito":</w:t>
      </w:r>
      <w:r w:rsidRPr="006F3C43">
        <w:rPr>
          <w:rFonts w:eastAsia="Times New Roman" w:cs="Times New Roman"/>
          <w:kern w:val="0"/>
          <w:lang w:eastAsia="pt-PT"/>
          <w14:ligatures w14:val="none"/>
        </w:rPr>
        <w:t xml:space="preserve"> Visualiza quantas amostras foram recolhidas na ETAR mas ainda não deram entrada no laboratório, garantindo que nenhum frasco se perde na logística.</w:t>
      </w:r>
    </w:p>
    <w:p w14:paraId="3FEA3F60" w14:textId="77777777" w:rsidR="006F3C43" w:rsidRPr="006F3C43" w:rsidRDefault="006F3C43" w:rsidP="00AE7326">
      <w:pPr>
        <w:spacing w:before="100" w:beforeAutospacing="1" w:after="100" w:afterAutospacing="1" w:line="240" w:lineRule="auto"/>
        <w:ind w:right="-1135"/>
        <w:outlineLvl w:val="1"/>
        <w:rPr>
          <w:rFonts w:eastAsia="Times New Roman" w:cs="Times New Roman"/>
          <w:b/>
          <w:bCs/>
          <w:kern w:val="0"/>
          <w:lang w:eastAsia="pt-PT"/>
          <w14:ligatures w14:val="none"/>
        </w:rPr>
      </w:pPr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4. </w:t>
      </w:r>
      <w:r w:rsidRPr="002A7F35">
        <w:rPr>
          <w:rFonts w:eastAsia="Times New Roman" w:cs="Times New Roman"/>
          <w:b/>
          <w:bCs/>
          <w:kern w:val="0"/>
          <w:u w:val="single"/>
          <w:lang w:eastAsia="pt-PT"/>
          <w14:ligatures w14:val="none"/>
        </w:rPr>
        <w:t>Consulta de Boletins Analíticos</w:t>
      </w:r>
    </w:p>
    <w:p w14:paraId="188E1E5E" w14:textId="4660DBEF" w:rsidR="006F3C43" w:rsidRPr="006F3C43" w:rsidRDefault="003B2947" w:rsidP="00AE7326">
      <w:p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>
        <w:rPr>
          <w:rFonts w:eastAsia="Times New Roman" w:cs="Times New Roman"/>
          <w:kern w:val="0"/>
          <w:lang w:eastAsia="pt-PT"/>
          <w14:ligatures w14:val="none"/>
        </w:rPr>
        <w:t>O</w:t>
      </w:r>
      <w:r w:rsidR="006F3C43" w:rsidRPr="006F3C43">
        <w:rPr>
          <w:rFonts w:eastAsia="Times New Roman" w:cs="Times New Roman"/>
          <w:kern w:val="0"/>
          <w:lang w:eastAsia="pt-PT"/>
          <w14:ligatures w14:val="none"/>
        </w:rPr>
        <w:t xml:space="preserve"> gestor deixa de ser um "aprovador de papéis" para passar a ser um "auditor de conformidade".</w:t>
      </w:r>
    </w:p>
    <w:p w14:paraId="1F2FC37C" w14:textId="77777777" w:rsidR="006F3C43" w:rsidRPr="006F3C43" w:rsidRDefault="006F3C43" w:rsidP="00AE7326">
      <w:pPr>
        <w:numPr>
          <w:ilvl w:val="0"/>
          <w:numId w:val="55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>Notificações de Conclusão:</w:t>
      </w:r>
      <w:r w:rsidRPr="006F3C43">
        <w:rPr>
          <w:rFonts w:eastAsia="Times New Roman" w:cs="Times New Roman"/>
          <w:kern w:val="0"/>
          <w:lang w:eastAsia="pt-PT"/>
          <w14:ligatures w14:val="none"/>
        </w:rPr>
        <w:t xml:space="preserve"> O gestor recebe um alerta assim que o técnico do laboratório finaliza os resultados.</w:t>
      </w:r>
    </w:p>
    <w:p w14:paraId="066B1C88" w14:textId="77777777" w:rsidR="006F3C43" w:rsidRPr="006F3C43" w:rsidRDefault="006F3C43" w:rsidP="00AE7326">
      <w:pPr>
        <w:numPr>
          <w:ilvl w:val="0"/>
          <w:numId w:val="55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>Visualização Consolidada:</w:t>
      </w:r>
      <w:r w:rsidRPr="006F3C43">
        <w:rPr>
          <w:rFonts w:eastAsia="Times New Roman" w:cs="Times New Roman"/>
          <w:kern w:val="0"/>
          <w:lang w:eastAsia="pt-PT"/>
          <w14:ligatures w14:val="none"/>
        </w:rPr>
        <w:t xml:space="preserve"> Acede a uma </w:t>
      </w:r>
      <w:proofErr w:type="spellStart"/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>View</w:t>
      </w:r>
      <w:proofErr w:type="spellEnd"/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t xml:space="preserve"> (Vista)</w:t>
      </w:r>
      <w:r w:rsidRPr="006F3C43">
        <w:rPr>
          <w:rFonts w:eastAsia="Times New Roman" w:cs="Times New Roman"/>
          <w:kern w:val="0"/>
          <w:lang w:eastAsia="pt-PT"/>
          <w14:ligatures w14:val="none"/>
        </w:rPr>
        <w:t xml:space="preserve"> que une os dados da Descarga (quem, quanto, onde) com os da Amostra (resultados químicos).</w:t>
      </w:r>
    </w:p>
    <w:p w14:paraId="56322E86" w14:textId="77777777" w:rsidR="006F3C43" w:rsidRPr="006F3C43" w:rsidRDefault="006F3C43" w:rsidP="00AE7326">
      <w:pPr>
        <w:numPr>
          <w:ilvl w:val="0"/>
          <w:numId w:val="55"/>
        </w:numPr>
        <w:spacing w:before="100" w:beforeAutospacing="1" w:after="100" w:afterAutospacing="1" w:line="240" w:lineRule="auto"/>
        <w:ind w:right="-1135"/>
        <w:rPr>
          <w:rFonts w:eastAsia="Times New Roman" w:cs="Times New Roman"/>
          <w:kern w:val="0"/>
          <w:lang w:eastAsia="pt-PT"/>
          <w14:ligatures w14:val="none"/>
        </w:rPr>
      </w:pPr>
      <w:r w:rsidRPr="006F3C43">
        <w:rPr>
          <w:rFonts w:eastAsia="Times New Roman" w:cs="Times New Roman"/>
          <w:b/>
          <w:bCs/>
          <w:kern w:val="0"/>
          <w:lang w:eastAsia="pt-PT"/>
          <w14:ligatures w14:val="none"/>
        </w:rPr>
        <w:lastRenderedPageBreak/>
        <w:t>Auditoria de Boletins:</w:t>
      </w:r>
      <w:r w:rsidRPr="006F3C43">
        <w:rPr>
          <w:rFonts w:eastAsia="Times New Roman" w:cs="Times New Roman"/>
          <w:kern w:val="0"/>
          <w:lang w:eastAsia="pt-PT"/>
          <w14:ligatures w14:val="none"/>
        </w:rPr>
        <w:t xml:space="preserve"> O sistema gera o PDF automaticamente; o gestor apenas consulta o repositório centralizado para responder a questões do cliente ou de entidades reguladoras.</w:t>
      </w:r>
    </w:p>
    <w:p w14:paraId="4CB256DD" w14:textId="77777777" w:rsidR="0071687A" w:rsidRPr="00122046" w:rsidRDefault="0071687A" w:rsidP="00F25C70">
      <w:pPr>
        <w:ind w:left="-426" w:right="-994"/>
        <w:jc w:val="both"/>
        <w:rPr>
          <w:b/>
          <w:bCs/>
          <w:sz w:val="28"/>
          <w:szCs w:val="28"/>
        </w:rPr>
      </w:pPr>
      <w:r w:rsidRPr="00122046">
        <w:rPr>
          <w:b/>
          <w:bCs/>
          <w:sz w:val="28"/>
          <w:szCs w:val="28"/>
        </w:rPr>
        <w:t>Detalhar a experiência do Operador da ETAR</w:t>
      </w:r>
    </w:p>
    <w:p w14:paraId="23435E09" w14:textId="5840EA2A" w:rsidR="008D1AC0" w:rsidRDefault="0071687A" w:rsidP="00F25C70">
      <w:pPr>
        <w:ind w:left="-426" w:right="-994"/>
        <w:jc w:val="both"/>
      </w:pPr>
      <w:r>
        <w:t>É</w:t>
      </w:r>
      <w:r w:rsidRPr="0071687A">
        <w:t xml:space="preserve"> o ponto crítico onde o mundo digital (AWS/Base de Dados) se cruza com a operação física.</w:t>
      </w:r>
    </w:p>
    <w:p w14:paraId="7471F386" w14:textId="77777777" w:rsidR="00604A3E" w:rsidRDefault="00604A3E" w:rsidP="00397EB7">
      <w:pPr>
        <w:ind w:left="-426" w:right="-994" w:firstLine="1134"/>
        <w:jc w:val="both"/>
      </w:pPr>
      <w:r w:rsidRPr="000F463A">
        <w:rPr>
          <w:b/>
          <w:bCs/>
          <w:sz w:val="24"/>
          <w:szCs w:val="24"/>
        </w:rPr>
        <w:t>1.</w:t>
      </w:r>
      <w:r w:rsidRPr="000F463A">
        <w:rPr>
          <w:sz w:val="24"/>
          <w:szCs w:val="24"/>
        </w:rPr>
        <w:t xml:space="preserve"> </w:t>
      </w:r>
      <w:r>
        <w:t>O Ecrã do Operador (Interface Móvel/Tablet)</w:t>
      </w:r>
    </w:p>
    <w:p w14:paraId="52985058" w14:textId="77777777" w:rsidR="00604A3E" w:rsidRDefault="00604A3E" w:rsidP="00604A3E">
      <w:pPr>
        <w:ind w:left="-426" w:right="-994"/>
        <w:jc w:val="both"/>
      </w:pPr>
      <w:r>
        <w:t>Quando o operador abre a aplicação no seu dispositivo, ele deve deparar-se com duas opções principais:</w:t>
      </w:r>
    </w:p>
    <w:p w14:paraId="111709B6" w14:textId="77777777" w:rsidR="002A4845" w:rsidRDefault="00604A3E" w:rsidP="002A4845">
      <w:pPr>
        <w:pStyle w:val="PargrafodaLista"/>
        <w:numPr>
          <w:ilvl w:val="0"/>
          <w:numId w:val="24"/>
        </w:numPr>
        <w:ind w:right="-994"/>
        <w:jc w:val="both"/>
      </w:pPr>
      <w:r>
        <w:t xml:space="preserve">"Ler QR </w:t>
      </w:r>
      <w:proofErr w:type="spellStart"/>
      <w:r>
        <w:t>Code</w:t>
      </w:r>
      <w:proofErr w:type="spellEnd"/>
      <w:r>
        <w:t>" (Botão em destaque).</w:t>
      </w:r>
    </w:p>
    <w:p w14:paraId="7F7A0194" w14:textId="5B27B6C0" w:rsidR="00604A3E" w:rsidRDefault="00604A3E" w:rsidP="002A4845">
      <w:pPr>
        <w:pStyle w:val="PargrafodaLista"/>
        <w:numPr>
          <w:ilvl w:val="0"/>
          <w:numId w:val="24"/>
        </w:numPr>
        <w:ind w:right="-994"/>
        <w:jc w:val="both"/>
      </w:pPr>
      <w:r>
        <w:t xml:space="preserve">"Lista de </w:t>
      </w:r>
      <w:r w:rsidR="00390A6D">
        <w:t>Descargas agendadas</w:t>
      </w:r>
      <w:r>
        <w:t>" (Para busca manual em caso de falha da câmara).</w:t>
      </w:r>
    </w:p>
    <w:p w14:paraId="19B04C83" w14:textId="77777777" w:rsidR="00604A3E" w:rsidRDefault="00604A3E" w:rsidP="00604A3E">
      <w:pPr>
        <w:ind w:left="-426" w:right="-994"/>
        <w:jc w:val="both"/>
      </w:pPr>
      <w:r w:rsidRPr="00397EB7">
        <w:rPr>
          <w:u w:val="single"/>
        </w:rPr>
        <w:t xml:space="preserve">Fluxo ao ler o QR </w:t>
      </w:r>
      <w:proofErr w:type="spellStart"/>
      <w:r w:rsidRPr="00397EB7">
        <w:rPr>
          <w:u w:val="single"/>
        </w:rPr>
        <w:t>Code</w:t>
      </w:r>
      <w:proofErr w:type="spellEnd"/>
      <w:r>
        <w:t>:</w:t>
      </w:r>
    </w:p>
    <w:p w14:paraId="1B740ED1" w14:textId="77777777" w:rsidR="00604A3E" w:rsidRDefault="00604A3E" w:rsidP="00604A3E">
      <w:pPr>
        <w:ind w:left="-426" w:right="-994"/>
        <w:jc w:val="both"/>
      </w:pPr>
      <w:r>
        <w:t xml:space="preserve">Assim que a câmara reconhece o </w:t>
      </w:r>
      <w:proofErr w:type="spellStart"/>
      <w:r>
        <w:t>token</w:t>
      </w:r>
      <w:proofErr w:type="spellEnd"/>
      <w:r>
        <w:t>, o sistema faz uma consulta rápida à API (GET /descargas/validar/:</w:t>
      </w:r>
      <w:proofErr w:type="spellStart"/>
      <w:r>
        <w:t>token</w:t>
      </w:r>
      <w:proofErr w:type="spellEnd"/>
      <w:r>
        <w:t>) e apresenta um resumo visual para confirmação imediata.</w:t>
      </w:r>
    </w:p>
    <w:p w14:paraId="30B796D1" w14:textId="77777777" w:rsidR="00604A3E" w:rsidRDefault="00604A3E" w:rsidP="00397EB7">
      <w:pPr>
        <w:ind w:left="-426" w:right="-994" w:firstLine="1134"/>
        <w:jc w:val="both"/>
      </w:pPr>
      <w:r w:rsidRPr="000F463A">
        <w:rPr>
          <w:b/>
          <w:bCs/>
          <w:sz w:val="24"/>
          <w:szCs w:val="24"/>
        </w:rPr>
        <w:t>2.</w:t>
      </w:r>
      <w:r w:rsidRPr="000F463A">
        <w:rPr>
          <w:sz w:val="24"/>
          <w:szCs w:val="24"/>
        </w:rPr>
        <w:t xml:space="preserve"> </w:t>
      </w:r>
      <w:r>
        <w:t>Campos da Ficha de Receção</w:t>
      </w:r>
    </w:p>
    <w:p w14:paraId="0E21996F" w14:textId="77777777" w:rsidR="00604A3E" w:rsidRDefault="00604A3E" w:rsidP="00604A3E">
      <w:pPr>
        <w:ind w:left="-426" w:right="-994"/>
        <w:jc w:val="both"/>
      </w:pPr>
      <w:r>
        <w:t>O ecrã deve mostrar os dados que foram autorizados e agendados, permitindo ao operador preencher apenas o que é variável no momento:</w:t>
      </w:r>
    </w:p>
    <w:p w14:paraId="5DDE5F99" w14:textId="77777777" w:rsidR="00604A3E" w:rsidRPr="0093322C" w:rsidRDefault="00604A3E" w:rsidP="00604A3E">
      <w:pPr>
        <w:ind w:left="-426" w:right="-994"/>
        <w:jc w:val="both"/>
        <w:rPr>
          <w:u w:val="single"/>
        </w:rPr>
      </w:pPr>
      <w:r w:rsidRPr="0093322C">
        <w:rPr>
          <w:u w:val="single"/>
        </w:rPr>
        <w:t>Dados de Visualização (Não Editáveis):</w:t>
      </w:r>
    </w:p>
    <w:p w14:paraId="6C83F565" w14:textId="77777777" w:rsidR="0093322C" w:rsidRDefault="00604A3E" w:rsidP="0093322C">
      <w:pPr>
        <w:pStyle w:val="PargrafodaLista"/>
        <w:numPr>
          <w:ilvl w:val="0"/>
          <w:numId w:val="25"/>
        </w:numPr>
        <w:ind w:right="-994"/>
        <w:jc w:val="both"/>
      </w:pPr>
      <w:r>
        <w:t>Cliente/Produtor: Nome da empresa.</w:t>
      </w:r>
    </w:p>
    <w:p w14:paraId="3F88F5A1" w14:textId="77777777" w:rsidR="0093322C" w:rsidRDefault="00604A3E" w:rsidP="0093322C">
      <w:pPr>
        <w:pStyle w:val="PargrafodaLista"/>
        <w:numPr>
          <w:ilvl w:val="0"/>
          <w:numId w:val="25"/>
        </w:numPr>
        <w:ind w:right="-994"/>
        <w:jc w:val="both"/>
      </w:pPr>
      <w:r>
        <w:t>Transportador: Nome e Matrículas (Camião/Cisterna).</w:t>
      </w:r>
    </w:p>
    <w:p w14:paraId="61275A95" w14:textId="77777777" w:rsidR="0093322C" w:rsidRDefault="00604A3E" w:rsidP="0093322C">
      <w:pPr>
        <w:pStyle w:val="PargrafodaLista"/>
        <w:numPr>
          <w:ilvl w:val="0"/>
          <w:numId w:val="25"/>
        </w:numPr>
        <w:ind w:right="-994"/>
        <w:jc w:val="both"/>
      </w:pPr>
      <w:r>
        <w:t>Volume Autorizado: Ex: "10.000 Litros".</w:t>
      </w:r>
    </w:p>
    <w:p w14:paraId="7FCA00AB" w14:textId="258457C1" w:rsidR="00604A3E" w:rsidRDefault="00604A3E" w:rsidP="0093322C">
      <w:pPr>
        <w:pStyle w:val="PargrafodaLista"/>
        <w:numPr>
          <w:ilvl w:val="0"/>
          <w:numId w:val="25"/>
        </w:numPr>
        <w:ind w:right="-994"/>
        <w:jc w:val="both"/>
      </w:pPr>
      <w:r>
        <w:t>Tipo de Efluente: Industrial / Doméstico.</w:t>
      </w:r>
    </w:p>
    <w:p w14:paraId="281FE87F" w14:textId="77777777" w:rsidR="00604A3E" w:rsidRPr="0093322C" w:rsidRDefault="00604A3E" w:rsidP="00604A3E">
      <w:pPr>
        <w:ind w:left="-426" w:right="-994"/>
        <w:jc w:val="both"/>
        <w:rPr>
          <w:u w:val="single"/>
        </w:rPr>
      </w:pPr>
      <w:r w:rsidRPr="0093322C">
        <w:rPr>
          <w:u w:val="single"/>
        </w:rPr>
        <w:t>Dados de Input (A preencher pelo Operador):</w:t>
      </w:r>
    </w:p>
    <w:p w14:paraId="65C38C7D" w14:textId="77777777" w:rsidR="0093322C" w:rsidRDefault="00604A3E" w:rsidP="0093322C">
      <w:pPr>
        <w:pStyle w:val="PargrafodaLista"/>
        <w:numPr>
          <w:ilvl w:val="0"/>
          <w:numId w:val="26"/>
        </w:numPr>
        <w:ind w:right="-994"/>
        <w:jc w:val="both"/>
      </w:pPr>
      <w:r>
        <w:t>Volume Real: Campo numérico (pode vir pré-preenchido com o autorizado, bastando confirmar).</w:t>
      </w:r>
    </w:p>
    <w:p w14:paraId="498CC399" w14:textId="77777777" w:rsidR="00981D79" w:rsidRDefault="00604A3E" w:rsidP="00981D79">
      <w:pPr>
        <w:pStyle w:val="PargrafodaLista"/>
        <w:numPr>
          <w:ilvl w:val="0"/>
          <w:numId w:val="26"/>
        </w:numPr>
        <w:ind w:right="-994"/>
        <w:jc w:val="both"/>
      </w:pPr>
      <w:r>
        <w:t>Recolha de Amostra: Um interruptor (</w:t>
      </w:r>
      <w:proofErr w:type="spellStart"/>
      <w:r>
        <w:t>Toggle</w:t>
      </w:r>
      <w:proofErr w:type="spellEnd"/>
      <w:r>
        <w:t>) SIM/NÃO.</w:t>
      </w:r>
    </w:p>
    <w:p w14:paraId="0858DE9C" w14:textId="77777777" w:rsidR="009733D0" w:rsidRDefault="00604A3E" w:rsidP="009733D0">
      <w:pPr>
        <w:pStyle w:val="PargrafodaLista"/>
        <w:numPr>
          <w:ilvl w:val="0"/>
          <w:numId w:val="26"/>
        </w:numPr>
        <w:ind w:right="-994"/>
        <w:jc w:val="both"/>
      </w:pPr>
      <w:r>
        <w:t>Nº do Frasco: (Se a amostra for SIM, abre-se este campo para rastreabilidade laboratorial).</w:t>
      </w:r>
    </w:p>
    <w:p w14:paraId="1C60C348" w14:textId="77777777" w:rsidR="009733D0" w:rsidRDefault="00604A3E" w:rsidP="009733D0">
      <w:pPr>
        <w:pStyle w:val="PargrafodaLista"/>
        <w:numPr>
          <w:ilvl w:val="0"/>
          <w:numId w:val="26"/>
        </w:numPr>
        <w:ind w:right="-994"/>
        <w:jc w:val="both"/>
      </w:pPr>
      <w:r>
        <w:t>Observações: Campo de texto (Ex: "Odor forte", "Matrícula diferente da guia").</w:t>
      </w:r>
    </w:p>
    <w:p w14:paraId="02B8C2C8" w14:textId="4E473248" w:rsidR="00604A3E" w:rsidRDefault="00604A3E" w:rsidP="009733D0">
      <w:pPr>
        <w:pStyle w:val="PargrafodaLista"/>
        <w:numPr>
          <w:ilvl w:val="0"/>
          <w:numId w:val="26"/>
        </w:numPr>
        <w:ind w:right="-994"/>
        <w:jc w:val="both"/>
      </w:pPr>
      <w:r>
        <w:t>Botão "Finalizar Receção": Este botão altera o estado na base de dados AWS para RECEBIDA.</w:t>
      </w:r>
    </w:p>
    <w:p w14:paraId="14DDF521" w14:textId="77777777" w:rsidR="00604A3E" w:rsidRDefault="00604A3E" w:rsidP="000F463A">
      <w:pPr>
        <w:ind w:left="-426" w:right="-994" w:firstLine="1134"/>
        <w:jc w:val="both"/>
      </w:pPr>
      <w:r w:rsidRPr="000F463A">
        <w:rPr>
          <w:b/>
          <w:bCs/>
          <w:sz w:val="24"/>
          <w:szCs w:val="24"/>
        </w:rPr>
        <w:t>3.</w:t>
      </w:r>
      <w:r w:rsidRPr="000F463A">
        <w:rPr>
          <w:sz w:val="24"/>
          <w:szCs w:val="24"/>
        </w:rPr>
        <w:t xml:space="preserve"> </w:t>
      </w:r>
      <w:r>
        <w:t>Lógica de Segurança e Validação (Implementação Técnica)</w:t>
      </w:r>
    </w:p>
    <w:p w14:paraId="22119D2A" w14:textId="77777777" w:rsidR="00604A3E" w:rsidRDefault="00604A3E" w:rsidP="00604A3E">
      <w:pPr>
        <w:ind w:left="-426" w:right="-994"/>
        <w:jc w:val="both"/>
      </w:pPr>
      <w:r>
        <w:t xml:space="preserve">No </w:t>
      </w:r>
      <w:proofErr w:type="spellStart"/>
      <w:r>
        <w:t>backend</w:t>
      </w:r>
      <w:proofErr w:type="spellEnd"/>
      <w:r>
        <w:t>, ao processar esta receção, deves implementar as seguintes regras para garantir a integridade do teu projeto:</w:t>
      </w:r>
    </w:p>
    <w:p w14:paraId="5C059243" w14:textId="77777777" w:rsidR="004679F5" w:rsidRDefault="00604A3E" w:rsidP="004679F5">
      <w:pPr>
        <w:pStyle w:val="PargrafodaLista"/>
        <w:numPr>
          <w:ilvl w:val="0"/>
          <w:numId w:val="27"/>
        </w:numPr>
        <w:ind w:right="-994"/>
        <w:jc w:val="both"/>
      </w:pPr>
      <w:r>
        <w:t xml:space="preserve">Validação de Status: O sistema só permite "Receber" se o status atual for AGENDADA. Se alguém tentar ler um QR </w:t>
      </w:r>
      <w:proofErr w:type="spellStart"/>
      <w:r>
        <w:t>Code</w:t>
      </w:r>
      <w:proofErr w:type="spellEnd"/>
      <w:r>
        <w:t xml:space="preserve"> de uma descarga já RECEBIDA, o ecrã deve ficar Vermelho com a mensagem: "Erro: Esta descarga já deu entrada às 09:30 por Operador X".</w:t>
      </w:r>
    </w:p>
    <w:p w14:paraId="0CAC5A26" w14:textId="65970E20" w:rsidR="006F0C03" w:rsidRDefault="00604A3E" w:rsidP="006F0C03">
      <w:pPr>
        <w:pStyle w:val="PargrafodaLista"/>
        <w:numPr>
          <w:ilvl w:val="0"/>
          <w:numId w:val="27"/>
        </w:numPr>
        <w:ind w:right="-994"/>
        <w:jc w:val="both"/>
      </w:pPr>
      <w:r>
        <w:t>Registo Automático (</w:t>
      </w:r>
      <w:proofErr w:type="spellStart"/>
      <w:r>
        <w:t>Audit</w:t>
      </w:r>
      <w:proofErr w:type="spellEnd"/>
      <w:r>
        <w:t xml:space="preserve"> Log): O sistema deve gravar automaticamente o </w:t>
      </w:r>
      <w:proofErr w:type="spellStart"/>
      <w:r>
        <w:t>ID_Operador</w:t>
      </w:r>
      <w:proofErr w:type="spellEnd"/>
      <w:r>
        <w:t xml:space="preserve"> e o </w:t>
      </w:r>
      <w:proofErr w:type="spellStart"/>
      <w:r>
        <w:t>Timestamp</w:t>
      </w:r>
      <w:proofErr w:type="spellEnd"/>
      <w:r>
        <w:t xml:space="preserve"> (Data/Hora exata) sem que o operador precise de escrever. Isso é fundamental para a qualidade do relatório.</w:t>
      </w:r>
    </w:p>
    <w:p w14:paraId="05E6FAD5" w14:textId="77777777" w:rsidR="00F4680B" w:rsidRDefault="00F4680B" w:rsidP="006F0C03">
      <w:pPr>
        <w:ind w:left="-426" w:right="-994"/>
        <w:jc w:val="both"/>
        <w:rPr>
          <w:b/>
          <w:bCs/>
          <w:sz w:val="28"/>
          <w:szCs w:val="28"/>
        </w:rPr>
      </w:pPr>
    </w:p>
    <w:p w14:paraId="4708A726" w14:textId="77777777" w:rsidR="00F4680B" w:rsidRDefault="00F4680B" w:rsidP="006F0C03">
      <w:pPr>
        <w:ind w:left="-426" w:right="-994"/>
        <w:jc w:val="both"/>
        <w:rPr>
          <w:b/>
          <w:bCs/>
          <w:sz w:val="28"/>
          <w:szCs w:val="28"/>
        </w:rPr>
      </w:pPr>
    </w:p>
    <w:p w14:paraId="70E848A6" w14:textId="77777777" w:rsidR="00F4680B" w:rsidRDefault="00F4680B" w:rsidP="006F0C03">
      <w:pPr>
        <w:ind w:left="-426" w:right="-994"/>
        <w:jc w:val="both"/>
        <w:rPr>
          <w:b/>
          <w:bCs/>
          <w:sz w:val="28"/>
          <w:szCs w:val="28"/>
        </w:rPr>
      </w:pPr>
    </w:p>
    <w:p w14:paraId="7158043B" w14:textId="77777777" w:rsidR="00F4680B" w:rsidRDefault="00F4680B" w:rsidP="006F0C03">
      <w:pPr>
        <w:ind w:left="-426" w:right="-994"/>
        <w:jc w:val="both"/>
        <w:rPr>
          <w:b/>
          <w:bCs/>
          <w:sz w:val="28"/>
          <w:szCs w:val="28"/>
        </w:rPr>
      </w:pPr>
    </w:p>
    <w:p w14:paraId="10DA4CE0" w14:textId="09E8997F" w:rsidR="006F0C03" w:rsidRPr="00DF2C3B" w:rsidRDefault="00632A59" w:rsidP="006F0C03">
      <w:pPr>
        <w:ind w:left="-426" w:right="-994"/>
        <w:jc w:val="both"/>
        <w:rPr>
          <w:b/>
          <w:bCs/>
          <w:sz w:val="28"/>
          <w:szCs w:val="28"/>
        </w:rPr>
      </w:pPr>
      <w:r w:rsidRPr="00DF2C3B">
        <w:rPr>
          <w:b/>
          <w:bCs/>
          <w:sz w:val="28"/>
          <w:szCs w:val="28"/>
        </w:rPr>
        <w:lastRenderedPageBreak/>
        <w:t>Integração Laboratorial</w:t>
      </w:r>
    </w:p>
    <w:p w14:paraId="079AB66F" w14:textId="067EA913" w:rsidR="00632A59" w:rsidRDefault="00D35676" w:rsidP="00D35676">
      <w:pPr>
        <w:ind w:left="-426" w:right="-994"/>
        <w:jc w:val="both"/>
      </w:pPr>
      <w:r>
        <w:t xml:space="preserve">É uma </w:t>
      </w:r>
      <w:r w:rsidRPr="00D35676">
        <w:t>lógica de negócio muito pertinente, pois introduz uma camada de inteligência e automação que reduz drasticamente o trabalho manual da Gestão de Clientes e o erro humano.</w:t>
      </w:r>
      <w:r w:rsidR="00801399">
        <w:t xml:space="preserve"> </w:t>
      </w:r>
      <w:r w:rsidRPr="00D35676">
        <w:t xml:space="preserve">Aqui está uma proposta de como adaptar e melhorar essa interação, transformando o sistema num motor de regras (Rule </w:t>
      </w:r>
      <w:proofErr w:type="spellStart"/>
      <w:r w:rsidRPr="00D35676">
        <w:t>Engine</w:t>
      </w:r>
      <w:proofErr w:type="spellEnd"/>
      <w:r w:rsidRPr="00D35676">
        <w:t>):</w:t>
      </w:r>
    </w:p>
    <w:p w14:paraId="702D4431" w14:textId="77777777" w:rsidR="00B30286" w:rsidRPr="00B63897" w:rsidRDefault="00B30286" w:rsidP="00B3386D">
      <w:pPr>
        <w:ind w:right="-994"/>
        <w:jc w:val="both"/>
        <w:rPr>
          <w:u w:val="single"/>
        </w:rPr>
      </w:pPr>
      <w:r w:rsidRPr="00205778">
        <w:rPr>
          <w:b/>
          <w:bCs/>
          <w:u w:val="single"/>
        </w:rPr>
        <w:t>1.</w:t>
      </w:r>
      <w:r w:rsidRPr="00B63897">
        <w:rPr>
          <w:u w:val="single"/>
        </w:rPr>
        <w:t xml:space="preserve"> Configuração da Periodicidade (Base de Dados)</w:t>
      </w:r>
    </w:p>
    <w:p w14:paraId="139E02CB" w14:textId="63D1872E" w:rsidR="00B30286" w:rsidRDefault="00B30286" w:rsidP="00B30286">
      <w:pPr>
        <w:ind w:left="-426" w:right="-994"/>
        <w:jc w:val="both"/>
      </w:pPr>
      <w:r>
        <w:t>Primeiro, precisamos de uma tabela ou campo na Entidade (Cliente) que defina a regra de amostragem.</w:t>
      </w:r>
    </w:p>
    <w:p w14:paraId="6A7DC243" w14:textId="1D9FB0C3" w:rsidR="00B30286" w:rsidRDefault="00B30286" w:rsidP="00B30286">
      <w:pPr>
        <w:pStyle w:val="PargrafodaLista"/>
        <w:numPr>
          <w:ilvl w:val="0"/>
          <w:numId w:val="28"/>
        </w:numPr>
        <w:ind w:right="-994"/>
        <w:jc w:val="both"/>
      </w:pPr>
      <w:r>
        <w:t xml:space="preserve">Campo: </w:t>
      </w:r>
      <w:proofErr w:type="spellStart"/>
      <w:r>
        <w:t>periodicidade_analise</w:t>
      </w:r>
      <w:proofErr w:type="spellEnd"/>
      <w:r>
        <w:t xml:space="preserve"> (</w:t>
      </w:r>
      <w:proofErr w:type="spellStart"/>
      <w:r>
        <w:t>Enum</w:t>
      </w:r>
      <w:proofErr w:type="spellEnd"/>
      <w:r>
        <w:t>: 1 a 7</w:t>
      </w:r>
      <w:r w:rsidR="005A3225">
        <w:t xml:space="preserve">, </w:t>
      </w:r>
      <w:r w:rsidR="005A3225" w:rsidRPr="005A3225">
        <w:t>1-Por descarga, 2-Semanal, 3-Quinzenal</w:t>
      </w:r>
      <w:r w:rsidR="005A3225">
        <w:t>,</w:t>
      </w:r>
      <w:r w:rsidR="005A3225" w:rsidRPr="005A3225">
        <w:t xml:space="preserve"> 4-Mensal, 5-Trimestral, 6-Semestral, 7-Anual</w:t>
      </w:r>
      <w:r>
        <w:t>).</w:t>
      </w:r>
    </w:p>
    <w:p w14:paraId="1C5986A8" w14:textId="6095B641" w:rsidR="00B30286" w:rsidRDefault="00B30286" w:rsidP="00B30286">
      <w:pPr>
        <w:pStyle w:val="PargrafodaLista"/>
        <w:numPr>
          <w:ilvl w:val="0"/>
          <w:numId w:val="28"/>
        </w:numPr>
        <w:ind w:right="-994"/>
        <w:jc w:val="both"/>
      </w:pPr>
      <w:r>
        <w:t xml:space="preserve">Campo: </w:t>
      </w:r>
      <w:proofErr w:type="spellStart"/>
      <w:r>
        <w:t>ultima_analise_concluida</w:t>
      </w:r>
      <w:proofErr w:type="spellEnd"/>
      <w:r>
        <w:t xml:space="preserve"> (Data).</w:t>
      </w:r>
    </w:p>
    <w:p w14:paraId="6EDE9A6B" w14:textId="77777777" w:rsidR="00B30286" w:rsidRPr="00B63897" w:rsidRDefault="00B30286" w:rsidP="00B3386D">
      <w:pPr>
        <w:ind w:right="-994"/>
        <w:jc w:val="both"/>
        <w:rPr>
          <w:u w:val="single"/>
        </w:rPr>
      </w:pPr>
      <w:r w:rsidRPr="00205778">
        <w:rPr>
          <w:b/>
          <w:bCs/>
          <w:u w:val="single"/>
        </w:rPr>
        <w:t>2.</w:t>
      </w:r>
      <w:r w:rsidRPr="00B63897">
        <w:rPr>
          <w:u w:val="single"/>
        </w:rPr>
        <w:t xml:space="preserve"> O Motor de Decisão (O "Gatilho")</w:t>
      </w:r>
    </w:p>
    <w:p w14:paraId="6CD6E2B8" w14:textId="77777777" w:rsidR="00B30286" w:rsidRDefault="00B30286" w:rsidP="00B30286">
      <w:pPr>
        <w:ind w:left="-426" w:right="-994"/>
        <w:jc w:val="both"/>
      </w:pPr>
      <w:r>
        <w:t>Em vez de um gatilho direto para o laboratório, criamos um serviço intermédio (</w:t>
      </w:r>
      <w:proofErr w:type="spellStart"/>
      <w:r>
        <w:t>Worker</w:t>
      </w:r>
      <w:proofErr w:type="spellEnd"/>
      <w:r>
        <w:t>) que corre no momento em que o Operador da ETAR submete a receção:</w:t>
      </w:r>
    </w:p>
    <w:p w14:paraId="34CB0725" w14:textId="77777777" w:rsidR="00B30286" w:rsidRPr="00213E40" w:rsidRDefault="00B30286" w:rsidP="00B30286">
      <w:pPr>
        <w:ind w:left="-426" w:right="-994"/>
        <w:jc w:val="both"/>
        <w:rPr>
          <w:u w:val="single"/>
        </w:rPr>
      </w:pPr>
      <w:r w:rsidRPr="00213E40">
        <w:rPr>
          <w:u w:val="single"/>
        </w:rPr>
        <w:t>Lógica do Algoritmo:</w:t>
      </w:r>
    </w:p>
    <w:p w14:paraId="3F839502" w14:textId="77777777" w:rsidR="00213E40" w:rsidRDefault="00B30286" w:rsidP="00213E40">
      <w:pPr>
        <w:pStyle w:val="PargrafodaLista"/>
        <w:numPr>
          <w:ilvl w:val="0"/>
          <w:numId w:val="29"/>
        </w:numPr>
        <w:ind w:right="-994"/>
        <w:jc w:val="both"/>
      </w:pPr>
      <w:proofErr w:type="spellStart"/>
      <w:r>
        <w:t>Check</w:t>
      </w:r>
      <w:proofErr w:type="spellEnd"/>
      <w:r>
        <w:t>: O Operador marcou "Amostra Recolhida: SIM"?</w:t>
      </w:r>
    </w:p>
    <w:p w14:paraId="70F39331" w14:textId="77777777" w:rsidR="00D72D24" w:rsidRDefault="00B30286" w:rsidP="00D72D24">
      <w:pPr>
        <w:pStyle w:val="PargrafodaLista"/>
        <w:numPr>
          <w:ilvl w:val="1"/>
          <w:numId w:val="29"/>
        </w:numPr>
        <w:ind w:right="-994"/>
        <w:jc w:val="both"/>
      </w:pPr>
      <w:r>
        <w:t>Não: Ciclo de análise ignora esta descarga.</w:t>
      </w:r>
    </w:p>
    <w:p w14:paraId="02426149" w14:textId="20E0F3BE" w:rsidR="00B30286" w:rsidRDefault="00B30286" w:rsidP="00D72D24">
      <w:pPr>
        <w:pStyle w:val="PargrafodaLista"/>
        <w:numPr>
          <w:ilvl w:val="1"/>
          <w:numId w:val="29"/>
        </w:numPr>
        <w:ind w:right="-994"/>
        <w:jc w:val="both"/>
      </w:pPr>
      <w:r>
        <w:t>Sim: Passa para o passo 2.</w:t>
      </w:r>
    </w:p>
    <w:p w14:paraId="36F9B9E3" w14:textId="2E279DAD" w:rsidR="005B726E" w:rsidRPr="005B726E" w:rsidRDefault="00B30286" w:rsidP="005B726E">
      <w:pPr>
        <w:pStyle w:val="PargrafodaLista"/>
        <w:numPr>
          <w:ilvl w:val="0"/>
          <w:numId w:val="29"/>
        </w:numPr>
        <w:ind w:right="-994"/>
        <w:jc w:val="both"/>
        <w:rPr>
          <w:u w:val="single"/>
        </w:rPr>
      </w:pPr>
      <w:r>
        <w:t xml:space="preserve">Validação de Regra: O sistema consulta a periodicidade do cliente e a data da </w:t>
      </w:r>
      <w:proofErr w:type="spellStart"/>
      <w:r w:rsidR="000A5C1F">
        <w:t>ú</w:t>
      </w:r>
      <w:r>
        <w:t>ltima_an</w:t>
      </w:r>
      <w:r w:rsidR="000A5C1F">
        <w:t>á</w:t>
      </w:r>
      <w:r>
        <w:t>lise_</w:t>
      </w:r>
      <w:r w:rsidR="00696615">
        <w:t>CONCLUÍDA</w:t>
      </w:r>
      <w:proofErr w:type="spellEnd"/>
      <w:r>
        <w:t>.</w:t>
      </w:r>
    </w:p>
    <w:p w14:paraId="037BBE07" w14:textId="11A2E1CB" w:rsidR="005B726E" w:rsidRPr="005B726E" w:rsidRDefault="00B30286" w:rsidP="005B726E">
      <w:pPr>
        <w:pStyle w:val="PargrafodaLista"/>
        <w:numPr>
          <w:ilvl w:val="1"/>
          <w:numId w:val="29"/>
        </w:numPr>
        <w:ind w:right="-994"/>
        <w:jc w:val="both"/>
        <w:rPr>
          <w:u w:val="single"/>
        </w:rPr>
      </w:pPr>
      <w:r>
        <w:t>Exemplo: Se</w:t>
      </w:r>
      <w:r w:rsidR="004D7C59">
        <w:t xml:space="preserve"> </w:t>
      </w:r>
      <w:r w:rsidR="00664ACF">
        <w:t xml:space="preserve">a periodicidade </w:t>
      </w:r>
      <w:r w:rsidR="004D7C59">
        <w:t>for</w:t>
      </w:r>
      <w:r w:rsidR="006D1C18">
        <w:t xml:space="preserve">, </w:t>
      </w:r>
      <w:r w:rsidR="006F0635">
        <w:t>por exemplo,</w:t>
      </w:r>
      <w:r>
        <w:t xml:space="preserve"> "Mensal" e já houve uma análise validada no</w:t>
      </w:r>
      <w:r w:rsidR="003F73EB">
        <w:t xml:space="preserve"> mesmo mês</w:t>
      </w:r>
      <w:r>
        <w:t>, o sistema marca a amostra como</w:t>
      </w:r>
      <w:r w:rsidR="00747D8F">
        <w:t xml:space="preserve"> </w:t>
      </w:r>
      <w:r>
        <w:t>R</w:t>
      </w:r>
      <w:r w:rsidR="0066141F">
        <w:t>ECOLHIDA</w:t>
      </w:r>
      <w:r>
        <w:t xml:space="preserve"> mas não </w:t>
      </w:r>
      <w:r w:rsidR="00CE300F">
        <w:t xml:space="preserve">seleciona para análise </w:t>
      </w:r>
      <w:r w:rsidR="00390A6D">
        <w:t>em laboratório</w:t>
      </w:r>
      <w:r w:rsidR="00BB39FA">
        <w:t xml:space="preserve"> </w:t>
      </w:r>
      <w:r>
        <w:t>(</w:t>
      </w:r>
      <w:r w:rsidR="00BB39FA">
        <w:t>DESCARTADA</w:t>
      </w:r>
      <w:r>
        <w:t>).</w:t>
      </w:r>
    </w:p>
    <w:p w14:paraId="5CED189E" w14:textId="3CB1FA0C" w:rsidR="00B30286" w:rsidRPr="005B726E" w:rsidRDefault="00B30286" w:rsidP="005B726E">
      <w:pPr>
        <w:pStyle w:val="PargrafodaLista"/>
        <w:numPr>
          <w:ilvl w:val="1"/>
          <w:numId w:val="29"/>
        </w:numPr>
        <w:ind w:right="-994"/>
        <w:jc w:val="both"/>
        <w:rPr>
          <w:u w:val="single"/>
        </w:rPr>
      </w:pPr>
      <w:r>
        <w:t xml:space="preserve">Exemplo: Se estiver fora do prazo ou </w:t>
      </w:r>
      <w:r w:rsidR="007A3827">
        <w:t xml:space="preserve">a periodicidade </w:t>
      </w:r>
      <w:r>
        <w:t>for "Por descarga", o sistema avança.</w:t>
      </w:r>
    </w:p>
    <w:p w14:paraId="6E926580" w14:textId="77777777" w:rsidR="00E80C4A" w:rsidRPr="00E80C4A" w:rsidRDefault="00B30286" w:rsidP="00E80C4A">
      <w:pPr>
        <w:pStyle w:val="PargrafodaLista"/>
        <w:numPr>
          <w:ilvl w:val="0"/>
          <w:numId w:val="29"/>
        </w:numPr>
        <w:ind w:right="-994"/>
        <w:jc w:val="both"/>
        <w:rPr>
          <w:u w:val="single"/>
        </w:rPr>
      </w:pPr>
      <w:r>
        <w:t>Criação Automática da Requisição: O sistema gera automaticamente a Requisição Digital com:</w:t>
      </w:r>
    </w:p>
    <w:p w14:paraId="52F5E35C" w14:textId="77777777" w:rsidR="00E80C4A" w:rsidRPr="00E80C4A" w:rsidRDefault="00B30286" w:rsidP="00E80C4A">
      <w:pPr>
        <w:pStyle w:val="PargrafodaLista"/>
        <w:numPr>
          <w:ilvl w:val="1"/>
          <w:numId w:val="29"/>
        </w:numPr>
        <w:ind w:right="-994"/>
        <w:jc w:val="both"/>
        <w:rPr>
          <w:u w:val="single"/>
        </w:rPr>
      </w:pPr>
      <w:r>
        <w:t>ID da Descarga + Dados do Cliente.</w:t>
      </w:r>
    </w:p>
    <w:p w14:paraId="0D9802B6" w14:textId="499ACEA1" w:rsidR="00B30286" w:rsidRPr="00E80C4A" w:rsidRDefault="00B30286" w:rsidP="00E80C4A">
      <w:pPr>
        <w:pStyle w:val="PargrafodaLista"/>
        <w:numPr>
          <w:ilvl w:val="1"/>
          <w:numId w:val="29"/>
        </w:numPr>
        <w:ind w:right="-994"/>
        <w:jc w:val="both"/>
        <w:rPr>
          <w:u w:val="single"/>
        </w:rPr>
      </w:pPr>
      <w:r>
        <w:t>Parâmetros padrão (pH, CQO, CBO5, etc.) já pré-definidos para aquele tipo de resíduo.</w:t>
      </w:r>
    </w:p>
    <w:p w14:paraId="4D97A730" w14:textId="77777777" w:rsidR="00B30286" w:rsidRDefault="00B30286" w:rsidP="00B3386D">
      <w:pPr>
        <w:ind w:right="-994"/>
        <w:jc w:val="both"/>
      </w:pPr>
      <w:r w:rsidRPr="00205778">
        <w:rPr>
          <w:b/>
          <w:bCs/>
        </w:rPr>
        <w:t>3.</w:t>
      </w:r>
      <w:r>
        <w:t xml:space="preserve"> </w:t>
      </w:r>
      <w:r w:rsidRPr="00D80A0C">
        <w:rPr>
          <w:u w:val="single"/>
        </w:rPr>
        <w:t>Melhoria na Interação com o Laboratório</w:t>
      </w:r>
    </w:p>
    <w:p w14:paraId="4DF5C855" w14:textId="77777777" w:rsidR="00B30286" w:rsidRDefault="00B30286" w:rsidP="00B30286">
      <w:pPr>
        <w:ind w:left="-426" w:right="-994"/>
        <w:jc w:val="both"/>
      </w:pPr>
      <w:r>
        <w:t>Para eliminar a necessidade de o Laboratório "dar entrada e identificar" manualmente (o que gera erros de transcrição), o fluxo passaria a ser:</w:t>
      </w:r>
    </w:p>
    <w:p w14:paraId="7DBDC3DA" w14:textId="4965E52F" w:rsidR="00B30286" w:rsidRDefault="00B30286" w:rsidP="0072435C">
      <w:pPr>
        <w:pStyle w:val="PargrafodaLista"/>
        <w:numPr>
          <w:ilvl w:val="0"/>
          <w:numId w:val="30"/>
        </w:numPr>
        <w:ind w:right="-994"/>
        <w:jc w:val="both"/>
      </w:pPr>
      <w:r>
        <w:t xml:space="preserve">Identificação Digital (QR </w:t>
      </w:r>
      <w:proofErr w:type="spellStart"/>
      <w:r>
        <w:t>Code</w:t>
      </w:r>
      <w:proofErr w:type="spellEnd"/>
      <w:r>
        <w:t xml:space="preserve"> da Amostra)</w:t>
      </w:r>
      <w:r w:rsidR="00717F4C">
        <w:t xml:space="preserve">: </w:t>
      </w:r>
      <w:r>
        <w:t>Quando o sistema decide que uma amostra deve ir para análise, o ecrã do Operador da ETAR (ou um terminal na ETAR) gera uma etiqueta com um ID único. O operador cola essa etiqueta no frasco.</w:t>
      </w:r>
    </w:p>
    <w:p w14:paraId="193FBB9C" w14:textId="77777777" w:rsidR="00717F4C" w:rsidRDefault="00717F4C" w:rsidP="00717F4C">
      <w:pPr>
        <w:pStyle w:val="PargrafodaLista"/>
        <w:ind w:left="294" w:right="-994"/>
        <w:jc w:val="both"/>
      </w:pPr>
    </w:p>
    <w:p w14:paraId="12576A7B" w14:textId="7726932F" w:rsidR="00B30286" w:rsidRDefault="00030522" w:rsidP="00FD7E77">
      <w:pPr>
        <w:pStyle w:val="PargrafodaLista"/>
        <w:numPr>
          <w:ilvl w:val="0"/>
          <w:numId w:val="30"/>
        </w:numPr>
        <w:ind w:left="284" w:right="-994"/>
        <w:jc w:val="both"/>
      </w:pPr>
      <w:r>
        <w:t xml:space="preserve"> </w:t>
      </w:r>
      <w:r w:rsidR="00B30286">
        <w:t>Quando a amostra chega ao laboratório no dia seguinte:</w:t>
      </w:r>
    </w:p>
    <w:p w14:paraId="07D9E3F1" w14:textId="77777777" w:rsidR="00F01C9F" w:rsidRDefault="00B30286" w:rsidP="0072347A">
      <w:pPr>
        <w:pStyle w:val="PargrafodaLista"/>
        <w:numPr>
          <w:ilvl w:val="1"/>
          <w:numId w:val="30"/>
        </w:numPr>
        <w:ind w:right="-994"/>
        <w:jc w:val="both"/>
      </w:pPr>
      <w:r>
        <w:t>O técnico do laboratório apenas faz o scan do frasco.</w:t>
      </w:r>
    </w:p>
    <w:p w14:paraId="617B10FB" w14:textId="2642D20B" w:rsidR="00B30286" w:rsidRDefault="00B30286" w:rsidP="00DB248D">
      <w:pPr>
        <w:pStyle w:val="PargrafodaLista"/>
        <w:numPr>
          <w:ilvl w:val="1"/>
          <w:numId w:val="30"/>
        </w:numPr>
        <w:ind w:right="-994"/>
        <w:jc w:val="both"/>
      </w:pPr>
      <w:r>
        <w:t>O sistema assume automaticamente a entrada, associa à descarga correta e mostra os parâmetros a analisar. Acaba-se a digitação de dados do cliente no laboratório.</w:t>
      </w:r>
    </w:p>
    <w:p w14:paraId="1FD53611" w14:textId="77777777" w:rsidR="00DB248D" w:rsidRDefault="00DB248D" w:rsidP="00DB248D">
      <w:pPr>
        <w:pStyle w:val="PargrafodaLista"/>
        <w:ind w:left="1014" w:right="-994"/>
        <w:jc w:val="both"/>
      </w:pPr>
    </w:p>
    <w:p w14:paraId="41930B5B" w14:textId="68D2AE96" w:rsidR="00885C75" w:rsidRDefault="00B30286" w:rsidP="00635B48">
      <w:pPr>
        <w:pStyle w:val="PargrafodaLista"/>
        <w:numPr>
          <w:ilvl w:val="0"/>
          <w:numId w:val="30"/>
        </w:numPr>
        <w:ind w:right="-994"/>
        <w:jc w:val="both"/>
      </w:pPr>
      <w:r>
        <w:t>Validação e Boletim (Fluxo de Aprovação)</w:t>
      </w:r>
      <w:r w:rsidR="001D034A">
        <w:t>:</w:t>
      </w:r>
    </w:p>
    <w:p w14:paraId="6D2DF4B6" w14:textId="15D0805E" w:rsidR="00635B48" w:rsidRDefault="00B30286" w:rsidP="00635B48">
      <w:pPr>
        <w:pStyle w:val="PargrafodaLista"/>
        <w:numPr>
          <w:ilvl w:val="1"/>
          <w:numId w:val="30"/>
        </w:numPr>
        <w:ind w:right="-994"/>
        <w:jc w:val="both"/>
      </w:pPr>
      <w:r>
        <w:t xml:space="preserve">O </w:t>
      </w:r>
      <w:r w:rsidR="0070052C">
        <w:t xml:space="preserve">técnico do </w:t>
      </w:r>
      <w:r>
        <w:t>Laboratório insere os resultados.</w:t>
      </w:r>
    </w:p>
    <w:p w14:paraId="70EEA582" w14:textId="5980707C" w:rsidR="00885C75" w:rsidRDefault="0070052C" w:rsidP="00AF6068">
      <w:pPr>
        <w:pStyle w:val="PargrafodaLista"/>
        <w:numPr>
          <w:ilvl w:val="1"/>
          <w:numId w:val="30"/>
        </w:numPr>
        <w:ind w:right="-994"/>
        <w:jc w:val="both"/>
      </w:pPr>
      <w:r>
        <w:t xml:space="preserve">O responsável do Laboratório </w:t>
      </w:r>
      <w:r w:rsidR="00B30286">
        <w:t>recebe um alerta: "Resultados prontos para validação - Cliente X"</w:t>
      </w:r>
      <w:r w:rsidR="00AF6068">
        <w:t xml:space="preserve"> e </w:t>
      </w:r>
      <w:r w:rsidR="00B30286">
        <w:t>valida com um clique.</w:t>
      </w:r>
    </w:p>
    <w:p w14:paraId="7361B528" w14:textId="4DF76491" w:rsidR="00801399" w:rsidRDefault="00B30286" w:rsidP="00885C75">
      <w:pPr>
        <w:pStyle w:val="PargrafodaLista"/>
        <w:numPr>
          <w:ilvl w:val="1"/>
          <w:numId w:val="30"/>
        </w:numPr>
        <w:ind w:right="-994"/>
        <w:jc w:val="both"/>
      </w:pPr>
      <w:r>
        <w:t>O Boletim Analítico é gerado automaticamente em PDF pelo sistema, fundindo os dados da descarga com os resultados laboratoriais</w:t>
      </w:r>
      <w:r w:rsidR="00AF6068">
        <w:t xml:space="preserve"> da amostra</w:t>
      </w:r>
      <w:r>
        <w:t>.</w:t>
      </w:r>
    </w:p>
    <w:p w14:paraId="72398823" w14:textId="77777777" w:rsidR="00EA432D" w:rsidRDefault="00EA432D" w:rsidP="008725C3">
      <w:pPr>
        <w:ind w:right="-994"/>
        <w:jc w:val="both"/>
      </w:pPr>
    </w:p>
    <w:p w14:paraId="133DAA7B" w14:textId="4DEDAD64" w:rsidR="00617AA5" w:rsidRPr="00C52B48" w:rsidRDefault="00617AA5" w:rsidP="00617AA5">
      <w:pPr>
        <w:ind w:left="-426" w:right="-994"/>
        <w:jc w:val="both"/>
        <w:rPr>
          <w:b/>
          <w:bCs/>
          <w:sz w:val="28"/>
          <w:szCs w:val="28"/>
        </w:rPr>
      </w:pPr>
      <w:bookmarkStart w:id="0" w:name="_Hlk223706892"/>
      <w:r w:rsidRPr="00C52B48">
        <w:rPr>
          <w:b/>
          <w:bCs/>
          <w:sz w:val="28"/>
          <w:szCs w:val="28"/>
        </w:rPr>
        <w:lastRenderedPageBreak/>
        <w:t xml:space="preserve">Detalhar a experiência do </w:t>
      </w:r>
      <w:r w:rsidR="00B35E05" w:rsidRPr="00C52B48">
        <w:rPr>
          <w:b/>
          <w:bCs/>
          <w:sz w:val="28"/>
          <w:szCs w:val="28"/>
        </w:rPr>
        <w:t>t</w:t>
      </w:r>
      <w:r w:rsidR="00C20144" w:rsidRPr="00C52B48">
        <w:rPr>
          <w:b/>
          <w:bCs/>
          <w:sz w:val="28"/>
          <w:szCs w:val="28"/>
        </w:rPr>
        <w:t xml:space="preserve">écnico do </w:t>
      </w:r>
      <w:r w:rsidR="00B35E05" w:rsidRPr="00C52B48">
        <w:rPr>
          <w:b/>
          <w:bCs/>
          <w:sz w:val="28"/>
          <w:szCs w:val="28"/>
        </w:rPr>
        <w:t>laboratório</w:t>
      </w:r>
    </w:p>
    <w:p w14:paraId="3DB59009" w14:textId="0AB76B3E" w:rsidR="009A5C57" w:rsidRDefault="008121A0" w:rsidP="009A5C57">
      <w:pPr>
        <w:ind w:left="-426" w:right="-994"/>
        <w:jc w:val="both"/>
      </w:pPr>
      <w:r w:rsidRPr="008121A0">
        <w:t>A experiência do técnico</w:t>
      </w:r>
      <w:bookmarkEnd w:id="0"/>
      <w:r w:rsidRPr="008121A0">
        <w:t xml:space="preserve"> de laboratório deve ser focada na precisão e na rastreabilidade, transformando o laboratório num ponto de verificação rápida e não numa fonte de burocracia</w:t>
      </w:r>
      <w:r>
        <w:t>:</w:t>
      </w:r>
    </w:p>
    <w:p w14:paraId="5DE8845F" w14:textId="77777777" w:rsidR="008121A0" w:rsidRDefault="008121A0" w:rsidP="009A5C57">
      <w:pPr>
        <w:ind w:left="-426" w:right="-994"/>
        <w:jc w:val="both"/>
      </w:pPr>
    </w:p>
    <w:p w14:paraId="0E0220DF" w14:textId="77777777" w:rsidR="00601A72" w:rsidRPr="00601A72" w:rsidRDefault="00601A72" w:rsidP="004354EF">
      <w:pPr>
        <w:ind w:left="-426" w:right="-994" w:firstLine="1134"/>
        <w:jc w:val="both"/>
        <w:rPr>
          <w:b/>
          <w:bCs/>
        </w:rPr>
      </w:pPr>
      <w:r w:rsidRPr="00601A72">
        <w:rPr>
          <w:b/>
          <w:bCs/>
        </w:rPr>
        <w:t xml:space="preserve">1. </w:t>
      </w:r>
      <w:r w:rsidRPr="00601A72">
        <w:rPr>
          <w:b/>
          <w:bCs/>
          <w:u w:val="single"/>
        </w:rPr>
        <w:t>O "Check-in" de Amostras (Receção)</w:t>
      </w:r>
    </w:p>
    <w:p w14:paraId="51286571" w14:textId="77777777" w:rsidR="00B60087" w:rsidRDefault="00601A72" w:rsidP="00B60087">
      <w:pPr>
        <w:ind w:left="-426" w:right="-994"/>
        <w:jc w:val="both"/>
      </w:pPr>
      <w:r w:rsidRPr="00601A72">
        <w:t xml:space="preserve">Em vez de o técnico ter de escrever quem é o cliente ou de onde veio a água, ele utiliza a </w:t>
      </w:r>
      <w:r w:rsidRPr="00601A72">
        <w:rPr>
          <w:b/>
          <w:bCs/>
        </w:rPr>
        <w:t>herança de dados</w:t>
      </w:r>
      <w:r w:rsidRPr="00601A72">
        <w:t>.</w:t>
      </w:r>
    </w:p>
    <w:p w14:paraId="693DBB6D" w14:textId="77777777" w:rsidR="00B60087" w:rsidRDefault="00601A72" w:rsidP="00B60087">
      <w:pPr>
        <w:pStyle w:val="PargrafodaLista"/>
        <w:numPr>
          <w:ilvl w:val="0"/>
          <w:numId w:val="36"/>
        </w:numPr>
        <w:ind w:right="-994"/>
        <w:jc w:val="both"/>
      </w:pPr>
      <w:r w:rsidRPr="00B60087">
        <w:rPr>
          <w:b/>
          <w:bCs/>
        </w:rPr>
        <w:t>Ação:</w:t>
      </w:r>
      <w:r w:rsidRPr="00601A72">
        <w:t xml:space="preserve"> O técnico recebe os frascos (que chegaram da ETAR com a etiqueta/QR </w:t>
      </w:r>
      <w:proofErr w:type="spellStart"/>
      <w:r w:rsidRPr="00601A72">
        <w:t>Code</w:t>
      </w:r>
      <w:proofErr w:type="spellEnd"/>
      <w:r w:rsidRPr="00601A72">
        <w:t xml:space="preserve"> gerada no momento da descarga).</w:t>
      </w:r>
    </w:p>
    <w:p w14:paraId="3FA304E7" w14:textId="77777777" w:rsidR="00B60087" w:rsidRDefault="00601A72" w:rsidP="00B60087">
      <w:pPr>
        <w:pStyle w:val="PargrafodaLista"/>
        <w:numPr>
          <w:ilvl w:val="0"/>
          <w:numId w:val="36"/>
        </w:numPr>
        <w:ind w:right="-994"/>
        <w:jc w:val="both"/>
      </w:pPr>
      <w:r w:rsidRPr="00B60087">
        <w:rPr>
          <w:b/>
          <w:bCs/>
        </w:rPr>
        <w:t>Interface:</w:t>
      </w:r>
      <w:r w:rsidRPr="00601A72">
        <w:t xml:space="preserve"> No tablet ou PC do laboratório, ele clica em "Receber Amostras".</w:t>
      </w:r>
    </w:p>
    <w:p w14:paraId="7C84FF3F" w14:textId="5067F807" w:rsidR="00601A72" w:rsidRPr="00601A72" w:rsidRDefault="00601A72" w:rsidP="00B60087">
      <w:pPr>
        <w:pStyle w:val="PargrafodaLista"/>
        <w:numPr>
          <w:ilvl w:val="0"/>
          <w:numId w:val="36"/>
        </w:numPr>
        <w:ind w:right="-994"/>
        <w:jc w:val="both"/>
      </w:pPr>
      <w:r w:rsidRPr="00B60087">
        <w:rPr>
          <w:b/>
          <w:bCs/>
        </w:rPr>
        <w:t>O Processo:</w:t>
      </w:r>
      <w:r w:rsidRPr="00601A72">
        <w:t xml:space="preserve"> Ao ler o código do frasco, o sistema preenche automaticamente:</w:t>
      </w:r>
    </w:p>
    <w:p w14:paraId="1540FC7D" w14:textId="77777777" w:rsidR="00601A72" w:rsidRPr="00601A72" w:rsidRDefault="00601A72" w:rsidP="00601A72">
      <w:pPr>
        <w:numPr>
          <w:ilvl w:val="1"/>
          <w:numId w:val="32"/>
        </w:numPr>
        <w:ind w:right="-994"/>
        <w:jc w:val="both"/>
      </w:pPr>
      <w:r w:rsidRPr="00601A72">
        <w:t>ID da Descarga vinculada.</w:t>
      </w:r>
    </w:p>
    <w:p w14:paraId="792310C3" w14:textId="77777777" w:rsidR="00601A72" w:rsidRPr="00601A72" w:rsidRDefault="00601A72" w:rsidP="00601A72">
      <w:pPr>
        <w:numPr>
          <w:ilvl w:val="1"/>
          <w:numId w:val="32"/>
        </w:numPr>
        <w:ind w:right="-994"/>
        <w:jc w:val="both"/>
      </w:pPr>
      <w:r w:rsidRPr="00601A72">
        <w:t>Nome do Cliente/Produtor.</w:t>
      </w:r>
    </w:p>
    <w:p w14:paraId="5147025F" w14:textId="77777777" w:rsidR="00601A72" w:rsidRPr="00601A72" w:rsidRDefault="00601A72" w:rsidP="00601A72">
      <w:pPr>
        <w:numPr>
          <w:ilvl w:val="1"/>
          <w:numId w:val="32"/>
        </w:numPr>
        <w:ind w:right="-994"/>
        <w:jc w:val="both"/>
      </w:pPr>
      <w:r w:rsidRPr="00601A72">
        <w:t>Data e Hora da colheita (registada pelo operador da ETAR).</w:t>
      </w:r>
    </w:p>
    <w:p w14:paraId="526D62F7" w14:textId="77777777" w:rsidR="00B60087" w:rsidRDefault="00601A72" w:rsidP="00B60087">
      <w:pPr>
        <w:numPr>
          <w:ilvl w:val="1"/>
          <w:numId w:val="32"/>
        </w:numPr>
        <w:ind w:right="-994"/>
        <w:jc w:val="both"/>
      </w:pPr>
      <w:r w:rsidRPr="00601A72">
        <w:t>Tipo de Efluente (Industrial/Doméstico).</w:t>
      </w:r>
    </w:p>
    <w:p w14:paraId="6DC8AF79" w14:textId="6894EF5E" w:rsidR="00450394" w:rsidRDefault="00601A72" w:rsidP="00450394">
      <w:pPr>
        <w:pStyle w:val="PargrafodaLista"/>
        <w:numPr>
          <w:ilvl w:val="0"/>
          <w:numId w:val="32"/>
        </w:numPr>
        <w:tabs>
          <w:tab w:val="clear" w:pos="720"/>
        </w:tabs>
        <w:ind w:left="284" w:right="-994"/>
        <w:jc w:val="both"/>
      </w:pPr>
      <w:r w:rsidRPr="00B60087">
        <w:rPr>
          <w:b/>
          <w:bCs/>
        </w:rPr>
        <w:t>Resultado:</w:t>
      </w:r>
      <w:r w:rsidRPr="00601A72">
        <w:t xml:space="preserve"> A amostra passa do estado "</w:t>
      </w:r>
      <w:r w:rsidR="006100C0">
        <w:t>RECEBIDA</w:t>
      </w:r>
      <w:r w:rsidRPr="00601A72">
        <w:t xml:space="preserve">" para </w:t>
      </w:r>
      <w:r w:rsidRPr="00B60087">
        <w:rPr>
          <w:b/>
          <w:bCs/>
        </w:rPr>
        <w:t>"</w:t>
      </w:r>
      <w:r w:rsidR="006100C0">
        <w:t>EM ANÁLISE</w:t>
      </w:r>
      <w:r w:rsidRPr="00B60087">
        <w:rPr>
          <w:b/>
          <w:bCs/>
        </w:rPr>
        <w:t>"</w:t>
      </w:r>
      <w:r w:rsidRPr="00601A72">
        <w:t>.</w:t>
      </w:r>
    </w:p>
    <w:p w14:paraId="220B0FE3" w14:textId="1855976C" w:rsidR="00450394" w:rsidRPr="00601A72" w:rsidRDefault="00450394" w:rsidP="00450394">
      <w:pPr>
        <w:pStyle w:val="PargrafodaLista"/>
        <w:numPr>
          <w:ilvl w:val="0"/>
          <w:numId w:val="32"/>
        </w:numPr>
        <w:tabs>
          <w:tab w:val="clear" w:pos="720"/>
        </w:tabs>
        <w:ind w:left="284" w:right="-994"/>
        <w:jc w:val="both"/>
      </w:pPr>
      <w:r w:rsidRPr="00450394">
        <w:rPr>
          <w:b/>
          <w:bCs/>
        </w:rPr>
        <w:t>Histórico:</w:t>
      </w:r>
      <w:r w:rsidRPr="00601A72">
        <w:t xml:space="preserve"> A data da </w:t>
      </w:r>
      <w:r>
        <w:t>receção</w:t>
      </w:r>
      <w:r w:rsidRPr="00601A72">
        <w:t xml:space="preserve"> atualiza automaticamente a "Data de Última Análise" na ficha do cliente para o motor de regras de periodicidade (Semanal, Mensal, etc.).</w:t>
      </w:r>
    </w:p>
    <w:p w14:paraId="2F60723B" w14:textId="77777777" w:rsidR="00450394" w:rsidRDefault="00450394" w:rsidP="00450394">
      <w:pPr>
        <w:ind w:right="-994"/>
        <w:jc w:val="both"/>
      </w:pPr>
    </w:p>
    <w:p w14:paraId="2AB7FBDD" w14:textId="77777777" w:rsidR="00FD23BD" w:rsidRPr="00601A72" w:rsidRDefault="00FD23BD" w:rsidP="00450394">
      <w:pPr>
        <w:ind w:right="-994"/>
        <w:jc w:val="both"/>
      </w:pPr>
    </w:p>
    <w:p w14:paraId="7783DE3D" w14:textId="77777777" w:rsidR="00601A72" w:rsidRPr="00601A72" w:rsidRDefault="00601A72" w:rsidP="00146DDA">
      <w:pPr>
        <w:ind w:left="-426" w:right="-994" w:firstLine="1134"/>
        <w:jc w:val="both"/>
        <w:rPr>
          <w:b/>
          <w:bCs/>
        </w:rPr>
      </w:pPr>
      <w:r w:rsidRPr="00601A72">
        <w:rPr>
          <w:b/>
          <w:bCs/>
        </w:rPr>
        <w:t xml:space="preserve">2. </w:t>
      </w:r>
      <w:r w:rsidRPr="00601A72">
        <w:rPr>
          <w:b/>
          <w:bCs/>
          <w:u w:val="single"/>
        </w:rPr>
        <w:t>Introdução de Resultados (Bancada)</w:t>
      </w:r>
    </w:p>
    <w:p w14:paraId="18F1D441" w14:textId="77777777" w:rsidR="00601A72" w:rsidRPr="00601A72" w:rsidRDefault="00601A72" w:rsidP="00601A72">
      <w:pPr>
        <w:ind w:left="-426" w:right="-994"/>
        <w:jc w:val="both"/>
      </w:pPr>
      <w:r w:rsidRPr="00601A72">
        <w:t>O sistema deve apresentar uma grelha de entrada de dados personalizada para cada amostra, baseada nos parâmetros que a Gestão de Clientes pré-definiu para aquele tipo de descarga.</w:t>
      </w:r>
    </w:p>
    <w:p w14:paraId="10689277" w14:textId="77777777" w:rsidR="00601A72" w:rsidRPr="00601A72" w:rsidRDefault="00601A72" w:rsidP="00601A72">
      <w:pPr>
        <w:numPr>
          <w:ilvl w:val="0"/>
          <w:numId w:val="33"/>
        </w:numPr>
        <w:ind w:right="-994"/>
        <w:jc w:val="both"/>
      </w:pPr>
      <w:r w:rsidRPr="00601A72">
        <w:rPr>
          <w:b/>
          <w:bCs/>
        </w:rPr>
        <w:t>Campos Dinâmicos:</w:t>
      </w:r>
      <w:r w:rsidRPr="00601A72">
        <w:t xml:space="preserve"> Se a regra para aquele cliente exige apenas pH e CQO, apenas esses campos aparecem, evitando confusão.</w:t>
      </w:r>
    </w:p>
    <w:p w14:paraId="16C79256" w14:textId="77777777" w:rsidR="00601A72" w:rsidRPr="00601A72" w:rsidRDefault="00601A72" w:rsidP="00601A72">
      <w:pPr>
        <w:numPr>
          <w:ilvl w:val="0"/>
          <w:numId w:val="33"/>
        </w:numPr>
        <w:ind w:right="-994"/>
        <w:jc w:val="both"/>
      </w:pPr>
      <w:r w:rsidRPr="00601A72">
        <w:rPr>
          <w:b/>
          <w:bCs/>
        </w:rPr>
        <w:t>Validação em Tempo Real (Input):</w:t>
      </w:r>
    </w:p>
    <w:p w14:paraId="01459C14" w14:textId="77777777" w:rsidR="00601A72" w:rsidRPr="00601A72" w:rsidRDefault="00601A72" w:rsidP="00601A72">
      <w:pPr>
        <w:numPr>
          <w:ilvl w:val="1"/>
          <w:numId w:val="33"/>
        </w:numPr>
        <w:ind w:right="-994"/>
        <w:jc w:val="both"/>
      </w:pPr>
      <w:r w:rsidRPr="00601A72">
        <w:t>O sistema verifica se os valores introduzidos são "fisicamente possíveis" (</w:t>
      </w:r>
      <w:proofErr w:type="spellStart"/>
      <w:r w:rsidRPr="00601A72">
        <w:t>ex</w:t>
      </w:r>
      <w:proofErr w:type="spellEnd"/>
      <w:r w:rsidRPr="00601A72">
        <w:t>: um pH não pode ser 15).</w:t>
      </w:r>
    </w:p>
    <w:p w14:paraId="66814C88" w14:textId="77777777" w:rsidR="00601A72" w:rsidRPr="00601A72" w:rsidRDefault="00601A72" w:rsidP="00601A72">
      <w:pPr>
        <w:numPr>
          <w:ilvl w:val="1"/>
          <w:numId w:val="33"/>
        </w:numPr>
        <w:ind w:right="-994"/>
        <w:jc w:val="both"/>
      </w:pPr>
      <w:r w:rsidRPr="00601A72">
        <w:rPr>
          <w:b/>
          <w:bCs/>
        </w:rPr>
        <w:t>Alerta de Conformidade:</w:t>
      </w:r>
      <w:r w:rsidRPr="00601A72">
        <w:t xml:space="preserve"> Se um valor exceder o limite legal definido para aquela ETAR/Contrato, o sistema mostra um aviso visual (</w:t>
      </w:r>
      <w:proofErr w:type="spellStart"/>
      <w:r w:rsidRPr="00601A72">
        <w:t>ex</w:t>
      </w:r>
      <w:proofErr w:type="spellEnd"/>
      <w:r w:rsidRPr="00601A72">
        <w:t>: campo fica laranja) para o técnico confirmar se não houve erro de leitura no equipamento.</w:t>
      </w:r>
    </w:p>
    <w:p w14:paraId="0961F020" w14:textId="1278B9B7" w:rsidR="00601A72" w:rsidRPr="00601A72" w:rsidRDefault="00601A72" w:rsidP="00601A72">
      <w:pPr>
        <w:ind w:left="-426" w:right="-994"/>
        <w:jc w:val="both"/>
      </w:pPr>
    </w:p>
    <w:p w14:paraId="0D45BE17" w14:textId="77777777" w:rsidR="00601A72" w:rsidRPr="00601A72" w:rsidRDefault="00601A72" w:rsidP="0030098F">
      <w:pPr>
        <w:ind w:left="-54" w:right="-994" w:firstLine="763"/>
        <w:jc w:val="both"/>
        <w:rPr>
          <w:b/>
          <w:bCs/>
        </w:rPr>
      </w:pPr>
      <w:r w:rsidRPr="00601A72">
        <w:rPr>
          <w:b/>
          <w:bCs/>
        </w:rPr>
        <w:t xml:space="preserve">3. </w:t>
      </w:r>
      <w:r w:rsidRPr="00601A72">
        <w:rPr>
          <w:b/>
          <w:bCs/>
          <w:u w:val="single"/>
        </w:rPr>
        <w:t>Fluxo de Validação e Comunicação com Gestão de Clientes</w:t>
      </w:r>
    </w:p>
    <w:p w14:paraId="479A3040" w14:textId="0A9A0132" w:rsidR="00601A72" w:rsidRPr="00601A72" w:rsidRDefault="00601A72" w:rsidP="00601A72">
      <w:pPr>
        <w:ind w:left="-426" w:right="-994"/>
        <w:jc w:val="both"/>
      </w:pPr>
      <w:r w:rsidRPr="00601A72">
        <w:t>Aqui está o ponto onde o sistema "melhora" o processo atual:</w:t>
      </w:r>
    </w:p>
    <w:p w14:paraId="0139F46D" w14:textId="3F35945E" w:rsidR="00601A72" w:rsidRPr="00601A72" w:rsidRDefault="00601A72" w:rsidP="00601A72">
      <w:pPr>
        <w:numPr>
          <w:ilvl w:val="0"/>
          <w:numId w:val="34"/>
        </w:numPr>
        <w:ind w:right="-994"/>
        <w:jc w:val="both"/>
      </w:pPr>
      <w:r w:rsidRPr="00601A72">
        <w:rPr>
          <w:b/>
          <w:bCs/>
        </w:rPr>
        <w:t>Submissão Técnica:</w:t>
      </w:r>
      <w:r w:rsidRPr="00601A72">
        <w:t xml:space="preserve"> O técnico finaliza os testes</w:t>
      </w:r>
      <w:r w:rsidR="00EC6572">
        <w:t>, insere os resultados</w:t>
      </w:r>
      <w:r w:rsidRPr="00601A72">
        <w:t xml:space="preserve"> e clica em "Submeter para Validação".</w:t>
      </w:r>
    </w:p>
    <w:p w14:paraId="27629FAA" w14:textId="2252FC73" w:rsidR="00601A72" w:rsidRPr="00601A72" w:rsidRDefault="00601A72" w:rsidP="00601A72">
      <w:pPr>
        <w:numPr>
          <w:ilvl w:val="0"/>
          <w:numId w:val="34"/>
        </w:numPr>
        <w:ind w:right="-994"/>
        <w:jc w:val="both"/>
      </w:pPr>
      <w:r w:rsidRPr="00601A72">
        <w:rPr>
          <w:b/>
          <w:bCs/>
        </w:rPr>
        <w:t>Geração da Requisição/Boletim:</w:t>
      </w:r>
      <w:r w:rsidRPr="00601A72">
        <w:t xml:space="preserve"> O sistema gera automaticamente o rascunho do documento que </w:t>
      </w:r>
      <w:r w:rsidR="00671579">
        <w:t>o responsável do laboratório</w:t>
      </w:r>
      <w:r w:rsidRPr="00601A72">
        <w:t xml:space="preserve"> precisa de validar.</w:t>
      </w:r>
    </w:p>
    <w:p w14:paraId="0D93FABA" w14:textId="58CA1F95" w:rsidR="00601A72" w:rsidRPr="00601A72" w:rsidRDefault="00601A72" w:rsidP="00601A72">
      <w:pPr>
        <w:numPr>
          <w:ilvl w:val="0"/>
          <w:numId w:val="34"/>
        </w:numPr>
        <w:ind w:right="-994"/>
        <w:jc w:val="both"/>
      </w:pPr>
      <w:r w:rsidRPr="00601A72">
        <w:rPr>
          <w:b/>
          <w:bCs/>
        </w:rPr>
        <w:t>Aprovação:</w:t>
      </w:r>
      <w:r w:rsidRPr="00601A72">
        <w:t xml:space="preserve"> * </w:t>
      </w:r>
      <w:r w:rsidR="00046835">
        <w:t>O</w:t>
      </w:r>
      <w:r w:rsidRPr="00601A72">
        <w:t xml:space="preserve"> </w:t>
      </w:r>
      <w:r w:rsidR="00046835">
        <w:t>responsável do laboratório</w:t>
      </w:r>
      <w:r w:rsidR="00046835" w:rsidRPr="00601A72">
        <w:t xml:space="preserve"> </w:t>
      </w:r>
      <w:r w:rsidRPr="00601A72">
        <w:t>recebe uma notificação.</w:t>
      </w:r>
    </w:p>
    <w:p w14:paraId="010678DE" w14:textId="42FF4C06" w:rsidR="00601A72" w:rsidRDefault="00601A72" w:rsidP="00601A72">
      <w:pPr>
        <w:numPr>
          <w:ilvl w:val="1"/>
          <w:numId w:val="34"/>
        </w:numPr>
        <w:ind w:right="-994"/>
        <w:jc w:val="both"/>
      </w:pPr>
      <w:r w:rsidRPr="00601A72">
        <w:lastRenderedPageBreak/>
        <w:t xml:space="preserve">Ao aprovar, o sistema carimba digitalmente o documento com a assinatura do laboratório e do </w:t>
      </w:r>
      <w:r w:rsidR="00B1328C">
        <w:t>responsável</w:t>
      </w:r>
      <w:r w:rsidRPr="00601A72">
        <w:t>.</w:t>
      </w:r>
    </w:p>
    <w:p w14:paraId="15F822FB" w14:textId="45E4A672" w:rsidR="00C36C1C" w:rsidRPr="00601A72" w:rsidRDefault="00C36C1C" w:rsidP="00601A72">
      <w:pPr>
        <w:numPr>
          <w:ilvl w:val="1"/>
          <w:numId w:val="34"/>
        </w:numPr>
        <w:ind w:right="-994"/>
        <w:jc w:val="both"/>
      </w:pPr>
      <w:r>
        <w:t>Disponibiliza o Boletim em PDF.</w:t>
      </w:r>
    </w:p>
    <w:p w14:paraId="6C282760" w14:textId="0E7CCABE" w:rsidR="00601A72" w:rsidRDefault="00601A72" w:rsidP="00601A72">
      <w:pPr>
        <w:ind w:left="-426" w:right="-994"/>
        <w:jc w:val="both"/>
      </w:pPr>
    </w:p>
    <w:p w14:paraId="5B7B7E0B" w14:textId="77777777" w:rsidR="00601A72" w:rsidRPr="00601A72" w:rsidRDefault="00601A72" w:rsidP="0030098F">
      <w:pPr>
        <w:ind w:left="-54" w:right="-994" w:firstLine="621"/>
        <w:jc w:val="both"/>
        <w:rPr>
          <w:b/>
          <w:bCs/>
        </w:rPr>
      </w:pPr>
      <w:r w:rsidRPr="00601A72">
        <w:rPr>
          <w:b/>
          <w:bCs/>
        </w:rPr>
        <w:t xml:space="preserve">4. </w:t>
      </w:r>
      <w:r w:rsidRPr="00601A72">
        <w:rPr>
          <w:b/>
          <w:bCs/>
          <w:u w:val="single"/>
        </w:rPr>
        <w:t>Arquitetura da Interface (</w:t>
      </w:r>
      <w:proofErr w:type="spellStart"/>
      <w:r w:rsidRPr="00601A72">
        <w:rPr>
          <w:b/>
          <w:bCs/>
          <w:u w:val="single"/>
        </w:rPr>
        <w:t>Dashboard</w:t>
      </w:r>
      <w:proofErr w:type="spellEnd"/>
      <w:r w:rsidRPr="00601A72">
        <w:rPr>
          <w:b/>
          <w:bCs/>
          <w:u w:val="single"/>
        </w:rPr>
        <w:t xml:space="preserve"> do Laboratório)</w:t>
      </w:r>
    </w:p>
    <w:p w14:paraId="2B9F42B1" w14:textId="3055C392" w:rsidR="00601A72" w:rsidRPr="00601A72" w:rsidRDefault="00601A72" w:rsidP="00601A72">
      <w:pPr>
        <w:ind w:left="-426" w:right="-994"/>
        <w:jc w:val="both"/>
      </w:pPr>
      <w:r w:rsidRPr="00601A72">
        <w:t>No projeto, pode</w:t>
      </w:r>
      <w:r w:rsidR="00BD6FB9">
        <w:t>-</w:t>
      </w:r>
      <w:r w:rsidRPr="00601A72">
        <w:t>s</w:t>
      </w:r>
      <w:r w:rsidR="00BD6FB9">
        <w:t>e</w:t>
      </w:r>
      <w:r w:rsidRPr="00601A72">
        <w:t xml:space="preserve"> desenhar esta interface com três colunas (estilo </w:t>
      </w:r>
      <w:proofErr w:type="spellStart"/>
      <w:r w:rsidRPr="00601A72">
        <w:t>Kanban</w:t>
      </w:r>
      <w:proofErr w:type="spellEnd"/>
      <w:r w:rsidRPr="00601A72">
        <w:t>):</w:t>
      </w:r>
    </w:p>
    <w:tbl>
      <w:tblPr>
        <w:tblW w:w="9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2835"/>
        <w:gridCol w:w="3118"/>
      </w:tblGrid>
      <w:tr w:rsidR="004354EF" w:rsidRPr="00601A72" w14:paraId="71D216E9" w14:textId="77777777" w:rsidTr="004354EF">
        <w:trPr>
          <w:tblHeader/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E39D9" w14:textId="36DFA22F" w:rsidR="00601A72" w:rsidRPr="00601A72" w:rsidRDefault="00601A72" w:rsidP="000A1A21">
            <w:pPr>
              <w:ind w:left="-426" w:right="-994"/>
              <w:jc w:val="center"/>
            </w:pPr>
            <w:r w:rsidRPr="00601A72">
              <w:rPr>
                <w:b/>
                <w:bCs/>
              </w:rPr>
              <w:t>Pendente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E007D" w14:textId="3C5DB3F9" w:rsidR="00601A72" w:rsidRPr="00601A72" w:rsidRDefault="00601A72" w:rsidP="000A1A21">
            <w:pPr>
              <w:ind w:left="-426" w:right="-994"/>
              <w:jc w:val="center"/>
            </w:pPr>
            <w:r w:rsidRPr="00601A72">
              <w:rPr>
                <w:b/>
                <w:bCs/>
              </w:rPr>
              <w:t>Em Análise</w:t>
            </w:r>
          </w:p>
        </w:tc>
        <w:tc>
          <w:tcPr>
            <w:tcW w:w="3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5A044" w14:textId="71CE3B8F" w:rsidR="00601A72" w:rsidRPr="00601A72" w:rsidRDefault="00601A72" w:rsidP="000A1A21">
            <w:pPr>
              <w:ind w:left="-426" w:right="-994"/>
              <w:jc w:val="center"/>
            </w:pPr>
            <w:r w:rsidRPr="00601A72">
              <w:rPr>
                <w:b/>
                <w:bCs/>
              </w:rPr>
              <w:t>Concluído</w:t>
            </w:r>
          </w:p>
        </w:tc>
      </w:tr>
      <w:tr w:rsidR="004354EF" w:rsidRPr="00601A72" w14:paraId="724A8CA6" w14:textId="77777777" w:rsidTr="004354EF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5CA0E" w14:textId="77777777" w:rsidR="00601A72" w:rsidRPr="00601A72" w:rsidRDefault="00601A72" w:rsidP="000A1A21">
            <w:pPr>
              <w:ind w:left="-426" w:right="-994"/>
              <w:jc w:val="center"/>
            </w:pPr>
            <w:r w:rsidRPr="00601A72">
              <w:t>ID: 450 - Cliente X (ETAR A)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533A7" w14:textId="77777777" w:rsidR="00601A72" w:rsidRPr="00601A72" w:rsidRDefault="00601A72" w:rsidP="000A1A21">
            <w:pPr>
              <w:ind w:left="-426" w:right="-994"/>
              <w:jc w:val="center"/>
            </w:pPr>
            <w:r w:rsidRPr="00601A72">
              <w:t>ID: 448 - Cliente Y</w:t>
            </w:r>
          </w:p>
        </w:tc>
        <w:tc>
          <w:tcPr>
            <w:tcW w:w="3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B9330" w14:textId="77777777" w:rsidR="00601A72" w:rsidRPr="00601A72" w:rsidRDefault="00601A72" w:rsidP="000A1A21">
            <w:pPr>
              <w:ind w:left="-426" w:right="-994"/>
              <w:jc w:val="center"/>
            </w:pPr>
            <w:r w:rsidRPr="00601A72">
              <w:t>ID: 445 - Boletim Gerado</w:t>
            </w:r>
          </w:p>
        </w:tc>
      </w:tr>
      <w:tr w:rsidR="004354EF" w:rsidRPr="00601A72" w14:paraId="063107A5" w14:textId="77777777" w:rsidTr="004354EF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2B205" w14:textId="77777777" w:rsidR="00601A72" w:rsidRPr="00601A72" w:rsidRDefault="00601A72" w:rsidP="000A1A21">
            <w:pPr>
              <w:ind w:left="-426" w:right="-994"/>
              <w:jc w:val="center"/>
            </w:pPr>
            <w:r w:rsidRPr="00601A72">
              <w:t>ID: 451 - Cliente Z (ETAR B)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42B14" w14:textId="77777777" w:rsidR="00601A72" w:rsidRPr="00601A72" w:rsidRDefault="00601A72" w:rsidP="000A1A21">
            <w:pPr>
              <w:ind w:left="-426" w:right="-994"/>
              <w:jc w:val="center"/>
            </w:pPr>
            <w:r w:rsidRPr="00601A72">
              <w:t>ID: 449 - Cliente W</w:t>
            </w:r>
          </w:p>
        </w:tc>
        <w:tc>
          <w:tcPr>
            <w:tcW w:w="3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5801F" w14:textId="77777777" w:rsidR="00601A72" w:rsidRPr="00601A72" w:rsidRDefault="00601A72" w:rsidP="000A1A21">
            <w:pPr>
              <w:ind w:left="-426" w:right="-994"/>
              <w:jc w:val="center"/>
            </w:pPr>
            <w:r w:rsidRPr="00601A72">
              <w:t>ID: 442 - Validado</w:t>
            </w:r>
          </w:p>
        </w:tc>
      </w:tr>
    </w:tbl>
    <w:p w14:paraId="21FF0B60" w14:textId="3C7961EB" w:rsidR="00601A72" w:rsidRDefault="00601A72" w:rsidP="00601A72">
      <w:pPr>
        <w:ind w:left="-426" w:right="-994"/>
        <w:jc w:val="both"/>
      </w:pPr>
    </w:p>
    <w:p w14:paraId="512D2EAB" w14:textId="77777777" w:rsidR="00570D8C" w:rsidRDefault="00570D8C" w:rsidP="00601A72">
      <w:pPr>
        <w:ind w:left="-426" w:right="-994"/>
        <w:jc w:val="both"/>
      </w:pPr>
    </w:p>
    <w:p w14:paraId="506431D3" w14:textId="77777777" w:rsidR="00601A72" w:rsidRPr="00601A72" w:rsidRDefault="00601A72" w:rsidP="0030098F">
      <w:pPr>
        <w:ind w:left="282" w:right="-994" w:firstLine="285"/>
        <w:jc w:val="both"/>
        <w:rPr>
          <w:b/>
          <w:bCs/>
        </w:rPr>
      </w:pPr>
      <w:r w:rsidRPr="00601A72">
        <w:rPr>
          <w:b/>
          <w:bCs/>
        </w:rPr>
        <w:t xml:space="preserve">5. </w:t>
      </w:r>
      <w:r w:rsidRPr="00601A72">
        <w:rPr>
          <w:b/>
          <w:bCs/>
          <w:u w:val="single"/>
        </w:rPr>
        <w:t>Implementação Técnica para o Estágio</w:t>
      </w:r>
    </w:p>
    <w:p w14:paraId="2ED83E3A" w14:textId="77777777" w:rsidR="00601A72" w:rsidRPr="00601A72" w:rsidRDefault="00601A72" w:rsidP="00601A72">
      <w:pPr>
        <w:ind w:left="-426" w:right="-994"/>
        <w:jc w:val="both"/>
      </w:pPr>
      <w:r w:rsidRPr="00601A72">
        <w:t xml:space="preserve">Para o teu relatório e desenvolvimento, podes destacar estes pontos como </w:t>
      </w:r>
      <w:r w:rsidRPr="00601A72">
        <w:rPr>
          <w:b/>
          <w:bCs/>
        </w:rPr>
        <w:t>"Valor Acrescentado"</w:t>
      </w:r>
      <w:r w:rsidRPr="00601A72">
        <w:t>:</w:t>
      </w:r>
    </w:p>
    <w:p w14:paraId="38D7F0FE" w14:textId="77777777" w:rsidR="00601A72" w:rsidRPr="00601A72" w:rsidRDefault="00601A72" w:rsidP="00601A72">
      <w:pPr>
        <w:numPr>
          <w:ilvl w:val="0"/>
          <w:numId w:val="35"/>
        </w:numPr>
        <w:ind w:right="-994"/>
        <w:jc w:val="both"/>
      </w:pPr>
      <w:r w:rsidRPr="00601A72">
        <w:rPr>
          <w:b/>
          <w:bCs/>
        </w:rPr>
        <w:t>Normalização de Unidades:</w:t>
      </w:r>
      <w:r w:rsidRPr="00601A72">
        <w:t xml:space="preserve"> O sistema garante que todos os resultados são inseridos na mesma unidade (</w:t>
      </w:r>
      <w:proofErr w:type="spellStart"/>
      <w:r w:rsidRPr="00601A72">
        <w:t>ex</w:t>
      </w:r>
      <w:proofErr w:type="spellEnd"/>
      <w:r w:rsidRPr="00601A72">
        <w:t>: mg/L), facilitando a comparação histórica.</w:t>
      </w:r>
    </w:p>
    <w:p w14:paraId="4F450369" w14:textId="77777777" w:rsidR="00601A72" w:rsidRPr="00601A72" w:rsidRDefault="00601A72" w:rsidP="00601A72">
      <w:pPr>
        <w:numPr>
          <w:ilvl w:val="0"/>
          <w:numId w:val="35"/>
        </w:numPr>
        <w:ind w:right="-994"/>
        <w:jc w:val="both"/>
      </w:pPr>
      <w:r w:rsidRPr="00601A72">
        <w:rPr>
          <w:b/>
          <w:bCs/>
        </w:rPr>
        <w:t>Rastreabilidade Total:</w:t>
      </w:r>
      <w:r w:rsidRPr="00601A72">
        <w:t xml:space="preserve"> Se houver uma auditoria ambiental, o sistema consegue provar quem colheu a amostra (Operador), quando chegou ao laboratório (Técnico) e quem autorizou o resultado (Gestão).</w:t>
      </w:r>
    </w:p>
    <w:p w14:paraId="01A9A5C3" w14:textId="0F43A4E2" w:rsidR="006E69FC" w:rsidRDefault="00601A72" w:rsidP="006E69FC">
      <w:pPr>
        <w:numPr>
          <w:ilvl w:val="0"/>
          <w:numId w:val="35"/>
        </w:numPr>
        <w:ind w:right="-994"/>
        <w:jc w:val="both"/>
      </w:pPr>
      <w:r w:rsidRPr="00601A72">
        <w:rPr>
          <w:b/>
          <w:bCs/>
        </w:rPr>
        <w:t>Notificações (</w:t>
      </w:r>
      <w:proofErr w:type="spellStart"/>
      <w:r w:rsidRPr="00601A72">
        <w:rPr>
          <w:b/>
          <w:bCs/>
        </w:rPr>
        <w:t>Push</w:t>
      </w:r>
      <w:proofErr w:type="spellEnd"/>
      <w:r w:rsidRPr="00601A72">
        <w:rPr>
          <w:b/>
          <w:bCs/>
        </w:rPr>
        <w:t>/Email):</w:t>
      </w:r>
      <w:r w:rsidRPr="00601A72">
        <w:t xml:space="preserve"> Uso de serviços como </w:t>
      </w:r>
      <w:r w:rsidRPr="00601A72">
        <w:rPr>
          <w:b/>
          <w:bCs/>
        </w:rPr>
        <w:t>AWS SNS</w:t>
      </w:r>
      <w:r w:rsidRPr="00601A72">
        <w:t xml:space="preserve"> ou simples </w:t>
      </w:r>
      <w:proofErr w:type="spellStart"/>
      <w:r w:rsidRPr="00601A72">
        <w:t>WebSockets</w:t>
      </w:r>
      <w:proofErr w:type="spellEnd"/>
      <w:r w:rsidRPr="00601A72">
        <w:t xml:space="preserve"> para avisar a Gestão de Clientes de que há resultados prontos.</w:t>
      </w:r>
    </w:p>
    <w:p w14:paraId="6CF3F65C" w14:textId="77777777" w:rsidR="00621469" w:rsidRDefault="00621469" w:rsidP="006E69FC">
      <w:pPr>
        <w:ind w:left="-426" w:right="-994"/>
        <w:jc w:val="both"/>
        <w:rPr>
          <w:b/>
          <w:bCs/>
          <w:sz w:val="28"/>
          <w:szCs w:val="28"/>
        </w:rPr>
      </w:pPr>
    </w:p>
    <w:p w14:paraId="1B5C6ADD" w14:textId="77777777" w:rsidR="00621469" w:rsidRDefault="00621469" w:rsidP="006E69FC">
      <w:pPr>
        <w:ind w:left="-426" w:right="-994"/>
        <w:jc w:val="both"/>
        <w:rPr>
          <w:b/>
          <w:bCs/>
          <w:sz w:val="28"/>
          <w:szCs w:val="28"/>
        </w:rPr>
      </w:pPr>
    </w:p>
    <w:p w14:paraId="4BB8EB1C" w14:textId="77777777" w:rsidR="00621469" w:rsidRDefault="00621469" w:rsidP="00F4680B">
      <w:pPr>
        <w:ind w:right="-994"/>
        <w:jc w:val="both"/>
        <w:rPr>
          <w:b/>
          <w:bCs/>
          <w:sz w:val="28"/>
          <w:szCs w:val="28"/>
        </w:rPr>
      </w:pPr>
    </w:p>
    <w:p w14:paraId="46D00299" w14:textId="77777777" w:rsidR="00621469" w:rsidRDefault="00621469" w:rsidP="006E69FC">
      <w:pPr>
        <w:ind w:left="-426" w:right="-994"/>
        <w:jc w:val="both"/>
        <w:rPr>
          <w:b/>
          <w:bCs/>
          <w:sz w:val="28"/>
          <w:szCs w:val="28"/>
        </w:rPr>
      </w:pPr>
    </w:p>
    <w:p w14:paraId="6F917C7B" w14:textId="77777777" w:rsidR="00621469" w:rsidRDefault="00621469" w:rsidP="006E69FC">
      <w:pPr>
        <w:ind w:left="-426" w:right="-994"/>
        <w:jc w:val="both"/>
        <w:rPr>
          <w:b/>
          <w:bCs/>
          <w:sz w:val="28"/>
          <w:szCs w:val="28"/>
        </w:rPr>
      </w:pPr>
    </w:p>
    <w:p w14:paraId="249794F1" w14:textId="77777777" w:rsidR="00621469" w:rsidRDefault="00621469" w:rsidP="006E69FC">
      <w:pPr>
        <w:ind w:left="-426" w:right="-994"/>
        <w:jc w:val="both"/>
        <w:rPr>
          <w:b/>
          <w:bCs/>
          <w:sz w:val="28"/>
          <w:szCs w:val="28"/>
        </w:rPr>
      </w:pPr>
    </w:p>
    <w:p w14:paraId="4DABF5F6" w14:textId="77777777" w:rsidR="00621469" w:rsidRDefault="00621469" w:rsidP="006E69FC">
      <w:pPr>
        <w:ind w:left="-426" w:right="-994"/>
        <w:jc w:val="both"/>
        <w:rPr>
          <w:b/>
          <w:bCs/>
          <w:sz w:val="28"/>
          <w:szCs w:val="28"/>
        </w:rPr>
      </w:pPr>
    </w:p>
    <w:p w14:paraId="16978D6C" w14:textId="77777777" w:rsidR="00621469" w:rsidRDefault="00621469" w:rsidP="006E69FC">
      <w:pPr>
        <w:ind w:left="-426" w:right="-994"/>
        <w:jc w:val="both"/>
        <w:rPr>
          <w:b/>
          <w:bCs/>
          <w:sz w:val="28"/>
          <w:szCs w:val="28"/>
        </w:rPr>
      </w:pPr>
    </w:p>
    <w:p w14:paraId="134B6FA5" w14:textId="77777777" w:rsidR="00621469" w:rsidRDefault="00621469" w:rsidP="006E69FC">
      <w:pPr>
        <w:ind w:left="-426" w:right="-994"/>
        <w:jc w:val="both"/>
        <w:rPr>
          <w:b/>
          <w:bCs/>
          <w:sz w:val="28"/>
          <w:szCs w:val="28"/>
        </w:rPr>
      </w:pPr>
    </w:p>
    <w:sectPr w:rsidR="00621469" w:rsidSect="0069647B">
      <w:pgSz w:w="11906" w:h="16838"/>
      <w:pgMar w:top="993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4CA"/>
    <w:multiLevelType w:val="multilevel"/>
    <w:tmpl w:val="8C22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819EE"/>
    <w:multiLevelType w:val="multilevel"/>
    <w:tmpl w:val="F088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06E3D"/>
    <w:multiLevelType w:val="hybridMultilevel"/>
    <w:tmpl w:val="3D206BBA"/>
    <w:lvl w:ilvl="0" w:tplc="08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01ED22B3"/>
    <w:multiLevelType w:val="multilevel"/>
    <w:tmpl w:val="AA82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D7AEF"/>
    <w:multiLevelType w:val="hybridMultilevel"/>
    <w:tmpl w:val="FE3E1CFA"/>
    <w:lvl w:ilvl="0" w:tplc="0B0408FC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654" w:hanging="360"/>
      </w:pPr>
    </w:lvl>
    <w:lvl w:ilvl="2" w:tplc="0816001B" w:tentative="1">
      <w:start w:val="1"/>
      <w:numFmt w:val="lowerRoman"/>
      <w:lvlText w:val="%3."/>
      <w:lvlJc w:val="right"/>
      <w:pPr>
        <w:ind w:left="1374" w:hanging="180"/>
      </w:pPr>
    </w:lvl>
    <w:lvl w:ilvl="3" w:tplc="0816000F" w:tentative="1">
      <w:start w:val="1"/>
      <w:numFmt w:val="decimal"/>
      <w:lvlText w:val="%4."/>
      <w:lvlJc w:val="left"/>
      <w:pPr>
        <w:ind w:left="2094" w:hanging="360"/>
      </w:pPr>
    </w:lvl>
    <w:lvl w:ilvl="4" w:tplc="08160019" w:tentative="1">
      <w:start w:val="1"/>
      <w:numFmt w:val="lowerLetter"/>
      <w:lvlText w:val="%5."/>
      <w:lvlJc w:val="left"/>
      <w:pPr>
        <w:ind w:left="2814" w:hanging="360"/>
      </w:pPr>
    </w:lvl>
    <w:lvl w:ilvl="5" w:tplc="0816001B" w:tentative="1">
      <w:start w:val="1"/>
      <w:numFmt w:val="lowerRoman"/>
      <w:lvlText w:val="%6."/>
      <w:lvlJc w:val="right"/>
      <w:pPr>
        <w:ind w:left="3534" w:hanging="180"/>
      </w:pPr>
    </w:lvl>
    <w:lvl w:ilvl="6" w:tplc="0816000F" w:tentative="1">
      <w:start w:val="1"/>
      <w:numFmt w:val="decimal"/>
      <w:lvlText w:val="%7."/>
      <w:lvlJc w:val="left"/>
      <w:pPr>
        <w:ind w:left="4254" w:hanging="360"/>
      </w:pPr>
    </w:lvl>
    <w:lvl w:ilvl="7" w:tplc="08160019" w:tentative="1">
      <w:start w:val="1"/>
      <w:numFmt w:val="lowerLetter"/>
      <w:lvlText w:val="%8."/>
      <w:lvlJc w:val="left"/>
      <w:pPr>
        <w:ind w:left="4974" w:hanging="360"/>
      </w:pPr>
    </w:lvl>
    <w:lvl w:ilvl="8" w:tplc="08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" w15:restartNumberingAfterBreak="0">
    <w:nsid w:val="0649606B"/>
    <w:multiLevelType w:val="hybridMultilevel"/>
    <w:tmpl w:val="8014EDA8"/>
    <w:lvl w:ilvl="0" w:tplc="08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6" w15:restartNumberingAfterBreak="0">
    <w:nsid w:val="08EF6A80"/>
    <w:multiLevelType w:val="hybridMultilevel"/>
    <w:tmpl w:val="2166912A"/>
    <w:lvl w:ilvl="0" w:tplc="08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16000F">
      <w:start w:val="1"/>
      <w:numFmt w:val="decimal"/>
      <w:lvlText w:val="%4."/>
      <w:lvlJc w:val="left"/>
      <w:pPr>
        <w:ind w:left="2454" w:hanging="360"/>
      </w:pPr>
    </w:lvl>
    <w:lvl w:ilvl="4" w:tplc="08160003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7" w15:restartNumberingAfterBreak="0">
    <w:nsid w:val="0A6454B5"/>
    <w:multiLevelType w:val="multilevel"/>
    <w:tmpl w:val="DC00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101A4"/>
    <w:multiLevelType w:val="multilevel"/>
    <w:tmpl w:val="481E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C0F37"/>
    <w:multiLevelType w:val="multilevel"/>
    <w:tmpl w:val="B71A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026EE"/>
    <w:multiLevelType w:val="multilevel"/>
    <w:tmpl w:val="4AE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B3922"/>
    <w:multiLevelType w:val="hybridMultilevel"/>
    <w:tmpl w:val="EE1C67FC"/>
    <w:lvl w:ilvl="0" w:tplc="08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2" w15:restartNumberingAfterBreak="0">
    <w:nsid w:val="122E11E5"/>
    <w:multiLevelType w:val="multilevel"/>
    <w:tmpl w:val="7222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37BCA"/>
    <w:multiLevelType w:val="hybridMultilevel"/>
    <w:tmpl w:val="07580FEE"/>
    <w:lvl w:ilvl="0" w:tplc="08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17FE1659"/>
    <w:multiLevelType w:val="multilevel"/>
    <w:tmpl w:val="0AF0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927C84"/>
    <w:multiLevelType w:val="hybridMultilevel"/>
    <w:tmpl w:val="311090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69179B"/>
    <w:multiLevelType w:val="multilevel"/>
    <w:tmpl w:val="BA44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1056C8"/>
    <w:multiLevelType w:val="multilevel"/>
    <w:tmpl w:val="DA1C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260FB"/>
    <w:multiLevelType w:val="hybridMultilevel"/>
    <w:tmpl w:val="AFCA6ACC"/>
    <w:lvl w:ilvl="0" w:tplc="08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9" w15:restartNumberingAfterBreak="0">
    <w:nsid w:val="2966596F"/>
    <w:multiLevelType w:val="hybridMultilevel"/>
    <w:tmpl w:val="81F28F16"/>
    <w:lvl w:ilvl="0" w:tplc="08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0" w15:restartNumberingAfterBreak="0">
    <w:nsid w:val="2A3F7063"/>
    <w:multiLevelType w:val="hybridMultilevel"/>
    <w:tmpl w:val="B4C21478"/>
    <w:lvl w:ilvl="0" w:tplc="08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1" w15:restartNumberingAfterBreak="0">
    <w:nsid w:val="313D2154"/>
    <w:multiLevelType w:val="hybridMultilevel"/>
    <w:tmpl w:val="8B9C6242"/>
    <w:lvl w:ilvl="0" w:tplc="0816000D">
      <w:start w:val="1"/>
      <w:numFmt w:val="bullet"/>
      <w:lvlText w:val=""/>
      <w:lvlJc w:val="left"/>
      <w:pPr>
        <w:ind w:left="-12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70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</w:abstractNum>
  <w:abstractNum w:abstractNumId="22" w15:restartNumberingAfterBreak="0">
    <w:nsid w:val="33EA4A87"/>
    <w:multiLevelType w:val="hybridMultilevel"/>
    <w:tmpl w:val="A3F6B17A"/>
    <w:lvl w:ilvl="0" w:tplc="08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3" w15:restartNumberingAfterBreak="0">
    <w:nsid w:val="35326D16"/>
    <w:multiLevelType w:val="hybridMultilevel"/>
    <w:tmpl w:val="7E28676A"/>
    <w:lvl w:ilvl="0" w:tplc="08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4" w15:restartNumberingAfterBreak="0">
    <w:nsid w:val="355E144C"/>
    <w:multiLevelType w:val="hybridMultilevel"/>
    <w:tmpl w:val="2B5242F6"/>
    <w:lvl w:ilvl="0" w:tplc="0816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5" w15:restartNumberingAfterBreak="0">
    <w:nsid w:val="38DD2680"/>
    <w:multiLevelType w:val="hybridMultilevel"/>
    <w:tmpl w:val="B316C580"/>
    <w:lvl w:ilvl="0" w:tplc="08160003">
      <w:start w:val="1"/>
      <w:numFmt w:val="bullet"/>
      <w:lvlText w:val="o"/>
      <w:lvlJc w:val="left"/>
      <w:pPr>
        <w:ind w:left="29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6" w15:restartNumberingAfterBreak="0">
    <w:nsid w:val="392200F0"/>
    <w:multiLevelType w:val="hybridMultilevel"/>
    <w:tmpl w:val="3F3689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6A2206"/>
    <w:multiLevelType w:val="hybridMultilevel"/>
    <w:tmpl w:val="48822E0A"/>
    <w:lvl w:ilvl="0" w:tplc="0816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8" w15:restartNumberingAfterBreak="0">
    <w:nsid w:val="400D008B"/>
    <w:multiLevelType w:val="hybridMultilevel"/>
    <w:tmpl w:val="B4D49C34"/>
    <w:lvl w:ilvl="0" w:tplc="0816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816000D">
      <w:start w:val="1"/>
      <w:numFmt w:val="bullet"/>
      <w:lvlText w:val=""/>
      <w:lvlJc w:val="left"/>
      <w:pPr>
        <w:ind w:left="306" w:hanging="360"/>
      </w:pPr>
      <w:rPr>
        <w:rFonts w:ascii="Wingdings" w:hAnsi="Wingdings" w:hint="default"/>
      </w:rPr>
    </w:lvl>
    <w:lvl w:ilvl="2" w:tplc="0816000D">
      <w:start w:val="1"/>
      <w:numFmt w:val="bullet"/>
      <w:lvlText w:val=""/>
      <w:lvlJc w:val="left"/>
      <w:pPr>
        <w:ind w:left="1026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9" w15:restartNumberingAfterBreak="0">
    <w:nsid w:val="40763F87"/>
    <w:multiLevelType w:val="hybridMultilevel"/>
    <w:tmpl w:val="C080615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C914B0"/>
    <w:multiLevelType w:val="hybridMultilevel"/>
    <w:tmpl w:val="A8904CFC"/>
    <w:lvl w:ilvl="0" w:tplc="08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1" w15:restartNumberingAfterBreak="0">
    <w:nsid w:val="416633E6"/>
    <w:multiLevelType w:val="multilevel"/>
    <w:tmpl w:val="9650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B54B7B"/>
    <w:multiLevelType w:val="hybridMultilevel"/>
    <w:tmpl w:val="7C1CDEA2"/>
    <w:lvl w:ilvl="0" w:tplc="0816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3" w15:restartNumberingAfterBreak="0">
    <w:nsid w:val="455504B3"/>
    <w:multiLevelType w:val="multilevel"/>
    <w:tmpl w:val="0990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ED118B"/>
    <w:multiLevelType w:val="multilevel"/>
    <w:tmpl w:val="8690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B96598"/>
    <w:multiLevelType w:val="hybridMultilevel"/>
    <w:tmpl w:val="83B2B864"/>
    <w:lvl w:ilvl="0" w:tplc="0816000D">
      <w:start w:val="1"/>
      <w:numFmt w:val="bullet"/>
      <w:lvlText w:val=""/>
      <w:lvlJc w:val="left"/>
      <w:pPr>
        <w:ind w:left="294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6" w15:restartNumberingAfterBreak="0">
    <w:nsid w:val="528755CC"/>
    <w:multiLevelType w:val="hybridMultilevel"/>
    <w:tmpl w:val="8B50FDE2"/>
    <w:lvl w:ilvl="0" w:tplc="0816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7" w15:restartNumberingAfterBreak="0">
    <w:nsid w:val="545910FF"/>
    <w:multiLevelType w:val="hybridMultilevel"/>
    <w:tmpl w:val="5E660A58"/>
    <w:lvl w:ilvl="0" w:tplc="08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8" w15:restartNumberingAfterBreak="0">
    <w:nsid w:val="56891588"/>
    <w:multiLevelType w:val="hybridMultilevel"/>
    <w:tmpl w:val="A8BE06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006B55"/>
    <w:multiLevelType w:val="hybridMultilevel"/>
    <w:tmpl w:val="18BEA1CE"/>
    <w:lvl w:ilvl="0" w:tplc="08160001">
      <w:start w:val="1"/>
      <w:numFmt w:val="bullet"/>
      <w:lvlText w:val=""/>
      <w:lvlJc w:val="left"/>
      <w:pPr>
        <w:ind w:left="-66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40" w15:restartNumberingAfterBreak="0">
    <w:nsid w:val="575D572D"/>
    <w:multiLevelType w:val="multilevel"/>
    <w:tmpl w:val="25E4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C04E31"/>
    <w:multiLevelType w:val="hybridMultilevel"/>
    <w:tmpl w:val="ED50B9D6"/>
    <w:lvl w:ilvl="0" w:tplc="08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2" w15:restartNumberingAfterBreak="0">
    <w:nsid w:val="5EC73957"/>
    <w:multiLevelType w:val="multilevel"/>
    <w:tmpl w:val="183C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E666DA"/>
    <w:multiLevelType w:val="multilevel"/>
    <w:tmpl w:val="1A88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A33618"/>
    <w:multiLevelType w:val="multilevel"/>
    <w:tmpl w:val="DA50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632BF9"/>
    <w:multiLevelType w:val="multilevel"/>
    <w:tmpl w:val="63E8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4026FB"/>
    <w:multiLevelType w:val="multilevel"/>
    <w:tmpl w:val="5B84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614483"/>
    <w:multiLevelType w:val="multilevel"/>
    <w:tmpl w:val="1BAAA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A54CCC"/>
    <w:multiLevelType w:val="hybridMultilevel"/>
    <w:tmpl w:val="80E65FDE"/>
    <w:lvl w:ilvl="0" w:tplc="0816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49" w15:restartNumberingAfterBreak="0">
    <w:nsid w:val="6C7B7101"/>
    <w:multiLevelType w:val="hybridMultilevel"/>
    <w:tmpl w:val="1D941776"/>
    <w:lvl w:ilvl="0" w:tplc="08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50" w15:restartNumberingAfterBreak="0">
    <w:nsid w:val="6EE773A9"/>
    <w:multiLevelType w:val="hybridMultilevel"/>
    <w:tmpl w:val="BA3648E2"/>
    <w:lvl w:ilvl="0" w:tplc="08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51" w15:restartNumberingAfterBreak="0">
    <w:nsid w:val="71CE37CF"/>
    <w:multiLevelType w:val="multilevel"/>
    <w:tmpl w:val="89BC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D41C8F"/>
    <w:multiLevelType w:val="multilevel"/>
    <w:tmpl w:val="908A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1D5EA7"/>
    <w:multiLevelType w:val="hybridMultilevel"/>
    <w:tmpl w:val="0D9460CA"/>
    <w:lvl w:ilvl="0" w:tplc="08160003">
      <w:start w:val="1"/>
      <w:numFmt w:val="bullet"/>
      <w:lvlText w:val="o"/>
      <w:lvlJc w:val="left"/>
      <w:pPr>
        <w:ind w:left="294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54" w15:restartNumberingAfterBreak="0">
    <w:nsid w:val="74C50D25"/>
    <w:multiLevelType w:val="multilevel"/>
    <w:tmpl w:val="043C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C2598C"/>
    <w:multiLevelType w:val="hybridMultilevel"/>
    <w:tmpl w:val="4814861C"/>
    <w:lvl w:ilvl="0" w:tplc="08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56" w15:restartNumberingAfterBreak="0">
    <w:nsid w:val="76F27E5F"/>
    <w:multiLevelType w:val="hybridMultilevel"/>
    <w:tmpl w:val="E28A79EA"/>
    <w:lvl w:ilvl="0" w:tplc="0816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57" w15:restartNumberingAfterBreak="0">
    <w:nsid w:val="77DB7094"/>
    <w:multiLevelType w:val="multilevel"/>
    <w:tmpl w:val="6624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7D34EA"/>
    <w:multiLevelType w:val="hybridMultilevel"/>
    <w:tmpl w:val="A004676C"/>
    <w:lvl w:ilvl="0" w:tplc="08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59" w15:restartNumberingAfterBreak="0">
    <w:nsid w:val="7B250A16"/>
    <w:multiLevelType w:val="hybridMultilevel"/>
    <w:tmpl w:val="01929D20"/>
    <w:lvl w:ilvl="0" w:tplc="08160001">
      <w:start w:val="1"/>
      <w:numFmt w:val="bullet"/>
      <w:lvlText w:val=""/>
      <w:lvlJc w:val="left"/>
      <w:pPr>
        <w:ind w:left="-6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60" w15:restartNumberingAfterBreak="0">
    <w:nsid w:val="7E211582"/>
    <w:multiLevelType w:val="hybridMultilevel"/>
    <w:tmpl w:val="A05695EE"/>
    <w:lvl w:ilvl="0" w:tplc="08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2022471737">
    <w:abstractNumId w:val="56"/>
  </w:num>
  <w:num w:numId="2" w16cid:durableId="1014919921">
    <w:abstractNumId w:val="36"/>
  </w:num>
  <w:num w:numId="3" w16cid:durableId="1342127839">
    <w:abstractNumId w:val="28"/>
  </w:num>
  <w:num w:numId="4" w16cid:durableId="1373723308">
    <w:abstractNumId w:val="27"/>
  </w:num>
  <w:num w:numId="5" w16cid:durableId="1944804490">
    <w:abstractNumId w:val="48"/>
  </w:num>
  <w:num w:numId="6" w16cid:durableId="561403344">
    <w:abstractNumId w:val="32"/>
  </w:num>
  <w:num w:numId="7" w16cid:durableId="359169150">
    <w:abstractNumId w:val="24"/>
  </w:num>
  <w:num w:numId="8" w16cid:durableId="179704698">
    <w:abstractNumId w:val="39"/>
  </w:num>
  <w:num w:numId="9" w16cid:durableId="1034696059">
    <w:abstractNumId w:val="58"/>
  </w:num>
  <w:num w:numId="10" w16cid:durableId="320888407">
    <w:abstractNumId w:val="6"/>
  </w:num>
  <w:num w:numId="11" w16cid:durableId="967129465">
    <w:abstractNumId w:val="23"/>
  </w:num>
  <w:num w:numId="12" w16cid:durableId="2138791788">
    <w:abstractNumId w:val="53"/>
  </w:num>
  <w:num w:numId="13" w16cid:durableId="1048920300">
    <w:abstractNumId w:val="25"/>
  </w:num>
  <w:num w:numId="14" w16cid:durableId="460735949">
    <w:abstractNumId w:val="2"/>
  </w:num>
  <w:num w:numId="15" w16cid:durableId="1699551380">
    <w:abstractNumId w:val="13"/>
  </w:num>
  <w:num w:numId="16" w16cid:durableId="1833330594">
    <w:abstractNumId w:val="11"/>
  </w:num>
  <w:num w:numId="17" w16cid:durableId="1130392257">
    <w:abstractNumId w:val="19"/>
  </w:num>
  <w:num w:numId="18" w16cid:durableId="644238462">
    <w:abstractNumId w:val="35"/>
  </w:num>
  <w:num w:numId="19" w16cid:durableId="1202018119">
    <w:abstractNumId w:val="4"/>
  </w:num>
  <w:num w:numId="20" w16cid:durableId="598219573">
    <w:abstractNumId w:val="5"/>
  </w:num>
  <w:num w:numId="21" w16cid:durableId="448013661">
    <w:abstractNumId w:val="15"/>
  </w:num>
  <w:num w:numId="22" w16cid:durableId="615913749">
    <w:abstractNumId w:val="41"/>
  </w:num>
  <w:num w:numId="23" w16cid:durableId="1995641147">
    <w:abstractNumId w:val="30"/>
  </w:num>
  <w:num w:numId="24" w16cid:durableId="2067684576">
    <w:abstractNumId w:val="37"/>
  </w:num>
  <w:num w:numId="25" w16cid:durableId="1272008513">
    <w:abstractNumId w:val="20"/>
  </w:num>
  <w:num w:numId="26" w16cid:durableId="1021860052">
    <w:abstractNumId w:val="60"/>
  </w:num>
  <w:num w:numId="27" w16cid:durableId="1160970465">
    <w:abstractNumId w:val="50"/>
  </w:num>
  <w:num w:numId="28" w16cid:durableId="283124690">
    <w:abstractNumId w:val="55"/>
  </w:num>
  <w:num w:numId="29" w16cid:durableId="1079981861">
    <w:abstractNumId w:val="22"/>
  </w:num>
  <w:num w:numId="30" w16cid:durableId="1256741105">
    <w:abstractNumId w:val="49"/>
  </w:num>
  <w:num w:numId="31" w16cid:durableId="2065254068">
    <w:abstractNumId w:val="26"/>
  </w:num>
  <w:num w:numId="32" w16cid:durableId="74597405">
    <w:abstractNumId w:val="1"/>
  </w:num>
  <w:num w:numId="33" w16cid:durableId="1142191076">
    <w:abstractNumId w:val="42"/>
  </w:num>
  <w:num w:numId="34" w16cid:durableId="946078413">
    <w:abstractNumId w:val="33"/>
  </w:num>
  <w:num w:numId="35" w16cid:durableId="1617567668">
    <w:abstractNumId w:val="16"/>
  </w:num>
  <w:num w:numId="36" w16cid:durableId="2368504">
    <w:abstractNumId w:val="18"/>
  </w:num>
  <w:num w:numId="37" w16cid:durableId="390428536">
    <w:abstractNumId w:val="0"/>
  </w:num>
  <w:num w:numId="38" w16cid:durableId="149567621">
    <w:abstractNumId w:val="57"/>
  </w:num>
  <w:num w:numId="39" w16cid:durableId="564218708">
    <w:abstractNumId w:val="10"/>
  </w:num>
  <w:num w:numId="40" w16cid:durableId="1487940885">
    <w:abstractNumId w:val="21"/>
  </w:num>
  <w:num w:numId="41" w16cid:durableId="372390964">
    <w:abstractNumId w:val="46"/>
  </w:num>
  <w:num w:numId="42" w16cid:durableId="933897543">
    <w:abstractNumId w:val="43"/>
  </w:num>
  <w:num w:numId="43" w16cid:durableId="947472560">
    <w:abstractNumId w:val="44"/>
  </w:num>
  <w:num w:numId="44" w16cid:durableId="703864503">
    <w:abstractNumId w:val="54"/>
  </w:num>
  <w:num w:numId="45" w16cid:durableId="539830462">
    <w:abstractNumId w:val="9"/>
  </w:num>
  <w:num w:numId="46" w16cid:durableId="1479152239">
    <w:abstractNumId w:val="38"/>
  </w:num>
  <w:num w:numId="47" w16cid:durableId="1495607567">
    <w:abstractNumId w:val="17"/>
  </w:num>
  <w:num w:numId="48" w16cid:durableId="1987196418">
    <w:abstractNumId w:val="52"/>
  </w:num>
  <w:num w:numId="49" w16cid:durableId="1654528443">
    <w:abstractNumId w:val="14"/>
  </w:num>
  <w:num w:numId="50" w16cid:durableId="562176670">
    <w:abstractNumId w:val="34"/>
  </w:num>
  <w:num w:numId="51" w16cid:durableId="1004934286">
    <w:abstractNumId w:val="29"/>
  </w:num>
  <w:num w:numId="52" w16cid:durableId="249392605">
    <w:abstractNumId w:val="45"/>
  </w:num>
  <w:num w:numId="53" w16cid:durableId="1356806424">
    <w:abstractNumId w:val="12"/>
  </w:num>
  <w:num w:numId="54" w16cid:durableId="1569996310">
    <w:abstractNumId w:val="3"/>
  </w:num>
  <w:num w:numId="55" w16cid:durableId="346101950">
    <w:abstractNumId w:val="7"/>
  </w:num>
  <w:num w:numId="56" w16cid:durableId="428888891">
    <w:abstractNumId w:val="47"/>
  </w:num>
  <w:num w:numId="57" w16cid:durableId="360474773">
    <w:abstractNumId w:val="59"/>
  </w:num>
  <w:num w:numId="58" w16cid:durableId="1421752300">
    <w:abstractNumId w:val="40"/>
  </w:num>
  <w:num w:numId="59" w16cid:durableId="492910176">
    <w:abstractNumId w:val="8"/>
  </w:num>
  <w:num w:numId="60" w16cid:durableId="233051670">
    <w:abstractNumId w:val="31"/>
  </w:num>
  <w:num w:numId="61" w16cid:durableId="682972733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0AD"/>
    <w:rsid w:val="00005524"/>
    <w:rsid w:val="00010584"/>
    <w:rsid w:val="000114E9"/>
    <w:rsid w:val="000256FA"/>
    <w:rsid w:val="00025798"/>
    <w:rsid w:val="00027844"/>
    <w:rsid w:val="00030522"/>
    <w:rsid w:val="00030A00"/>
    <w:rsid w:val="00032FD2"/>
    <w:rsid w:val="000416D2"/>
    <w:rsid w:val="00046835"/>
    <w:rsid w:val="000474AC"/>
    <w:rsid w:val="00047CDD"/>
    <w:rsid w:val="00052E8F"/>
    <w:rsid w:val="00053F66"/>
    <w:rsid w:val="000577B5"/>
    <w:rsid w:val="00062134"/>
    <w:rsid w:val="00062B36"/>
    <w:rsid w:val="000676AD"/>
    <w:rsid w:val="00071556"/>
    <w:rsid w:val="0007349B"/>
    <w:rsid w:val="00073D66"/>
    <w:rsid w:val="000837EC"/>
    <w:rsid w:val="0008486C"/>
    <w:rsid w:val="000850AD"/>
    <w:rsid w:val="00094DB1"/>
    <w:rsid w:val="000A1A21"/>
    <w:rsid w:val="000A2314"/>
    <w:rsid w:val="000A2D1E"/>
    <w:rsid w:val="000A5C1F"/>
    <w:rsid w:val="000B282E"/>
    <w:rsid w:val="000B6713"/>
    <w:rsid w:val="000C0414"/>
    <w:rsid w:val="000C2B4F"/>
    <w:rsid w:val="000C3102"/>
    <w:rsid w:val="000C7638"/>
    <w:rsid w:val="000E2F49"/>
    <w:rsid w:val="000E32B3"/>
    <w:rsid w:val="000E3EA9"/>
    <w:rsid w:val="000F22FF"/>
    <w:rsid w:val="000F463A"/>
    <w:rsid w:val="000F60B7"/>
    <w:rsid w:val="000F646D"/>
    <w:rsid w:val="000F72D6"/>
    <w:rsid w:val="000F7AB3"/>
    <w:rsid w:val="0010241B"/>
    <w:rsid w:val="00120C3D"/>
    <w:rsid w:val="00121F5D"/>
    <w:rsid w:val="00122046"/>
    <w:rsid w:val="001274CA"/>
    <w:rsid w:val="0013218E"/>
    <w:rsid w:val="00136C98"/>
    <w:rsid w:val="00136FAF"/>
    <w:rsid w:val="001440A6"/>
    <w:rsid w:val="00144538"/>
    <w:rsid w:val="00146DDA"/>
    <w:rsid w:val="00150D8D"/>
    <w:rsid w:val="00151F71"/>
    <w:rsid w:val="00153FC4"/>
    <w:rsid w:val="00157EC0"/>
    <w:rsid w:val="00167BE8"/>
    <w:rsid w:val="00167D65"/>
    <w:rsid w:val="00184F06"/>
    <w:rsid w:val="00187969"/>
    <w:rsid w:val="00191630"/>
    <w:rsid w:val="001B69C4"/>
    <w:rsid w:val="001C1A41"/>
    <w:rsid w:val="001C4844"/>
    <w:rsid w:val="001C499F"/>
    <w:rsid w:val="001C5A12"/>
    <w:rsid w:val="001D034A"/>
    <w:rsid w:val="001D0B41"/>
    <w:rsid w:val="001D5F43"/>
    <w:rsid w:val="001E7535"/>
    <w:rsid w:val="00205778"/>
    <w:rsid w:val="002128F7"/>
    <w:rsid w:val="00212D7C"/>
    <w:rsid w:val="00213E40"/>
    <w:rsid w:val="002205DA"/>
    <w:rsid w:val="00224EFE"/>
    <w:rsid w:val="00245048"/>
    <w:rsid w:val="0025312F"/>
    <w:rsid w:val="002538C5"/>
    <w:rsid w:val="00264939"/>
    <w:rsid w:val="00264D7C"/>
    <w:rsid w:val="00265C6E"/>
    <w:rsid w:val="00270163"/>
    <w:rsid w:val="0027032F"/>
    <w:rsid w:val="0027186D"/>
    <w:rsid w:val="0027222D"/>
    <w:rsid w:val="00275A2C"/>
    <w:rsid w:val="0027761A"/>
    <w:rsid w:val="00291318"/>
    <w:rsid w:val="002913BE"/>
    <w:rsid w:val="00292103"/>
    <w:rsid w:val="00294456"/>
    <w:rsid w:val="00297831"/>
    <w:rsid w:val="002A057B"/>
    <w:rsid w:val="002A4845"/>
    <w:rsid w:val="002A77AD"/>
    <w:rsid w:val="002A7F35"/>
    <w:rsid w:val="002B1C0F"/>
    <w:rsid w:val="002B2D51"/>
    <w:rsid w:val="002B7C5A"/>
    <w:rsid w:val="002E22C3"/>
    <w:rsid w:val="002E47CC"/>
    <w:rsid w:val="002E7773"/>
    <w:rsid w:val="002F0D31"/>
    <w:rsid w:val="002F3F8B"/>
    <w:rsid w:val="0030098F"/>
    <w:rsid w:val="003106AD"/>
    <w:rsid w:val="00311290"/>
    <w:rsid w:val="0031363E"/>
    <w:rsid w:val="003217D2"/>
    <w:rsid w:val="00326BD9"/>
    <w:rsid w:val="00327FC0"/>
    <w:rsid w:val="0033480C"/>
    <w:rsid w:val="00342AFF"/>
    <w:rsid w:val="00346377"/>
    <w:rsid w:val="003472F8"/>
    <w:rsid w:val="003500B3"/>
    <w:rsid w:val="00352874"/>
    <w:rsid w:val="003542B8"/>
    <w:rsid w:val="00357228"/>
    <w:rsid w:val="003657E7"/>
    <w:rsid w:val="0036622C"/>
    <w:rsid w:val="0037276C"/>
    <w:rsid w:val="00375A62"/>
    <w:rsid w:val="00376C59"/>
    <w:rsid w:val="003855A4"/>
    <w:rsid w:val="003859F5"/>
    <w:rsid w:val="00390A6D"/>
    <w:rsid w:val="00397071"/>
    <w:rsid w:val="00397EB7"/>
    <w:rsid w:val="003A34C5"/>
    <w:rsid w:val="003A668F"/>
    <w:rsid w:val="003B2947"/>
    <w:rsid w:val="003B406A"/>
    <w:rsid w:val="003B494B"/>
    <w:rsid w:val="003D3B14"/>
    <w:rsid w:val="003D5183"/>
    <w:rsid w:val="003D71D9"/>
    <w:rsid w:val="003E02C4"/>
    <w:rsid w:val="003F1EDB"/>
    <w:rsid w:val="003F31B3"/>
    <w:rsid w:val="003F73EB"/>
    <w:rsid w:val="004014A2"/>
    <w:rsid w:val="00405286"/>
    <w:rsid w:val="00410670"/>
    <w:rsid w:val="00410B3C"/>
    <w:rsid w:val="00412721"/>
    <w:rsid w:val="00416EAE"/>
    <w:rsid w:val="00421B07"/>
    <w:rsid w:val="004243A2"/>
    <w:rsid w:val="00431BA9"/>
    <w:rsid w:val="004354EF"/>
    <w:rsid w:val="00440190"/>
    <w:rsid w:val="00446B6B"/>
    <w:rsid w:val="00447D0B"/>
    <w:rsid w:val="00450394"/>
    <w:rsid w:val="00450582"/>
    <w:rsid w:val="00450DBD"/>
    <w:rsid w:val="004534C8"/>
    <w:rsid w:val="00456676"/>
    <w:rsid w:val="00457930"/>
    <w:rsid w:val="00460B34"/>
    <w:rsid w:val="004666AC"/>
    <w:rsid w:val="004679F5"/>
    <w:rsid w:val="004702C0"/>
    <w:rsid w:val="0047640E"/>
    <w:rsid w:val="00477007"/>
    <w:rsid w:val="00481A05"/>
    <w:rsid w:val="004877A3"/>
    <w:rsid w:val="004877F2"/>
    <w:rsid w:val="00491505"/>
    <w:rsid w:val="00493F9D"/>
    <w:rsid w:val="0049527C"/>
    <w:rsid w:val="004C3ABF"/>
    <w:rsid w:val="004D5E5A"/>
    <w:rsid w:val="004D66FD"/>
    <w:rsid w:val="004D6DDF"/>
    <w:rsid w:val="004D7C59"/>
    <w:rsid w:val="004E1DFD"/>
    <w:rsid w:val="004F0467"/>
    <w:rsid w:val="004F1489"/>
    <w:rsid w:val="004F1547"/>
    <w:rsid w:val="004F2172"/>
    <w:rsid w:val="004F56FB"/>
    <w:rsid w:val="00500682"/>
    <w:rsid w:val="005037CF"/>
    <w:rsid w:val="00504F31"/>
    <w:rsid w:val="005072C4"/>
    <w:rsid w:val="005218E4"/>
    <w:rsid w:val="0053110F"/>
    <w:rsid w:val="00531134"/>
    <w:rsid w:val="00531D0D"/>
    <w:rsid w:val="0053200C"/>
    <w:rsid w:val="00534209"/>
    <w:rsid w:val="00543135"/>
    <w:rsid w:val="005442D7"/>
    <w:rsid w:val="00546179"/>
    <w:rsid w:val="005551CB"/>
    <w:rsid w:val="00561ED3"/>
    <w:rsid w:val="00570D8C"/>
    <w:rsid w:val="00571D96"/>
    <w:rsid w:val="00574054"/>
    <w:rsid w:val="00574441"/>
    <w:rsid w:val="00583C78"/>
    <w:rsid w:val="00584503"/>
    <w:rsid w:val="005878B0"/>
    <w:rsid w:val="00590E6A"/>
    <w:rsid w:val="00592605"/>
    <w:rsid w:val="00594617"/>
    <w:rsid w:val="005A3225"/>
    <w:rsid w:val="005B5593"/>
    <w:rsid w:val="005B726E"/>
    <w:rsid w:val="005C2B8C"/>
    <w:rsid w:val="005D2645"/>
    <w:rsid w:val="005D5509"/>
    <w:rsid w:val="005D5C88"/>
    <w:rsid w:val="005E43D6"/>
    <w:rsid w:val="005E798D"/>
    <w:rsid w:val="005F649D"/>
    <w:rsid w:val="005F6E42"/>
    <w:rsid w:val="005F7E5F"/>
    <w:rsid w:val="00601A72"/>
    <w:rsid w:val="0060413E"/>
    <w:rsid w:val="00604A3E"/>
    <w:rsid w:val="006100C0"/>
    <w:rsid w:val="006139C0"/>
    <w:rsid w:val="00617AA5"/>
    <w:rsid w:val="00621469"/>
    <w:rsid w:val="006236A8"/>
    <w:rsid w:val="00632A59"/>
    <w:rsid w:val="00635B48"/>
    <w:rsid w:val="006365DF"/>
    <w:rsid w:val="0065579E"/>
    <w:rsid w:val="0066141F"/>
    <w:rsid w:val="006619F4"/>
    <w:rsid w:val="00664ACF"/>
    <w:rsid w:val="00671579"/>
    <w:rsid w:val="00674F80"/>
    <w:rsid w:val="0068225D"/>
    <w:rsid w:val="00687DA3"/>
    <w:rsid w:val="0069647B"/>
    <w:rsid w:val="00696615"/>
    <w:rsid w:val="00696AFB"/>
    <w:rsid w:val="006B70CA"/>
    <w:rsid w:val="006B766D"/>
    <w:rsid w:val="006D1C18"/>
    <w:rsid w:val="006D2AB7"/>
    <w:rsid w:val="006E43A8"/>
    <w:rsid w:val="006E69FC"/>
    <w:rsid w:val="006F0635"/>
    <w:rsid w:val="006F0C03"/>
    <w:rsid w:val="006F38EA"/>
    <w:rsid w:val="006F3C43"/>
    <w:rsid w:val="006F56D7"/>
    <w:rsid w:val="0070052C"/>
    <w:rsid w:val="00700876"/>
    <w:rsid w:val="007039BA"/>
    <w:rsid w:val="00704AE5"/>
    <w:rsid w:val="00710B45"/>
    <w:rsid w:val="00714E85"/>
    <w:rsid w:val="00715120"/>
    <w:rsid w:val="0071687A"/>
    <w:rsid w:val="00717F4C"/>
    <w:rsid w:val="00717FD8"/>
    <w:rsid w:val="0072041E"/>
    <w:rsid w:val="007227DB"/>
    <w:rsid w:val="0072347A"/>
    <w:rsid w:val="0072435C"/>
    <w:rsid w:val="00724727"/>
    <w:rsid w:val="0072790A"/>
    <w:rsid w:val="007369D9"/>
    <w:rsid w:val="00736B80"/>
    <w:rsid w:val="00743893"/>
    <w:rsid w:val="0074429F"/>
    <w:rsid w:val="00744458"/>
    <w:rsid w:val="007450B5"/>
    <w:rsid w:val="00747D8F"/>
    <w:rsid w:val="0075001F"/>
    <w:rsid w:val="007523B9"/>
    <w:rsid w:val="0075316A"/>
    <w:rsid w:val="007556E2"/>
    <w:rsid w:val="00755DFB"/>
    <w:rsid w:val="00757698"/>
    <w:rsid w:val="00764EC5"/>
    <w:rsid w:val="0077005F"/>
    <w:rsid w:val="007757AE"/>
    <w:rsid w:val="0077658B"/>
    <w:rsid w:val="0078484F"/>
    <w:rsid w:val="007857A2"/>
    <w:rsid w:val="00786213"/>
    <w:rsid w:val="00787567"/>
    <w:rsid w:val="00791190"/>
    <w:rsid w:val="0079179E"/>
    <w:rsid w:val="007937FE"/>
    <w:rsid w:val="00795ED0"/>
    <w:rsid w:val="007A2348"/>
    <w:rsid w:val="007A369C"/>
    <w:rsid w:val="007A3827"/>
    <w:rsid w:val="007B554F"/>
    <w:rsid w:val="007B7A7E"/>
    <w:rsid w:val="007C4C39"/>
    <w:rsid w:val="007D0B4B"/>
    <w:rsid w:val="007D15B9"/>
    <w:rsid w:val="007D16EA"/>
    <w:rsid w:val="007F04F2"/>
    <w:rsid w:val="007F3532"/>
    <w:rsid w:val="007F666D"/>
    <w:rsid w:val="00801399"/>
    <w:rsid w:val="008100B1"/>
    <w:rsid w:val="008121A0"/>
    <w:rsid w:val="0081672A"/>
    <w:rsid w:val="00817FDD"/>
    <w:rsid w:val="00820AC8"/>
    <w:rsid w:val="00821F68"/>
    <w:rsid w:val="0082666F"/>
    <w:rsid w:val="00827D4A"/>
    <w:rsid w:val="00831323"/>
    <w:rsid w:val="00831AA7"/>
    <w:rsid w:val="00840B3F"/>
    <w:rsid w:val="008460F9"/>
    <w:rsid w:val="00861E79"/>
    <w:rsid w:val="008644B3"/>
    <w:rsid w:val="00865DAA"/>
    <w:rsid w:val="008725C3"/>
    <w:rsid w:val="00872A5F"/>
    <w:rsid w:val="00875C44"/>
    <w:rsid w:val="0087641C"/>
    <w:rsid w:val="0088136C"/>
    <w:rsid w:val="00885C75"/>
    <w:rsid w:val="00891A9F"/>
    <w:rsid w:val="00894830"/>
    <w:rsid w:val="008A1337"/>
    <w:rsid w:val="008A1E80"/>
    <w:rsid w:val="008A4CC5"/>
    <w:rsid w:val="008A5EAA"/>
    <w:rsid w:val="008B3F56"/>
    <w:rsid w:val="008B6064"/>
    <w:rsid w:val="008D167D"/>
    <w:rsid w:val="008D1753"/>
    <w:rsid w:val="008D1AC0"/>
    <w:rsid w:val="008D2001"/>
    <w:rsid w:val="008D31B6"/>
    <w:rsid w:val="008D33F9"/>
    <w:rsid w:val="008E30FD"/>
    <w:rsid w:val="00903727"/>
    <w:rsid w:val="00905A29"/>
    <w:rsid w:val="00906896"/>
    <w:rsid w:val="009105ED"/>
    <w:rsid w:val="009175A3"/>
    <w:rsid w:val="0092210B"/>
    <w:rsid w:val="00923EBF"/>
    <w:rsid w:val="009303D3"/>
    <w:rsid w:val="0093322C"/>
    <w:rsid w:val="00934D20"/>
    <w:rsid w:val="0093734D"/>
    <w:rsid w:val="009378A1"/>
    <w:rsid w:val="00943747"/>
    <w:rsid w:val="00946BF6"/>
    <w:rsid w:val="00950CFF"/>
    <w:rsid w:val="00956AA3"/>
    <w:rsid w:val="009639D9"/>
    <w:rsid w:val="009641FB"/>
    <w:rsid w:val="009700A8"/>
    <w:rsid w:val="009733D0"/>
    <w:rsid w:val="00973E35"/>
    <w:rsid w:val="00976209"/>
    <w:rsid w:val="00976F2C"/>
    <w:rsid w:val="00981D79"/>
    <w:rsid w:val="00985033"/>
    <w:rsid w:val="00985D53"/>
    <w:rsid w:val="009A409D"/>
    <w:rsid w:val="009A5C57"/>
    <w:rsid w:val="009A7ED5"/>
    <w:rsid w:val="009B28AA"/>
    <w:rsid w:val="009C7511"/>
    <w:rsid w:val="009D2B43"/>
    <w:rsid w:val="009E73B6"/>
    <w:rsid w:val="009F3234"/>
    <w:rsid w:val="009F6AF4"/>
    <w:rsid w:val="009F7549"/>
    <w:rsid w:val="00A06DF9"/>
    <w:rsid w:val="00A10637"/>
    <w:rsid w:val="00A149A8"/>
    <w:rsid w:val="00A157D1"/>
    <w:rsid w:val="00A178CE"/>
    <w:rsid w:val="00A210A7"/>
    <w:rsid w:val="00A2513B"/>
    <w:rsid w:val="00A27CAB"/>
    <w:rsid w:val="00A31739"/>
    <w:rsid w:val="00A3789D"/>
    <w:rsid w:val="00A41178"/>
    <w:rsid w:val="00A45159"/>
    <w:rsid w:val="00A50417"/>
    <w:rsid w:val="00A5203F"/>
    <w:rsid w:val="00A563A1"/>
    <w:rsid w:val="00A6731B"/>
    <w:rsid w:val="00A74DA3"/>
    <w:rsid w:val="00A75446"/>
    <w:rsid w:val="00A77C80"/>
    <w:rsid w:val="00A877E6"/>
    <w:rsid w:val="00A9091A"/>
    <w:rsid w:val="00A9430B"/>
    <w:rsid w:val="00AA0052"/>
    <w:rsid w:val="00AA55F0"/>
    <w:rsid w:val="00AA6496"/>
    <w:rsid w:val="00AB1771"/>
    <w:rsid w:val="00AB2EA4"/>
    <w:rsid w:val="00AB4E0D"/>
    <w:rsid w:val="00AB5842"/>
    <w:rsid w:val="00AD56CC"/>
    <w:rsid w:val="00AD647D"/>
    <w:rsid w:val="00AD6C5A"/>
    <w:rsid w:val="00AE3FBE"/>
    <w:rsid w:val="00AE4111"/>
    <w:rsid w:val="00AE63A0"/>
    <w:rsid w:val="00AE7326"/>
    <w:rsid w:val="00AF10E6"/>
    <w:rsid w:val="00AF5912"/>
    <w:rsid w:val="00AF6068"/>
    <w:rsid w:val="00B05E08"/>
    <w:rsid w:val="00B1328C"/>
    <w:rsid w:val="00B27A7C"/>
    <w:rsid w:val="00B30286"/>
    <w:rsid w:val="00B3386D"/>
    <w:rsid w:val="00B35456"/>
    <w:rsid w:val="00B35E05"/>
    <w:rsid w:val="00B36BF3"/>
    <w:rsid w:val="00B41780"/>
    <w:rsid w:val="00B42BEB"/>
    <w:rsid w:val="00B43D04"/>
    <w:rsid w:val="00B44291"/>
    <w:rsid w:val="00B45031"/>
    <w:rsid w:val="00B47132"/>
    <w:rsid w:val="00B50135"/>
    <w:rsid w:val="00B5104D"/>
    <w:rsid w:val="00B5194F"/>
    <w:rsid w:val="00B55384"/>
    <w:rsid w:val="00B55568"/>
    <w:rsid w:val="00B60087"/>
    <w:rsid w:val="00B62542"/>
    <w:rsid w:val="00B63897"/>
    <w:rsid w:val="00B807D7"/>
    <w:rsid w:val="00B850F0"/>
    <w:rsid w:val="00B8527C"/>
    <w:rsid w:val="00BB39FA"/>
    <w:rsid w:val="00BC2FF5"/>
    <w:rsid w:val="00BC32D9"/>
    <w:rsid w:val="00BD6FB9"/>
    <w:rsid w:val="00BE0C85"/>
    <w:rsid w:val="00BE118D"/>
    <w:rsid w:val="00BE14E0"/>
    <w:rsid w:val="00BE6875"/>
    <w:rsid w:val="00BE7EBF"/>
    <w:rsid w:val="00BF79FF"/>
    <w:rsid w:val="00C11124"/>
    <w:rsid w:val="00C16EA4"/>
    <w:rsid w:val="00C20144"/>
    <w:rsid w:val="00C2014F"/>
    <w:rsid w:val="00C20FB9"/>
    <w:rsid w:val="00C22B5E"/>
    <w:rsid w:val="00C233D7"/>
    <w:rsid w:val="00C24CEB"/>
    <w:rsid w:val="00C26DF2"/>
    <w:rsid w:val="00C36C1C"/>
    <w:rsid w:val="00C46804"/>
    <w:rsid w:val="00C52B48"/>
    <w:rsid w:val="00C66E69"/>
    <w:rsid w:val="00C71EF1"/>
    <w:rsid w:val="00C72D76"/>
    <w:rsid w:val="00C77755"/>
    <w:rsid w:val="00C8570D"/>
    <w:rsid w:val="00C86564"/>
    <w:rsid w:val="00CA0915"/>
    <w:rsid w:val="00CA253D"/>
    <w:rsid w:val="00CA271B"/>
    <w:rsid w:val="00CA40C5"/>
    <w:rsid w:val="00CB2293"/>
    <w:rsid w:val="00CB58B0"/>
    <w:rsid w:val="00CB62EF"/>
    <w:rsid w:val="00CB689F"/>
    <w:rsid w:val="00CB7D71"/>
    <w:rsid w:val="00CD00ED"/>
    <w:rsid w:val="00CD177C"/>
    <w:rsid w:val="00CD51A2"/>
    <w:rsid w:val="00CE300F"/>
    <w:rsid w:val="00CE389A"/>
    <w:rsid w:val="00CE4760"/>
    <w:rsid w:val="00CF16B5"/>
    <w:rsid w:val="00D07E3B"/>
    <w:rsid w:val="00D140D4"/>
    <w:rsid w:val="00D17063"/>
    <w:rsid w:val="00D2108C"/>
    <w:rsid w:val="00D25368"/>
    <w:rsid w:val="00D32CDC"/>
    <w:rsid w:val="00D35676"/>
    <w:rsid w:val="00D36929"/>
    <w:rsid w:val="00D40FC6"/>
    <w:rsid w:val="00D445AC"/>
    <w:rsid w:val="00D45F7B"/>
    <w:rsid w:val="00D608AF"/>
    <w:rsid w:val="00D60FA0"/>
    <w:rsid w:val="00D61313"/>
    <w:rsid w:val="00D71D10"/>
    <w:rsid w:val="00D72D24"/>
    <w:rsid w:val="00D753AC"/>
    <w:rsid w:val="00D754D7"/>
    <w:rsid w:val="00D77AF0"/>
    <w:rsid w:val="00D80A0C"/>
    <w:rsid w:val="00D80A19"/>
    <w:rsid w:val="00D80F9B"/>
    <w:rsid w:val="00D85A0A"/>
    <w:rsid w:val="00D9067E"/>
    <w:rsid w:val="00D91B38"/>
    <w:rsid w:val="00D95959"/>
    <w:rsid w:val="00D9738A"/>
    <w:rsid w:val="00DB248D"/>
    <w:rsid w:val="00DB44E7"/>
    <w:rsid w:val="00DB7457"/>
    <w:rsid w:val="00DC518E"/>
    <w:rsid w:val="00DD0974"/>
    <w:rsid w:val="00DD27FF"/>
    <w:rsid w:val="00DD3E5D"/>
    <w:rsid w:val="00DD6471"/>
    <w:rsid w:val="00DD679D"/>
    <w:rsid w:val="00DE4FB8"/>
    <w:rsid w:val="00DE5541"/>
    <w:rsid w:val="00DF1353"/>
    <w:rsid w:val="00DF289A"/>
    <w:rsid w:val="00DF2C3B"/>
    <w:rsid w:val="00DF3548"/>
    <w:rsid w:val="00E00AC8"/>
    <w:rsid w:val="00E03C3C"/>
    <w:rsid w:val="00E0495D"/>
    <w:rsid w:val="00E0506B"/>
    <w:rsid w:val="00E13F11"/>
    <w:rsid w:val="00E157BC"/>
    <w:rsid w:val="00E15FF9"/>
    <w:rsid w:val="00E20116"/>
    <w:rsid w:val="00E24096"/>
    <w:rsid w:val="00E24E08"/>
    <w:rsid w:val="00E268D1"/>
    <w:rsid w:val="00E35425"/>
    <w:rsid w:val="00E360C8"/>
    <w:rsid w:val="00E417A0"/>
    <w:rsid w:val="00E44B9E"/>
    <w:rsid w:val="00E4799B"/>
    <w:rsid w:val="00E52A76"/>
    <w:rsid w:val="00E53C1A"/>
    <w:rsid w:val="00E61753"/>
    <w:rsid w:val="00E70B1F"/>
    <w:rsid w:val="00E7328B"/>
    <w:rsid w:val="00E80C4A"/>
    <w:rsid w:val="00E81118"/>
    <w:rsid w:val="00E81DBC"/>
    <w:rsid w:val="00E84908"/>
    <w:rsid w:val="00E90D46"/>
    <w:rsid w:val="00EA432D"/>
    <w:rsid w:val="00EA493B"/>
    <w:rsid w:val="00EA7FC7"/>
    <w:rsid w:val="00EB06EF"/>
    <w:rsid w:val="00EC6572"/>
    <w:rsid w:val="00ED5351"/>
    <w:rsid w:val="00EE4AED"/>
    <w:rsid w:val="00EF32DC"/>
    <w:rsid w:val="00F00285"/>
    <w:rsid w:val="00F01C9F"/>
    <w:rsid w:val="00F05CD8"/>
    <w:rsid w:val="00F11350"/>
    <w:rsid w:val="00F21BC4"/>
    <w:rsid w:val="00F25A15"/>
    <w:rsid w:val="00F25C70"/>
    <w:rsid w:val="00F30BBF"/>
    <w:rsid w:val="00F31C2B"/>
    <w:rsid w:val="00F4680B"/>
    <w:rsid w:val="00F50F75"/>
    <w:rsid w:val="00F5723C"/>
    <w:rsid w:val="00F60B37"/>
    <w:rsid w:val="00F64255"/>
    <w:rsid w:val="00F70691"/>
    <w:rsid w:val="00F71010"/>
    <w:rsid w:val="00F734D7"/>
    <w:rsid w:val="00F74C49"/>
    <w:rsid w:val="00F76FC1"/>
    <w:rsid w:val="00F833FC"/>
    <w:rsid w:val="00F86581"/>
    <w:rsid w:val="00F92706"/>
    <w:rsid w:val="00F96C81"/>
    <w:rsid w:val="00FA72AF"/>
    <w:rsid w:val="00FB4422"/>
    <w:rsid w:val="00FC17A6"/>
    <w:rsid w:val="00FC68A1"/>
    <w:rsid w:val="00FD057F"/>
    <w:rsid w:val="00FD08A8"/>
    <w:rsid w:val="00FD23BD"/>
    <w:rsid w:val="00FD3807"/>
    <w:rsid w:val="00FD3D3C"/>
    <w:rsid w:val="00FD7E77"/>
    <w:rsid w:val="00FF3D5D"/>
    <w:rsid w:val="00FF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9F78F"/>
  <w15:chartTrackingRefBased/>
  <w15:docId w15:val="{46D784F4-C709-435F-96A6-A487CC1A1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C5A"/>
  </w:style>
  <w:style w:type="paragraph" w:styleId="Ttulo1">
    <w:name w:val="heading 1"/>
    <w:basedOn w:val="Normal"/>
    <w:next w:val="Normal"/>
    <w:link w:val="Ttulo1Carter"/>
    <w:uiPriority w:val="9"/>
    <w:qFormat/>
    <w:rsid w:val="00085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85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85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85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85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85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85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85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85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85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85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85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850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850A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850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850A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850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850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85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85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85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85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85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850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50A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850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85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850A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850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61753"/>
    <w:rPr>
      <w:rFonts w:ascii="Times New Roman" w:hAnsi="Times New Roman" w:cs="Times New Roman"/>
      <w:sz w:val="24"/>
      <w:szCs w:val="24"/>
    </w:rPr>
  </w:style>
  <w:style w:type="paragraph" w:styleId="SemEspaamento">
    <w:name w:val="No Spacing"/>
    <w:uiPriority w:val="1"/>
    <w:qFormat/>
    <w:rsid w:val="009068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14</Pages>
  <Words>5124</Words>
  <Characters>27675</Characters>
  <Application>Microsoft Office Word</Application>
  <DocSecurity>0</DocSecurity>
  <Lines>230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Filipe Ferreira</dc:creator>
  <cp:keywords/>
  <dc:description/>
  <cp:lastModifiedBy>João Filipe Ferreira</cp:lastModifiedBy>
  <cp:revision>56</cp:revision>
  <dcterms:created xsi:type="dcterms:W3CDTF">2026-03-17T11:41:00Z</dcterms:created>
  <dcterms:modified xsi:type="dcterms:W3CDTF">2026-06-04T22:13:00Z</dcterms:modified>
</cp:coreProperties>
</file>