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8B6ED" w14:textId="77777777" w:rsidR="00187BCB" w:rsidRDefault="00000000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50CE7797" w14:textId="77777777" w:rsidR="00187BCB" w:rsidRDefault="00187BCB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187BCB" w14:paraId="628EFB87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BF5D" w14:textId="2F425F19" w:rsidR="00187BCB" w:rsidRDefault="00000000">
            <w:pPr>
              <w:spacing w:line="240" w:lineRule="auto"/>
              <w:ind w:left="100" w:right="100"/>
              <w:rPr>
                <w:i/>
                <w:color w:val="FF0000"/>
              </w:rPr>
            </w:pPr>
            <w:r>
              <w:rPr>
                <w:b/>
              </w:rPr>
              <w:t xml:space="preserve">Nome: </w:t>
            </w:r>
            <w:r w:rsidR="00E578FB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0EA7" w14:textId="0365C12D" w:rsidR="00187BCB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87153A">
              <w:rPr>
                <w:b/>
              </w:rPr>
              <w:t>.:</w:t>
            </w:r>
            <w:r w:rsidR="00ED2580" w:rsidRPr="003A44C7">
              <w:rPr>
                <w:b/>
                <w:color w:val="000000"/>
              </w:rPr>
              <w:t xml:space="preserve"> </w:t>
            </w:r>
            <w:r w:rsidR="00ED2580" w:rsidRPr="003A44C7">
              <w:rPr>
                <w:b/>
                <w:color w:val="000000"/>
              </w:rPr>
              <w:t>24098553-5</w:t>
            </w:r>
          </w:p>
        </w:tc>
      </w:tr>
      <w:tr w:rsidR="00187BCB" w14:paraId="157DC99F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423C" w14:textId="2180DB67" w:rsidR="00187BCB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Curso: </w:t>
            </w:r>
            <w:r w:rsidR="00442352">
              <w:rPr>
                <w:b/>
              </w:rPr>
              <w:t>Análise e Desenvolvimento de Sistemas</w:t>
            </w:r>
          </w:p>
        </w:tc>
      </w:tr>
      <w:tr w:rsidR="00187BCB" w14:paraId="19923A8E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99BA" w14:textId="000853A7" w:rsidR="00187BCB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Disciplina: </w:t>
            </w:r>
            <w:r w:rsidR="00D60792">
              <w:rPr>
                <w:b/>
              </w:rPr>
              <w:t>Linguagem e Técnicas de Programação</w:t>
            </w:r>
          </w:p>
        </w:tc>
      </w:tr>
    </w:tbl>
    <w:p w14:paraId="7DE66600" w14:textId="77777777" w:rsidR="00187BCB" w:rsidRDefault="00187BCB">
      <w:pPr>
        <w:spacing w:after="120" w:line="360" w:lineRule="auto"/>
        <w:rPr>
          <w:b/>
          <w:sz w:val="24"/>
          <w:szCs w:val="24"/>
        </w:rPr>
      </w:pPr>
    </w:p>
    <w:p w14:paraId="0AE41792" w14:textId="77777777" w:rsidR="00187BCB" w:rsidRDefault="0000000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57BD4BB" w14:textId="6AF7F23A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​Antes de enviar sua atividade, certifique-se de que respondeu a todas as perguntas e realize uma cuidadosa correção ortográfica.</w:t>
      </w:r>
    </w:p>
    <w:p w14:paraId="5D62D30B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Após o envio não são permitidas alterações, ou modificações. Logo, você tem apenas uma chance de enviar o arquivo corretamente. Revise bem antes de enviar!</w:t>
      </w:r>
    </w:p>
    <w:p w14:paraId="701BE0D4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Lembre-se que evidências de cópias de materiais, incluindo de outros estudantes, sem devidas referências, serão inquestionavelmente zeradas. As citações e referências, mesmo que do livro da disciplina, devem ser realizadas conforme normas da Instituição de Ensino.</w:t>
      </w:r>
    </w:p>
    <w:p w14:paraId="4FE9131A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​Não são permitidas correções parciais no decorrer do módulo, ou seja, o famoso: “professor, veja se minha atividade está certa?”. Isso invalida seu processo avaliativo. Lembre-se de que a interpretação da atividade também faz parte da avaliação.</w:t>
      </w:r>
    </w:p>
    <w:p w14:paraId="1F8F9894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​Procure sanar suas dúvidas junto à mediação em tempo hábil sobre o conteúdo exigido na atividade, de modo que consiga realizar sua participação.</w:t>
      </w:r>
    </w:p>
    <w:p w14:paraId="26C2B98E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Atenção ao prazo de entrega, evite envio de atividade em cima do prazo. Você pode ter algum problema com internet, computador, software etc., e os prazos não serão flexibilizados, mesmo em caso de comprovação.</w:t>
      </w:r>
    </w:p>
    <w:p w14:paraId="7EBECA61" w14:textId="17554545" w:rsidR="00187BCB" w:rsidRDefault="00187BCB" w:rsidP="001754F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</w:pPr>
    </w:p>
    <w:p w14:paraId="7866DEC6" w14:textId="77777777" w:rsidR="00187BCB" w:rsidRDefault="0000000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1D7D55BB" w14:textId="77777777" w:rsidR="00187BCB" w:rsidRDefault="00187BCB">
      <w:pPr>
        <w:jc w:val="center"/>
        <w:rPr>
          <w:b/>
          <w:color w:val="366091"/>
        </w:rPr>
      </w:pPr>
    </w:p>
    <w:p w14:paraId="6C4EADE3" w14:textId="77777777" w:rsidR="00187BCB" w:rsidRDefault="0000000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2171DE32" w14:textId="77777777" w:rsidR="00187BCB" w:rsidRDefault="00187BCB">
      <w:pPr>
        <w:jc w:val="center"/>
        <w:rPr>
          <w:b/>
        </w:rPr>
      </w:pPr>
    </w:p>
    <w:p w14:paraId="2865DA0A" w14:textId="77777777" w:rsidR="00187BCB" w:rsidRDefault="00187BCB">
      <w:pPr>
        <w:rPr>
          <w:b/>
        </w:rPr>
      </w:pPr>
    </w:p>
    <w:p w14:paraId="666A7C1C" w14:textId="77777777" w:rsidR="00187BCB" w:rsidRDefault="00187BCB">
      <w:pPr>
        <w:spacing w:line="360" w:lineRule="auto"/>
        <w:jc w:val="center"/>
        <w:rPr>
          <w:b/>
          <w:sz w:val="24"/>
          <w:szCs w:val="24"/>
          <w:highlight w:val="white"/>
        </w:rPr>
      </w:pPr>
      <w:bookmarkStart w:id="0" w:name="_heading=h.gjdgxs" w:colFirst="0" w:colLast="0"/>
      <w:bookmarkEnd w:id="0"/>
    </w:p>
    <w:p w14:paraId="3E1D91A6" w14:textId="77777777" w:rsidR="0007412C" w:rsidRDefault="0007412C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201637F5" w14:textId="77777777" w:rsidR="001754F0" w:rsidRDefault="001754F0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5E678EF7" w14:textId="72722584" w:rsidR="00187BCB" w:rsidRDefault="00000000">
      <w:pPr>
        <w:spacing w:line="360" w:lineRule="auto"/>
        <w:jc w:val="center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AGORA, É COM VOCÊ!</w:t>
      </w:r>
    </w:p>
    <w:p w14:paraId="6863D0C3" w14:textId="77777777" w:rsidR="00C1640B" w:rsidRDefault="00C1640B" w:rsidP="00C1640B">
      <w:pPr>
        <w:spacing w:line="360" w:lineRule="auto"/>
        <w:ind w:hanging="2"/>
        <w:rPr>
          <w:color w:val="000000"/>
          <w:sz w:val="24"/>
          <w:szCs w:val="24"/>
          <w:highlight w:val="yellow"/>
        </w:rPr>
      </w:pPr>
    </w:p>
    <w:p w14:paraId="654068F7" w14:textId="3B0FFA50" w:rsidR="00187BCB" w:rsidRDefault="00000000">
      <w:pPr>
        <w:spacing w:before="280" w:after="280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Coloque suas respostas no quadro abaixo:</w:t>
      </w:r>
    </w:p>
    <w:tbl>
      <w:tblPr>
        <w:tblStyle w:val="a1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187BCB" w14:paraId="3F388C5F" w14:textId="77777777" w:rsidTr="001754F0">
        <w:trPr>
          <w:trHeight w:val="6773"/>
        </w:trPr>
        <w:tc>
          <w:tcPr>
            <w:tcW w:w="9019" w:type="dxa"/>
            <w:shd w:val="clear" w:color="auto" w:fill="auto"/>
          </w:tcPr>
          <w:p w14:paraId="7307BC45" w14:textId="77777777" w:rsidR="00187BCB" w:rsidRDefault="00187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</w:rPr>
            </w:pPr>
            <w:bookmarkStart w:id="1" w:name="_heading=h.1fob9te" w:colFirst="0" w:colLast="0"/>
            <w:bookmarkEnd w:id="1"/>
          </w:p>
          <w:p w14:paraId="46C68253" w14:textId="77F61B76" w:rsidR="007F643D" w:rsidRDefault="0044235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</w:rPr>
              <w:t xml:space="preserve">1) Resposta </w:t>
            </w:r>
            <w:r w:rsidR="00D60792">
              <w:rPr>
                <w:b/>
              </w:rPr>
              <w:t xml:space="preserve">item </w:t>
            </w:r>
            <w:r>
              <w:rPr>
                <w:b/>
              </w:rPr>
              <w:t>1:</w:t>
            </w:r>
          </w:p>
          <w:p w14:paraId="50AD2693" w14:textId="52EBDE54" w:rsidR="00E901F6" w:rsidRPr="00E901F6" w:rsidRDefault="00E901F6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</w:rPr>
            </w:pPr>
            <w:r w:rsidRPr="00E901F6">
              <w:rPr>
                <w:bCs/>
              </w:rPr>
              <w:t xml:space="preserve">O problema ocorre na </w:t>
            </w:r>
            <w:r w:rsidRPr="00E901F6">
              <w:rPr>
                <w:b/>
              </w:rPr>
              <w:t>linha 21</w:t>
            </w:r>
            <w:r w:rsidRPr="00E901F6">
              <w:rPr>
                <w:bCs/>
              </w:rPr>
              <w:t xml:space="preserve">, na função </w:t>
            </w:r>
            <w:r w:rsidRPr="00E901F6">
              <w:rPr>
                <w:b/>
              </w:rPr>
              <w:t>votar</w:t>
            </w:r>
            <w:r w:rsidRPr="00E901F6">
              <w:rPr>
                <w:bCs/>
              </w:rPr>
              <w:t xml:space="preserve">, porque não está sendo realizada a validação da variável </w:t>
            </w:r>
            <w:proofErr w:type="spellStart"/>
            <w:r w:rsidRPr="00E901F6">
              <w:rPr>
                <w:bCs/>
              </w:rPr>
              <w:t>int</w:t>
            </w:r>
            <w:proofErr w:type="spellEnd"/>
            <w:r w:rsidRPr="00E901F6">
              <w:rPr>
                <w:bCs/>
              </w:rPr>
              <w:t xml:space="preserve"> encontrado. O ideal seria modificar o trecho para resolver o problema, validando se o valor da variável (encontrado) ainda é igual a 0. Por exemplo: (encontrado == 0). Caso o valor ainda seja igual a 0, deve-se emitir a mensagem </w:t>
            </w:r>
            <w:proofErr w:type="spellStart"/>
            <w:r w:rsidRPr="00E901F6">
              <w:rPr>
                <w:bCs/>
              </w:rPr>
              <w:t>printf</w:t>
            </w:r>
            <w:proofErr w:type="spellEnd"/>
            <w:r w:rsidRPr="00E901F6">
              <w:rPr>
                <w:bCs/>
              </w:rPr>
              <w:t>("Candidato ainda não foi encontrado.");.</w:t>
            </w:r>
          </w:p>
          <w:p w14:paraId="1A714EA9" w14:textId="77777777" w:rsidR="00442352" w:rsidRDefault="0044235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</w:p>
          <w:p w14:paraId="720B4FC8" w14:textId="78245F5A" w:rsidR="00442352" w:rsidRDefault="0044235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</w:rPr>
              <w:t xml:space="preserve">2) </w:t>
            </w:r>
            <w:r w:rsidR="00D60792">
              <w:rPr>
                <w:b/>
              </w:rPr>
              <w:t>Resposta item 2:</w:t>
            </w:r>
          </w:p>
          <w:p w14:paraId="7BCB3F73" w14:textId="77777777" w:rsidR="00E901F6" w:rsidRPr="00E901F6" w:rsidRDefault="00E901F6" w:rsidP="00E90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</w:rPr>
            </w:pPr>
            <w:r w:rsidRPr="00E901F6">
              <w:rPr>
                <w:bCs/>
              </w:rPr>
              <w:t xml:space="preserve">O problema ocorre na </w:t>
            </w:r>
            <w:r w:rsidRPr="00E901F6">
              <w:rPr>
                <w:b/>
              </w:rPr>
              <w:t>linha 29</w:t>
            </w:r>
            <w:r w:rsidRPr="00E901F6">
              <w:rPr>
                <w:bCs/>
              </w:rPr>
              <w:t xml:space="preserve">, na função </w:t>
            </w:r>
            <w:proofErr w:type="spellStart"/>
            <w:r w:rsidRPr="00E901F6">
              <w:rPr>
                <w:b/>
              </w:rPr>
              <w:t>apurarVotos</w:t>
            </w:r>
            <w:proofErr w:type="spellEnd"/>
            <w:r w:rsidRPr="00E901F6">
              <w:rPr>
                <w:bCs/>
              </w:rPr>
              <w:t xml:space="preserve">. Na condição do for, está sendo validado </w:t>
            </w:r>
            <w:r w:rsidRPr="00E901F6">
              <w:rPr>
                <w:b/>
              </w:rPr>
              <w:t xml:space="preserve">i &lt;= </w:t>
            </w:r>
            <w:proofErr w:type="spellStart"/>
            <w:r w:rsidRPr="00E901F6">
              <w:rPr>
                <w:b/>
              </w:rPr>
              <w:t>totalCandidatos</w:t>
            </w:r>
            <w:proofErr w:type="spellEnd"/>
            <w:r w:rsidRPr="00E901F6">
              <w:rPr>
                <w:bCs/>
              </w:rPr>
              <w:t xml:space="preserve">, ou seja, i é menor ou igual, fazendo com que o loop seja repetido até </w:t>
            </w:r>
            <w:r w:rsidRPr="00E901F6">
              <w:rPr>
                <w:b/>
              </w:rPr>
              <w:t>4 vezes</w:t>
            </w:r>
            <w:r w:rsidRPr="00E901F6">
              <w:rPr>
                <w:bCs/>
              </w:rPr>
              <w:t xml:space="preserve">. O ideal seria validar somente com menor que (&lt;). Exemplo: i &lt; </w:t>
            </w:r>
            <w:proofErr w:type="spellStart"/>
            <w:r w:rsidRPr="00E901F6">
              <w:rPr>
                <w:bCs/>
              </w:rPr>
              <w:t>totalCandidatos</w:t>
            </w:r>
            <w:proofErr w:type="spellEnd"/>
            <w:r w:rsidRPr="00E901F6">
              <w:rPr>
                <w:bCs/>
              </w:rPr>
              <w:t>.</w:t>
            </w:r>
          </w:p>
          <w:p w14:paraId="3F4E1431" w14:textId="77777777" w:rsidR="00E901F6" w:rsidRPr="00E901F6" w:rsidRDefault="00E901F6" w:rsidP="00E90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</w:rPr>
            </w:pPr>
          </w:p>
          <w:p w14:paraId="1AE70909" w14:textId="3169678E" w:rsidR="00E901F6" w:rsidRPr="00ED2580" w:rsidRDefault="00E901F6" w:rsidP="00E90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E901F6">
              <w:rPr>
                <w:bCs/>
              </w:rPr>
              <w:t xml:space="preserve">Outro problema ocorre </w:t>
            </w:r>
            <w:r w:rsidRPr="00E901F6">
              <w:rPr>
                <w:b/>
              </w:rPr>
              <w:t>na mesma linha</w:t>
            </w:r>
            <w:r w:rsidRPr="00E901F6">
              <w:rPr>
                <w:bCs/>
              </w:rPr>
              <w:t xml:space="preserve">. Quando o código é alterado, ocorrem apenas 2 iterações, deixando o primeiro candidato ("João da Padaria") fora do loop. Isso acontece porque i está inicializado como 1. Para corrigir, mude a inicialização para </w:t>
            </w:r>
            <w:r w:rsidRPr="00ED2580">
              <w:rPr>
                <w:b/>
              </w:rPr>
              <w:t>i = 0. Exemplo: i = 0, pois o índice no vetor começa em 0, e não em 1.</w:t>
            </w:r>
          </w:p>
          <w:p w14:paraId="1C56577C" w14:textId="77777777" w:rsidR="00442352" w:rsidRDefault="0044235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</w:p>
          <w:p w14:paraId="620E219C" w14:textId="77777777" w:rsidR="00442352" w:rsidRDefault="0044235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</w:rPr>
              <w:t xml:space="preserve">3) </w:t>
            </w:r>
            <w:r w:rsidR="00D60792">
              <w:rPr>
                <w:b/>
              </w:rPr>
              <w:t>Resposta item 3:</w:t>
            </w:r>
          </w:p>
          <w:p w14:paraId="7B223B31" w14:textId="3C368ACF" w:rsidR="00E901F6" w:rsidRPr="00E901F6" w:rsidRDefault="00E901F6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</w:rPr>
            </w:pPr>
            <w:r w:rsidRPr="00E901F6">
              <w:rPr>
                <w:bCs/>
              </w:rPr>
              <w:t xml:space="preserve">O problema ocorre na </w:t>
            </w:r>
            <w:r w:rsidRPr="00E901F6">
              <w:rPr>
                <w:b/>
              </w:rPr>
              <w:t>linha 40</w:t>
            </w:r>
            <w:r w:rsidRPr="00E901F6">
              <w:rPr>
                <w:bCs/>
              </w:rPr>
              <w:t xml:space="preserve">, na função </w:t>
            </w:r>
            <w:proofErr w:type="spellStart"/>
            <w:r w:rsidRPr="00E901F6">
              <w:rPr>
                <w:b/>
              </w:rPr>
              <w:t>percentualVotos</w:t>
            </w:r>
            <w:proofErr w:type="spellEnd"/>
            <w:r w:rsidRPr="00E901F6">
              <w:rPr>
                <w:bCs/>
              </w:rPr>
              <w:t xml:space="preserve">. O cálculo está incorreto. O código está dividindo </w:t>
            </w:r>
            <w:proofErr w:type="spellStart"/>
            <w:r w:rsidRPr="00E901F6">
              <w:rPr>
                <w:b/>
              </w:rPr>
              <w:t>totalVotos</w:t>
            </w:r>
            <w:proofErr w:type="spellEnd"/>
            <w:r w:rsidRPr="00E901F6">
              <w:rPr>
                <w:bCs/>
              </w:rPr>
              <w:t xml:space="preserve"> por 100 diretamente. Para corrigir, o percentual de votos de cada candidato deve ser calculado em relação ao total de votos. O cálculo correto seria: </w:t>
            </w:r>
            <w:r w:rsidRPr="00E901F6">
              <w:rPr>
                <w:b/>
                <w:i/>
                <w:iCs/>
              </w:rPr>
              <w:t>quantidade de votos do candidato dividida pelo total de votos, multiplicado por 100</w:t>
            </w:r>
            <w:r w:rsidRPr="00E901F6">
              <w:rPr>
                <w:bCs/>
              </w:rPr>
              <w:t>.</w:t>
            </w:r>
          </w:p>
          <w:p w14:paraId="631545DB" w14:textId="77777777" w:rsidR="00D60792" w:rsidRDefault="00D6079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</w:p>
          <w:p w14:paraId="7AD010B4" w14:textId="77777777" w:rsidR="00D60792" w:rsidRDefault="00D60792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</w:rPr>
              <w:t>4) Resposta item 4:</w:t>
            </w:r>
          </w:p>
          <w:p w14:paraId="03DC8DCC" w14:textId="0F422262" w:rsidR="00E901F6" w:rsidRPr="00E901F6" w:rsidRDefault="00E901F6" w:rsidP="007F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</w:rPr>
            </w:pPr>
            <w:r w:rsidRPr="00E901F6">
              <w:rPr>
                <w:bCs/>
              </w:rPr>
              <w:t xml:space="preserve">O problema na função </w:t>
            </w:r>
            <w:proofErr w:type="spellStart"/>
            <w:r w:rsidRPr="00E901F6">
              <w:rPr>
                <w:b/>
              </w:rPr>
              <w:t>main</w:t>
            </w:r>
            <w:proofErr w:type="spellEnd"/>
            <w:r w:rsidRPr="00E901F6">
              <w:rPr>
                <w:bCs/>
              </w:rPr>
              <w:t xml:space="preserve"> ocorre dentro dos </w:t>
            </w:r>
            <w:r w:rsidRPr="00E901F6">
              <w:rPr>
                <w:b/>
              </w:rPr>
              <w:t>cases do switch</w:t>
            </w:r>
            <w:r w:rsidRPr="00E901F6">
              <w:rPr>
                <w:bCs/>
              </w:rPr>
              <w:t xml:space="preserve">. Abaixo de cada case, deveria haver a palavra reservada </w:t>
            </w:r>
            <w:r w:rsidRPr="00E901F6">
              <w:rPr>
                <w:b/>
              </w:rPr>
              <w:t>break</w:t>
            </w:r>
            <w:r w:rsidRPr="00E901F6">
              <w:rPr>
                <w:bCs/>
              </w:rPr>
              <w:t xml:space="preserve">; para interromper a execução do bloco de código após a seleção da variável </w:t>
            </w:r>
            <w:proofErr w:type="spellStart"/>
            <w:r w:rsidRPr="00E901F6">
              <w:rPr>
                <w:b/>
              </w:rPr>
              <w:t>opcao</w:t>
            </w:r>
            <w:proofErr w:type="spellEnd"/>
            <w:r w:rsidRPr="00E901F6">
              <w:rPr>
                <w:bCs/>
              </w:rPr>
              <w:t>. Isso resolveria o problema, evitando que as opções subsequentes também sejam executadas.</w:t>
            </w:r>
          </w:p>
        </w:tc>
      </w:tr>
    </w:tbl>
    <w:p w14:paraId="776DFA5D" w14:textId="77777777" w:rsidR="00187BCB" w:rsidRDefault="00187BC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</w:p>
    <w:p w14:paraId="512ACA87" w14:textId="77777777" w:rsidR="00187BCB" w:rsidRDefault="00187BCB">
      <w:pPr>
        <w:jc w:val="both"/>
        <w:rPr>
          <w:sz w:val="24"/>
          <w:szCs w:val="24"/>
        </w:rPr>
      </w:pPr>
    </w:p>
    <w:p w14:paraId="0154C8B1" w14:textId="77777777" w:rsidR="00C1640B" w:rsidRDefault="00C1640B" w:rsidP="00C1640B">
      <w:pPr>
        <w:spacing w:line="360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Como entregar a atividade:</w:t>
      </w:r>
    </w:p>
    <w:p w14:paraId="2CA3CD8C" w14:textId="77777777" w:rsidR="00C1640B" w:rsidRDefault="00C1640B" w:rsidP="00C1640B">
      <w:pPr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- Coloque sua resposta nesse </w:t>
      </w:r>
      <w:proofErr w:type="spellStart"/>
      <w:r>
        <w:rPr>
          <w:sz w:val="24"/>
          <w:szCs w:val="24"/>
          <w:highlight w:val="white"/>
        </w:rPr>
        <w:t>template</w:t>
      </w:r>
      <w:proofErr w:type="spellEnd"/>
      <w:r>
        <w:rPr>
          <w:sz w:val="24"/>
          <w:szCs w:val="24"/>
          <w:highlight w:val="white"/>
        </w:rPr>
        <w:t>.</w:t>
      </w:r>
    </w:p>
    <w:p w14:paraId="231143E3" w14:textId="77777777" w:rsidR="00C1640B" w:rsidRDefault="00C1640B" w:rsidP="00C1640B">
      <w:pPr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- Salve no formato </w:t>
      </w:r>
      <w:proofErr w:type="spellStart"/>
      <w:r>
        <w:rPr>
          <w:sz w:val="24"/>
          <w:szCs w:val="24"/>
          <w:highlight w:val="white"/>
        </w:rPr>
        <w:t>pdf</w:t>
      </w:r>
      <w:proofErr w:type="spellEnd"/>
      <w:r>
        <w:rPr>
          <w:sz w:val="24"/>
          <w:szCs w:val="24"/>
          <w:highlight w:val="white"/>
        </w:rPr>
        <w:t>.</w:t>
      </w:r>
    </w:p>
    <w:p w14:paraId="68661A24" w14:textId="77777777" w:rsidR="00C1640B" w:rsidRDefault="00C1640B" w:rsidP="00C1640B">
      <w:pPr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- Envie no campo destinado para anexo de arquivo da atividade no </w:t>
      </w:r>
      <w:proofErr w:type="spellStart"/>
      <w:r>
        <w:rPr>
          <w:sz w:val="24"/>
          <w:szCs w:val="24"/>
          <w:highlight w:val="white"/>
        </w:rPr>
        <w:t>Studeo</w:t>
      </w:r>
      <w:proofErr w:type="spellEnd"/>
      <w:r>
        <w:rPr>
          <w:sz w:val="24"/>
          <w:szCs w:val="24"/>
          <w:highlight w:val="white"/>
        </w:rPr>
        <w:t>.</w:t>
      </w:r>
    </w:p>
    <w:p w14:paraId="26616462" w14:textId="77777777" w:rsidR="00C1640B" w:rsidRDefault="00C1640B">
      <w:pPr>
        <w:jc w:val="both"/>
        <w:rPr>
          <w:sz w:val="24"/>
          <w:szCs w:val="24"/>
        </w:rPr>
      </w:pPr>
    </w:p>
    <w:sectPr w:rsidR="00C1640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CCD49" w14:textId="77777777" w:rsidR="0037185A" w:rsidRDefault="0037185A">
      <w:pPr>
        <w:spacing w:line="240" w:lineRule="auto"/>
      </w:pPr>
      <w:r>
        <w:separator/>
      </w:r>
    </w:p>
  </w:endnote>
  <w:endnote w:type="continuationSeparator" w:id="0">
    <w:p w14:paraId="56ED6EA9" w14:textId="77777777" w:rsidR="0037185A" w:rsidRDefault="003718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SansCondense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jaVuSansCondense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B52BB" w14:textId="77777777" w:rsidR="0037185A" w:rsidRDefault="0037185A">
      <w:pPr>
        <w:spacing w:line="240" w:lineRule="auto"/>
      </w:pPr>
      <w:r>
        <w:separator/>
      </w:r>
    </w:p>
  </w:footnote>
  <w:footnote w:type="continuationSeparator" w:id="0">
    <w:p w14:paraId="5372C9D8" w14:textId="77777777" w:rsidR="0037185A" w:rsidRDefault="003718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DF798" w14:textId="77777777" w:rsidR="00187BCB" w:rsidRDefault="00187BCB"/>
  <w:p w14:paraId="62E0638C" w14:textId="77777777" w:rsidR="00187BCB" w:rsidRDefault="00000000">
    <w:pPr>
      <w:jc w:val="center"/>
    </w:pPr>
    <w:r>
      <w:rPr>
        <w:noProof/>
      </w:rPr>
      <w:drawing>
        <wp:inline distT="0" distB="0" distL="0" distR="0" wp14:anchorId="58ED7E0F" wp14:editId="2A09F10C">
          <wp:extent cx="5733415" cy="587028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77B06"/>
    <w:multiLevelType w:val="hybridMultilevel"/>
    <w:tmpl w:val="AA88ACB2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72F12"/>
    <w:multiLevelType w:val="hybridMultilevel"/>
    <w:tmpl w:val="0390284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9F36FD5"/>
    <w:multiLevelType w:val="multilevel"/>
    <w:tmpl w:val="FCAE47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B04EAF"/>
    <w:multiLevelType w:val="multilevel"/>
    <w:tmpl w:val="8814D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92E7E"/>
    <w:multiLevelType w:val="hybridMultilevel"/>
    <w:tmpl w:val="9CC607BC"/>
    <w:lvl w:ilvl="0" w:tplc="B1CEAC3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313273">
    <w:abstractNumId w:val="3"/>
  </w:num>
  <w:num w:numId="2" w16cid:durableId="173617670">
    <w:abstractNumId w:val="2"/>
  </w:num>
  <w:num w:numId="3" w16cid:durableId="1193689946">
    <w:abstractNumId w:val="5"/>
  </w:num>
  <w:num w:numId="4" w16cid:durableId="61608420">
    <w:abstractNumId w:val="1"/>
  </w:num>
  <w:num w:numId="5" w16cid:durableId="1265379979">
    <w:abstractNumId w:val="4"/>
  </w:num>
  <w:num w:numId="6" w16cid:durableId="125069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BCB"/>
    <w:rsid w:val="0007412C"/>
    <w:rsid w:val="00080CEA"/>
    <w:rsid w:val="00174556"/>
    <w:rsid w:val="001754F0"/>
    <w:rsid w:val="00187BCB"/>
    <w:rsid w:val="00191F9A"/>
    <w:rsid w:val="00334F27"/>
    <w:rsid w:val="0037185A"/>
    <w:rsid w:val="003C03A3"/>
    <w:rsid w:val="00442352"/>
    <w:rsid w:val="00511499"/>
    <w:rsid w:val="00570FD1"/>
    <w:rsid w:val="00587879"/>
    <w:rsid w:val="006578B2"/>
    <w:rsid w:val="00797722"/>
    <w:rsid w:val="007A0768"/>
    <w:rsid w:val="007F643D"/>
    <w:rsid w:val="00837C23"/>
    <w:rsid w:val="0087153A"/>
    <w:rsid w:val="008B2D86"/>
    <w:rsid w:val="008F4509"/>
    <w:rsid w:val="00920592"/>
    <w:rsid w:val="00A02E48"/>
    <w:rsid w:val="00A074A2"/>
    <w:rsid w:val="00A8706C"/>
    <w:rsid w:val="00B312E3"/>
    <w:rsid w:val="00B56632"/>
    <w:rsid w:val="00BE1591"/>
    <w:rsid w:val="00C1640B"/>
    <w:rsid w:val="00C44661"/>
    <w:rsid w:val="00C6166B"/>
    <w:rsid w:val="00D60792"/>
    <w:rsid w:val="00E578FB"/>
    <w:rsid w:val="00E62E19"/>
    <w:rsid w:val="00E901F6"/>
    <w:rsid w:val="00ED2580"/>
    <w:rsid w:val="00F27FF4"/>
    <w:rsid w:val="00F6152B"/>
    <w:rsid w:val="00F71CD2"/>
    <w:rsid w:val="00FC769E"/>
    <w:rsid w:val="00F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8810"/>
  <w15:docId w15:val="{2276D463-3132-461D-9F1F-E32A436A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rsid w:val="007F12D1"/>
    <w:rPr>
      <w:rFonts w:ascii="DejaVuSansCondensed" w:hAnsi="DejaVuSansCondensed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F12D1"/>
    <w:rPr>
      <w:rFonts w:ascii="DejaVuSansCondensed-Bold" w:hAnsi="DejaVuSansCondensed-Bold" w:hint="default"/>
      <w:b/>
      <w:bCs/>
      <w:i w:val="0"/>
      <w:iCs w:val="0"/>
      <w:color w:val="000000"/>
      <w:sz w:val="16"/>
      <w:szCs w:val="16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fase">
    <w:name w:val="Emphasis"/>
    <w:basedOn w:val="Fontepargpadro"/>
    <w:uiPriority w:val="20"/>
    <w:qFormat/>
    <w:rsid w:val="001754F0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074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7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4apYz+MH3TaoCylyueNRp5ELQ==">CgMxLjAyCGguZ2pkZ3hzMgloLjFmb2I5dGU4AHIhMS1PaklEcFJLT01UYVIwLVpCT3FkYzVscHZaeUNQeFRx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534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JoãoG Guilherme</cp:lastModifiedBy>
  <cp:revision>26</cp:revision>
  <dcterms:created xsi:type="dcterms:W3CDTF">2021-11-11T02:29:00Z</dcterms:created>
  <dcterms:modified xsi:type="dcterms:W3CDTF">2024-11-28T22:27:00Z</dcterms:modified>
</cp:coreProperties>
</file>