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9A60A" w14:textId="77777777" w:rsidR="00414623" w:rsidRDefault="00414623">
      <w:pPr>
        <w:widowControl w:val="0"/>
        <w:spacing w:line="240" w:lineRule="auto"/>
        <w:rPr>
          <w:b/>
          <w:color w:val="366091"/>
          <w:sz w:val="28"/>
          <w:szCs w:val="28"/>
        </w:rPr>
      </w:pPr>
    </w:p>
    <w:p w14:paraId="21339F9B" w14:textId="77777777" w:rsidR="00414623" w:rsidRDefault="00000000">
      <w:pPr>
        <w:widowControl w:val="0"/>
        <w:spacing w:line="240" w:lineRule="auto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AE1 - Atividade de Estudo 1</w:t>
      </w:r>
    </w:p>
    <w:p w14:paraId="547ECC35" w14:textId="77777777" w:rsidR="00414623" w:rsidRDefault="00414623">
      <w:pPr>
        <w:widowControl w:val="0"/>
        <w:spacing w:line="240" w:lineRule="auto"/>
        <w:rPr>
          <w:b/>
          <w:color w:val="366091"/>
          <w:sz w:val="28"/>
          <w:szCs w:val="28"/>
        </w:rPr>
      </w:pPr>
    </w:p>
    <w:p w14:paraId="1F6CF15C" w14:textId="77777777" w:rsidR="00414623" w:rsidRDefault="0041462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4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414623" w14:paraId="64776AD9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23AD" w14:textId="155EE9CB" w:rsidR="00414623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Acadêmico:</w:t>
            </w:r>
            <w:r w:rsidR="00E23F85">
              <w:rPr>
                <w:b/>
              </w:rPr>
              <w:t xml:space="preserve"> João Guilherme Tito de Jesus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61BD" w14:textId="3D6C6411" w:rsidR="00414623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R.A.</w:t>
            </w:r>
            <w:r w:rsidR="00E23F85" w:rsidRPr="0061095A">
              <w:rPr>
                <w:b/>
              </w:rPr>
              <w:t xml:space="preserve"> 24098553-5</w:t>
            </w:r>
          </w:p>
        </w:tc>
      </w:tr>
      <w:tr w:rsidR="00414623" w14:paraId="57ED5468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AE2D8" w14:textId="00F5F726" w:rsidR="00414623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Curso: </w:t>
            </w:r>
            <w:r w:rsidR="00E23F85" w:rsidRPr="00BF0279">
              <w:rPr>
                <w:b/>
                <w:color w:val="000000"/>
              </w:rPr>
              <w:t>SUPERIOR DE TECNOLOGIA EM ANÁLISE E DESENVOLVIMENTO DE SISTEMAS</w:t>
            </w:r>
          </w:p>
        </w:tc>
      </w:tr>
      <w:tr w:rsidR="00414623" w14:paraId="189314D8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EEC0" w14:textId="77777777" w:rsidR="00414623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 Disciplina: </w:t>
            </w:r>
            <w:r>
              <w:t>Matemática Aplicada à Computação</w:t>
            </w:r>
          </w:p>
        </w:tc>
      </w:tr>
      <w:tr w:rsidR="00414623" w14:paraId="78647D85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54D2" w14:textId="77777777" w:rsidR="00414623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>
              <w:t>2,0 pontos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9D886" w14:textId="22A9AB78" w:rsidR="00414623" w:rsidRDefault="00000000">
            <w:pPr>
              <w:spacing w:line="240" w:lineRule="auto"/>
              <w:ind w:right="100"/>
              <w:rPr>
                <w:b/>
              </w:rPr>
            </w:pPr>
            <w:r>
              <w:rPr>
                <w:b/>
              </w:rPr>
              <w:t xml:space="preserve">Prazo: </w:t>
            </w:r>
            <w:r w:rsidR="00B0197D" w:rsidRPr="00B0197D">
              <w:rPr>
                <w:b/>
              </w:rPr>
              <w:t>23/06/2024 23:59</w:t>
            </w:r>
          </w:p>
        </w:tc>
      </w:tr>
    </w:tbl>
    <w:p w14:paraId="4230466F" w14:textId="77777777" w:rsidR="00414623" w:rsidRDefault="00414623">
      <w:pPr>
        <w:spacing w:after="120" w:line="360" w:lineRule="auto"/>
        <w:rPr>
          <w:b/>
          <w:sz w:val="24"/>
          <w:szCs w:val="24"/>
        </w:rPr>
      </w:pPr>
    </w:p>
    <w:p w14:paraId="510AF88C" w14:textId="77777777" w:rsidR="00414623" w:rsidRDefault="00000000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2CEE061A" w14:textId="77777777" w:rsidR="00414623" w:rsidRDefault="00414623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426CD4DC" w14:textId="77777777" w:rsidR="00414623" w:rsidRDefault="00000000">
      <w:pPr>
        <w:numPr>
          <w:ilvl w:val="0"/>
          <w:numId w:val="1"/>
        </w:numPr>
        <w:spacing w:line="360" w:lineRule="auto"/>
        <w:jc w:val="both"/>
      </w:pPr>
      <w:r>
        <w:t>Todos os campos acima deverão ser devidamente preenchidos;</w:t>
      </w:r>
    </w:p>
    <w:p w14:paraId="642EC55A" w14:textId="77777777" w:rsidR="00414623" w:rsidRDefault="00000000">
      <w:pPr>
        <w:numPr>
          <w:ilvl w:val="0"/>
          <w:numId w:val="1"/>
        </w:numPr>
        <w:spacing w:line="360" w:lineRule="auto"/>
        <w:jc w:val="both"/>
      </w:pPr>
      <w:r>
        <w:t>É obrigatória a utilização deste formulário para a realização da Atividade 01.</w:t>
      </w:r>
    </w:p>
    <w:p w14:paraId="7155E7D5" w14:textId="77777777" w:rsidR="00414623" w:rsidRDefault="00000000">
      <w:pPr>
        <w:numPr>
          <w:ilvl w:val="0"/>
          <w:numId w:val="1"/>
        </w:numPr>
        <w:spacing w:line="360" w:lineRule="auto"/>
        <w:jc w:val="both"/>
      </w:pPr>
      <w:r>
        <w:t>Esta é uma atividade individual. Caso identificado cópia de colegas, o trabalho de ambos sofrerá decréscimo de nota.</w:t>
      </w:r>
    </w:p>
    <w:p w14:paraId="07ABC3EE" w14:textId="77777777" w:rsidR="00414623" w:rsidRDefault="00000000">
      <w:pPr>
        <w:numPr>
          <w:ilvl w:val="0"/>
          <w:numId w:val="1"/>
        </w:numPr>
        <w:spacing w:line="360" w:lineRule="auto"/>
        <w:jc w:val="both"/>
      </w:pPr>
      <w:r>
        <w:t>Utilizando este formulário, realize sua atividade, salve em seu computador, renomeie e envie em forma de anexo.</w:t>
      </w:r>
    </w:p>
    <w:p w14:paraId="63882427" w14:textId="77777777" w:rsidR="00414623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Formatação exigida para esta atividade: documento Word, Fonte Arial ou Times New Roman tamanho 12, Espaçamento entre linhas 1,5, texto justificado. </w:t>
      </w:r>
    </w:p>
    <w:p w14:paraId="78DFC9D3" w14:textId="77777777" w:rsidR="00414623" w:rsidRDefault="00000000">
      <w:pPr>
        <w:numPr>
          <w:ilvl w:val="0"/>
          <w:numId w:val="1"/>
        </w:numPr>
        <w:spacing w:line="360" w:lineRule="auto"/>
        <w:jc w:val="both"/>
      </w:pPr>
      <w:r>
        <w:t>Ao utilizar quaisquer materiais de pesquisa referencie conforme as normas da ABNT;</w:t>
      </w:r>
    </w:p>
    <w:p w14:paraId="3C4EA5CE" w14:textId="77777777" w:rsidR="00414623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No </w:t>
      </w:r>
      <w:proofErr w:type="spellStart"/>
      <w:r>
        <w:t>Studeo</w:t>
      </w:r>
      <w:proofErr w:type="spellEnd"/>
      <w:r>
        <w:t xml:space="preserve"> em ambiente da disciplina &gt; Materiais &gt; Material da Disciplina&gt;&gt;</w:t>
      </w:r>
      <w:proofErr w:type="spellStart"/>
      <w:r>
        <w:t>Planner</w:t>
      </w:r>
      <w:proofErr w:type="spellEnd"/>
      <w:r>
        <w:t>, você encontrará orientações importantes para elaboração desta atividade. Confira!</w:t>
      </w:r>
    </w:p>
    <w:p w14:paraId="303B96F2" w14:textId="77777777" w:rsidR="00414623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Critérios de avaliação: Utilização do </w:t>
      </w:r>
      <w:proofErr w:type="spellStart"/>
      <w:r>
        <w:t>template</w:t>
      </w:r>
      <w:proofErr w:type="spellEnd"/>
      <w:r>
        <w:t xml:space="preserve"> (Formulário Padrão); Atendimento ao Tema; Constituição dos argumentos e organização das Ideias; Correção Gramatical e atendimento às normas ABNT.</w:t>
      </w:r>
    </w:p>
    <w:p w14:paraId="791A83D9" w14:textId="77777777" w:rsidR="00414623" w:rsidRDefault="00000000">
      <w:pPr>
        <w:numPr>
          <w:ilvl w:val="0"/>
          <w:numId w:val="1"/>
        </w:numPr>
        <w:spacing w:line="360" w:lineRule="auto"/>
        <w:jc w:val="both"/>
      </w:pPr>
      <w:r>
        <w:t>Procure argumentar de forma clara e objetiva, de acordo com o conteúdo da disciplina.</w:t>
      </w:r>
    </w:p>
    <w:p w14:paraId="0941160B" w14:textId="77777777" w:rsidR="00414623" w:rsidRDefault="00414623">
      <w:pPr>
        <w:spacing w:line="360" w:lineRule="auto"/>
      </w:pPr>
    </w:p>
    <w:p w14:paraId="20F7615D" w14:textId="77777777" w:rsidR="00414623" w:rsidRDefault="00414623">
      <w:pPr>
        <w:spacing w:line="360" w:lineRule="auto"/>
      </w:pPr>
    </w:p>
    <w:p w14:paraId="4D5EFD8F" w14:textId="77777777" w:rsidR="00414623" w:rsidRDefault="00000000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0322972" w14:textId="77777777" w:rsidR="00414623" w:rsidRDefault="00414623">
      <w:pPr>
        <w:jc w:val="center"/>
        <w:rPr>
          <w:b/>
          <w:color w:val="366091"/>
        </w:rPr>
      </w:pPr>
    </w:p>
    <w:p w14:paraId="2F6CD3BB" w14:textId="77777777" w:rsidR="00414623" w:rsidRDefault="00000000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7D037430" w14:textId="77777777" w:rsidR="00414623" w:rsidRDefault="00414623">
      <w:pPr>
        <w:jc w:val="center"/>
        <w:rPr>
          <w:b/>
        </w:rPr>
      </w:pPr>
    </w:p>
    <w:p w14:paraId="088D4BAE" w14:textId="77777777" w:rsidR="00414623" w:rsidRDefault="00414623">
      <w:pPr>
        <w:rPr>
          <w:b/>
        </w:rPr>
      </w:pPr>
    </w:p>
    <w:p w14:paraId="2F9CF79A" w14:textId="77777777" w:rsidR="00414623" w:rsidRDefault="00000000">
      <w:pPr>
        <w:spacing w:line="360" w:lineRule="auto"/>
        <w:jc w:val="center"/>
        <w:rPr>
          <w:b/>
          <w:sz w:val="24"/>
          <w:szCs w:val="24"/>
          <w:highlight w:val="white"/>
        </w:rPr>
      </w:pPr>
      <w:bookmarkStart w:id="0" w:name="_heading=h.gjdgxs" w:colFirst="0" w:colLast="0"/>
      <w:bookmarkEnd w:id="0"/>
      <w:r>
        <w:rPr>
          <w:b/>
          <w:sz w:val="24"/>
          <w:szCs w:val="24"/>
          <w:highlight w:val="white"/>
        </w:rPr>
        <w:t>AGORA É COM VOCÊ!</w:t>
      </w:r>
    </w:p>
    <w:p w14:paraId="33D39AEC" w14:textId="77777777" w:rsidR="00414623" w:rsidRDefault="00414623">
      <w:pPr>
        <w:spacing w:line="360" w:lineRule="auto"/>
        <w:jc w:val="center"/>
        <w:rPr>
          <w:b/>
          <w:sz w:val="24"/>
          <w:szCs w:val="24"/>
          <w:highlight w:val="white"/>
        </w:rPr>
      </w:pPr>
    </w:p>
    <w:p w14:paraId="5CB19A03" w14:textId="47900F6E" w:rsidR="00414623" w:rsidRPr="00592F70" w:rsidRDefault="00000000" w:rsidP="00592F70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  <w:highlight w:val="yellow"/>
        </w:rPr>
        <w:t>Digite dentro do quadro abaixo a resposta da atividade.</w:t>
      </w:r>
    </w:p>
    <w:tbl>
      <w:tblPr>
        <w:tblStyle w:val="a5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9"/>
      </w:tblGrid>
      <w:tr w:rsidR="00414623" w14:paraId="441ADC91" w14:textId="77777777">
        <w:tc>
          <w:tcPr>
            <w:tcW w:w="9019" w:type="dxa"/>
            <w:shd w:val="clear" w:color="auto" w:fill="auto"/>
          </w:tcPr>
          <w:p w14:paraId="246E569C" w14:textId="77777777" w:rsidR="00414623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sz w:val="24"/>
                <w:szCs w:val="24"/>
              </w:rPr>
              <w:t>Considere três conjuntos: A, B e C. O conjunto A contém os números pares entre 1 e 11, o conjunto B contém os números múltiplos de 3 entre 1 e</w:t>
            </w:r>
          </w:p>
          <w:p w14:paraId="37FD5944" w14:textId="77777777" w:rsidR="00414623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 e o conjunto C contém os números primos entre 1 e 10.</w:t>
            </w:r>
          </w:p>
          <w:p w14:paraId="0D566132" w14:textId="77777777" w:rsidR="00414623" w:rsidRDefault="00414623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015D82FC" w14:textId="147F120E" w:rsidR="00FC5B43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Qual é o diagrama de </w:t>
            </w:r>
            <w:proofErr w:type="spellStart"/>
            <w:r>
              <w:rPr>
                <w:sz w:val="24"/>
                <w:szCs w:val="24"/>
              </w:rPr>
              <w:t>Venn</w:t>
            </w:r>
            <w:proofErr w:type="spellEnd"/>
            <w:r>
              <w:rPr>
                <w:sz w:val="24"/>
                <w:szCs w:val="24"/>
              </w:rPr>
              <w:t xml:space="preserve"> relacionado a essa situação, ou seja, o diagrama de </w:t>
            </w:r>
            <w:proofErr w:type="spellStart"/>
            <w:r>
              <w:rPr>
                <w:sz w:val="24"/>
                <w:szCs w:val="24"/>
              </w:rPr>
              <w:t>Venn</w:t>
            </w:r>
            <w:proofErr w:type="spellEnd"/>
            <w:r>
              <w:rPr>
                <w:sz w:val="24"/>
                <w:szCs w:val="24"/>
              </w:rPr>
              <w:t xml:space="preserve"> para os conjuntos A, B e C?</w:t>
            </w:r>
          </w:p>
          <w:p w14:paraId="1C1E7A72" w14:textId="4A92E7A6" w:rsidR="00FC5B43" w:rsidRDefault="00FC5B43" w:rsidP="00FC5B4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= {2,4,6,8,10}</w:t>
            </w:r>
          </w:p>
          <w:p w14:paraId="3AC00A71" w14:textId="00CDB076" w:rsidR="00FC5B43" w:rsidRDefault="00FC5B43" w:rsidP="00FC5B4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 = {3,6,9}</w:t>
            </w:r>
          </w:p>
          <w:p w14:paraId="455AFD6A" w14:textId="05FB4B29" w:rsidR="00FC5B43" w:rsidRDefault="00FC5B43" w:rsidP="00FC5B4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= {2,3,5,7}</w:t>
            </w:r>
          </w:p>
          <w:p w14:paraId="0CF1499C" w14:textId="77777777" w:rsidR="00414623" w:rsidRDefault="00414623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14:paraId="1FA195C7" w14:textId="77777777" w:rsidR="00414623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(Desenhe o diagrama de </w:t>
            </w:r>
            <w:proofErr w:type="spellStart"/>
            <w:r>
              <w:rPr>
                <w:sz w:val="24"/>
                <w:szCs w:val="24"/>
              </w:rPr>
              <w:t>Venn</w:t>
            </w:r>
            <w:proofErr w:type="spellEnd"/>
            <w:r>
              <w:rPr>
                <w:sz w:val="24"/>
                <w:szCs w:val="24"/>
              </w:rPr>
              <w:t xml:space="preserve"> e coloque os elementos dentro de cada conjunto. O desenho pode ser feito no </w:t>
            </w:r>
            <w:proofErr w:type="spellStart"/>
            <w:r>
              <w:rPr>
                <w:sz w:val="24"/>
                <w:szCs w:val="24"/>
              </w:rPr>
              <w:t>paint</w:t>
            </w:r>
            <w:proofErr w:type="spellEnd"/>
            <w:r>
              <w:rPr>
                <w:sz w:val="24"/>
                <w:szCs w:val="24"/>
              </w:rPr>
              <w:t xml:space="preserve"> ou à mão. Depois insira o print abaixo e certifique que a imagem esteja nítida.)</w:t>
            </w:r>
          </w:p>
          <w:p w14:paraId="4A70E865" w14:textId="1F817315" w:rsidR="00625BEC" w:rsidRDefault="00625BEC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28A7AC" wp14:editId="520FFE72">
                  <wp:extent cx="4857750" cy="3632397"/>
                  <wp:effectExtent l="0" t="0" r="0" b="6350"/>
                  <wp:docPr id="2847079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079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566" cy="3638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BBE4D" w14:textId="77777777" w:rsidR="00414623" w:rsidRDefault="00414623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14:paraId="18C03CA2" w14:textId="77777777" w:rsidR="00414623" w:rsidRDefault="00414623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14:paraId="21E2D038" w14:textId="77777777" w:rsidR="00414623" w:rsidRDefault="00414623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14:paraId="155AC51F" w14:textId="77777777" w:rsidR="00414623" w:rsidRDefault="00414623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14:paraId="5648E265" w14:textId="77777777" w:rsidR="00414623" w:rsidRDefault="00414623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14:paraId="45221602" w14:textId="77777777" w:rsidR="00414623" w:rsidRDefault="00414623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</w:p>
          <w:p w14:paraId="47B311FC" w14:textId="77777777" w:rsidR="00414623" w:rsidRDefault="00414623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3BC5C06C" w14:textId="77777777" w:rsidR="00414623" w:rsidRDefault="00414623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2C73BAD7" w14:textId="77777777" w:rsidR="00414623" w:rsidRDefault="00414623">
            <w:pPr>
              <w:spacing w:line="360" w:lineRule="auto"/>
              <w:jc w:val="both"/>
              <w:rPr>
                <w:sz w:val="24"/>
                <w:szCs w:val="24"/>
              </w:rPr>
            </w:pPr>
          </w:p>
          <w:p w14:paraId="6ED38825" w14:textId="77777777" w:rsidR="00414623" w:rsidRDefault="00414623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558C7A85" w14:textId="77777777" w:rsidR="00414623" w:rsidRDefault="00414623">
      <w:pPr>
        <w:jc w:val="both"/>
        <w:rPr>
          <w:sz w:val="24"/>
          <w:szCs w:val="24"/>
        </w:rPr>
      </w:pPr>
    </w:p>
    <w:tbl>
      <w:tblPr>
        <w:tblStyle w:val="a6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9"/>
      </w:tblGrid>
      <w:tr w:rsidR="00414623" w14:paraId="6649F8FC" w14:textId="77777777">
        <w:tc>
          <w:tcPr>
            <w:tcW w:w="9019" w:type="dxa"/>
          </w:tcPr>
          <w:p w14:paraId="094523FA" w14:textId="77777777" w:rsidR="00414623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 Qual é o conjunto para a operação A-(BUC)</w:t>
            </w:r>
          </w:p>
          <w:p w14:paraId="3C81D143" w14:textId="77777777" w:rsidR="00414623" w:rsidRDefault="00414623">
            <w:pPr>
              <w:jc w:val="both"/>
              <w:rPr>
                <w:sz w:val="24"/>
                <w:szCs w:val="24"/>
              </w:rPr>
            </w:pPr>
          </w:p>
          <w:p w14:paraId="5B45CDF5" w14:textId="77777777" w:rsidR="00414623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Responda qual o conjunto dessa operação. (Não é necessário desenhar o conjunto basta escrever os elementos com a notação correta de conjuntos.)</w:t>
            </w:r>
          </w:p>
          <w:p w14:paraId="6D01A531" w14:textId="77777777" w:rsidR="002E122C" w:rsidRDefault="002E122C">
            <w:pPr>
              <w:jc w:val="both"/>
              <w:rPr>
                <w:sz w:val="24"/>
                <w:szCs w:val="24"/>
              </w:rPr>
            </w:pPr>
          </w:p>
          <w:p w14:paraId="7B4C8BF0" w14:textId="756FB56B" w:rsidR="00FC5B43" w:rsidRDefault="002A558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A-(BUC) = {4,8,10}</w:t>
            </w:r>
          </w:p>
          <w:p w14:paraId="3BD11A5F" w14:textId="77777777" w:rsidR="00FC5B43" w:rsidRDefault="00FC5B43">
            <w:pPr>
              <w:jc w:val="both"/>
              <w:rPr>
                <w:sz w:val="24"/>
                <w:szCs w:val="24"/>
              </w:rPr>
            </w:pPr>
          </w:p>
          <w:p w14:paraId="5C905F87" w14:textId="16C9B07B" w:rsidR="00FC5B43" w:rsidRDefault="00FC5B43">
            <w:pPr>
              <w:jc w:val="both"/>
              <w:rPr>
                <w:sz w:val="24"/>
                <w:szCs w:val="24"/>
              </w:rPr>
            </w:pPr>
          </w:p>
          <w:p w14:paraId="54B6077C" w14:textId="77777777" w:rsidR="00414623" w:rsidRDefault="00414623">
            <w:pPr>
              <w:jc w:val="both"/>
              <w:rPr>
                <w:sz w:val="24"/>
                <w:szCs w:val="24"/>
              </w:rPr>
            </w:pPr>
          </w:p>
        </w:tc>
      </w:tr>
    </w:tbl>
    <w:p w14:paraId="3EE1CCB0" w14:textId="77777777" w:rsidR="00414623" w:rsidRDefault="00414623">
      <w:pPr>
        <w:jc w:val="both"/>
        <w:rPr>
          <w:sz w:val="24"/>
          <w:szCs w:val="24"/>
        </w:rPr>
      </w:pPr>
    </w:p>
    <w:tbl>
      <w:tblPr>
        <w:tblStyle w:val="a7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9"/>
      </w:tblGrid>
      <w:tr w:rsidR="00414623" w14:paraId="7E95F4B3" w14:textId="77777777">
        <w:trPr>
          <w:trHeight w:val="70"/>
        </w:trPr>
        <w:tc>
          <w:tcPr>
            <w:tcW w:w="9019" w:type="dxa"/>
          </w:tcPr>
          <w:p w14:paraId="7776606A" w14:textId="77777777" w:rsidR="00414623" w:rsidRDefault="00000000">
            <w:pPr>
              <w:jc w:val="both"/>
              <w:rPr>
                <w:sz w:val="24"/>
                <w:szCs w:val="24"/>
              </w:rPr>
            </w:pPr>
            <w:sdt>
              <w:sdtPr>
                <w:tag w:val="goog_rdk_0"/>
                <w:id w:val="-152131523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c) Qual é o conjunto para a operação A∩B∩C?</w:t>
                </w:r>
              </w:sdtContent>
            </w:sdt>
          </w:p>
          <w:p w14:paraId="135DB29B" w14:textId="77777777" w:rsidR="00414623" w:rsidRDefault="00414623">
            <w:pPr>
              <w:jc w:val="both"/>
              <w:rPr>
                <w:sz w:val="24"/>
                <w:szCs w:val="24"/>
              </w:rPr>
            </w:pPr>
          </w:p>
          <w:p w14:paraId="0C998D99" w14:textId="77777777" w:rsidR="00414623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Responda qual o conjunto dessa operação. (Não é necessário desenhar o conjunto basta escrever os elementos com a notação correta de conjuntos.)</w:t>
            </w:r>
          </w:p>
          <w:p w14:paraId="5C8E74B3" w14:textId="77777777" w:rsidR="002E122C" w:rsidRDefault="002E122C">
            <w:pPr>
              <w:jc w:val="both"/>
              <w:rPr>
                <w:sz w:val="24"/>
                <w:szCs w:val="24"/>
              </w:rPr>
            </w:pPr>
          </w:p>
          <w:p w14:paraId="59E29F06" w14:textId="133C8EE6" w:rsidR="00414623" w:rsidRDefault="00B87C1B">
            <w:pPr>
              <w:jc w:val="both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A∩B∩C = </w:t>
            </w:r>
            <w:r>
              <w:rPr>
                <w:sz w:val="24"/>
                <w:szCs w:val="24"/>
              </w:rPr>
              <w:t>Com base no diagrama acima pode ser valor = 6</w:t>
            </w:r>
            <w:bookmarkStart w:id="2" w:name="_heading=h.1fob9te" w:colFirst="0" w:colLast="0"/>
            <w:bookmarkEnd w:id="2"/>
            <w:r w:rsidR="002A5584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ou vazio há nenhum elemento presente em </w:t>
            </w:r>
            <w:proofErr w:type="gramStart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A,B</w:t>
            </w:r>
            <w:proofErr w:type="gramEnd"/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e C ao mesmo tempo = </w:t>
            </w:r>
            <w:r>
              <w:rPr>
                <w:rFonts w:ascii="Cambria Math" w:hAnsi="Cambria Math" w:cs="Cambria Math"/>
              </w:rPr>
              <w:t>∅</w:t>
            </w:r>
          </w:p>
          <w:p w14:paraId="65FB8E7B" w14:textId="77777777" w:rsidR="00414623" w:rsidRDefault="00414623">
            <w:pPr>
              <w:jc w:val="both"/>
              <w:rPr>
                <w:sz w:val="24"/>
                <w:szCs w:val="24"/>
              </w:rPr>
            </w:pPr>
          </w:p>
        </w:tc>
      </w:tr>
    </w:tbl>
    <w:p w14:paraId="59D96612" w14:textId="77777777" w:rsidR="00414623" w:rsidRDefault="00414623">
      <w:pPr>
        <w:jc w:val="both"/>
        <w:rPr>
          <w:sz w:val="24"/>
          <w:szCs w:val="24"/>
        </w:rPr>
      </w:pPr>
    </w:p>
    <w:p w14:paraId="042DA1E0" w14:textId="77777777" w:rsidR="00414623" w:rsidRDefault="00414623">
      <w:pPr>
        <w:jc w:val="both"/>
        <w:rPr>
          <w:sz w:val="24"/>
          <w:szCs w:val="24"/>
        </w:rPr>
      </w:pPr>
    </w:p>
    <w:p w14:paraId="65A7BFFA" w14:textId="77777777" w:rsidR="00414623" w:rsidRDefault="00414623">
      <w:pPr>
        <w:jc w:val="both"/>
        <w:rPr>
          <w:sz w:val="24"/>
          <w:szCs w:val="24"/>
        </w:rPr>
      </w:pPr>
    </w:p>
    <w:p w14:paraId="6F7CBD19" w14:textId="77777777" w:rsidR="00414623" w:rsidRDefault="00414623">
      <w:pPr>
        <w:jc w:val="both"/>
        <w:rPr>
          <w:sz w:val="24"/>
          <w:szCs w:val="24"/>
        </w:rPr>
      </w:pPr>
    </w:p>
    <w:sectPr w:rsidR="00414623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E774C6" w14:textId="77777777" w:rsidR="00E829EB" w:rsidRDefault="00E829EB">
      <w:pPr>
        <w:spacing w:line="240" w:lineRule="auto"/>
      </w:pPr>
      <w:r>
        <w:separator/>
      </w:r>
    </w:p>
  </w:endnote>
  <w:endnote w:type="continuationSeparator" w:id="0">
    <w:p w14:paraId="1A00C485" w14:textId="77777777" w:rsidR="00E829EB" w:rsidRDefault="00E829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C9552" w14:textId="77777777" w:rsidR="00E829EB" w:rsidRDefault="00E829EB">
      <w:pPr>
        <w:spacing w:line="240" w:lineRule="auto"/>
      </w:pPr>
      <w:r>
        <w:separator/>
      </w:r>
    </w:p>
  </w:footnote>
  <w:footnote w:type="continuationSeparator" w:id="0">
    <w:p w14:paraId="4B76ECBD" w14:textId="77777777" w:rsidR="00E829EB" w:rsidRDefault="00E829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D08B6" w14:textId="77777777" w:rsidR="00414623" w:rsidRDefault="00414623"/>
  <w:p w14:paraId="0FC3EC29" w14:textId="77777777" w:rsidR="00414623" w:rsidRDefault="00000000">
    <w:pPr>
      <w:jc w:val="center"/>
    </w:pPr>
    <w:r>
      <w:rPr>
        <w:noProof/>
      </w:rPr>
      <w:drawing>
        <wp:inline distT="0" distB="0" distL="0" distR="0" wp14:anchorId="0E8F902A" wp14:editId="349A42D2">
          <wp:extent cx="5733415" cy="58702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764D6E"/>
    <w:multiLevelType w:val="multilevel"/>
    <w:tmpl w:val="7D640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3509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623"/>
    <w:rsid w:val="002A5584"/>
    <w:rsid w:val="002E122C"/>
    <w:rsid w:val="002F5ABF"/>
    <w:rsid w:val="00414623"/>
    <w:rsid w:val="004F0165"/>
    <w:rsid w:val="00592F70"/>
    <w:rsid w:val="00625BEC"/>
    <w:rsid w:val="008377A3"/>
    <w:rsid w:val="008A43C3"/>
    <w:rsid w:val="00942A3B"/>
    <w:rsid w:val="00B0197D"/>
    <w:rsid w:val="00B54425"/>
    <w:rsid w:val="00B87C1B"/>
    <w:rsid w:val="00E23F85"/>
    <w:rsid w:val="00E829EB"/>
    <w:rsid w:val="00F0119A"/>
    <w:rsid w:val="00FC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65DD"/>
  <w15:docId w15:val="{1EDA047D-98AA-4B3A-8E08-C839BD3A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C1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222AE0"/>
    <w:pPr>
      <w:ind w:left="720"/>
      <w:contextualSpacing/>
    </w:pPr>
  </w:style>
  <w:style w:type="table" w:styleId="Tabelacomgrade">
    <w:name w:val="Table Grid"/>
    <w:basedOn w:val="Tabelanormal"/>
    <w:uiPriority w:val="39"/>
    <w:rsid w:val="00B842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42ndGyJqtV3slyM8XzK6upSqtA==">CgMxLjAaHQoBMBIYChYIB0ISEhBBcmlhbCBVbmljb2RlIE1TMghoLmdqZGd4czIJaC4zMGowemxsMgloLjFmb2I5dGU4AHIhMTVGTlNjakJDbkVVMG5Odzg3Ty1wYWttQjcteU9SSXNt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407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Joao Dev</cp:lastModifiedBy>
  <cp:revision>10</cp:revision>
  <dcterms:created xsi:type="dcterms:W3CDTF">2024-05-29T12:54:00Z</dcterms:created>
  <dcterms:modified xsi:type="dcterms:W3CDTF">2024-06-23T00:02:00Z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0x0101002A9AA75D9339C94CB8F4655E00613423</vt:lpwstr>
  </property>
</Properties>
</file>