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BE1E" w14:textId="77777777" w:rsidR="00C3016B" w:rsidRDefault="00C3016B" w:rsidP="00D42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12924" w14:textId="095D376F" w:rsidR="00C3016B" w:rsidRDefault="00C3016B" w:rsidP="00D42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8245538" wp14:editId="65907391">
            <wp:extent cx="4362450" cy="946150"/>
            <wp:effectExtent l="0" t="0" r="0" b="6350"/>
            <wp:docPr id="2" name="Imagem 2" descr="Imagem em branco e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em branco e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5C32" w14:textId="0ABEE3E0" w:rsidR="00B54182" w:rsidRDefault="00D53110" w:rsidP="004D0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110">
        <w:rPr>
          <w:rFonts w:ascii="Times New Roman" w:hAnsi="Times New Roman" w:cs="Times New Roman"/>
          <w:b/>
          <w:bCs/>
          <w:sz w:val="24"/>
          <w:szCs w:val="24"/>
        </w:rPr>
        <w:t>Projeto LP - 2° Semestre</w:t>
      </w:r>
      <w:r w:rsidR="004D09A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D53110">
        <w:rPr>
          <w:rFonts w:ascii="Times New Roman" w:hAnsi="Times New Roman" w:cs="Times New Roman"/>
          <w:b/>
          <w:bCs/>
          <w:sz w:val="24"/>
          <w:szCs w:val="24"/>
        </w:rPr>
        <w:t xml:space="preserve"> Ciência da Computação - Projeto Jogo da Vida </w:t>
      </w:r>
    </w:p>
    <w:p w14:paraId="7F7FF1C5" w14:textId="35AB88AD" w:rsidR="00D53110" w:rsidRDefault="00B54182" w:rsidP="004D0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38483A">
        <w:rPr>
          <w:rFonts w:ascii="Times New Roman" w:hAnsi="Times New Roman" w:cs="Times New Roman"/>
          <w:b/>
          <w:bCs/>
          <w:sz w:val="24"/>
          <w:szCs w:val="24"/>
        </w:rPr>
        <w:t>essor</w:t>
      </w:r>
      <w:r w:rsidR="00014EF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3110" w:rsidRPr="00D53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110" w:rsidRPr="00D53110">
        <w:rPr>
          <w:rFonts w:ascii="Times New Roman" w:hAnsi="Times New Roman" w:cs="Times New Roman"/>
          <w:b/>
          <w:bCs/>
          <w:sz w:val="24"/>
          <w:szCs w:val="24"/>
        </w:rPr>
        <w:t>Julio</w:t>
      </w:r>
      <w:proofErr w:type="spellEnd"/>
      <w:r w:rsidR="00D53110" w:rsidRPr="00D53110">
        <w:rPr>
          <w:rFonts w:ascii="Times New Roman" w:hAnsi="Times New Roman" w:cs="Times New Roman"/>
          <w:b/>
          <w:bCs/>
          <w:sz w:val="24"/>
          <w:szCs w:val="24"/>
        </w:rPr>
        <w:t xml:space="preserve"> Arakaki </w:t>
      </w:r>
    </w:p>
    <w:p w14:paraId="27241576" w14:textId="03B71F75" w:rsidR="004D09A1" w:rsidRPr="00D53110" w:rsidRDefault="004D09A1" w:rsidP="004D0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 do Grupo:</w:t>
      </w:r>
    </w:p>
    <w:p w14:paraId="6A6AFC83" w14:textId="34F6287D" w:rsidR="00D53110" w:rsidRPr="00D53110" w:rsidRDefault="00D53110" w:rsidP="006E5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110">
        <w:rPr>
          <w:rFonts w:ascii="Times New Roman" w:hAnsi="Times New Roman" w:cs="Times New Roman"/>
          <w:b/>
          <w:bCs/>
          <w:sz w:val="24"/>
          <w:szCs w:val="24"/>
        </w:rPr>
        <w:t>Alice de Oliveira Duarte - RA00319006</w:t>
      </w:r>
    </w:p>
    <w:p w14:paraId="256627CD" w14:textId="627C0D23" w:rsidR="00D53110" w:rsidRPr="00D53110" w:rsidRDefault="00D53110" w:rsidP="006E5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110">
        <w:rPr>
          <w:rFonts w:ascii="Times New Roman" w:hAnsi="Times New Roman" w:cs="Times New Roman"/>
          <w:b/>
          <w:bCs/>
          <w:sz w:val="24"/>
          <w:szCs w:val="24"/>
        </w:rPr>
        <w:t>Bruno dos Santos Torres Novo - RA00320039</w:t>
      </w:r>
    </w:p>
    <w:p w14:paraId="5B11A0C3" w14:textId="4C10EDBA" w:rsidR="00D53110" w:rsidRPr="00D53110" w:rsidRDefault="00D53110" w:rsidP="006E5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110">
        <w:rPr>
          <w:rFonts w:ascii="Times New Roman" w:hAnsi="Times New Roman" w:cs="Times New Roman"/>
          <w:b/>
          <w:bCs/>
          <w:sz w:val="24"/>
          <w:szCs w:val="24"/>
        </w:rPr>
        <w:t>Caio Pereira Guimarães - RA00318945</w:t>
      </w:r>
    </w:p>
    <w:p w14:paraId="17A96E24" w14:textId="407CD5A2" w:rsidR="00C3016B" w:rsidRDefault="00D53110" w:rsidP="006E5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110">
        <w:rPr>
          <w:rFonts w:ascii="Times New Roman" w:hAnsi="Times New Roman" w:cs="Times New Roman"/>
          <w:b/>
          <w:bCs/>
          <w:sz w:val="24"/>
          <w:szCs w:val="24"/>
        </w:rPr>
        <w:t>João Pedro do Carmo Ribeiro - RA00319514</w:t>
      </w:r>
    </w:p>
    <w:p w14:paraId="608740F5" w14:textId="77777777" w:rsidR="00C3016B" w:rsidRDefault="00C3016B" w:rsidP="00D42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D9CF7" w14:textId="77777777" w:rsidR="00C3016B" w:rsidRDefault="00C3016B" w:rsidP="00D42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F40DC" w14:textId="3FD3E539" w:rsidR="00D55A4A" w:rsidRDefault="00D428D9" w:rsidP="00D42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8D9">
        <w:rPr>
          <w:rFonts w:ascii="Times New Roman" w:hAnsi="Times New Roman" w:cs="Times New Roman"/>
          <w:b/>
          <w:bCs/>
          <w:sz w:val="24"/>
          <w:szCs w:val="24"/>
        </w:rPr>
        <w:t>Relatório de implementação do código referente ao projeto jogo da vida</w:t>
      </w:r>
    </w:p>
    <w:p w14:paraId="7ACB0FBC" w14:textId="5B27A4BE" w:rsidR="00D428D9" w:rsidRDefault="00D428D9" w:rsidP="00D42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7FA32" w14:textId="6B5DB8AB" w:rsidR="00D428D9" w:rsidRDefault="00ED67AF" w:rsidP="00D428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►</w:t>
      </w:r>
      <w:r w:rsidR="00D428D9" w:rsidRPr="00D428D9">
        <w:rPr>
          <w:rFonts w:ascii="Times New Roman" w:hAnsi="Times New Roman" w:cs="Times New Roman"/>
          <w:b/>
          <w:bCs/>
          <w:sz w:val="24"/>
          <w:szCs w:val="24"/>
        </w:rPr>
        <w:t xml:space="preserve">Arquivo </w:t>
      </w:r>
      <w:proofErr w:type="spellStart"/>
      <w:r w:rsidR="00D428D9" w:rsidRPr="00D428D9">
        <w:rPr>
          <w:rFonts w:ascii="Times New Roman" w:hAnsi="Times New Roman" w:cs="Times New Roman"/>
          <w:b/>
          <w:bCs/>
          <w:sz w:val="24"/>
          <w:szCs w:val="24"/>
        </w:rPr>
        <w:t>main.c</w:t>
      </w:r>
      <w:proofErr w:type="spellEnd"/>
      <w:r w:rsidR="00D428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B1204" w14:textId="51F8B132" w:rsidR="00D428D9" w:rsidRPr="00D428D9" w:rsidRDefault="00B41535" w:rsidP="00D428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início do arquivo inserimos as bibliotecas necessárias para o funcionamento dos códigos referentes ao projeto.</w:t>
      </w:r>
    </w:p>
    <w:p w14:paraId="300BF03F" w14:textId="070276BD" w:rsidR="00D428D9" w:rsidRDefault="00D428D9" w:rsidP="00D428D9">
      <w:pPr>
        <w:rPr>
          <w:rFonts w:ascii="Times New Roman" w:hAnsi="Times New Roman" w:cs="Times New Roman"/>
          <w:sz w:val="24"/>
          <w:szCs w:val="24"/>
        </w:rPr>
      </w:pPr>
      <w:r w:rsidRPr="00D428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2C9F9" wp14:editId="54013F1E">
            <wp:extent cx="2305168" cy="806491"/>
            <wp:effectExtent l="19050" t="19050" r="19050" b="1270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806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1F00E" w14:textId="560A39C4" w:rsidR="00830C3B" w:rsidRDefault="00830C3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dentro do </w:t>
      </w:r>
      <w:proofErr w:type="spellStart"/>
      <w:r w:rsidRPr="00614907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6149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614907">
        <w:rPr>
          <w:rFonts w:ascii="Times New Roman" w:hAnsi="Times New Roman" w:cs="Times New Roman"/>
          <w:i/>
          <w:iCs/>
          <w:sz w:val="24"/>
          <w:szCs w:val="24"/>
        </w:rPr>
        <w:t>main</w:t>
      </w:r>
      <w:proofErr w:type="spellEnd"/>
      <w:r w:rsidRPr="0061490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1490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inicializamos a matriz do jogo e a matriz da geração seguinte que salva as informações da matriz para próxima geração.</w:t>
      </w:r>
    </w:p>
    <w:p w14:paraId="61570604" w14:textId="0784EBE7" w:rsidR="00830C3B" w:rsidRDefault="00830C3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Colocamos um buffer de limpeza para que a tela fique limpa e mostre somente o que queremos ver no momento.</w:t>
      </w:r>
      <w:r w:rsidR="00DE522F">
        <w:rPr>
          <w:rFonts w:ascii="Times New Roman" w:hAnsi="Times New Roman" w:cs="Times New Roman"/>
          <w:sz w:val="24"/>
          <w:szCs w:val="24"/>
        </w:rPr>
        <w:t xml:space="preserve"> Ele está localizado no arquivo </w:t>
      </w:r>
      <w:proofErr w:type="spellStart"/>
      <w:r w:rsidR="00DE522F" w:rsidRPr="00614907">
        <w:rPr>
          <w:rFonts w:ascii="Times New Roman" w:hAnsi="Times New Roman" w:cs="Times New Roman"/>
          <w:i/>
          <w:iCs/>
          <w:sz w:val="24"/>
          <w:szCs w:val="24"/>
        </w:rPr>
        <w:t>controller.h</w:t>
      </w:r>
      <w:proofErr w:type="spellEnd"/>
      <w:r w:rsidR="00664D5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93D44E9" w14:textId="4543D252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 w:rsidRPr="00DE5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B0CB2" wp14:editId="5B2CE185">
            <wp:extent cx="5400040" cy="566420"/>
            <wp:effectExtent l="19050" t="19050" r="10160" b="241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86038" w14:textId="3A97EB27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em seguida colocamos o menu central de opções, que nos possibilita fazer várias operações.</w:t>
      </w:r>
    </w:p>
    <w:p w14:paraId="0A511957" w14:textId="1292B94E" w:rsidR="00DE522F" w:rsidRDefault="00830C3B" w:rsidP="00D428D9">
      <w:pPr>
        <w:rPr>
          <w:rFonts w:ascii="Times New Roman" w:hAnsi="Times New Roman" w:cs="Times New Roman"/>
          <w:sz w:val="24"/>
          <w:szCs w:val="24"/>
        </w:rPr>
      </w:pPr>
      <w:r w:rsidRPr="00830C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E8EAD8" wp14:editId="240E1B80">
            <wp:extent cx="5400040" cy="3236595"/>
            <wp:effectExtent l="19050" t="19050" r="10160" b="209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893EA" w14:textId="4A5E5592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Usamos um switch case para organizar a seleção de opções, que pode ir de 1 até 7.</w:t>
      </w:r>
    </w:p>
    <w:p w14:paraId="0C7CD3F7" w14:textId="4561739B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469CD11B" w14:textId="2B52BE5F" w:rsidR="00754DE0" w:rsidRPr="006F1062" w:rsidRDefault="00754DE0" w:rsidP="00D428D9">
      <w:pPr>
        <w:rPr>
          <w:rFonts w:ascii="Times New Roman" w:hAnsi="Times New Roman" w:cs="Times New Roman"/>
          <w:sz w:val="24"/>
          <w:szCs w:val="24"/>
        </w:rPr>
      </w:pPr>
      <w:r w:rsidRPr="006F1062">
        <w:rPr>
          <w:rFonts w:ascii="Times New Roman" w:hAnsi="Times New Roman" w:cs="Times New Roman"/>
          <w:sz w:val="24"/>
          <w:szCs w:val="24"/>
        </w:rPr>
        <w:t xml:space="preserve">Ao selecionar </w:t>
      </w:r>
      <w:r w:rsidR="00717647" w:rsidRPr="006F1062">
        <w:rPr>
          <w:rFonts w:ascii="Times New Roman" w:hAnsi="Times New Roman" w:cs="Times New Roman"/>
          <w:sz w:val="24"/>
          <w:szCs w:val="24"/>
        </w:rPr>
        <w:t>a opção jogar,</w:t>
      </w:r>
      <w:r w:rsidR="00267E04" w:rsidRPr="006F1062">
        <w:rPr>
          <w:rFonts w:ascii="Times New Roman" w:hAnsi="Times New Roman" w:cs="Times New Roman"/>
          <w:sz w:val="24"/>
          <w:szCs w:val="24"/>
        </w:rPr>
        <w:t xml:space="preserve"> </w:t>
      </w:r>
      <w:r w:rsidR="00717647" w:rsidRPr="006F1062">
        <w:rPr>
          <w:rFonts w:ascii="Times New Roman" w:hAnsi="Times New Roman" w:cs="Times New Roman"/>
          <w:sz w:val="24"/>
          <w:szCs w:val="24"/>
        </w:rPr>
        <w:t xml:space="preserve">serão inicializadas as variáveis </w:t>
      </w:r>
      <w:proofErr w:type="spellStart"/>
      <w:r w:rsidR="00717647" w:rsidRPr="006F1062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="00717647" w:rsidRPr="006F10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7647" w:rsidRPr="006F1062">
        <w:rPr>
          <w:rFonts w:ascii="Times New Roman" w:hAnsi="Times New Roman" w:cs="Times New Roman"/>
          <w:i/>
          <w:iCs/>
          <w:sz w:val="24"/>
          <w:szCs w:val="24"/>
        </w:rPr>
        <w:t>autoGerarSeres</w:t>
      </w:r>
      <w:proofErr w:type="spellEnd"/>
      <w:r w:rsidR="00717647" w:rsidRPr="006F106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>atrasoGeracao</w:t>
      </w:r>
      <w:proofErr w:type="spellEnd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>bool</w:t>
      </w:r>
      <w:proofErr w:type="spellEnd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B6FD2" w:rsidRPr="006F1062">
        <w:rPr>
          <w:rFonts w:ascii="Times New Roman" w:hAnsi="Times New Roman" w:cs="Times New Roman"/>
          <w:i/>
          <w:iCs/>
          <w:sz w:val="24"/>
          <w:szCs w:val="24"/>
        </w:rPr>
        <w:t>tudocerto</w:t>
      </w:r>
      <w:proofErr w:type="spellEnd"/>
      <w:r w:rsidR="0002590B" w:rsidRPr="006F106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2BD642" w14:textId="27AE3992" w:rsidR="00DE1C94" w:rsidRPr="00DE1C94" w:rsidRDefault="00D81AC6" w:rsidP="00D428D9">
      <w:pPr>
        <w:rPr>
          <w:rFonts w:ascii="Times New Roman" w:hAnsi="Times New Roman" w:cs="Times New Roman"/>
          <w:sz w:val="24"/>
          <w:szCs w:val="24"/>
        </w:rPr>
      </w:pPr>
      <w:r w:rsidRPr="006F1062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6F1062">
        <w:rPr>
          <w:rFonts w:ascii="Times New Roman" w:hAnsi="Times New Roman" w:cs="Times New Roman"/>
          <w:sz w:val="24"/>
          <w:szCs w:val="24"/>
        </w:rPr>
        <w:t>numGeracaoAtual</w:t>
      </w:r>
      <w:proofErr w:type="spellEnd"/>
      <w:r w:rsidRPr="006F1062">
        <w:rPr>
          <w:rFonts w:ascii="Times New Roman" w:hAnsi="Times New Roman" w:cs="Times New Roman"/>
          <w:sz w:val="24"/>
          <w:szCs w:val="24"/>
        </w:rPr>
        <w:t xml:space="preserve"> retém a informação </w:t>
      </w:r>
      <w:r w:rsidR="005F62B6" w:rsidRPr="006F1062">
        <w:rPr>
          <w:rFonts w:ascii="Times New Roman" w:hAnsi="Times New Roman" w:cs="Times New Roman"/>
          <w:sz w:val="24"/>
          <w:szCs w:val="24"/>
        </w:rPr>
        <w:t xml:space="preserve">numérica de </w:t>
      </w:r>
      <w:r w:rsidR="00EB7C67" w:rsidRPr="006F1062">
        <w:rPr>
          <w:rFonts w:ascii="Times New Roman" w:hAnsi="Times New Roman" w:cs="Times New Roman"/>
          <w:sz w:val="24"/>
          <w:szCs w:val="24"/>
        </w:rPr>
        <w:t xml:space="preserve">qual geração estamos, </w:t>
      </w:r>
      <w:r w:rsidR="00C03AA5" w:rsidRPr="006F1062">
        <w:rPr>
          <w:rFonts w:ascii="Times New Roman" w:hAnsi="Times New Roman" w:cs="Times New Roman"/>
          <w:sz w:val="24"/>
          <w:szCs w:val="24"/>
        </w:rPr>
        <w:t xml:space="preserve">inicializamos no zero, e a cada turno </w:t>
      </w:r>
      <w:r w:rsidR="005B01CA" w:rsidRPr="006F1062">
        <w:rPr>
          <w:rFonts w:ascii="Times New Roman" w:hAnsi="Times New Roman" w:cs="Times New Roman"/>
          <w:sz w:val="24"/>
          <w:szCs w:val="24"/>
        </w:rPr>
        <w:t>é adicionado mais um.</w:t>
      </w:r>
      <w:r w:rsidR="00EB7C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26A73" w14:textId="7C9A79A4" w:rsidR="006C7594" w:rsidRDefault="006C7594" w:rsidP="00D428D9">
      <w:pPr>
        <w:rPr>
          <w:rFonts w:ascii="Times New Roman" w:hAnsi="Times New Roman" w:cs="Times New Roman"/>
          <w:sz w:val="24"/>
          <w:szCs w:val="24"/>
        </w:rPr>
      </w:pPr>
    </w:p>
    <w:p w14:paraId="4D398DCD" w14:textId="469A0882" w:rsidR="006C7594" w:rsidRDefault="006C7594" w:rsidP="00D428D9">
      <w:pPr>
        <w:rPr>
          <w:rFonts w:ascii="Times New Roman" w:hAnsi="Times New Roman" w:cs="Times New Roman"/>
          <w:sz w:val="24"/>
          <w:szCs w:val="24"/>
        </w:rPr>
      </w:pPr>
      <w:r w:rsidRPr="006C75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52DC8" wp14:editId="42FE655C">
            <wp:extent cx="5400040" cy="2686050"/>
            <wp:effectExtent l="19050" t="19050" r="10160" b="1905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E640C" w14:textId="4122FD21" w:rsidR="00976A42" w:rsidRDefault="00976A42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trecho permite ao jogador inserir formas de vida no mapa do jogo</w:t>
      </w:r>
      <w:r w:rsidR="004E2D0D">
        <w:rPr>
          <w:rFonts w:ascii="Times New Roman" w:hAnsi="Times New Roman" w:cs="Times New Roman"/>
          <w:sz w:val="24"/>
          <w:szCs w:val="24"/>
        </w:rPr>
        <w:t xml:space="preserve">. Podendo ser inseridos manualmente </w:t>
      </w:r>
      <w:r w:rsidR="004E2D0D" w:rsidRPr="00791AF7">
        <w:rPr>
          <w:rFonts w:ascii="Times New Roman" w:hAnsi="Times New Roman" w:cs="Times New Roman"/>
          <w:sz w:val="24"/>
          <w:szCs w:val="24"/>
        </w:rPr>
        <w:t xml:space="preserve">pegando um valor </w:t>
      </w:r>
      <w:r w:rsidR="00B327D2" w:rsidRPr="00791AF7">
        <w:rPr>
          <w:rFonts w:ascii="Times New Roman" w:hAnsi="Times New Roman" w:cs="Times New Roman"/>
          <w:sz w:val="24"/>
          <w:szCs w:val="24"/>
        </w:rPr>
        <w:t>da matriz horizontal com a da vertical</w:t>
      </w:r>
      <w:r w:rsidR="00394381" w:rsidRPr="00791AF7">
        <w:rPr>
          <w:rFonts w:ascii="Times New Roman" w:hAnsi="Times New Roman" w:cs="Times New Roman"/>
          <w:sz w:val="24"/>
          <w:szCs w:val="24"/>
        </w:rPr>
        <w:t>.</w:t>
      </w:r>
      <w:r w:rsidR="00394381">
        <w:rPr>
          <w:rFonts w:ascii="Times New Roman" w:hAnsi="Times New Roman" w:cs="Times New Roman"/>
          <w:sz w:val="24"/>
          <w:szCs w:val="24"/>
        </w:rPr>
        <w:t xml:space="preserve"> Ou selecionar um</w:t>
      </w:r>
      <w:r w:rsidR="001D3FB5">
        <w:rPr>
          <w:rFonts w:ascii="Times New Roman" w:hAnsi="Times New Roman" w:cs="Times New Roman"/>
          <w:sz w:val="24"/>
          <w:szCs w:val="24"/>
        </w:rPr>
        <w:t xml:space="preserve"> padrão já feito. No caso temos três padrões </w:t>
      </w:r>
      <w:r w:rsidR="008038B2">
        <w:rPr>
          <w:rFonts w:ascii="Times New Roman" w:hAnsi="Times New Roman" w:cs="Times New Roman"/>
          <w:sz w:val="24"/>
          <w:szCs w:val="24"/>
        </w:rPr>
        <w:t>prontos.</w:t>
      </w:r>
    </w:p>
    <w:p w14:paraId="68ED01E4" w14:textId="4DFB0448" w:rsidR="00AB43C7" w:rsidRDefault="00AB43C7" w:rsidP="00D428D9">
      <w:pPr>
        <w:rPr>
          <w:rFonts w:ascii="Times New Roman" w:hAnsi="Times New Roman" w:cs="Times New Roman"/>
          <w:sz w:val="24"/>
          <w:szCs w:val="24"/>
        </w:rPr>
      </w:pPr>
      <w:r w:rsidRPr="00AB43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E01094" wp14:editId="3741E143">
            <wp:extent cx="5400040" cy="3933190"/>
            <wp:effectExtent l="19050" t="19050" r="10160" b="10160"/>
            <wp:docPr id="25" name="Imagem 25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B45E" w14:textId="6A2ADCEE" w:rsidR="00BE4D4B" w:rsidRDefault="00BE4D4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trecho seguinte adiciona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um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variável </w:t>
      </w:r>
      <w:proofErr w:type="spellStart"/>
      <w:r w:rsidRPr="00BE4D4B">
        <w:rPr>
          <w:rFonts w:ascii="Times New Roman" w:hAnsi="Times New Roman" w:cs="Times New Roman"/>
          <w:i/>
          <w:iCs/>
          <w:sz w:val="24"/>
          <w:szCs w:val="24"/>
        </w:rPr>
        <w:t>numGeracaoAtual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E72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ECE4D54" w14:textId="40659AFC" w:rsidR="00BE4D4B" w:rsidRDefault="00BE4D4B" w:rsidP="00D428D9">
      <w:pPr>
        <w:rPr>
          <w:rFonts w:ascii="Times New Roman" w:hAnsi="Times New Roman" w:cs="Times New Roman"/>
          <w:sz w:val="24"/>
          <w:szCs w:val="24"/>
        </w:rPr>
      </w:pPr>
      <w:r w:rsidRPr="00BE4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791F0" wp14:editId="69C40780">
            <wp:extent cx="2635385" cy="558829"/>
            <wp:effectExtent l="19050" t="19050" r="12700" b="12700"/>
            <wp:docPr id="26" name="Imagem 26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5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FAA88" w14:textId="45D238F9" w:rsidR="00AB7063" w:rsidRDefault="00AB7063" w:rsidP="00D428D9">
      <w:pPr>
        <w:rPr>
          <w:rFonts w:ascii="Times New Roman" w:hAnsi="Times New Roman" w:cs="Times New Roman"/>
          <w:sz w:val="24"/>
          <w:szCs w:val="24"/>
        </w:rPr>
      </w:pPr>
      <w:r w:rsidRPr="00791AF7">
        <w:rPr>
          <w:rFonts w:ascii="Times New Roman" w:hAnsi="Times New Roman" w:cs="Times New Roman"/>
          <w:sz w:val="24"/>
          <w:szCs w:val="24"/>
        </w:rPr>
        <w:t>Nesse trecho</w:t>
      </w:r>
      <w:r w:rsidR="00781349" w:rsidRPr="00791AF7">
        <w:rPr>
          <w:rFonts w:ascii="Times New Roman" w:hAnsi="Times New Roman" w:cs="Times New Roman"/>
          <w:sz w:val="24"/>
          <w:szCs w:val="24"/>
        </w:rPr>
        <w:t xml:space="preserve"> há a possibilidade de salvar o jogo</w:t>
      </w:r>
      <w:r w:rsidR="00333EB5" w:rsidRPr="00791AF7">
        <w:rPr>
          <w:rFonts w:ascii="Times New Roman" w:hAnsi="Times New Roman" w:cs="Times New Roman"/>
          <w:sz w:val="24"/>
          <w:szCs w:val="24"/>
        </w:rPr>
        <w:t>, as informações serão salvas no arquivo texto salvar-carregar.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F691D" w14:textId="14213F5A" w:rsidR="00287745" w:rsidRDefault="00287745" w:rsidP="00D428D9">
      <w:pPr>
        <w:rPr>
          <w:rFonts w:ascii="Times New Roman" w:hAnsi="Times New Roman" w:cs="Times New Roman"/>
          <w:sz w:val="24"/>
          <w:szCs w:val="24"/>
        </w:rPr>
      </w:pPr>
      <w:r w:rsidRPr="002877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80B4D" wp14:editId="502C1573">
            <wp:extent cx="4610100" cy="3179580"/>
            <wp:effectExtent l="19050" t="19050" r="19050" b="20955"/>
            <wp:docPr id="21" name="Imagem 2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190" cy="318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A5CB" w14:textId="42400F82" w:rsidR="00835FB0" w:rsidRDefault="00835FB0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Nesse trecho </w:t>
      </w:r>
      <w:r w:rsidR="00A8759D">
        <w:rPr>
          <w:rFonts w:ascii="Times New Roman" w:hAnsi="Times New Roman" w:cs="Times New Roman"/>
          <w:sz w:val="24"/>
          <w:szCs w:val="24"/>
        </w:rPr>
        <w:t>há a opção de automatizar as gerações, o jogador irá selecionar</w:t>
      </w:r>
      <w:r w:rsidR="00E33974">
        <w:rPr>
          <w:rFonts w:ascii="Times New Roman" w:hAnsi="Times New Roman" w:cs="Times New Roman"/>
          <w:sz w:val="24"/>
          <w:szCs w:val="24"/>
        </w:rPr>
        <w:t xml:space="preserve"> a</w:t>
      </w:r>
      <w:r w:rsidR="00A8759D">
        <w:rPr>
          <w:rFonts w:ascii="Times New Roman" w:hAnsi="Times New Roman" w:cs="Times New Roman"/>
          <w:sz w:val="24"/>
          <w:szCs w:val="24"/>
        </w:rPr>
        <w:t xml:space="preserve"> quantidade de gerações seguintes que deseja</w:t>
      </w:r>
      <w:r w:rsidR="00AA0D15">
        <w:rPr>
          <w:rFonts w:ascii="Times New Roman" w:hAnsi="Times New Roman" w:cs="Times New Roman"/>
          <w:sz w:val="24"/>
          <w:szCs w:val="24"/>
        </w:rPr>
        <w:t>, em seguida selecionará o atraso (</w:t>
      </w:r>
      <w:proofErr w:type="spellStart"/>
      <w:r w:rsidR="00AA0D1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AA0D15">
        <w:rPr>
          <w:rFonts w:ascii="Times New Roman" w:hAnsi="Times New Roman" w:cs="Times New Roman"/>
          <w:sz w:val="24"/>
          <w:szCs w:val="24"/>
        </w:rPr>
        <w:t>) com</w:t>
      </w:r>
      <w:r w:rsidR="00C2109E">
        <w:rPr>
          <w:rFonts w:ascii="Times New Roman" w:hAnsi="Times New Roman" w:cs="Times New Roman"/>
          <w:sz w:val="24"/>
          <w:szCs w:val="24"/>
        </w:rPr>
        <w:t xml:space="preserve"> que cada geração se </w:t>
      </w:r>
      <w:r w:rsidR="005419A4">
        <w:rPr>
          <w:rFonts w:ascii="Times New Roman" w:hAnsi="Times New Roman" w:cs="Times New Roman"/>
          <w:sz w:val="24"/>
          <w:szCs w:val="24"/>
        </w:rPr>
        <w:t xml:space="preserve">passará. </w:t>
      </w:r>
      <w:r w:rsidR="00DE0B88">
        <w:rPr>
          <w:rFonts w:ascii="Times New Roman" w:hAnsi="Times New Roman" w:cs="Times New Roman"/>
          <w:sz w:val="24"/>
          <w:szCs w:val="24"/>
        </w:rPr>
        <w:t>O jogador pode escolher dentre</w:t>
      </w:r>
      <w:r w:rsidR="005419A4">
        <w:rPr>
          <w:rFonts w:ascii="Times New Roman" w:hAnsi="Times New Roman" w:cs="Times New Roman"/>
          <w:sz w:val="24"/>
          <w:szCs w:val="24"/>
        </w:rPr>
        <w:t xml:space="preserve"> </w:t>
      </w:r>
      <w:r w:rsidR="00A94A71">
        <w:rPr>
          <w:rFonts w:ascii="Times New Roman" w:hAnsi="Times New Roman" w:cs="Times New Roman"/>
          <w:sz w:val="24"/>
          <w:szCs w:val="24"/>
        </w:rPr>
        <w:t xml:space="preserve">umas </w:t>
      </w:r>
      <w:r w:rsidR="005419A4">
        <w:rPr>
          <w:rFonts w:ascii="Times New Roman" w:hAnsi="Times New Roman" w:cs="Times New Roman"/>
          <w:sz w:val="24"/>
          <w:szCs w:val="24"/>
        </w:rPr>
        <w:t>opções padrão</w:t>
      </w:r>
      <w:r w:rsidR="00A94A71">
        <w:rPr>
          <w:rFonts w:ascii="Times New Roman" w:hAnsi="Times New Roman" w:cs="Times New Roman"/>
          <w:sz w:val="24"/>
          <w:szCs w:val="24"/>
        </w:rPr>
        <w:t xml:space="preserve"> ou inserir o tempo desejado para que o atraso ocorra, podendo ser um valor decimal.</w:t>
      </w:r>
    </w:p>
    <w:p w14:paraId="00AD2B3F" w14:textId="25005E74" w:rsidR="004D44D0" w:rsidRDefault="00884925" w:rsidP="00D428D9">
      <w:pPr>
        <w:rPr>
          <w:rFonts w:ascii="Times New Roman" w:hAnsi="Times New Roman" w:cs="Times New Roman"/>
          <w:sz w:val="24"/>
          <w:szCs w:val="24"/>
        </w:rPr>
      </w:pPr>
      <w:r w:rsidRPr="008849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AA45B" wp14:editId="779F506A">
            <wp:extent cx="5400040" cy="2668270"/>
            <wp:effectExtent l="19050" t="19050" r="10160" b="1778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688E2" w14:textId="384CA1D1" w:rsidR="004D44D0" w:rsidRDefault="004D44D0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trecho o jogador </w:t>
      </w:r>
      <w:r w:rsidR="00163A47">
        <w:rPr>
          <w:rFonts w:ascii="Times New Roman" w:hAnsi="Times New Roman" w:cs="Times New Roman"/>
          <w:sz w:val="24"/>
          <w:szCs w:val="24"/>
        </w:rPr>
        <w:t xml:space="preserve">poderá voltar ao menu anterior do jogo. Encerrando assim sua partida, </w:t>
      </w:r>
      <w:r w:rsidR="004C4A42">
        <w:rPr>
          <w:rFonts w:ascii="Times New Roman" w:hAnsi="Times New Roman" w:cs="Times New Roman"/>
          <w:sz w:val="24"/>
          <w:szCs w:val="24"/>
        </w:rPr>
        <w:t>aconselhamos que salve o jogo para poder voltar a jogar de onde parou.</w:t>
      </w:r>
    </w:p>
    <w:p w14:paraId="58BF5E47" w14:textId="66CFC7B3" w:rsidR="003D32FC" w:rsidRDefault="003D32FC" w:rsidP="00D428D9">
      <w:pPr>
        <w:rPr>
          <w:rFonts w:ascii="Times New Roman" w:hAnsi="Times New Roman" w:cs="Times New Roman"/>
          <w:sz w:val="24"/>
          <w:szCs w:val="24"/>
        </w:rPr>
      </w:pPr>
      <w:r w:rsidRPr="003D32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D177C" wp14:editId="3B72AE4F">
            <wp:extent cx="5400040" cy="423545"/>
            <wp:effectExtent l="19050" t="19050" r="10160" b="146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672BE" w14:textId="6007773A" w:rsidR="00BA3B0E" w:rsidRDefault="00BA3B0E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trecho o jogador poderá limpar totalmente o </w:t>
      </w:r>
      <w:r w:rsidR="002146C8">
        <w:rPr>
          <w:rFonts w:ascii="Times New Roman" w:hAnsi="Times New Roman" w:cs="Times New Roman"/>
          <w:sz w:val="24"/>
          <w:szCs w:val="24"/>
        </w:rPr>
        <w:t>campo do jogo, zerando todas as variáveis presentes.</w:t>
      </w:r>
    </w:p>
    <w:p w14:paraId="4E362F05" w14:textId="3521CC26" w:rsidR="00B011E0" w:rsidRDefault="00B011E0" w:rsidP="00D428D9">
      <w:pPr>
        <w:rPr>
          <w:rFonts w:ascii="Times New Roman" w:hAnsi="Times New Roman" w:cs="Times New Roman"/>
          <w:sz w:val="24"/>
          <w:szCs w:val="24"/>
        </w:rPr>
      </w:pPr>
      <w:r w:rsidRPr="00B011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195F5" wp14:editId="1EF939B7">
            <wp:extent cx="2921150" cy="247663"/>
            <wp:effectExtent l="19050" t="19050" r="12700" b="190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7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0A9BD" w14:textId="5B7AA10E" w:rsidR="001A0A40" w:rsidRPr="001A0A40" w:rsidRDefault="001A0A40" w:rsidP="00D428D9">
      <w:pPr>
        <w:rPr>
          <w:rFonts w:ascii="Times New Roman" w:hAnsi="Times New Roman" w:cs="Times New Roman"/>
          <w:sz w:val="24"/>
          <w:szCs w:val="24"/>
        </w:rPr>
      </w:pPr>
      <w:r w:rsidRPr="005425BA">
        <w:rPr>
          <w:rFonts w:ascii="Times New Roman" w:hAnsi="Times New Roman" w:cs="Times New Roman"/>
          <w:sz w:val="24"/>
          <w:szCs w:val="24"/>
        </w:rPr>
        <w:t xml:space="preserve">Essa função está presente no arquivo </w:t>
      </w:r>
      <w:proofErr w:type="spellStart"/>
      <w:r w:rsidRPr="005425BA">
        <w:rPr>
          <w:rFonts w:ascii="Times New Roman" w:hAnsi="Times New Roman" w:cs="Times New Roman"/>
          <w:i/>
          <w:iCs/>
          <w:sz w:val="24"/>
          <w:szCs w:val="24"/>
        </w:rPr>
        <w:t>view.h</w:t>
      </w:r>
      <w:proofErr w:type="spellEnd"/>
      <w:r w:rsidRPr="005425B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425BA">
        <w:rPr>
          <w:rFonts w:ascii="Times New Roman" w:hAnsi="Times New Roman" w:cs="Times New Roman"/>
          <w:sz w:val="24"/>
          <w:szCs w:val="24"/>
        </w:rPr>
        <w:t xml:space="preserve">Basicamente ela </w:t>
      </w:r>
      <w:r w:rsidR="00FE2D36" w:rsidRPr="005425BA">
        <w:rPr>
          <w:rFonts w:ascii="Times New Roman" w:hAnsi="Times New Roman" w:cs="Times New Roman"/>
          <w:sz w:val="24"/>
          <w:szCs w:val="24"/>
        </w:rPr>
        <w:t>zerará o valor onde haver algum dado</w:t>
      </w:r>
      <w:r w:rsidR="00B525EF" w:rsidRPr="005425BA">
        <w:rPr>
          <w:rFonts w:ascii="Times New Roman" w:hAnsi="Times New Roman" w:cs="Times New Roman"/>
          <w:sz w:val="24"/>
          <w:szCs w:val="24"/>
        </w:rPr>
        <w:t>, tornando-o nulo.</w:t>
      </w:r>
    </w:p>
    <w:p w14:paraId="1285185D" w14:textId="5FB6EEE7" w:rsidR="00866282" w:rsidRDefault="00866282" w:rsidP="00D428D9">
      <w:pPr>
        <w:rPr>
          <w:rFonts w:ascii="Times New Roman" w:hAnsi="Times New Roman" w:cs="Times New Roman"/>
          <w:sz w:val="24"/>
          <w:szCs w:val="24"/>
        </w:rPr>
      </w:pPr>
      <w:r w:rsidRPr="008662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80EA7" wp14:editId="12966400">
            <wp:extent cx="5400040" cy="2232025"/>
            <wp:effectExtent l="19050" t="19050" r="10160" b="1587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FFDDF" w14:textId="77777777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</w:p>
    <w:p w14:paraId="36BA1023" w14:textId="77777777" w:rsidR="00DE522F" w:rsidRDefault="00DE522F" w:rsidP="00DE5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Case 2: </w:t>
      </w:r>
    </w:p>
    <w:p w14:paraId="524AB3B3" w14:textId="3175B3A8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permite que o jogador configure o tamanho d</w:t>
      </w:r>
      <w:r>
        <w:rPr>
          <w:rFonts w:ascii="Times New Roman" w:hAnsi="Times New Roman" w:cs="Times New Roman"/>
          <w:sz w:val="24"/>
          <w:szCs w:val="24"/>
        </w:rPr>
        <w:t>o mundo</w:t>
      </w:r>
      <w:r w:rsidR="0058318C">
        <w:rPr>
          <w:rFonts w:ascii="Times New Roman" w:hAnsi="Times New Roman" w:cs="Times New Roman"/>
          <w:sz w:val="24"/>
          <w:szCs w:val="24"/>
        </w:rPr>
        <w:t xml:space="preserve">, com os limites de 10 no mínimo e de 60 no máximo. Esse novo valor fica salvo na memória para que se possa </w:t>
      </w:r>
      <w:r w:rsidR="00FA0C02">
        <w:rPr>
          <w:rFonts w:ascii="Times New Roman" w:hAnsi="Times New Roman" w:cs="Times New Roman"/>
          <w:sz w:val="24"/>
          <w:szCs w:val="24"/>
        </w:rPr>
        <w:t>utilizá-lo</w:t>
      </w:r>
      <w:r w:rsidR="005831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6D1C2C" w14:textId="3D524FBC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 w:rsidRPr="00DE5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2BCFF" wp14:editId="098250FF">
            <wp:extent cx="3714941" cy="425472"/>
            <wp:effectExtent l="19050" t="19050" r="19050" b="1270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25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9BB16" w14:textId="5FD9BAA7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  <w:r w:rsidRPr="00DE5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FB6D5" wp14:editId="69BE4744">
            <wp:extent cx="4534133" cy="3810196"/>
            <wp:effectExtent l="19050" t="19050" r="19050" b="190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810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D64DF" w14:textId="36715ABE" w:rsidR="00DE522F" w:rsidRDefault="0058318C" w:rsidP="00D428D9">
      <w:pPr>
        <w:rPr>
          <w:rFonts w:ascii="Times New Roman" w:hAnsi="Times New Roman" w:cs="Times New Roman"/>
          <w:sz w:val="24"/>
          <w:szCs w:val="24"/>
        </w:rPr>
      </w:pPr>
      <w:r w:rsidRPr="005831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BCEED" wp14:editId="152162EB">
            <wp:extent cx="5400040" cy="1962150"/>
            <wp:effectExtent l="19050" t="19050" r="10160" b="1905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F2A0" w14:textId="77777777" w:rsidR="003D31AB" w:rsidRDefault="00E5575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  <w:r w:rsidR="003D3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E1F71" w14:textId="0D9AD63F" w:rsidR="00E5575B" w:rsidRDefault="003D31A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opção possibilita a visualização do tamanho atual do mapa. O tamanho será mostrado a partir dos valores nas variáveis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maximoEixoX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maximoEixoY</w:t>
      </w:r>
      <w:proofErr w:type="spellEnd"/>
      <w:r>
        <w:rPr>
          <w:rFonts w:ascii="Times New Roman" w:hAnsi="Times New Roman" w:cs="Times New Roman"/>
          <w:sz w:val="24"/>
          <w:szCs w:val="24"/>
        </w:rPr>
        <w:t>. Após mostrar o tamanho ele voltará ao menu anterior.</w:t>
      </w:r>
    </w:p>
    <w:p w14:paraId="4CCDCEEF" w14:textId="415D21B2" w:rsidR="00E5575B" w:rsidRDefault="00E5575B" w:rsidP="00D428D9">
      <w:pPr>
        <w:rPr>
          <w:rFonts w:ascii="Times New Roman" w:hAnsi="Times New Roman" w:cs="Times New Roman"/>
          <w:sz w:val="24"/>
          <w:szCs w:val="24"/>
        </w:rPr>
      </w:pPr>
      <w:r w:rsidRPr="00E557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88850B" wp14:editId="093495A2">
            <wp:extent cx="3505380" cy="406421"/>
            <wp:effectExtent l="19050" t="19050" r="19050" b="12700"/>
            <wp:docPr id="8" name="Imagem 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06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28C32" w14:textId="52C6DA0D" w:rsidR="00E5575B" w:rsidRDefault="003D31AB" w:rsidP="00D428D9">
      <w:pPr>
        <w:rPr>
          <w:rFonts w:ascii="Times New Roman" w:hAnsi="Times New Roman" w:cs="Times New Roman"/>
          <w:sz w:val="24"/>
          <w:szCs w:val="24"/>
        </w:rPr>
      </w:pPr>
      <w:r w:rsidRPr="003D3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EDBE4" wp14:editId="5616A45B">
            <wp:extent cx="5400040" cy="912495"/>
            <wp:effectExtent l="19050" t="19050" r="10160" b="20955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80F32" w14:textId="6B87BF94" w:rsidR="003D31AB" w:rsidRDefault="003D31A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2BDB1002" w14:textId="77777777" w:rsidR="003D31AB" w:rsidRDefault="003D31A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possibilita que o jogador faça o carregamento de um jogo salvo feito anteriormente.</w:t>
      </w:r>
    </w:p>
    <w:p w14:paraId="51CD6F06" w14:textId="7AD23AC1" w:rsidR="003D31AB" w:rsidRDefault="003D31AB" w:rsidP="00D428D9">
      <w:pPr>
        <w:rPr>
          <w:rFonts w:ascii="Times New Roman" w:hAnsi="Times New Roman" w:cs="Times New Roman"/>
          <w:sz w:val="24"/>
          <w:szCs w:val="24"/>
        </w:rPr>
      </w:pPr>
      <w:r w:rsidRPr="003D31AB">
        <w:rPr>
          <w:rFonts w:ascii="Times New Roman" w:hAnsi="Times New Roman" w:cs="Times New Roman"/>
          <w:sz w:val="24"/>
          <w:szCs w:val="24"/>
        </w:rPr>
        <w:t xml:space="preserve"> </w:t>
      </w:r>
      <w:r w:rsidRPr="003D3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9A679" wp14:editId="70C4461F">
            <wp:extent cx="3530781" cy="425472"/>
            <wp:effectExtent l="19050" t="19050" r="12700" b="12700"/>
            <wp:docPr id="10" name="Imagem 10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baix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25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4E6DC" w14:textId="4B03365F" w:rsidR="008B66AE" w:rsidRDefault="008B66AE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8B66AE">
        <w:rPr>
          <w:rFonts w:ascii="Times New Roman" w:hAnsi="Times New Roman" w:cs="Times New Roman"/>
          <w:i/>
          <w:iCs/>
          <w:sz w:val="24"/>
          <w:szCs w:val="24"/>
        </w:rPr>
        <w:t>carregarJogo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localizada no arquivo </w:t>
      </w:r>
      <w:proofErr w:type="spellStart"/>
      <w:r w:rsidRPr="009B1CFA">
        <w:rPr>
          <w:rFonts w:ascii="Times New Roman" w:hAnsi="Times New Roman" w:cs="Times New Roman"/>
          <w:i/>
          <w:iCs/>
          <w:sz w:val="24"/>
          <w:szCs w:val="24"/>
        </w:rPr>
        <w:t>controller.h</w:t>
      </w:r>
      <w:proofErr w:type="spellEnd"/>
      <w:r>
        <w:rPr>
          <w:rFonts w:ascii="Times New Roman" w:hAnsi="Times New Roman" w:cs="Times New Roman"/>
          <w:sz w:val="24"/>
          <w:szCs w:val="24"/>
        </w:rPr>
        <w:t>, é através dela que o carregamento funciona. Os dados salvos no arquivo de texto “salvar-carregar” são solicitados quando preciso.</w:t>
      </w:r>
      <w:r w:rsidRPr="008B66AE">
        <w:rPr>
          <w:rFonts w:ascii="Times New Roman" w:hAnsi="Times New Roman" w:cs="Times New Roman"/>
          <w:sz w:val="24"/>
          <w:szCs w:val="24"/>
        </w:rPr>
        <w:t xml:space="preserve"> </w:t>
      </w:r>
      <w:r w:rsidR="00C91CFC" w:rsidRPr="005425BA">
        <w:rPr>
          <w:rFonts w:ascii="Times New Roman" w:hAnsi="Times New Roman" w:cs="Times New Roman"/>
          <w:sz w:val="24"/>
          <w:szCs w:val="24"/>
        </w:rPr>
        <w:t>Caso o</w:t>
      </w:r>
      <w:r w:rsidR="00C8653F" w:rsidRPr="005425BA">
        <w:rPr>
          <w:rFonts w:ascii="Times New Roman" w:hAnsi="Times New Roman" w:cs="Times New Roman"/>
          <w:sz w:val="24"/>
          <w:szCs w:val="24"/>
        </w:rPr>
        <w:t xml:space="preserve"> sistema não ache o</w:t>
      </w:r>
      <w:r w:rsidR="00C91CFC" w:rsidRPr="005425BA">
        <w:rPr>
          <w:rFonts w:ascii="Times New Roman" w:hAnsi="Times New Roman" w:cs="Times New Roman"/>
          <w:sz w:val="24"/>
          <w:szCs w:val="24"/>
        </w:rPr>
        <w:t xml:space="preserve"> arquivo</w:t>
      </w:r>
      <w:r w:rsidR="00C8653F" w:rsidRPr="005425BA">
        <w:rPr>
          <w:rFonts w:ascii="Times New Roman" w:hAnsi="Times New Roman" w:cs="Times New Roman"/>
          <w:sz w:val="24"/>
          <w:szCs w:val="24"/>
        </w:rPr>
        <w:t xml:space="preserve"> </w:t>
      </w:r>
      <w:r w:rsidR="00D74450" w:rsidRPr="005425BA">
        <w:rPr>
          <w:rFonts w:ascii="Times New Roman" w:hAnsi="Times New Roman" w:cs="Times New Roman"/>
          <w:sz w:val="24"/>
          <w:szCs w:val="24"/>
        </w:rPr>
        <w:t>com o nome espec</w:t>
      </w:r>
      <w:r w:rsidR="002C6ABB" w:rsidRPr="005425BA">
        <w:rPr>
          <w:rFonts w:ascii="Times New Roman" w:hAnsi="Times New Roman" w:cs="Times New Roman"/>
          <w:sz w:val="24"/>
          <w:szCs w:val="24"/>
        </w:rPr>
        <w:t xml:space="preserve">ífico </w:t>
      </w:r>
      <w:r w:rsidR="002246EE" w:rsidRPr="005425BA">
        <w:rPr>
          <w:rFonts w:ascii="Times New Roman" w:hAnsi="Times New Roman" w:cs="Times New Roman"/>
          <w:sz w:val="24"/>
          <w:szCs w:val="24"/>
        </w:rPr>
        <w:t>isso indicar</w:t>
      </w:r>
      <w:r w:rsidR="002C6ABB" w:rsidRPr="005425BA">
        <w:rPr>
          <w:rFonts w:ascii="Times New Roman" w:hAnsi="Times New Roman" w:cs="Times New Roman"/>
          <w:sz w:val="24"/>
          <w:szCs w:val="24"/>
        </w:rPr>
        <w:t xml:space="preserve">á </w:t>
      </w:r>
      <w:r w:rsidR="00D74450" w:rsidRPr="005425BA">
        <w:rPr>
          <w:rFonts w:ascii="Times New Roman" w:hAnsi="Times New Roman" w:cs="Times New Roman"/>
          <w:sz w:val="24"/>
          <w:szCs w:val="24"/>
        </w:rPr>
        <w:t>que há um erro</w:t>
      </w:r>
      <w:r w:rsidR="00721A73" w:rsidRPr="005425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1A73" w:rsidRPr="005425B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721A73" w:rsidRPr="005425BA">
        <w:rPr>
          <w:rFonts w:ascii="Times New Roman" w:hAnsi="Times New Roman" w:cs="Times New Roman"/>
          <w:sz w:val="24"/>
          <w:szCs w:val="24"/>
        </w:rPr>
        <w:t>).</w:t>
      </w:r>
      <w:r w:rsidRPr="00542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BB75E" wp14:editId="64767E78">
            <wp:extent cx="4146550" cy="1882626"/>
            <wp:effectExtent l="19050" t="19050" r="25400" b="2286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7427" cy="1887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95CA5" w14:textId="316E8B83" w:rsidR="00423477" w:rsidRDefault="000011C8" w:rsidP="00D428D9">
      <w:pPr>
        <w:rPr>
          <w:rFonts w:ascii="Times New Roman" w:hAnsi="Times New Roman" w:cs="Times New Roman"/>
          <w:sz w:val="24"/>
          <w:szCs w:val="24"/>
        </w:rPr>
      </w:pPr>
      <w:r w:rsidRPr="005425BA">
        <w:rPr>
          <w:rFonts w:ascii="Times New Roman" w:hAnsi="Times New Roman" w:cs="Times New Roman"/>
          <w:sz w:val="24"/>
          <w:szCs w:val="24"/>
        </w:rPr>
        <w:t xml:space="preserve">Neste trecho </w:t>
      </w:r>
      <w:r w:rsidR="002F2CCC" w:rsidRPr="005425BA">
        <w:rPr>
          <w:rFonts w:ascii="Times New Roman" w:hAnsi="Times New Roman" w:cs="Times New Roman"/>
          <w:sz w:val="24"/>
          <w:szCs w:val="24"/>
        </w:rPr>
        <w:t xml:space="preserve">basicamente </w:t>
      </w:r>
      <w:r w:rsidR="000276B5" w:rsidRPr="005425BA">
        <w:rPr>
          <w:rFonts w:ascii="Times New Roman" w:hAnsi="Times New Roman" w:cs="Times New Roman"/>
          <w:sz w:val="24"/>
          <w:szCs w:val="24"/>
        </w:rPr>
        <w:t xml:space="preserve">onde há um espaço vazio no mapa ele irá marcar </w:t>
      </w:r>
      <w:r w:rsidR="007B216F" w:rsidRPr="005425BA">
        <w:rPr>
          <w:rFonts w:ascii="Times New Roman" w:hAnsi="Times New Roman" w:cs="Times New Roman"/>
          <w:sz w:val="24"/>
          <w:szCs w:val="24"/>
        </w:rPr>
        <w:t>com este sinal “;”</w:t>
      </w:r>
      <w:r w:rsidR="002F2CCC" w:rsidRPr="005425BA">
        <w:rPr>
          <w:rFonts w:ascii="Times New Roman" w:hAnsi="Times New Roman" w:cs="Times New Roman"/>
          <w:sz w:val="24"/>
          <w:szCs w:val="24"/>
        </w:rPr>
        <w:t>, para que depois na hora de carregar</w:t>
      </w:r>
      <w:r w:rsidR="009D0626" w:rsidRPr="005425BA">
        <w:rPr>
          <w:rFonts w:ascii="Times New Roman" w:hAnsi="Times New Roman" w:cs="Times New Roman"/>
          <w:sz w:val="24"/>
          <w:szCs w:val="24"/>
        </w:rPr>
        <w:t xml:space="preserve"> o sistema identifique</w:t>
      </w:r>
      <w:r w:rsidR="00157C94" w:rsidRPr="005425BA">
        <w:rPr>
          <w:rFonts w:ascii="Times New Roman" w:hAnsi="Times New Roman" w:cs="Times New Roman"/>
          <w:sz w:val="24"/>
          <w:szCs w:val="24"/>
        </w:rPr>
        <w:t xml:space="preserve"> corretamente a informação. </w:t>
      </w:r>
      <w:r w:rsidR="00422D4B" w:rsidRPr="005425B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22D4B" w:rsidRPr="005425BA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="00422D4B" w:rsidRPr="005425BA">
        <w:rPr>
          <w:rFonts w:ascii="Times New Roman" w:hAnsi="Times New Roman" w:cs="Times New Roman"/>
          <w:sz w:val="24"/>
          <w:szCs w:val="24"/>
        </w:rPr>
        <w:t xml:space="preserve"> serve para ‘’quebrar’’ a string</w:t>
      </w:r>
      <w:r w:rsidR="00300B18" w:rsidRPr="005425BA">
        <w:rPr>
          <w:rFonts w:ascii="Times New Roman" w:hAnsi="Times New Roman" w:cs="Times New Roman"/>
          <w:sz w:val="24"/>
          <w:szCs w:val="24"/>
        </w:rPr>
        <w:t xml:space="preserve"> em uma série de caracteres específicos </w:t>
      </w:r>
      <w:r w:rsidR="004633FF" w:rsidRPr="005425BA">
        <w:rPr>
          <w:rFonts w:ascii="Times New Roman" w:hAnsi="Times New Roman" w:cs="Times New Roman"/>
          <w:sz w:val="24"/>
          <w:szCs w:val="24"/>
        </w:rPr>
        <w:t>selecionados previamente</w:t>
      </w:r>
      <w:r w:rsidR="003C3D4D" w:rsidRPr="005425BA">
        <w:rPr>
          <w:rFonts w:ascii="Times New Roman" w:hAnsi="Times New Roman" w:cs="Times New Roman"/>
          <w:sz w:val="24"/>
          <w:szCs w:val="24"/>
        </w:rPr>
        <w:t xml:space="preserve"> como no caso do ‘‘;’’ que indica espaço vazio.</w:t>
      </w:r>
    </w:p>
    <w:p w14:paraId="07119873" w14:textId="6D3F3D01" w:rsidR="00721A73" w:rsidRDefault="003D31AB" w:rsidP="00D428D9">
      <w:pPr>
        <w:rPr>
          <w:rFonts w:ascii="Times New Roman" w:hAnsi="Times New Roman" w:cs="Times New Roman"/>
          <w:sz w:val="24"/>
          <w:szCs w:val="24"/>
        </w:rPr>
      </w:pPr>
      <w:r w:rsidRPr="003D31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476A53" wp14:editId="47C6CDCA">
            <wp:extent cx="3505200" cy="3523456"/>
            <wp:effectExtent l="19050" t="19050" r="19050" b="2032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957" cy="352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F57D4" w14:textId="55ACA70A" w:rsidR="00721A73" w:rsidRDefault="00721A73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é mostrado ao jogador uma pré-visualização do mapa do jogo</w:t>
      </w:r>
      <w:r w:rsidR="00CC0E34">
        <w:rPr>
          <w:rFonts w:ascii="Times New Roman" w:hAnsi="Times New Roman" w:cs="Times New Roman"/>
          <w:sz w:val="24"/>
          <w:szCs w:val="24"/>
        </w:rPr>
        <w:t xml:space="preserve"> que foi carregado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A12AAD" w14:textId="72FBE8C0" w:rsidR="003D31AB" w:rsidRDefault="003D31AB" w:rsidP="00D428D9">
      <w:pPr>
        <w:rPr>
          <w:rFonts w:ascii="Times New Roman" w:hAnsi="Times New Roman" w:cs="Times New Roman"/>
          <w:sz w:val="24"/>
          <w:szCs w:val="24"/>
        </w:rPr>
      </w:pPr>
      <w:r w:rsidRPr="003D3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CF141" wp14:editId="639523B5">
            <wp:extent cx="3359323" cy="882695"/>
            <wp:effectExtent l="19050" t="19050" r="12700" b="127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8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6D5E2" w14:textId="18CB2849" w:rsidR="003D31AB" w:rsidRDefault="00875260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</w:t>
      </w:r>
    </w:p>
    <w:p w14:paraId="44D53B35" w14:textId="205F4052" w:rsidR="00461047" w:rsidRDefault="00461047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opção </w:t>
      </w:r>
      <w:r w:rsidR="00DA49BB">
        <w:rPr>
          <w:rFonts w:ascii="Times New Roman" w:hAnsi="Times New Roman" w:cs="Times New Roman"/>
          <w:sz w:val="24"/>
          <w:szCs w:val="24"/>
        </w:rPr>
        <w:t xml:space="preserve">permite </w:t>
      </w:r>
      <w:r w:rsidR="00B977E3">
        <w:rPr>
          <w:rFonts w:ascii="Times New Roman" w:hAnsi="Times New Roman" w:cs="Times New Roman"/>
          <w:sz w:val="24"/>
          <w:szCs w:val="24"/>
        </w:rPr>
        <w:t xml:space="preserve">ao jogador reiniciar o jogo e suas configurações </w:t>
      </w:r>
      <w:r w:rsidR="00236476">
        <w:rPr>
          <w:rFonts w:ascii="Times New Roman" w:hAnsi="Times New Roman" w:cs="Times New Roman"/>
          <w:sz w:val="24"/>
          <w:szCs w:val="24"/>
        </w:rPr>
        <w:t xml:space="preserve">como se estivesse </w:t>
      </w:r>
      <w:r w:rsidR="00186477">
        <w:rPr>
          <w:rFonts w:ascii="Times New Roman" w:hAnsi="Times New Roman" w:cs="Times New Roman"/>
          <w:sz w:val="24"/>
          <w:szCs w:val="24"/>
        </w:rPr>
        <w:t>começando do zero.</w:t>
      </w:r>
    </w:p>
    <w:p w14:paraId="3923BDD7" w14:textId="1C439F54" w:rsidR="00875260" w:rsidRDefault="00875260" w:rsidP="00D428D9">
      <w:pPr>
        <w:rPr>
          <w:rFonts w:ascii="Times New Roman" w:hAnsi="Times New Roman" w:cs="Times New Roman"/>
          <w:sz w:val="24"/>
          <w:szCs w:val="24"/>
        </w:rPr>
      </w:pPr>
      <w:r w:rsidRPr="00875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56D0D9" wp14:editId="2F375CE2">
            <wp:extent cx="5400040" cy="558800"/>
            <wp:effectExtent l="19050" t="19050" r="10160" b="127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F291F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6FA122E9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1084F1CE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608D9EB9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3E9765F8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2F091D51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709DBAA9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4D3488C6" w14:textId="77777777" w:rsidR="005425BA" w:rsidRDefault="005425BA" w:rsidP="00D428D9">
      <w:pPr>
        <w:rPr>
          <w:rFonts w:ascii="Times New Roman" w:hAnsi="Times New Roman" w:cs="Times New Roman"/>
          <w:sz w:val="24"/>
          <w:szCs w:val="24"/>
        </w:rPr>
      </w:pPr>
    </w:p>
    <w:p w14:paraId="768F68FC" w14:textId="6E0EEA04" w:rsidR="005425BA" w:rsidRDefault="00FE69E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6:</w:t>
      </w:r>
    </w:p>
    <w:p w14:paraId="1E272385" w14:textId="77777777" w:rsidR="006E58E5" w:rsidRDefault="00FE69E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opção permite ao jogador </w:t>
      </w:r>
      <w:r w:rsidR="00D557C6">
        <w:rPr>
          <w:rFonts w:ascii="Times New Roman" w:hAnsi="Times New Roman" w:cs="Times New Roman"/>
          <w:sz w:val="24"/>
          <w:szCs w:val="24"/>
        </w:rPr>
        <w:t>a visualização dos créditos do jogo.</w:t>
      </w:r>
      <w:r w:rsidR="00EA1328" w:rsidRPr="00EA1328">
        <w:rPr>
          <w:rFonts w:ascii="Times New Roman" w:hAnsi="Times New Roman" w:cs="Times New Roman"/>
          <w:sz w:val="24"/>
          <w:szCs w:val="24"/>
        </w:rPr>
        <w:t xml:space="preserve"> </w:t>
      </w:r>
      <w:r w:rsidR="00EA1328" w:rsidRPr="00FE69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EAC20" wp14:editId="4F1DF987">
            <wp:extent cx="2368672" cy="438173"/>
            <wp:effectExtent l="19050" t="19050" r="12700" b="1905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438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A6348" w14:textId="77777777" w:rsidR="006E58E5" w:rsidRDefault="006E58E5" w:rsidP="006E5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créditos se localiza no arquivo </w:t>
      </w:r>
      <w:proofErr w:type="spellStart"/>
      <w:r w:rsidRPr="00F91496">
        <w:rPr>
          <w:rFonts w:ascii="Times New Roman" w:hAnsi="Times New Roman" w:cs="Times New Roman"/>
          <w:i/>
          <w:iCs/>
          <w:sz w:val="24"/>
          <w:szCs w:val="24"/>
        </w:rPr>
        <w:t>view.h</w:t>
      </w:r>
      <w:proofErr w:type="spellEnd"/>
      <w:r>
        <w:rPr>
          <w:rFonts w:ascii="Times New Roman" w:hAnsi="Times New Roman" w:cs="Times New Roman"/>
          <w:sz w:val="24"/>
          <w:szCs w:val="24"/>
        </w:rPr>
        <w:t>, e simplesmente mostra as informações como nome dos participantes do grupo, nome do professor, da faculdade e do curso em questão.</w:t>
      </w:r>
    </w:p>
    <w:p w14:paraId="274B3508" w14:textId="359B3403" w:rsidR="00FE69EB" w:rsidRDefault="00EA1328" w:rsidP="00D428D9">
      <w:pPr>
        <w:rPr>
          <w:rFonts w:ascii="Times New Roman" w:hAnsi="Times New Roman" w:cs="Times New Roman"/>
          <w:sz w:val="24"/>
          <w:szCs w:val="24"/>
        </w:rPr>
      </w:pPr>
      <w:r w:rsidRPr="00EA13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5867D" wp14:editId="4736E1B6">
            <wp:extent cx="5400040" cy="1686560"/>
            <wp:effectExtent l="19050" t="19050" r="10160" b="2794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886BE" w14:textId="77777777" w:rsidR="00BF0C9B" w:rsidRDefault="00BF0C9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02F49516" w14:textId="74C0A6C6" w:rsidR="009C1A16" w:rsidRDefault="00BF0C9B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</w:t>
      </w:r>
      <w:r w:rsidR="001C4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permite ao jogador </w:t>
      </w:r>
      <w:r w:rsidR="00FA7FD7">
        <w:rPr>
          <w:rFonts w:ascii="Times New Roman" w:hAnsi="Times New Roman" w:cs="Times New Roman"/>
          <w:sz w:val="24"/>
          <w:szCs w:val="24"/>
        </w:rPr>
        <w:t>sair ou não do jogo em questão.</w:t>
      </w:r>
    </w:p>
    <w:p w14:paraId="38166350" w14:textId="6F631896" w:rsidR="00BF0C9B" w:rsidRDefault="00BF0C9B" w:rsidP="00D428D9">
      <w:pPr>
        <w:rPr>
          <w:rFonts w:ascii="Times New Roman" w:hAnsi="Times New Roman" w:cs="Times New Roman"/>
          <w:sz w:val="24"/>
          <w:szCs w:val="24"/>
        </w:rPr>
      </w:pPr>
      <w:r w:rsidRPr="00BF0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B056E" wp14:editId="4FB50607">
            <wp:extent cx="2019404" cy="400071"/>
            <wp:effectExtent l="19050" t="19050" r="19050" b="19050"/>
            <wp:docPr id="17" name="Imagem 1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 com confiança baix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00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32F19" w14:textId="17FF5BFE" w:rsidR="00763C66" w:rsidRDefault="00763C66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617052" w:rsidRPr="00E86FDF">
        <w:rPr>
          <w:rFonts w:ascii="Times New Roman" w:hAnsi="Times New Roman" w:cs="Times New Roman"/>
          <w:i/>
          <w:iCs/>
          <w:sz w:val="24"/>
          <w:szCs w:val="24"/>
        </w:rPr>
        <w:t>void</w:t>
      </w:r>
      <w:proofErr w:type="spellEnd"/>
      <w:r w:rsidR="00617052" w:rsidRPr="00E86F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617052" w:rsidRPr="00E86FDF">
        <w:rPr>
          <w:rFonts w:ascii="Times New Roman" w:hAnsi="Times New Roman" w:cs="Times New Roman"/>
          <w:i/>
          <w:iCs/>
          <w:sz w:val="24"/>
          <w:szCs w:val="24"/>
        </w:rPr>
        <w:t>saída(</w:t>
      </w:r>
      <w:proofErr w:type="gramEnd"/>
      <w:r w:rsidR="00617052" w:rsidRPr="00E86FD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17052">
        <w:rPr>
          <w:rFonts w:ascii="Times New Roman" w:hAnsi="Times New Roman" w:cs="Times New Roman"/>
          <w:sz w:val="24"/>
          <w:szCs w:val="24"/>
        </w:rPr>
        <w:t xml:space="preserve"> está localizada no arquivo </w:t>
      </w:r>
      <w:proofErr w:type="spellStart"/>
      <w:r w:rsidR="00617052" w:rsidRPr="00237D4D">
        <w:rPr>
          <w:rFonts w:ascii="Times New Roman" w:hAnsi="Times New Roman" w:cs="Times New Roman"/>
          <w:i/>
          <w:iCs/>
          <w:sz w:val="24"/>
          <w:szCs w:val="24"/>
        </w:rPr>
        <w:t>controller.h</w:t>
      </w:r>
      <w:proofErr w:type="spellEnd"/>
      <w:r w:rsidR="00944B2B">
        <w:rPr>
          <w:rFonts w:ascii="Times New Roman" w:hAnsi="Times New Roman" w:cs="Times New Roman"/>
          <w:sz w:val="24"/>
          <w:szCs w:val="24"/>
        </w:rPr>
        <w:t xml:space="preserve">, que basicamente pergunta ao jogador se deseja sair </w:t>
      </w:r>
      <w:r w:rsidR="00294FC7">
        <w:rPr>
          <w:rFonts w:ascii="Times New Roman" w:hAnsi="Times New Roman" w:cs="Times New Roman"/>
          <w:sz w:val="24"/>
          <w:szCs w:val="24"/>
        </w:rPr>
        <w:t xml:space="preserve">ou não </w:t>
      </w:r>
      <w:r w:rsidR="00944B2B">
        <w:rPr>
          <w:rFonts w:ascii="Times New Roman" w:hAnsi="Times New Roman" w:cs="Times New Roman"/>
          <w:sz w:val="24"/>
          <w:szCs w:val="24"/>
        </w:rPr>
        <w:t>do jogo</w:t>
      </w:r>
      <w:r w:rsidR="00294FC7">
        <w:rPr>
          <w:rFonts w:ascii="Times New Roman" w:hAnsi="Times New Roman" w:cs="Times New Roman"/>
          <w:sz w:val="24"/>
          <w:szCs w:val="24"/>
        </w:rPr>
        <w:t>. O</w:t>
      </w:r>
      <w:r w:rsidR="0094399F">
        <w:rPr>
          <w:rFonts w:ascii="Times New Roman" w:hAnsi="Times New Roman" w:cs="Times New Roman"/>
          <w:sz w:val="24"/>
          <w:szCs w:val="24"/>
        </w:rPr>
        <w:t xml:space="preserve"> input colocado permite </w:t>
      </w:r>
      <w:r w:rsidR="00BC6DDB">
        <w:rPr>
          <w:rFonts w:ascii="Times New Roman" w:hAnsi="Times New Roman" w:cs="Times New Roman"/>
          <w:sz w:val="24"/>
          <w:szCs w:val="24"/>
        </w:rPr>
        <w:t>capturar tanto letra minúscula quanto maiúscula</w:t>
      </w:r>
      <w:r w:rsidR="00294FC7">
        <w:rPr>
          <w:rFonts w:ascii="Times New Roman" w:hAnsi="Times New Roman" w:cs="Times New Roman"/>
          <w:sz w:val="24"/>
          <w:szCs w:val="24"/>
        </w:rPr>
        <w:t>. Possui uma verificação</w:t>
      </w:r>
      <w:r w:rsidR="00540602">
        <w:rPr>
          <w:rFonts w:ascii="Times New Roman" w:hAnsi="Times New Roman" w:cs="Times New Roman"/>
          <w:sz w:val="24"/>
          <w:szCs w:val="24"/>
        </w:rPr>
        <w:t>,</w:t>
      </w:r>
      <w:r w:rsidR="00294FC7">
        <w:rPr>
          <w:rFonts w:ascii="Times New Roman" w:hAnsi="Times New Roman" w:cs="Times New Roman"/>
          <w:sz w:val="24"/>
          <w:szCs w:val="24"/>
        </w:rPr>
        <w:t xml:space="preserve"> caso </w:t>
      </w:r>
      <w:r w:rsidR="008E4650">
        <w:rPr>
          <w:rFonts w:ascii="Times New Roman" w:hAnsi="Times New Roman" w:cs="Times New Roman"/>
          <w:sz w:val="24"/>
          <w:szCs w:val="24"/>
        </w:rPr>
        <w:t>o usuário</w:t>
      </w:r>
      <w:r w:rsidR="00CE7A34">
        <w:rPr>
          <w:rFonts w:ascii="Times New Roman" w:hAnsi="Times New Roman" w:cs="Times New Roman"/>
          <w:sz w:val="24"/>
          <w:szCs w:val="24"/>
        </w:rPr>
        <w:t xml:space="preserve"> insira errado o input, que volta </w:t>
      </w:r>
      <w:r w:rsidR="00C70EEC">
        <w:rPr>
          <w:rFonts w:ascii="Times New Roman" w:hAnsi="Times New Roman" w:cs="Times New Roman"/>
          <w:sz w:val="24"/>
          <w:szCs w:val="24"/>
        </w:rPr>
        <w:t>a perguntar se deseja sair.</w:t>
      </w:r>
      <w:r w:rsidR="008E46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78262" w14:textId="61E366A9" w:rsidR="00763C66" w:rsidRDefault="00763C66" w:rsidP="00D428D9">
      <w:pPr>
        <w:rPr>
          <w:rFonts w:ascii="Times New Roman" w:hAnsi="Times New Roman" w:cs="Times New Roman"/>
          <w:sz w:val="24"/>
          <w:szCs w:val="24"/>
        </w:rPr>
      </w:pPr>
      <w:r w:rsidRPr="00763C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DACB6" wp14:editId="53CAA669">
            <wp:extent cx="5400040" cy="1854835"/>
            <wp:effectExtent l="19050" t="19050" r="10160" b="12065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64C51" w14:textId="058265F8" w:rsidR="005B01CA" w:rsidRDefault="00ED67AF" w:rsidP="00D42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►</w:t>
      </w:r>
      <w:r w:rsidR="005B01CA" w:rsidRPr="00213116">
        <w:rPr>
          <w:rFonts w:ascii="Times New Roman" w:hAnsi="Times New Roman" w:cs="Times New Roman"/>
          <w:b/>
          <w:bCs/>
          <w:sz w:val="24"/>
          <w:szCs w:val="24"/>
        </w:rPr>
        <w:t xml:space="preserve">Arquivo </w:t>
      </w:r>
      <w:proofErr w:type="spellStart"/>
      <w:r w:rsidR="00213116" w:rsidRPr="00213116">
        <w:rPr>
          <w:rFonts w:ascii="Times New Roman" w:hAnsi="Times New Roman" w:cs="Times New Roman"/>
          <w:b/>
          <w:bCs/>
          <w:sz w:val="24"/>
          <w:szCs w:val="24"/>
        </w:rPr>
        <w:t>Controller.h</w:t>
      </w:r>
      <w:proofErr w:type="spellEnd"/>
      <w:r w:rsidR="00CE34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4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A684A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obs</w:t>
      </w:r>
      <w:proofErr w:type="spellEnd"/>
      <w:r w:rsidR="000A684A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gramStart"/>
      <w:r w:rsidR="00CE3482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estaremos comentando</w:t>
      </w:r>
      <w:proofErr w:type="gramEnd"/>
      <w:r w:rsidR="00CE3482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apenas as funções que não foram comentadas</w:t>
      </w:r>
      <w:r w:rsidR="000A684A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antes</w:t>
      </w:r>
      <w:r w:rsidR="000A684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13116" w:rsidRPr="002131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BB9DCA" w14:textId="55A5905E" w:rsidR="001F7567" w:rsidRPr="001F7567" w:rsidRDefault="001F7567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trecho </w:t>
      </w:r>
      <w:r w:rsidR="00A129A8">
        <w:rPr>
          <w:rFonts w:ascii="Times New Roman" w:hAnsi="Times New Roman" w:cs="Times New Roman"/>
          <w:sz w:val="24"/>
          <w:szCs w:val="24"/>
        </w:rPr>
        <w:t>há a</w:t>
      </w:r>
      <w:r>
        <w:rPr>
          <w:rFonts w:ascii="Times New Roman" w:hAnsi="Times New Roman" w:cs="Times New Roman"/>
          <w:sz w:val="24"/>
          <w:szCs w:val="24"/>
        </w:rPr>
        <w:t xml:space="preserve"> possibilidade de</w:t>
      </w:r>
      <w:r w:rsidR="00A129A8">
        <w:rPr>
          <w:rFonts w:ascii="Times New Roman" w:hAnsi="Times New Roman" w:cs="Times New Roman"/>
          <w:sz w:val="24"/>
          <w:szCs w:val="24"/>
        </w:rPr>
        <w:t xml:space="preserve"> inserir manualmente </w:t>
      </w:r>
      <w:r w:rsidR="00AF0870">
        <w:rPr>
          <w:rFonts w:ascii="Times New Roman" w:hAnsi="Times New Roman" w:cs="Times New Roman"/>
          <w:sz w:val="24"/>
          <w:szCs w:val="24"/>
        </w:rPr>
        <w:t>o ser vivo de acordo com a posição X e a posição Y</w:t>
      </w:r>
      <w:r w:rsidR="00050DA8">
        <w:rPr>
          <w:rFonts w:ascii="Times New Roman" w:hAnsi="Times New Roman" w:cs="Times New Roman"/>
          <w:sz w:val="24"/>
          <w:szCs w:val="24"/>
        </w:rPr>
        <w:t>. A cada par desses gerará um ser vivo.</w:t>
      </w:r>
    </w:p>
    <w:p w14:paraId="689DDDB0" w14:textId="15CF0EF3" w:rsidR="00213116" w:rsidRDefault="00CE3482" w:rsidP="00D428D9">
      <w:pPr>
        <w:rPr>
          <w:rFonts w:ascii="Times New Roman" w:hAnsi="Times New Roman" w:cs="Times New Roman"/>
          <w:sz w:val="24"/>
          <w:szCs w:val="24"/>
        </w:rPr>
      </w:pPr>
      <w:r w:rsidRPr="00CE34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7D327B" wp14:editId="0003E337">
            <wp:extent cx="5400040" cy="2021205"/>
            <wp:effectExtent l="19050" t="19050" r="10160" b="17145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9EC57" w14:textId="673B98EC" w:rsidR="002C5BA4" w:rsidRDefault="00FC12A4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t xml:space="preserve">Neste trecho </w:t>
      </w:r>
      <w:r w:rsidR="00A75FEC" w:rsidRPr="006E58E5">
        <w:rPr>
          <w:rFonts w:ascii="Times New Roman" w:hAnsi="Times New Roman" w:cs="Times New Roman"/>
          <w:sz w:val="24"/>
          <w:szCs w:val="24"/>
        </w:rPr>
        <w:t>será copiad</w:t>
      </w:r>
      <w:r w:rsidR="005477E6" w:rsidRPr="006E58E5">
        <w:rPr>
          <w:rFonts w:ascii="Times New Roman" w:hAnsi="Times New Roman" w:cs="Times New Roman"/>
          <w:sz w:val="24"/>
          <w:szCs w:val="24"/>
        </w:rPr>
        <w:t>o os dados</w:t>
      </w:r>
      <w:r w:rsidR="00A75FEC" w:rsidRPr="006E58E5">
        <w:rPr>
          <w:rFonts w:ascii="Times New Roman" w:hAnsi="Times New Roman" w:cs="Times New Roman"/>
          <w:sz w:val="24"/>
          <w:szCs w:val="24"/>
        </w:rPr>
        <w:t xml:space="preserve"> </w:t>
      </w:r>
      <w:r w:rsidR="005477E6" w:rsidRPr="006E58E5">
        <w:rPr>
          <w:rFonts w:ascii="Times New Roman" w:hAnsi="Times New Roman" w:cs="Times New Roman"/>
          <w:sz w:val="24"/>
          <w:szCs w:val="24"/>
        </w:rPr>
        <w:t xml:space="preserve">da matriz para uma próxima matriz </w:t>
      </w:r>
      <w:r w:rsidR="00A74DDC" w:rsidRPr="006E58E5">
        <w:rPr>
          <w:rFonts w:ascii="Times New Roman" w:hAnsi="Times New Roman" w:cs="Times New Roman"/>
          <w:sz w:val="24"/>
          <w:szCs w:val="24"/>
        </w:rPr>
        <w:t>que será a da geração seguinte.</w:t>
      </w:r>
      <w:r w:rsidR="0054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8BDBE" w14:textId="7B19876E" w:rsidR="002C5BA4" w:rsidRDefault="002C5BA4" w:rsidP="00D428D9">
      <w:pPr>
        <w:rPr>
          <w:rFonts w:ascii="Times New Roman" w:hAnsi="Times New Roman" w:cs="Times New Roman"/>
          <w:sz w:val="24"/>
          <w:szCs w:val="24"/>
        </w:rPr>
      </w:pPr>
      <w:r w:rsidRPr="002C5B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91F5" wp14:editId="7383FD04">
            <wp:extent cx="5400040" cy="1712595"/>
            <wp:effectExtent l="19050" t="19050" r="10160" b="20955"/>
            <wp:docPr id="28" name="Imagem 2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62435" w14:textId="77777777" w:rsidR="00616A59" w:rsidRDefault="00616A59" w:rsidP="00D428D9">
      <w:pPr>
        <w:rPr>
          <w:rFonts w:ascii="Times New Roman" w:hAnsi="Times New Roman" w:cs="Times New Roman"/>
          <w:sz w:val="24"/>
          <w:szCs w:val="24"/>
        </w:rPr>
      </w:pPr>
    </w:p>
    <w:p w14:paraId="4CB13ED5" w14:textId="309D00CD" w:rsidR="00616A59" w:rsidRDefault="00616A59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47432" wp14:editId="4C6472B5">
            <wp:extent cx="5400040" cy="2990215"/>
            <wp:effectExtent l="19050" t="19050" r="10160" b="19685"/>
            <wp:docPr id="29" name="Imagem 2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436B1" w14:textId="4E204B1B" w:rsidR="00763C66" w:rsidRDefault="000A48FC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t xml:space="preserve">Neste trecho </w:t>
      </w:r>
      <w:r w:rsidR="001065BD" w:rsidRPr="006E58E5">
        <w:rPr>
          <w:rFonts w:ascii="Times New Roman" w:hAnsi="Times New Roman" w:cs="Times New Roman"/>
          <w:sz w:val="24"/>
          <w:szCs w:val="24"/>
        </w:rPr>
        <w:t>há como os seres vivos se comportam no</w:t>
      </w:r>
      <w:r w:rsidR="00BB5678" w:rsidRPr="006E58E5">
        <w:rPr>
          <w:rFonts w:ascii="Times New Roman" w:hAnsi="Times New Roman" w:cs="Times New Roman"/>
          <w:sz w:val="24"/>
          <w:szCs w:val="24"/>
        </w:rPr>
        <w:t xml:space="preserve"> jogo, seja gerando seres vivos novos ou </w:t>
      </w:r>
      <w:r w:rsidR="00E4103D" w:rsidRPr="006E58E5">
        <w:rPr>
          <w:rFonts w:ascii="Times New Roman" w:hAnsi="Times New Roman" w:cs="Times New Roman"/>
          <w:sz w:val="24"/>
          <w:szCs w:val="24"/>
        </w:rPr>
        <w:t>morrendo.</w:t>
      </w:r>
    </w:p>
    <w:p w14:paraId="21547FBC" w14:textId="68CA39E4" w:rsidR="000A48FC" w:rsidRDefault="000A48FC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1BDB16" wp14:editId="3FAA2E60">
            <wp:extent cx="4095961" cy="4172164"/>
            <wp:effectExtent l="19050" t="19050" r="19050" b="19050"/>
            <wp:docPr id="30" name="Imagem 3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17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861D4" w14:textId="079709E6" w:rsidR="00875260" w:rsidRDefault="00D01E24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20A86" wp14:editId="590EF66B">
            <wp:extent cx="3397425" cy="2038455"/>
            <wp:effectExtent l="19050" t="19050" r="12700" b="1905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03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B496A" w14:textId="768E99A8" w:rsidR="00615D95" w:rsidRDefault="00ED67AF" w:rsidP="00D42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►</w:t>
      </w:r>
      <w:r w:rsidR="00615D95" w:rsidRPr="00615D95">
        <w:rPr>
          <w:rFonts w:ascii="Times New Roman" w:hAnsi="Times New Roman" w:cs="Times New Roman"/>
          <w:b/>
          <w:bCs/>
          <w:sz w:val="24"/>
          <w:szCs w:val="24"/>
        </w:rPr>
        <w:t>Arquivo salvar-carregar</w:t>
      </w:r>
      <w:r w:rsidR="00615D95">
        <w:rPr>
          <w:rFonts w:ascii="Times New Roman" w:hAnsi="Times New Roman" w:cs="Times New Roman"/>
          <w:b/>
          <w:bCs/>
          <w:sz w:val="24"/>
          <w:szCs w:val="24"/>
        </w:rPr>
        <w:t>.txt</w:t>
      </w:r>
      <w:r w:rsidR="00615D95" w:rsidRPr="00615D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09E33D" w14:textId="3A6BD4F8" w:rsidR="003629FE" w:rsidRDefault="003629FE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arquivo </w:t>
      </w:r>
      <w:proofErr w:type="gramStart"/>
      <w:r>
        <w:rPr>
          <w:rFonts w:ascii="Times New Roman" w:hAnsi="Times New Roman" w:cs="Times New Roman"/>
          <w:sz w:val="24"/>
          <w:szCs w:val="24"/>
        </w:rPr>
        <w:t>estará sendo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gravado as informações necessárias para que o carregamento do jogo seja efetuado de forma correta.</w:t>
      </w:r>
    </w:p>
    <w:p w14:paraId="5CB2BEDB" w14:textId="77777777" w:rsidR="00005C3F" w:rsidRDefault="00005C3F" w:rsidP="00D428D9">
      <w:pPr>
        <w:rPr>
          <w:rFonts w:ascii="Times New Roman" w:hAnsi="Times New Roman" w:cs="Times New Roman"/>
          <w:sz w:val="24"/>
          <w:szCs w:val="24"/>
        </w:rPr>
      </w:pPr>
    </w:p>
    <w:p w14:paraId="47279462" w14:textId="57A9B592" w:rsidR="00005C3F" w:rsidRDefault="00ED67AF" w:rsidP="00D42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►</w:t>
      </w:r>
      <w:r w:rsidR="00005C3F" w:rsidRPr="00005C3F">
        <w:rPr>
          <w:rFonts w:ascii="Times New Roman" w:hAnsi="Times New Roman" w:cs="Times New Roman"/>
          <w:b/>
          <w:bCs/>
          <w:sz w:val="24"/>
          <w:szCs w:val="24"/>
        </w:rPr>
        <w:t xml:space="preserve">Arquivo </w:t>
      </w:r>
      <w:proofErr w:type="spellStart"/>
      <w:r w:rsidR="00005C3F" w:rsidRPr="00005C3F">
        <w:rPr>
          <w:rFonts w:ascii="Times New Roman" w:hAnsi="Times New Roman" w:cs="Times New Roman"/>
          <w:b/>
          <w:bCs/>
          <w:sz w:val="24"/>
          <w:szCs w:val="24"/>
        </w:rPr>
        <w:t>view.h</w:t>
      </w:r>
      <w:proofErr w:type="spellEnd"/>
      <w:r w:rsidR="00CC6B8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C6B86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obs</w:t>
      </w:r>
      <w:proofErr w:type="spellEnd"/>
      <w:r w:rsidR="00CC6B86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gramStart"/>
      <w:r w:rsidR="00CC6B86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estaremos comentando</w:t>
      </w:r>
      <w:proofErr w:type="gramEnd"/>
      <w:r w:rsidR="00CC6B86" w:rsidRPr="000A68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apenas as funções que não foram comentadas antes</w:t>
      </w:r>
      <w:r w:rsidR="00CC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005C3F" w:rsidRPr="00005C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8DD710" w14:textId="1183DC07" w:rsidR="00790CF2" w:rsidRPr="00105B3D" w:rsidRDefault="00105B3D" w:rsidP="00D42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Inicializamos as variáveis </w:t>
      </w:r>
      <w:proofErr w:type="spellStart"/>
      <w:r w:rsidR="000378FA">
        <w:rPr>
          <w:rFonts w:ascii="Times New Roman" w:hAnsi="Times New Roman" w:cs="Times New Roman"/>
          <w:sz w:val="24"/>
          <w:szCs w:val="24"/>
        </w:rPr>
        <w:t>maximoEixoX</w:t>
      </w:r>
      <w:proofErr w:type="spellEnd"/>
      <w:r w:rsidR="000378F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378FA">
        <w:rPr>
          <w:rFonts w:ascii="Times New Roman" w:hAnsi="Times New Roman" w:cs="Times New Roman"/>
          <w:sz w:val="24"/>
          <w:szCs w:val="24"/>
        </w:rPr>
        <w:t>maximoEixoY</w:t>
      </w:r>
      <w:proofErr w:type="spellEnd"/>
      <w:r w:rsidR="000378FA">
        <w:rPr>
          <w:rFonts w:ascii="Times New Roman" w:hAnsi="Times New Roman" w:cs="Times New Roman"/>
          <w:sz w:val="24"/>
          <w:szCs w:val="24"/>
        </w:rPr>
        <w:t xml:space="preserve"> com o valor 20, que será a tamanho padrão do mapa.</w:t>
      </w:r>
      <w:r w:rsidR="00186223">
        <w:rPr>
          <w:rFonts w:ascii="Times New Roman" w:hAnsi="Times New Roman" w:cs="Times New Roman"/>
          <w:sz w:val="24"/>
          <w:szCs w:val="24"/>
        </w:rPr>
        <w:t xml:space="preserve"> </w:t>
      </w:r>
      <w:r w:rsidR="00790CF2">
        <w:rPr>
          <w:rFonts w:ascii="Times New Roman" w:hAnsi="Times New Roman" w:cs="Times New Roman"/>
          <w:sz w:val="24"/>
          <w:szCs w:val="24"/>
        </w:rPr>
        <w:t xml:space="preserve">Inicializamos também a variável </w:t>
      </w:r>
      <w:proofErr w:type="spellStart"/>
      <w:r w:rsidR="00790CF2">
        <w:rPr>
          <w:rFonts w:ascii="Times New Roman" w:hAnsi="Times New Roman" w:cs="Times New Roman"/>
          <w:sz w:val="24"/>
          <w:szCs w:val="24"/>
        </w:rPr>
        <w:t>numGeracaoAtual</w:t>
      </w:r>
      <w:proofErr w:type="spellEnd"/>
      <w:r w:rsidR="00790CF2">
        <w:rPr>
          <w:rFonts w:ascii="Times New Roman" w:hAnsi="Times New Roman" w:cs="Times New Roman"/>
          <w:sz w:val="24"/>
          <w:szCs w:val="24"/>
        </w:rPr>
        <w:t xml:space="preserve"> com valor zero, ela que mostrará em qual geração o jogo está.</w:t>
      </w:r>
    </w:p>
    <w:p w14:paraId="3BEB5AEB" w14:textId="6AB5D64E" w:rsidR="006D118F" w:rsidRDefault="00105B3D" w:rsidP="00D428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B3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CEB683E" wp14:editId="0B83E6C0">
            <wp:extent cx="5400040" cy="343535"/>
            <wp:effectExtent l="19050" t="19050" r="10160" b="1841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5C77C" w14:textId="1E8A157F" w:rsidR="002408DB" w:rsidRPr="002408DB" w:rsidRDefault="002408DB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t>Neste trecho</w:t>
      </w:r>
      <w:r w:rsidR="00651676" w:rsidRPr="006E58E5">
        <w:rPr>
          <w:rFonts w:ascii="Times New Roman" w:hAnsi="Times New Roman" w:cs="Times New Roman"/>
          <w:sz w:val="24"/>
          <w:szCs w:val="24"/>
        </w:rPr>
        <w:t xml:space="preserve"> forma-se as </w:t>
      </w:r>
      <w:r w:rsidR="000C602D" w:rsidRPr="006E58E5">
        <w:rPr>
          <w:rFonts w:ascii="Times New Roman" w:hAnsi="Times New Roman" w:cs="Times New Roman"/>
          <w:sz w:val="24"/>
          <w:szCs w:val="24"/>
        </w:rPr>
        <w:t>partes visuais</w:t>
      </w:r>
      <w:r w:rsidR="00651676" w:rsidRPr="006E58E5">
        <w:rPr>
          <w:rFonts w:ascii="Times New Roman" w:hAnsi="Times New Roman" w:cs="Times New Roman"/>
          <w:sz w:val="24"/>
          <w:szCs w:val="24"/>
        </w:rPr>
        <w:t xml:space="preserve"> do mapa do jogo</w:t>
      </w:r>
      <w:r w:rsidR="000C602D" w:rsidRPr="006E58E5">
        <w:rPr>
          <w:rFonts w:ascii="Times New Roman" w:hAnsi="Times New Roman" w:cs="Times New Roman"/>
          <w:sz w:val="24"/>
          <w:szCs w:val="24"/>
        </w:rPr>
        <w:t>, junto com as barras divisórias</w:t>
      </w:r>
      <w:r w:rsidR="00A66890" w:rsidRPr="006E58E5">
        <w:rPr>
          <w:rFonts w:ascii="Times New Roman" w:hAnsi="Times New Roman" w:cs="Times New Roman"/>
          <w:sz w:val="24"/>
          <w:szCs w:val="24"/>
        </w:rPr>
        <w:t xml:space="preserve"> e os traços do campo. Também é gerado </w:t>
      </w:r>
      <w:r w:rsidR="004E7FF3" w:rsidRPr="006E58E5">
        <w:rPr>
          <w:rFonts w:ascii="Times New Roman" w:hAnsi="Times New Roman" w:cs="Times New Roman"/>
          <w:sz w:val="24"/>
          <w:szCs w:val="24"/>
        </w:rPr>
        <w:t xml:space="preserve">o símbolo que indica o ser vivo </w:t>
      </w:r>
      <w:proofErr w:type="gramStart"/>
      <w:r w:rsidR="004E7FF3" w:rsidRPr="006E58E5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="004E7FF3" w:rsidRPr="006E58E5">
        <w:rPr>
          <w:rFonts w:ascii="Times New Roman" w:hAnsi="Times New Roman" w:cs="Times New Roman"/>
          <w:sz w:val="24"/>
          <w:szCs w:val="24"/>
        </w:rPr>
        <w:t xml:space="preserve"> quando ele morre.</w:t>
      </w:r>
    </w:p>
    <w:p w14:paraId="021C222D" w14:textId="13F4217F" w:rsidR="002408DB" w:rsidRDefault="001D29EC" w:rsidP="00D428D9">
      <w:pPr>
        <w:rPr>
          <w:rFonts w:ascii="Times New Roman" w:hAnsi="Times New Roman" w:cs="Times New Roman"/>
          <w:sz w:val="24"/>
          <w:szCs w:val="24"/>
        </w:rPr>
      </w:pPr>
      <w:r w:rsidRPr="001D29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0335E" wp14:editId="7B63A2B0">
            <wp:extent cx="5400040" cy="2118995"/>
            <wp:effectExtent l="19050" t="19050" r="10160" b="14605"/>
            <wp:docPr id="34" name="Imagem 3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Email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51492" w14:textId="095BE322" w:rsidR="002408DB" w:rsidRDefault="002408DB" w:rsidP="00D428D9">
      <w:pPr>
        <w:rPr>
          <w:rFonts w:ascii="Times New Roman" w:hAnsi="Times New Roman" w:cs="Times New Roman"/>
          <w:sz w:val="24"/>
          <w:szCs w:val="24"/>
        </w:rPr>
      </w:pPr>
      <w:r w:rsidRPr="006E58E5">
        <w:rPr>
          <w:rFonts w:ascii="Times New Roman" w:hAnsi="Times New Roman" w:cs="Times New Roman"/>
          <w:sz w:val="24"/>
          <w:szCs w:val="24"/>
        </w:rPr>
        <w:t xml:space="preserve">Neste trecho </w:t>
      </w:r>
      <w:r w:rsidR="00B67020" w:rsidRPr="006E58E5">
        <w:rPr>
          <w:rFonts w:ascii="Times New Roman" w:hAnsi="Times New Roman" w:cs="Times New Roman"/>
          <w:sz w:val="24"/>
          <w:szCs w:val="24"/>
        </w:rPr>
        <w:t>dentro do menu do jogo há as escolhas que podem ser feitas</w:t>
      </w:r>
      <w:r w:rsidR="0045647B" w:rsidRPr="006E58E5">
        <w:rPr>
          <w:rFonts w:ascii="Times New Roman" w:hAnsi="Times New Roman" w:cs="Times New Roman"/>
          <w:sz w:val="24"/>
          <w:szCs w:val="24"/>
        </w:rPr>
        <w:t xml:space="preserve">, cada uma sendo referida no arquivo </w:t>
      </w:r>
      <w:proofErr w:type="spellStart"/>
      <w:r w:rsidR="0045647B" w:rsidRPr="006E58E5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="0045647B" w:rsidRPr="006E58E5">
        <w:rPr>
          <w:rFonts w:ascii="Times New Roman" w:hAnsi="Times New Roman" w:cs="Times New Roman"/>
          <w:sz w:val="24"/>
          <w:szCs w:val="24"/>
        </w:rPr>
        <w:t>.</w:t>
      </w:r>
    </w:p>
    <w:p w14:paraId="3E137ADD" w14:textId="4F5FF365" w:rsidR="002408DB" w:rsidRDefault="002408DB" w:rsidP="00D428D9">
      <w:pPr>
        <w:rPr>
          <w:rFonts w:ascii="Times New Roman" w:hAnsi="Times New Roman" w:cs="Times New Roman"/>
          <w:sz w:val="24"/>
          <w:szCs w:val="24"/>
        </w:rPr>
      </w:pPr>
      <w:r w:rsidRPr="002408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94495" wp14:editId="1B358E47">
            <wp:extent cx="5400040" cy="2924810"/>
            <wp:effectExtent l="19050" t="19050" r="10160" b="2794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749E6" w14:textId="77777777" w:rsidR="003D31AB" w:rsidRDefault="003D31AB" w:rsidP="00D428D9">
      <w:pPr>
        <w:rPr>
          <w:rFonts w:ascii="Times New Roman" w:hAnsi="Times New Roman" w:cs="Times New Roman"/>
          <w:sz w:val="24"/>
          <w:szCs w:val="24"/>
        </w:rPr>
      </w:pPr>
    </w:p>
    <w:p w14:paraId="1239D86A" w14:textId="77777777" w:rsidR="00DE522F" w:rsidRDefault="00DE522F" w:rsidP="00D428D9">
      <w:pPr>
        <w:rPr>
          <w:rFonts w:ascii="Times New Roman" w:hAnsi="Times New Roman" w:cs="Times New Roman"/>
          <w:sz w:val="24"/>
          <w:szCs w:val="24"/>
        </w:rPr>
      </w:pPr>
    </w:p>
    <w:p w14:paraId="66AA47D8" w14:textId="77777777" w:rsidR="00DE522F" w:rsidRPr="00D428D9" w:rsidRDefault="00DE522F" w:rsidP="00D428D9">
      <w:pPr>
        <w:rPr>
          <w:rFonts w:ascii="Times New Roman" w:hAnsi="Times New Roman" w:cs="Times New Roman"/>
          <w:sz w:val="24"/>
          <w:szCs w:val="24"/>
        </w:rPr>
      </w:pPr>
    </w:p>
    <w:sectPr w:rsidR="00DE522F" w:rsidRPr="00D4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D9"/>
    <w:rsid w:val="000011C8"/>
    <w:rsid w:val="00005C3F"/>
    <w:rsid w:val="00014EFE"/>
    <w:rsid w:val="0002590B"/>
    <w:rsid w:val="000276B5"/>
    <w:rsid w:val="000378FA"/>
    <w:rsid w:val="00050DA8"/>
    <w:rsid w:val="000A48FC"/>
    <w:rsid w:val="000A684A"/>
    <w:rsid w:val="000C602D"/>
    <w:rsid w:val="00105B3D"/>
    <w:rsid w:val="001065BD"/>
    <w:rsid w:val="00157C94"/>
    <w:rsid w:val="00163A47"/>
    <w:rsid w:val="00186223"/>
    <w:rsid w:val="00186477"/>
    <w:rsid w:val="001A0A40"/>
    <w:rsid w:val="001C420C"/>
    <w:rsid w:val="001D29EC"/>
    <w:rsid w:val="001D3FB5"/>
    <w:rsid w:val="001E1B56"/>
    <w:rsid w:val="001F2237"/>
    <w:rsid w:val="001F7567"/>
    <w:rsid w:val="00213116"/>
    <w:rsid w:val="002146C8"/>
    <w:rsid w:val="002246EE"/>
    <w:rsid w:val="00236476"/>
    <w:rsid w:val="00237D4D"/>
    <w:rsid w:val="002408DB"/>
    <w:rsid w:val="00267E04"/>
    <w:rsid w:val="00287745"/>
    <w:rsid w:val="00294FC7"/>
    <w:rsid w:val="002C5BA4"/>
    <w:rsid w:val="002C6ABB"/>
    <w:rsid w:val="002F2CCC"/>
    <w:rsid w:val="00300B18"/>
    <w:rsid w:val="00333EB5"/>
    <w:rsid w:val="003629FE"/>
    <w:rsid w:val="0038483A"/>
    <w:rsid w:val="00394381"/>
    <w:rsid w:val="003C3D4D"/>
    <w:rsid w:val="003D31AB"/>
    <w:rsid w:val="003D32FC"/>
    <w:rsid w:val="00405266"/>
    <w:rsid w:val="00422D4B"/>
    <w:rsid w:val="00423477"/>
    <w:rsid w:val="0045647B"/>
    <w:rsid w:val="00461047"/>
    <w:rsid w:val="004633FF"/>
    <w:rsid w:val="004C4A42"/>
    <w:rsid w:val="004D09A1"/>
    <w:rsid w:val="004D44D0"/>
    <w:rsid w:val="004E2D0D"/>
    <w:rsid w:val="004E7FF3"/>
    <w:rsid w:val="00540602"/>
    <w:rsid w:val="005419A4"/>
    <w:rsid w:val="005425BA"/>
    <w:rsid w:val="005477E6"/>
    <w:rsid w:val="0058318C"/>
    <w:rsid w:val="005B01CA"/>
    <w:rsid w:val="005B7587"/>
    <w:rsid w:val="005C7FE2"/>
    <w:rsid w:val="005F62B6"/>
    <w:rsid w:val="00614907"/>
    <w:rsid w:val="00615D95"/>
    <w:rsid w:val="00616A59"/>
    <w:rsid w:val="00617052"/>
    <w:rsid w:val="00651676"/>
    <w:rsid w:val="00664D59"/>
    <w:rsid w:val="006C7594"/>
    <w:rsid w:val="006D118F"/>
    <w:rsid w:val="006E58E5"/>
    <w:rsid w:val="006F1062"/>
    <w:rsid w:val="00717647"/>
    <w:rsid w:val="00721A73"/>
    <w:rsid w:val="007360E3"/>
    <w:rsid w:val="00754DE0"/>
    <w:rsid w:val="00763C66"/>
    <w:rsid w:val="00781349"/>
    <w:rsid w:val="00786A9D"/>
    <w:rsid w:val="00790CF2"/>
    <w:rsid w:val="00791AF7"/>
    <w:rsid w:val="007B216F"/>
    <w:rsid w:val="008038B2"/>
    <w:rsid w:val="00830C3B"/>
    <w:rsid w:val="00835FB0"/>
    <w:rsid w:val="00840535"/>
    <w:rsid w:val="00866282"/>
    <w:rsid w:val="00875260"/>
    <w:rsid w:val="00876941"/>
    <w:rsid w:val="00884925"/>
    <w:rsid w:val="008B66AE"/>
    <w:rsid w:val="008E4650"/>
    <w:rsid w:val="0094399F"/>
    <w:rsid w:val="00944B2B"/>
    <w:rsid w:val="00976A42"/>
    <w:rsid w:val="009B1CFA"/>
    <w:rsid w:val="009C1A16"/>
    <w:rsid w:val="009D0626"/>
    <w:rsid w:val="00A129A8"/>
    <w:rsid w:val="00A66890"/>
    <w:rsid w:val="00A74DDC"/>
    <w:rsid w:val="00A75FEC"/>
    <w:rsid w:val="00A8759D"/>
    <w:rsid w:val="00A900C3"/>
    <w:rsid w:val="00A94A71"/>
    <w:rsid w:val="00AA0D15"/>
    <w:rsid w:val="00AB43C7"/>
    <w:rsid w:val="00AB7063"/>
    <w:rsid w:val="00AF0870"/>
    <w:rsid w:val="00B011E0"/>
    <w:rsid w:val="00B14302"/>
    <w:rsid w:val="00B327D2"/>
    <w:rsid w:val="00B36401"/>
    <w:rsid w:val="00B41535"/>
    <w:rsid w:val="00B525EF"/>
    <w:rsid w:val="00B54182"/>
    <w:rsid w:val="00B67020"/>
    <w:rsid w:val="00B827C3"/>
    <w:rsid w:val="00B977E3"/>
    <w:rsid w:val="00BA3B0E"/>
    <w:rsid w:val="00BB5678"/>
    <w:rsid w:val="00BC6DDB"/>
    <w:rsid w:val="00BD0EFC"/>
    <w:rsid w:val="00BE4D4B"/>
    <w:rsid w:val="00BE67ED"/>
    <w:rsid w:val="00BF0C9B"/>
    <w:rsid w:val="00C03AA5"/>
    <w:rsid w:val="00C2109E"/>
    <w:rsid w:val="00C3016B"/>
    <w:rsid w:val="00C70EEC"/>
    <w:rsid w:val="00C8653F"/>
    <w:rsid w:val="00C91CFC"/>
    <w:rsid w:val="00CC0E34"/>
    <w:rsid w:val="00CC6B86"/>
    <w:rsid w:val="00CE3482"/>
    <w:rsid w:val="00CE7A34"/>
    <w:rsid w:val="00D01E24"/>
    <w:rsid w:val="00D428D9"/>
    <w:rsid w:val="00D53110"/>
    <w:rsid w:val="00D557C6"/>
    <w:rsid w:val="00D55A4A"/>
    <w:rsid w:val="00D74450"/>
    <w:rsid w:val="00D81AC6"/>
    <w:rsid w:val="00DA390D"/>
    <w:rsid w:val="00DA49BB"/>
    <w:rsid w:val="00DD0118"/>
    <w:rsid w:val="00DE0B88"/>
    <w:rsid w:val="00DE1C94"/>
    <w:rsid w:val="00DE522F"/>
    <w:rsid w:val="00E33974"/>
    <w:rsid w:val="00E4103D"/>
    <w:rsid w:val="00E5575B"/>
    <w:rsid w:val="00E86FDF"/>
    <w:rsid w:val="00EA1328"/>
    <w:rsid w:val="00EB7C67"/>
    <w:rsid w:val="00ED67AF"/>
    <w:rsid w:val="00EE7257"/>
    <w:rsid w:val="00F02058"/>
    <w:rsid w:val="00F91496"/>
    <w:rsid w:val="00FA0C02"/>
    <w:rsid w:val="00FA7FD7"/>
    <w:rsid w:val="00FB6FD2"/>
    <w:rsid w:val="00FC12A4"/>
    <w:rsid w:val="00FC32AF"/>
    <w:rsid w:val="00FE2D36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07FE"/>
  <w15:chartTrackingRefBased/>
  <w15:docId w15:val="{A6B552B9-CF50-44E8-92CD-275060EA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FBD2BD9C07FC4A8974E4E283DF0435" ma:contentTypeVersion="15" ma:contentTypeDescription="Crie um novo documento." ma:contentTypeScope="" ma:versionID="244aed85d251bb42e48ecc6fcc1464c6">
  <xsd:schema xmlns:xsd="http://www.w3.org/2001/XMLSchema" xmlns:xs="http://www.w3.org/2001/XMLSchema" xmlns:p="http://schemas.microsoft.com/office/2006/metadata/properties" xmlns:ns3="975ed10e-62de-47d1-9d01-daa84853f363" xmlns:ns4="a345c18e-a64d-4133-b842-768224866aae" targetNamespace="http://schemas.microsoft.com/office/2006/metadata/properties" ma:root="true" ma:fieldsID="3d79225cacd2f731f20b04f68a5b0679" ns3:_="" ns4:_="">
    <xsd:import namespace="975ed10e-62de-47d1-9d01-daa84853f363"/>
    <xsd:import namespace="a345c18e-a64d-4133-b842-768224866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ed10e-62de-47d1-9d01-daa84853f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5c18e-a64d-4133-b842-768224866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3B90C7-9AD9-4F34-8DD8-4C33F87EA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ed10e-62de-47d1-9d01-daa84853f363"/>
    <ds:schemaRef ds:uri="a345c18e-a64d-4133-b842-768224866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22984-3769-4FB0-827D-CAE2B5B5B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810DE-B2F4-41A0-A6C4-B85DD10962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Pereira Guimaraes</dc:creator>
  <cp:keywords/>
  <dc:description/>
  <cp:lastModifiedBy>Caio Pereira Guimaraes</cp:lastModifiedBy>
  <cp:revision>160</cp:revision>
  <dcterms:created xsi:type="dcterms:W3CDTF">2022-11-02T21:29:00Z</dcterms:created>
  <dcterms:modified xsi:type="dcterms:W3CDTF">2022-11-03T00:29:00Z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0x0101009CFBD2BD9C07FC4A8974E4E283DF0435</vt:lpwstr>
  </property>
</Properties>
</file>