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8BF" w:rsidRPr="009128BF" w:rsidRDefault="009128BF" w:rsidP="00912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color w:val="404040"/>
          <w:sz w:val="28"/>
          <w:szCs w:val="28"/>
          <w:lang w:eastAsia="pt-BR"/>
        </w:rPr>
      </w:pPr>
      <w:r w:rsidRPr="009128BF">
        <w:rPr>
          <w:rFonts w:ascii="Arial" w:eastAsia="Times New Roman" w:hAnsi="Arial" w:cs="Arial"/>
          <w:b/>
          <w:color w:val="404040"/>
          <w:sz w:val="28"/>
          <w:szCs w:val="28"/>
          <w:lang w:eastAsia="pt-BR"/>
        </w:rPr>
        <w:t>PRINCIPAIS ESCOLAS DA ADMINISTRAÇÃO</w:t>
      </w:r>
    </w:p>
    <w:p w:rsidR="009128BF" w:rsidRPr="009128BF" w:rsidRDefault="009128BF" w:rsidP="00912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</w:p>
    <w:p w:rsidR="00A51BCB" w:rsidRDefault="009128BF" w:rsidP="00A51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9128BF">
        <w:rPr>
          <w:rFonts w:ascii="Arial" w:eastAsia="Times New Roman" w:hAnsi="Arial" w:cs="Arial"/>
          <w:color w:val="404040"/>
          <w:sz w:val="20"/>
          <w:szCs w:val="20"/>
          <w:lang w:eastAsia="pt-BR"/>
        </w:rPr>
        <w:t xml:space="preserve">Com a Revolução Industrial, o liberalismo de Adam Smith, o surgimento e a consolidação do capitalismo e a modernização das sociedades ocidentais, foram percebidas respeitáveis mudanças socioeconômicas, são elas: a criação da indústria manufatureira, a especialização do trabalho, a formação da burguesia e a substituição do trabalho artesanal pelo trabalho assalariado. Todas essas mudanças contribuíram para o surgimento da administração como disciplina. Como uma forma de dar resposta aos desafios presentes, principalmente, nas fábricas. Então, ao final do século XIX surgiu a primeira das escolas da administração, a chamada Escola Clássica de Administração (dividida em Administração Científica, Gestão Administrativa e Teoria da Burocracia) e já no século XX, podemos listar o surgimento de outras importes escolas, tais como: Administração Quantitativa, Enfoque Comportamental, Teoria dos Sistemas, Enfoque Contingencial etc. </w:t>
      </w:r>
    </w:p>
    <w:p w:rsidR="00A51BCB" w:rsidRDefault="00A51BCB" w:rsidP="00912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404040"/>
          <w:sz w:val="20"/>
          <w:szCs w:val="20"/>
          <w:lang w:eastAsia="pt-BR"/>
        </w:rPr>
        <w:pict>
          <v:rect id="_x0000_i1025" style="width:0;height:1.5pt" o:hralign="center" o:hrstd="t" o:hr="t" fillcolor="#a0a0a0" stroked="f"/>
        </w:pict>
      </w:r>
    </w:p>
    <w:p w:rsidR="00A51BCB" w:rsidRDefault="00A51BCB" w:rsidP="00912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</w:p>
    <w:p w:rsidR="00A51BCB" w:rsidRPr="00A51BCB" w:rsidRDefault="00A51BCB" w:rsidP="00912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color w:val="404040"/>
          <w:sz w:val="24"/>
          <w:szCs w:val="24"/>
          <w:lang w:eastAsia="pt-BR"/>
        </w:rPr>
      </w:pPr>
      <w:r w:rsidRPr="00A51BCB">
        <w:rPr>
          <w:rFonts w:ascii="Arial" w:eastAsia="Times New Roman" w:hAnsi="Arial" w:cs="Arial"/>
          <w:b/>
          <w:color w:val="404040"/>
          <w:sz w:val="24"/>
          <w:szCs w:val="24"/>
          <w:lang w:eastAsia="pt-BR"/>
        </w:rPr>
        <w:t>ESCOLAS:</w:t>
      </w:r>
    </w:p>
    <w:p w:rsidR="00A51BCB" w:rsidRDefault="00A51BCB" w:rsidP="00912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</w:p>
    <w:p w:rsidR="00A51BCB" w:rsidRDefault="009128BF" w:rsidP="009128BF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A51BCB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Administra</w:t>
      </w:r>
      <w:r w:rsidR="00A51BCB" w:rsidRPr="00A51BCB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ção Científica (ou Taylorismo):</w:t>
      </w:r>
    </w:p>
    <w:p w:rsidR="00A51BCB" w:rsidRDefault="00A51BCB" w:rsidP="00A51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</w:p>
    <w:p w:rsidR="00A51BCB" w:rsidRDefault="00A51BCB" w:rsidP="00A51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404040"/>
          <w:sz w:val="20"/>
          <w:szCs w:val="20"/>
          <w:lang w:eastAsia="pt-BR"/>
        </w:rPr>
        <w:t>M</w:t>
      </w:r>
      <w:r w:rsidR="009128BF" w:rsidRPr="009128BF">
        <w:rPr>
          <w:rFonts w:ascii="Arial" w:eastAsia="Times New Roman" w:hAnsi="Arial" w:cs="Arial"/>
          <w:color w:val="404040"/>
          <w:sz w:val="20"/>
          <w:szCs w:val="20"/>
          <w:lang w:eastAsia="pt-BR"/>
        </w:rPr>
        <w:t xml:space="preserve">odelo de administração desenvolvido por Frederick Taylor. Segundo ele, o sucesso da fábrica estava estritamente ligado à produtividade da mesma, que, por sua vez, dependia dos seus trabalhadores. A Administração Científica pretendia eliminar movimentos desnecessários dos trabalhadores, dividindo-os de modo que cada um realizasse uma tarefa específica e contabilizando o tempo que estes levariam para realizar determinada tarefa. Além de treiná-los e incentivá-los com remuneração extra. </w:t>
      </w:r>
      <w:proofErr w:type="gramStart"/>
      <w:r w:rsidR="009128BF" w:rsidRPr="009128BF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Tudo esses procedimentos</w:t>
      </w:r>
      <w:proofErr w:type="gramEnd"/>
      <w:r w:rsidR="009128BF" w:rsidRPr="009128BF">
        <w:rPr>
          <w:rFonts w:ascii="Arial" w:eastAsia="Times New Roman" w:hAnsi="Arial" w:cs="Arial"/>
          <w:color w:val="404040"/>
          <w:sz w:val="20"/>
          <w:szCs w:val="20"/>
          <w:lang w:eastAsia="pt-BR"/>
        </w:rPr>
        <w:t xml:space="preserve"> seriam necessários para maximizar a eficiência destes trabalhadores, o que, consequentemente, traria um aumento na produtividade da fábrica. O nome “científica” se dá por ser um modelo regido por normas, leis e princípios bem definidos dentro do ambiente de trabalho. Outra peculiaridade da escola era ver a organização como um sistema fechado, ou seja, ignorava a influência de fatores externos na administ</w:t>
      </w:r>
      <w:r>
        <w:rPr>
          <w:rFonts w:ascii="Arial" w:eastAsia="Times New Roman" w:hAnsi="Arial" w:cs="Arial"/>
          <w:color w:val="404040"/>
          <w:sz w:val="20"/>
          <w:szCs w:val="20"/>
          <w:lang w:eastAsia="pt-BR"/>
        </w:rPr>
        <w:t>ração e sucesso da empresa.</w:t>
      </w:r>
    </w:p>
    <w:p w:rsidR="00A51BCB" w:rsidRDefault="00A51BCB" w:rsidP="00A51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</w:p>
    <w:p w:rsidR="00A51BCB" w:rsidRPr="00A51BCB" w:rsidRDefault="009128BF" w:rsidP="00A51BCB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A51BCB">
        <w:rPr>
          <w:rFonts w:ascii="Arial" w:eastAsia="Times New Roman" w:hAnsi="Arial" w:cs="Arial"/>
          <w:color w:val="404040"/>
          <w:sz w:val="20"/>
          <w:szCs w:val="20"/>
          <w:lang w:eastAsia="pt-BR"/>
        </w:rPr>
        <w:t xml:space="preserve">Gestão Administrativa: </w:t>
      </w:r>
    </w:p>
    <w:p w:rsidR="00A51BCB" w:rsidRDefault="00A51BCB" w:rsidP="00A51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</w:p>
    <w:p w:rsidR="00A51BCB" w:rsidRDefault="009128BF" w:rsidP="00A51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9128BF">
        <w:rPr>
          <w:rFonts w:ascii="Arial" w:eastAsia="Times New Roman" w:hAnsi="Arial" w:cs="Arial"/>
          <w:color w:val="404040"/>
          <w:sz w:val="20"/>
          <w:szCs w:val="20"/>
          <w:lang w:eastAsia="pt-BR"/>
        </w:rPr>
        <w:t xml:space="preserve">Desenvolvida por Henry Fayol, era uma escola que enxergava a administração, pela primeira vez, como uma disciplina e profissão. Portanto, Fayol estabeleceu princípios (não regras, ou leis) gerais da administração após conseguir recuperar a empresa, a qual era diretor da geral, da falência. Fayol dividiu as funções e operações das organizações em 6 (Técnicas; Comerciais; Financeiras; </w:t>
      </w:r>
      <w:proofErr w:type="gramStart"/>
      <w:r w:rsidRPr="009128BF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De</w:t>
      </w:r>
      <w:proofErr w:type="gramEnd"/>
      <w:r w:rsidRPr="009128BF">
        <w:rPr>
          <w:rFonts w:ascii="Arial" w:eastAsia="Times New Roman" w:hAnsi="Arial" w:cs="Arial"/>
          <w:color w:val="404040"/>
          <w:sz w:val="20"/>
          <w:szCs w:val="20"/>
          <w:lang w:eastAsia="pt-BR"/>
        </w:rPr>
        <w:t xml:space="preserve"> segurança; De contabilidade; De administração). Segundo ele, a função mais importante em uma empresa é a de administrar e dividiu as funções do administrador em 5 (Planejar; Organizar; Comandar; Coordenar; Controlar).  Além disso, elaborou 14 princípios de administração, são eles: Divisão do trabalho; Autoridade e responsabilidade; Disciplina; Unidade de comando; Unidade de direção; Subordinação do interesse individual ao interesse geral; Remuneração do pessoal; Centralização; Hierarquia; Ordem; Equidade; Estabilidade de pessoal; Iniciativa e espirito de equipe. Apesar de ser uma escola mais atual, a Gestão Administrativa ainda considera a organização como um sistema fechado, o qual não sofre influ</w:t>
      </w:r>
      <w:r w:rsidR="00A51BCB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ência do externo.</w:t>
      </w:r>
    </w:p>
    <w:p w:rsidR="00A51BCB" w:rsidRDefault="00A51BCB" w:rsidP="00A51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</w:p>
    <w:p w:rsidR="00A51BCB" w:rsidRPr="00A51BCB" w:rsidRDefault="009128BF" w:rsidP="00A51BCB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A51BCB">
        <w:rPr>
          <w:rFonts w:ascii="Arial" w:eastAsia="Times New Roman" w:hAnsi="Arial" w:cs="Arial"/>
          <w:color w:val="404040"/>
          <w:sz w:val="20"/>
          <w:szCs w:val="20"/>
          <w:lang w:eastAsia="pt-BR"/>
        </w:rPr>
        <w:t xml:space="preserve">Teoria da Burocracia: </w:t>
      </w:r>
    </w:p>
    <w:p w:rsidR="00A51BCB" w:rsidRDefault="00A51BCB" w:rsidP="00A51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</w:p>
    <w:p w:rsidR="00A51BCB" w:rsidRDefault="009128BF" w:rsidP="00A51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9128BF">
        <w:rPr>
          <w:rFonts w:ascii="Arial" w:eastAsia="Times New Roman" w:hAnsi="Arial" w:cs="Arial"/>
          <w:color w:val="404040"/>
          <w:sz w:val="20"/>
          <w:szCs w:val="20"/>
          <w:lang w:eastAsia="pt-BR"/>
        </w:rPr>
        <w:t xml:space="preserve">Tendo em vista que, etimologicamente, burocracia significa “poder do escritório”, Max Weber idealizou a teoria da burocracia. A burocracia tem por objetivo organizar um grande número de indivíduos, cada um com sua respectiva função formalizada e codificada sob a hierarquia e </w:t>
      </w:r>
      <w:proofErr w:type="gramStart"/>
      <w:r w:rsidRPr="009128BF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as relação</w:t>
      </w:r>
      <w:proofErr w:type="gramEnd"/>
      <w:r w:rsidRPr="009128BF">
        <w:rPr>
          <w:rFonts w:ascii="Arial" w:eastAsia="Times New Roman" w:hAnsi="Arial" w:cs="Arial"/>
          <w:color w:val="404040"/>
          <w:sz w:val="20"/>
          <w:szCs w:val="20"/>
          <w:lang w:eastAsia="pt-BR"/>
        </w:rPr>
        <w:t xml:space="preserve"> impessoais. Segundo Weber, a burocracia apresentaria um alto grau de eficiência e seria o modo mais racional de exercer dominação sobre os outros. Devido a impessoalidade e da imposição de regras legais na burocracia. Ela possui uma componente democrática a qual possibilita o acesso e manutenção ao cargo. Princípios: divisão do trabalho, impessoalidade, hierarquia, profissionalismo, padronização e formalização, autoridade, separação de domínios públicos e privados. A organização ainda é vi</w:t>
      </w:r>
      <w:r w:rsidR="00A51BCB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sta como um sistema fechado.</w:t>
      </w:r>
    </w:p>
    <w:p w:rsidR="00A51BCB" w:rsidRDefault="00A51BCB" w:rsidP="00A51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</w:p>
    <w:p w:rsidR="00A51BCB" w:rsidRPr="00A51BCB" w:rsidRDefault="00A51BCB" w:rsidP="00A51BCB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A51BCB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Escola das Relações Humanas</w:t>
      </w:r>
    </w:p>
    <w:p w:rsidR="00A51BCB" w:rsidRDefault="00A51BCB" w:rsidP="00A51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</w:p>
    <w:p w:rsidR="00A51BCB" w:rsidRDefault="009128BF" w:rsidP="00A51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9128BF">
        <w:rPr>
          <w:rFonts w:ascii="Arial" w:eastAsia="Times New Roman" w:hAnsi="Arial" w:cs="Arial"/>
          <w:color w:val="404040"/>
          <w:sz w:val="20"/>
          <w:szCs w:val="20"/>
          <w:lang w:eastAsia="pt-BR"/>
        </w:rPr>
        <w:t xml:space="preserve">Em um período de crise financeira (1929) e de condições de trabalho desumanas, surge nas organizações, como fruto de experiências realizadas em uma fábrica de Chicago, a teoria das relações humanas. Elton </w:t>
      </w:r>
      <w:proofErr w:type="spellStart"/>
      <w:r w:rsidRPr="009128BF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Mayo</w:t>
      </w:r>
      <w:proofErr w:type="spellEnd"/>
      <w:r w:rsidRPr="009128BF">
        <w:rPr>
          <w:rFonts w:ascii="Arial" w:eastAsia="Times New Roman" w:hAnsi="Arial" w:cs="Arial"/>
          <w:color w:val="404040"/>
          <w:sz w:val="20"/>
          <w:szCs w:val="20"/>
          <w:lang w:eastAsia="pt-BR"/>
        </w:rPr>
        <w:t xml:space="preserve"> descobriu que ao cooperar com os trabalhadores e tratá-los amigavelmente a produtividade destes aumentava. Ele enxergou que a produtividade de um trabalhador não está relacionada apenas com a eficiência técnica, mas também com os problemas de ordem social e humana. Segundo a Escola da Relações Humanas, o administrador deveria enfatizar, antes de tudo, no bem-estar, na motivação e na comunicação com seus colaboradores. A teoria das relações humanas possui algumas limitações, outras pesquisas comprovaram que nem sempre os trabalhadores mais felizes são mais produtivos e, sobretudo, ainda permanece a visão da organizaç</w:t>
      </w:r>
      <w:r w:rsidR="00A51BCB">
        <w:rPr>
          <w:rFonts w:ascii="Arial" w:eastAsia="Times New Roman" w:hAnsi="Arial" w:cs="Arial"/>
          <w:color w:val="404040"/>
          <w:sz w:val="20"/>
          <w:szCs w:val="20"/>
          <w:lang w:eastAsia="pt-BR"/>
        </w:rPr>
        <w:t xml:space="preserve">ão como um sistema fechado. </w:t>
      </w:r>
    </w:p>
    <w:p w:rsidR="00A51BCB" w:rsidRDefault="00A51BCB" w:rsidP="00A51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</w:p>
    <w:p w:rsidR="00A51BCB" w:rsidRDefault="00A51BCB" w:rsidP="00A51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</w:p>
    <w:p w:rsidR="00A51BCB" w:rsidRPr="00A51BCB" w:rsidRDefault="009128BF" w:rsidP="00A51BCB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A51BCB">
        <w:rPr>
          <w:rFonts w:ascii="Arial" w:eastAsia="Times New Roman" w:hAnsi="Arial" w:cs="Arial"/>
          <w:color w:val="404040"/>
          <w:sz w:val="20"/>
          <w:szCs w:val="20"/>
          <w:lang w:eastAsia="pt-BR"/>
        </w:rPr>
        <w:lastRenderedPageBreak/>
        <w:t xml:space="preserve">Enfoque Comportamental: </w:t>
      </w:r>
    </w:p>
    <w:p w:rsidR="00A51BCB" w:rsidRDefault="00A51BCB" w:rsidP="00A51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</w:p>
    <w:p w:rsidR="00A51BCB" w:rsidRDefault="009128BF" w:rsidP="00A51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9128BF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É uma denominação que se refere ao conjunto das contribuições teóricas e empíricas que buscam analisar o comportamento e a importância do ser humano nas organizações. Abrange várias escolas desde a Escola de Relações Humanas de 1930 até as escolas empreendedoras dos anos 90. O que diferencia as escolas presentes no Enfoque Comportamental é a complexidade que cada uma delas adquire nas abordagens acerca do ser humano. A abordagem comportamental: Formada por teorias de motivação e liderança, promoveu uma visão mais complexa do ser humano, analisando-o mais psicologicamente na administração e reconhecendo a importância dos recursos humanos na organização. Ainda ignora fatore</w:t>
      </w:r>
      <w:r w:rsidR="00A51BCB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s situa</w:t>
      </w:r>
      <w:bookmarkStart w:id="0" w:name="_GoBack"/>
      <w:bookmarkEnd w:id="0"/>
      <w:r w:rsidR="00A51BCB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cionais (o ambiente).</w:t>
      </w:r>
    </w:p>
    <w:p w:rsidR="00A51BCB" w:rsidRDefault="00A51BCB" w:rsidP="00A51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</w:p>
    <w:p w:rsidR="00A51BCB" w:rsidRPr="00A51BCB" w:rsidRDefault="00A51BCB" w:rsidP="00A51BCB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A51BCB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Teoria dos Sistemas:</w:t>
      </w:r>
    </w:p>
    <w:p w:rsidR="00A51BCB" w:rsidRDefault="00A51BCB" w:rsidP="00A51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</w:p>
    <w:p w:rsidR="00A51BCB" w:rsidRDefault="009128BF" w:rsidP="00A51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9128BF">
        <w:rPr>
          <w:rFonts w:ascii="Arial" w:eastAsia="Times New Roman" w:hAnsi="Arial" w:cs="Arial"/>
          <w:color w:val="404040"/>
          <w:sz w:val="20"/>
          <w:szCs w:val="20"/>
          <w:lang w:eastAsia="pt-BR"/>
        </w:rPr>
        <w:t xml:space="preserve">Com o final da Segunda Grande Guerra, percebeu-se que países representavam partes diferenciadas de um sistema global e que a alteração em uma parte significaria modificações em todo o sistema. Von </w:t>
      </w:r>
      <w:proofErr w:type="spellStart"/>
      <w:r w:rsidRPr="009128BF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Bertalanffy</w:t>
      </w:r>
      <w:proofErr w:type="spellEnd"/>
      <w:r w:rsidRPr="009128BF">
        <w:rPr>
          <w:rFonts w:ascii="Arial" w:eastAsia="Times New Roman" w:hAnsi="Arial" w:cs="Arial"/>
          <w:color w:val="404040"/>
          <w:sz w:val="20"/>
          <w:szCs w:val="20"/>
          <w:lang w:eastAsia="pt-BR"/>
        </w:rPr>
        <w:t xml:space="preserve"> dá as bases para a teoria geral dos sistemas com o lançamento de um livro. Foi a primeira a considerar o meio em que a organização estava inserida, contribuindo, assim, para uma abertura das visões interna e externa. Identifica a organização como um todo dividido por partes inter-relacionadas que interagem com o ambiente. Principais termos: Subsistemas; Fronteiras; Fluxos; Feedback; Sinergia; </w:t>
      </w:r>
      <w:proofErr w:type="spellStart"/>
      <w:r w:rsidRPr="009128BF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Holismo</w:t>
      </w:r>
      <w:proofErr w:type="spellEnd"/>
      <w:r w:rsidRPr="009128BF">
        <w:rPr>
          <w:rFonts w:ascii="Arial" w:eastAsia="Times New Roman" w:hAnsi="Arial" w:cs="Arial"/>
          <w:color w:val="404040"/>
          <w:sz w:val="20"/>
          <w:szCs w:val="20"/>
          <w:lang w:eastAsia="pt-BR"/>
        </w:rPr>
        <w:t xml:space="preserve">; </w:t>
      </w:r>
      <w:proofErr w:type="gramStart"/>
      <w:r w:rsidRPr="009128BF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Homeostase;  A</w:t>
      </w:r>
      <w:proofErr w:type="gramEnd"/>
      <w:r w:rsidRPr="009128BF">
        <w:rPr>
          <w:rFonts w:ascii="Arial" w:eastAsia="Times New Roman" w:hAnsi="Arial" w:cs="Arial"/>
          <w:color w:val="404040"/>
          <w:sz w:val="20"/>
          <w:szCs w:val="20"/>
          <w:lang w:eastAsia="pt-BR"/>
        </w:rPr>
        <w:t xml:space="preserve"> Teoria dos Sistemas é a união dos focos de estudo das outras escolas. O administrador pode e deve usar as diversos formas de </w:t>
      </w:r>
      <w:r w:rsidR="00A51BCB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alcançar um mesmo objetivo.</w:t>
      </w:r>
    </w:p>
    <w:p w:rsidR="00A51BCB" w:rsidRDefault="00A51BCB" w:rsidP="00A51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</w:p>
    <w:p w:rsidR="00A51BCB" w:rsidRPr="00A51BCB" w:rsidRDefault="00A51BCB" w:rsidP="00A51BCB">
      <w:pPr>
        <w:pStyle w:val="Pargrafoda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A51BCB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Enfoque Contingencial</w:t>
      </w:r>
    </w:p>
    <w:p w:rsidR="00A51BCB" w:rsidRDefault="00A51BCB" w:rsidP="00A51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</w:p>
    <w:p w:rsidR="009128BF" w:rsidRPr="009128BF" w:rsidRDefault="009128BF" w:rsidP="00A51B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9128BF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De acordo com o enfoque contingencial, é tarefa do administrador analisar situações e identificar as técnicas que trarão o melhor resultado, sob determinadas situações. Sendo uma forma de complementar a Teoria dos Sistemas, o enfoque contingencial mudou substancialmente a forma de ver as organizações e a administração. “Tudo depende”, principalmente após a “abertura” da organização. Contingencias que devem influenciar na decisão do administrador: Incerteza e complexidade do ambiente externo; Tamanho da organização; Tecnologia; Tarefa; Características do ambiente interno.</w:t>
      </w:r>
    </w:p>
    <w:p w:rsidR="00A114D1" w:rsidRPr="009128BF" w:rsidRDefault="009128BF" w:rsidP="00A51BCB">
      <w:pPr>
        <w:jc w:val="both"/>
        <w:rPr>
          <w:rFonts w:ascii="Arial" w:hAnsi="Arial" w:cs="Arial"/>
        </w:rPr>
      </w:pPr>
      <w:r w:rsidRPr="009128BF">
        <w:rPr>
          <w:rFonts w:ascii="Arial" w:hAnsi="Arial" w:cs="Arial"/>
        </w:rPr>
        <w:tab/>
      </w:r>
    </w:p>
    <w:sectPr w:rsidR="00A114D1" w:rsidRPr="009128BF" w:rsidSect="009128BF">
      <w:pgSz w:w="11906" w:h="16838"/>
      <w:pgMar w:top="851" w:right="849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A203C"/>
    <w:multiLevelType w:val="hybridMultilevel"/>
    <w:tmpl w:val="3EA6E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8BF"/>
    <w:rsid w:val="009128BF"/>
    <w:rsid w:val="00A114D1"/>
    <w:rsid w:val="00A5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61BD85-4727-462A-828F-3B77A5FF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128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128B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A51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8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1092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Lenon Bordini</dc:creator>
  <cp:keywords/>
  <dc:description/>
  <cp:lastModifiedBy>Lenon Bordini</cp:lastModifiedBy>
  <cp:revision>1</cp:revision>
  <dcterms:created xsi:type="dcterms:W3CDTF">2016-03-30T22:57:00Z</dcterms:created>
  <dcterms:modified xsi:type="dcterms:W3CDTF">2016-03-31T00:35:00Z</dcterms:modified>
</cp:coreProperties>
</file>