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782A" w14:textId="15B4DB78" w:rsidR="005A1BBB" w:rsidRPr="00B51221" w:rsidRDefault="005A1BBB" w:rsidP="005A1BBB">
      <w:pPr>
        <w:pStyle w:val="Ttulo"/>
        <w:rPr>
          <w:rFonts w:ascii="Arial" w:hAnsi="Arial" w:cs="Arial"/>
        </w:rPr>
      </w:pPr>
      <w:r w:rsidRPr="00B51221">
        <w:rPr>
          <w:rFonts w:ascii="Arial" w:hAnsi="Arial" w:cs="Arial"/>
        </w:rPr>
        <w:t>MANUAL E FLUXO PARA APLICAÇÃO E DESVINCULO DE LOG</w:t>
      </w:r>
    </w:p>
    <w:p w14:paraId="1E65B875" w14:textId="77777777" w:rsidR="001D5E6D" w:rsidRPr="00B51221" w:rsidRDefault="001D5E6D" w:rsidP="001D5E6D">
      <w:pPr>
        <w:rPr>
          <w:rFonts w:ascii="Arial" w:hAnsi="Arial" w:cs="Arial"/>
        </w:rPr>
      </w:pPr>
    </w:p>
    <w:p w14:paraId="2CC8C789" w14:textId="71E75008" w:rsidR="001D5E6D" w:rsidRPr="00B51221" w:rsidRDefault="001D5E6D" w:rsidP="001D5E6D">
      <w:pPr>
        <w:rPr>
          <w:rFonts w:ascii="Arial" w:hAnsi="Arial" w:cs="Arial"/>
          <w:sz w:val="36"/>
          <w:szCs w:val="36"/>
        </w:rPr>
      </w:pPr>
      <w:r w:rsidRPr="00B51221">
        <w:rPr>
          <w:rFonts w:ascii="Arial" w:hAnsi="Arial" w:cs="Arial"/>
          <w:sz w:val="36"/>
          <w:szCs w:val="36"/>
        </w:rPr>
        <w:t>Aplicação de log:</w:t>
      </w:r>
    </w:p>
    <w:p w14:paraId="0EACE38A" w14:textId="426F497D" w:rsidR="00B51221" w:rsidRDefault="001D5E6D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>Este é o comando padrão para aplicação de log, sempre que houver um completo validado, poderá aplicar o log dele mesmo e em seguida aplicar o log de modificações futuras sobre o completo validado.</w:t>
      </w:r>
    </w:p>
    <w:p w14:paraId="6C15DBE6" w14:textId="2FA916FA" w:rsidR="00F918A2" w:rsidRDefault="00F918A2" w:rsidP="001D5E6D">
      <w:pPr>
        <w:rPr>
          <w:rFonts w:ascii="Arial" w:hAnsi="Arial" w:cs="Arial"/>
        </w:rPr>
      </w:pPr>
      <w:r>
        <w:rPr>
          <w:rFonts w:ascii="Arial" w:hAnsi="Arial" w:cs="Arial"/>
        </w:rPr>
        <w:t>Modo de uso:</w:t>
      </w:r>
    </w:p>
    <w:p w14:paraId="1FE8B416" w14:textId="3699C606" w:rsidR="00F918A2" w:rsidRDefault="00F918A2" w:rsidP="001D5E6D">
      <w:pPr>
        <w:rPr>
          <w:rFonts w:ascii="Arial" w:hAnsi="Arial" w:cs="Arial"/>
        </w:rPr>
      </w:pPr>
      <w:r>
        <w:rPr>
          <w:rFonts w:ascii="Arial" w:hAnsi="Arial" w:cs="Arial"/>
        </w:rPr>
        <w:t>- Na aba aplicação de log, selecione o arquivo .db;</w:t>
      </w:r>
    </w:p>
    <w:p w14:paraId="182F163C" w14:textId="1404441A" w:rsidR="00F918A2" w:rsidRPr="00B51221" w:rsidRDefault="00F918A2" w:rsidP="001D5E6D">
      <w:pPr>
        <w:rPr>
          <w:rFonts w:ascii="Arial" w:hAnsi="Arial" w:cs="Arial"/>
        </w:rPr>
      </w:pPr>
      <w:r>
        <w:rPr>
          <w:rFonts w:ascii="Arial" w:hAnsi="Arial" w:cs="Arial"/>
        </w:rPr>
        <w:t>- Após, selecione o arquivo .log e clique em aplicar log</w:t>
      </w:r>
    </w:p>
    <w:p w14:paraId="063C50EC" w14:textId="5CAEE22E" w:rsidR="001D5E6D" w:rsidRPr="00B51221" w:rsidRDefault="00B51221" w:rsidP="001D5E6D">
      <w:pPr>
        <w:rPr>
          <w:rFonts w:ascii="Arial" w:hAnsi="Arial" w:cs="Arial"/>
          <w:sz w:val="36"/>
          <w:szCs w:val="36"/>
        </w:rPr>
      </w:pPr>
      <w:r w:rsidRPr="00B51221">
        <w:rPr>
          <w:rFonts w:ascii="Arial" w:hAnsi="Arial" w:cs="Arial"/>
          <w:sz w:val="36"/>
          <w:szCs w:val="36"/>
        </w:rPr>
        <w:t>Desvinculo de log:</w:t>
      </w:r>
    </w:p>
    <w:p w14:paraId="706169E9" w14:textId="4BFEDAB7" w:rsidR="00F918A2" w:rsidRDefault="001D5E6D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 xml:space="preserve">Este comando seria para desvincular o log, utilizado em casos </w:t>
      </w:r>
      <w:r w:rsidR="00B51221" w:rsidRPr="00B51221">
        <w:rPr>
          <w:rFonts w:ascii="Arial" w:hAnsi="Arial" w:cs="Arial"/>
        </w:rPr>
        <w:t>em que</w:t>
      </w:r>
      <w:r w:rsidRPr="00B51221">
        <w:rPr>
          <w:rFonts w:ascii="Arial" w:hAnsi="Arial" w:cs="Arial"/>
        </w:rPr>
        <w:t xml:space="preserve"> há erros no banco, porém o erro está no .log e não no .db, com isso, ao excluir o .log, desvincular ele, o arquivo.db irá </w:t>
      </w:r>
      <w:r w:rsidR="00B51221" w:rsidRPr="00B51221">
        <w:rPr>
          <w:rFonts w:ascii="Arial" w:hAnsi="Arial" w:cs="Arial"/>
        </w:rPr>
        <w:t>criar um</w:t>
      </w:r>
      <w:r w:rsidRPr="00B51221">
        <w:rPr>
          <w:rFonts w:ascii="Arial" w:hAnsi="Arial" w:cs="Arial"/>
        </w:rPr>
        <w:t xml:space="preserve"> log válido e ajustará erros.</w:t>
      </w:r>
    </w:p>
    <w:p w14:paraId="762677E4" w14:textId="77777777" w:rsidR="00F918A2" w:rsidRDefault="00F918A2" w:rsidP="00F918A2">
      <w:pPr>
        <w:rPr>
          <w:rFonts w:ascii="Arial" w:hAnsi="Arial" w:cs="Arial"/>
        </w:rPr>
      </w:pPr>
      <w:r>
        <w:rPr>
          <w:rFonts w:ascii="Arial" w:hAnsi="Arial" w:cs="Arial"/>
        </w:rPr>
        <w:t>Modo de uso:</w:t>
      </w:r>
    </w:p>
    <w:p w14:paraId="3CD26CC6" w14:textId="3646BFED" w:rsidR="00F918A2" w:rsidRDefault="00F918A2" w:rsidP="00F918A2">
      <w:pPr>
        <w:rPr>
          <w:rFonts w:ascii="Arial" w:hAnsi="Arial" w:cs="Arial"/>
        </w:rPr>
      </w:pPr>
      <w:r>
        <w:rPr>
          <w:rFonts w:ascii="Arial" w:hAnsi="Arial" w:cs="Arial"/>
        </w:rPr>
        <w:t>- Na aba desvinculo de log, selecione o arquivo .db;</w:t>
      </w:r>
    </w:p>
    <w:p w14:paraId="7394CC99" w14:textId="438C3120" w:rsidR="00B51221" w:rsidRDefault="00F918A2" w:rsidP="001D5E6D">
      <w:pPr>
        <w:rPr>
          <w:rFonts w:ascii="Arial" w:hAnsi="Arial" w:cs="Arial"/>
        </w:rPr>
      </w:pPr>
      <w:r>
        <w:rPr>
          <w:rFonts w:ascii="Arial" w:hAnsi="Arial" w:cs="Arial"/>
        </w:rPr>
        <w:t>- Após, clique em desvincular log</w:t>
      </w:r>
    </w:p>
    <w:p w14:paraId="0AE14DD5" w14:textId="77777777" w:rsidR="00F918A2" w:rsidRPr="00B51221" w:rsidRDefault="00F918A2" w:rsidP="001D5E6D">
      <w:pPr>
        <w:rPr>
          <w:rFonts w:ascii="Arial" w:hAnsi="Arial" w:cs="Arial"/>
        </w:rPr>
      </w:pPr>
    </w:p>
    <w:p w14:paraId="557530B3" w14:textId="7B8D9C17" w:rsidR="00B51221" w:rsidRPr="00B51221" w:rsidRDefault="00B51221" w:rsidP="001D5E6D">
      <w:pPr>
        <w:rPr>
          <w:rFonts w:ascii="Arial" w:hAnsi="Arial" w:cs="Arial"/>
          <w:sz w:val="36"/>
          <w:szCs w:val="36"/>
        </w:rPr>
      </w:pPr>
      <w:r w:rsidRPr="00B51221">
        <w:rPr>
          <w:rFonts w:ascii="Arial" w:hAnsi="Arial" w:cs="Arial"/>
          <w:sz w:val="36"/>
          <w:szCs w:val="36"/>
        </w:rPr>
        <w:t>Desvinculo incrementado:</w:t>
      </w:r>
    </w:p>
    <w:p w14:paraId="750F204A" w14:textId="278B8963" w:rsidR="001D5E6D" w:rsidRPr="00B51221" w:rsidRDefault="001D5E6D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 xml:space="preserve">Este comando somente deve ser utilizado para quando o banco realmente está </w:t>
      </w:r>
      <w:r w:rsidR="00B51221" w:rsidRPr="00B51221">
        <w:rPr>
          <w:rFonts w:ascii="Arial" w:hAnsi="Arial" w:cs="Arial"/>
        </w:rPr>
        <w:t>inacessível</w:t>
      </w:r>
      <w:r w:rsidRPr="00B51221">
        <w:rPr>
          <w:rFonts w:ascii="Arial" w:hAnsi="Arial" w:cs="Arial"/>
        </w:rPr>
        <w:t xml:space="preserve"> e não recomendamos a sua utilização.</w:t>
      </w:r>
    </w:p>
    <w:p w14:paraId="181A3560" w14:textId="1313497D" w:rsidR="00F918A2" w:rsidRDefault="00B51221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>Caso seja necessário a utilização desse comando, realizar uma cópia do banco de dados de produção.</w:t>
      </w:r>
    </w:p>
    <w:p w14:paraId="19CBE027" w14:textId="77777777" w:rsidR="00F918A2" w:rsidRDefault="00F918A2" w:rsidP="00F918A2">
      <w:pPr>
        <w:rPr>
          <w:rFonts w:ascii="Arial" w:hAnsi="Arial" w:cs="Arial"/>
        </w:rPr>
      </w:pPr>
      <w:r>
        <w:rPr>
          <w:rFonts w:ascii="Arial" w:hAnsi="Arial" w:cs="Arial"/>
        </w:rPr>
        <w:t>Modo de uso:</w:t>
      </w:r>
    </w:p>
    <w:p w14:paraId="3D63039F" w14:textId="77777777" w:rsidR="00F918A2" w:rsidRDefault="00F918A2" w:rsidP="00F918A2">
      <w:pPr>
        <w:rPr>
          <w:rFonts w:ascii="Arial" w:hAnsi="Arial" w:cs="Arial"/>
        </w:rPr>
      </w:pPr>
      <w:r>
        <w:rPr>
          <w:rFonts w:ascii="Arial" w:hAnsi="Arial" w:cs="Arial"/>
        </w:rPr>
        <w:t>- Na aba desvinculo de log, selecione o arquivo .db;</w:t>
      </w:r>
    </w:p>
    <w:p w14:paraId="4AFAFD15" w14:textId="4B75EA49" w:rsidR="00F918A2" w:rsidRDefault="00F918A2" w:rsidP="001D5E6D">
      <w:pPr>
        <w:rPr>
          <w:rFonts w:ascii="Arial" w:hAnsi="Arial" w:cs="Arial"/>
        </w:rPr>
      </w:pPr>
      <w:r>
        <w:rPr>
          <w:rFonts w:ascii="Arial" w:hAnsi="Arial" w:cs="Arial"/>
        </w:rPr>
        <w:t>- Após, clique em executar comando</w:t>
      </w:r>
    </w:p>
    <w:p w14:paraId="7CDD9455" w14:textId="77777777" w:rsidR="00F918A2" w:rsidRPr="00B51221" w:rsidRDefault="00F918A2" w:rsidP="001D5E6D">
      <w:pPr>
        <w:rPr>
          <w:rFonts w:ascii="Arial" w:hAnsi="Arial" w:cs="Arial"/>
        </w:rPr>
      </w:pPr>
    </w:p>
    <w:p w14:paraId="6056A4A7" w14:textId="77777777" w:rsidR="001D5E6D" w:rsidRPr="00B51221" w:rsidRDefault="001D5E6D" w:rsidP="001D5E6D">
      <w:pPr>
        <w:rPr>
          <w:rFonts w:ascii="Arial" w:hAnsi="Arial" w:cs="Arial"/>
        </w:rPr>
      </w:pPr>
    </w:p>
    <w:p w14:paraId="76F7788D" w14:textId="4180D1C6" w:rsidR="001D5E6D" w:rsidRPr="00B51221" w:rsidRDefault="00B51221" w:rsidP="001D5E6D">
      <w:pPr>
        <w:rPr>
          <w:rFonts w:ascii="Arial" w:hAnsi="Arial" w:cs="Arial"/>
          <w:sz w:val="36"/>
          <w:szCs w:val="36"/>
        </w:rPr>
      </w:pPr>
      <w:r w:rsidRPr="00B51221">
        <w:rPr>
          <w:rFonts w:ascii="Arial" w:hAnsi="Arial" w:cs="Arial"/>
          <w:sz w:val="36"/>
          <w:szCs w:val="36"/>
        </w:rPr>
        <w:lastRenderedPageBreak/>
        <w:t>Modo de leitura:</w:t>
      </w:r>
    </w:p>
    <w:p w14:paraId="0ED8A9EB" w14:textId="49622F6B" w:rsidR="001D5E6D" w:rsidRDefault="001D5E6D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 xml:space="preserve">Este seria um comando para </w:t>
      </w:r>
      <w:r w:rsidR="00B51221" w:rsidRPr="00B51221">
        <w:rPr>
          <w:rFonts w:ascii="Arial" w:hAnsi="Arial" w:cs="Arial"/>
        </w:rPr>
        <w:t>inicializar</w:t>
      </w:r>
      <w:r w:rsidRPr="00B51221">
        <w:rPr>
          <w:rFonts w:ascii="Arial" w:hAnsi="Arial" w:cs="Arial"/>
        </w:rPr>
        <w:t xml:space="preserve"> o banco de dados em modo de leitura, também só deve ser utilizado em casos </w:t>
      </w:r>
      <w:r w:rsidR="00B51221" w:rsidRPr="00B51221">
        <w:rPr>
          <w:rFonts w:ascii="Arial" w:hAnsi="Arial" w:cs="Arial"/>
        </w:rPr>
        <w:t>em que</w:t>
      </w:r>
      <w:r w:rsidRPr="00B51221">
        <w:rPr>
          <w:rFonts w:ascii="Arial" w:hAnsi="Arial" w:cs="Arial"/>
        </w:rPr>
        <w:t xml:space="preserve"> o banco está </w:t>
      </w:r>
      <w:r w:rsidR="00B51221" w:rsidRPr="00B51221">
        <w:rPr>
          <w:rFonts w:ascii="Arial" w:hAnsi="Arial" w:cs="Arial"/>
        </w:rPr>
        <w:t xml:space="preserve">inaccessível </w:t>
      </w:r>
      <w:r w:rsidRPr="00B51221">
        <w:rPr>
          <w:rFonts w:ascii="Arial" w:hAnsi="Arial" w:cs="Arial"/>
        </w:rPr>
        <w:t>e será utilizado o comando apenas para tentar extrair os dados.</w:t>
      </w:r>
    </w:p>
    <w:p w14:paraId="5B37C11A" w14:textId="77777777" w:rsidR="00F918A2" w:rsidRDefault="00F918A2" w:rsidP="00F918A2">
      <w:pPr>
        <w:rPr>
          <w:rFonts w:ascii="Arial" w:hAnsi="Arial" w:cs="Arial"/>
        </w:rPr>
      </w:pPr>
      <w:r>
        <w:rPr>
          <w:rFonts w:ascii="Arial" w:hAnsi="Arial" w:cs="Arial"/>
        </w:rPr>
        <w:t>Modo de uso:</w:t>
      </w:r>
    </w:p>
    <w:p w14:paraId="04F7E6A1" w14:textId="77777777" w:rsidR="00F918A2" w:rsidRDefault="00F918A2" w:rsidP="00F918A2">
      <w:pPr>
        <w:rPr>
          <w:rFonts w:ascii="Arial" w:hAnsi="Arial" w:cs="Arial"/>
        </w:rPr>
      </w:pPr>
      <w:r>
        <w:rPr>
          <w:rFonts w:ascii="Arial" w:hAnsi="Arial" w:cs="Arial"/>
        </w:rPr>
        <w:t>- Na aba desvinculo de log, selecione o arquivo .db;</w:t>
      </w:r>
    </w:p>
    <w:p w14:paraId="5B0EA0B2" w14:textId="465C516B" w:rsidR="00F918A2" w:rsidRPr="00B51221" w:rsidRDefault="00F918A2" w:rsidP="001D5E6D">
      <w:pPr>
        <w:rPr>
          <w:rFonts w:ascii="Arial" w:hAnsi="Arial" w:cs="Arial"/>
        </w:rPr>
      </w:pPr>
      <w:r>
        <w:rPr>
          <w:rFonts w:ascii="Arial" w:hAnsi="Arial" w:cs="Arial"/>
        </w:rPr>
        <w:t>- Após, clique em executar comando.</w:t>
      </w:r>
    </w:p>
    <w:p w14:paraId="28FB570B" w14:textId="77777777" w:rsidR="001D5E6D" w:rsidRPr="00B51221" w:rsidRDefault="001D5E6D" w:rsidP="001D5E6D">
      <w:pPr>
        <w:rPr>
          <w:rFonts w:ascii="Arial" w:hAnsi="Arial" w:cs="Arial"/>
        </w:rPr>
      </w:pPr>
    </w:p>
    <w:p w14:paraId="4D46FD17" w14:textId="77777777" w:rsidR="001D5E6D" w:rsidRPr="00B51221" w:rsidRDefault="001D5E6D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>De modo geral, recomendamos que seja utilizado apenas os dois primeiros métodos de recuperação e caso utilizado o terceiro/quarto, recomendamos a reconstrução do banco após.</w:t>
      </w:r>
    </w:p>
    <w:p w14:paraId="311E106D" w14:textId="376828C2" w:rsidR="001D5E6D" w:rsidRDefault="001D5E6D" w:rsidP="001D5E6D">
      <w:pPr>
        <w:rPr>
          <w:rFonts w:ascii="Arial" w:hAnsi="Arial" w:cs="Arial"/>
        </w:rPr>
      </w:pPr>
      <w:r w:rsidRPr="00B51221">
        <w:rPr>
          <w:rFonts w:ascii="Arial" w:hAnsi="Arial" w:cs="Arial"/>
        </w:rPr>
        <w:t>Ex.: Se com o banco localmente, após aplicar o terceiro e quarto comando o banco passou a ficar acessível, compactar o mesmo e seguir com reconstrução.</w:t>
      </w:r>
    </w:p>
    <w:p w14:paraId="03EE2D8B" w14:textId="77777777" w:rsidR="00313730" w:rsidRDefault="00313730" w:rsidP="001D5E6D">
      <w:pPr>
        <w:rPr>
          <w:rFonts w:ascii="Arial" w:hAnsi="Arial" w:cs="Arial"/>
        </w:rPr>
      </w:pPr>
    </w:p>
    <w:p w14:paraId="705405BF" w14:textId="25D6D7F4" w:rsidR="00313730" w:rsidRDefault="00313730" w:rsidP="001D5E6D">
      <w:pPr>
        <w:rPr>
          <w:rFonts w:ascii="Arial" w:hAnsi="Arial" w:cs="Arial"/>
          <w:sz w:val="36"/>
          <w:szCs w:val="36"/>
        </w:rPr>
      </w:pPr>
      <w:r w:rsidRPr="00313730">
        <w:rPr>
          <w:rFonts w:ascii="Arial" w:hAnsi="Arial" w:cs="Arial"/>
          <w:sz w:val="36"/>
          <w:szCs w:val="36"/>
        </w:rPr>
        <w:t>Possíveis erros:</w:t>
      </w:r>
    </w:p>
    <w:p w14:paraId="52378BCA" w14:textId="2762FC10" w:rsidR="005521D0" w:rsidRDefault="00350138" w:rsidP="001D5E6D">
      <w:pPr>
        <w:rPr>
          <w:rFonts w:ascii="Arial" w:hAnsi="Arial" w:cs="Arial"/>
          <w:sz w:val="36"/>
          <w:szCs w:val="36"/>
        </w:rPr>
      </w:pPr>
      <w:r w:rsidRPr="00350138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B6CBB2B" wp14:editId="355533CB">
            <wp:extent cx="3749365" cy="1158340"/>
            <wp:effectExtent l="0" t="0" r="3810" b="3810"/>
            <wp:docPr id="839087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87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A8FA" w14:textId="5881D853" w:rsidR="007746B0" w:rsidRPr="00740A33" w:rsidRDefault="007746B0" w:rsidP="001D5E6D">
      <w:pPr>
        <w:rPr>
          <w:rFonts w:ascii="Arial" w:hAnsi="Arial" w:cs="Arial"/>
          <w:sz w:val="22"/>
          <w:szCs w:val="22"/>
          <w:u w:val="single"/>
        </w:rPr>
      </w:pPr>
      <w:r w:rsidRPr="000D4848">
        <w:rPr>
          <w:rFonts w:ascii="Arial" w:hAnsi="Arial" w:cs="Arial"/>
          <w:sz w:val="22"/>
          <w:szCs w:val="22"/>
        </w:rPr>
        <w:t xml:space="preserve">Esse erro indica que </w:t>
      </w:r>
      <w:r w:rsidR="002254B1" w:rsidRPr="000D4848">
        <w:rPr>
          <w:rFonts w:ascii="Arial" w:hAnsi="Arial" w:cs="Arial"/>
          <w:sz w:val="22"/>
          <w:szCs w:val="22"/>
        </w:rPr>
        <w:t>o arquivo do banco de dados está sendo utilizado por outro processo, provavelmente pelo aplicativo gerenciar servidor de banco de dados,</w:t>
      </w:r>
      <w:r w:rsidR="000D4848" w:rsidRPr="000D4848">
        <w:rPr>
          <w:rFonts w:ascii="Arial" w:hAnsi="Arial" w:cs="Arial"/>
          <w:sz w:val="22"/>
          <w:szCs w:val="22"/>
        </w:rPr>
        <w:t xml:space="preserve"> logo, é necessário parar a utilização do banco antes de aplicar os comandos</w:t>
      </w:r>
      <w:r w:rsidR="00740A33">
        <w:rPr>
          <w:rFonts w:ascii="Arial" w:hAnsi="Arial" w:cs="Arial"/>
          <w:sz w:val="22"/>
          <w:szCs w:val="22"/>
        </w:rPr>
        <w:t>.</w:t>
      </w:r>
    </w:p>
    <w:p w14:paraId="04FE9874" w14:textId="77777777" w:rsidR="000D4848" w:rsidRPr="000D4848" w:rsidRDefault="000D4848" w:rsidP="001D5E6D">
      <w:pPr>
        <w:rPr>
          <w:rFonts w:ascii="Arial" w:hAnsi="Arial" w:cs="Arial"/>
          <w:sz w:val="22"/>
          <w:szCs w:val="22"/>
        </w:rPr>
      </w:pPr>
    </w:p>
    <w:p w14:paraId="2701A672" w14:textId="1EE0EDCE" w:rsidR="005521D0" w:rsidRDefault="007746B0" w:rsidP="001D5E6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60FBDAC" wp14:editId="43AF75E6">
            <wp:extent cx="3888801" cy="1658459"/>
            <wp:effectExtent l="0" t="0" r="0" b="0"/>
            <wp:docPr id="1780697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7231" name="Imagem 17806972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801" cy="16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483" w14:textId="11E6A62D" w:rsidR="000D4848" w:rsidRPr="00740A33" w:rsidRDefault="000D4848" w:rsidP="001D5E6D">
      <w:pPr>
        <w:rPr>
          <w:rFonts w:ascii="Arial" w:hAnsi="Arial" w:cs="Arial"/>
          <w:sz w:val="22"/>
          <w:szCs w:val="22"/>
        </w:rPr>
      </w:pPr>
      <w:r w:rsidRPr="00740A33">
        <w:rPr>
          <w:rFonts w:ascii="Arial" w:hAnsi="Arial" w:cs="Arial"/>
          <w:sz w:val="22"/>
          <w:szCs w:val="22"/>
        </w:rPr>
        <w:lastRenderedPageBreak/>
        <w:t>Esse erro é apresentado quando</w:t>
      </w:r>
      <w:r w:rsidR="00E44BF1" w:rsidRPr="00740A33">
        <w:rPr>
          <w:rFonts w:ascii="Arial" w:hAnsi="Arial" w:cs="Arial"/>
          <w:sz w:val="22"/>
          <w:szCs w:val="22"/>
        </w:rPr>
        <w:t xml:space="preserve"> existe um backup completo entre o contabil.db e o contabil.log utilizados, nesse sentido, </w:t>
      </w:r>
      <w:r w:rsidR="009D29FB" w:rsidRPr="00740A33">
        <w:rPr>
          <w:rFonts w:ascii="Arial" w:hAnsi="Arial" w:cs="Arial"/>
          <w:sz w:val="22"/>
          <w:szCs w:val="22"/>
        </w:rPr>
        <w:t>é necessário executar o bgr</w:t>
      </w:r>
      <w:r w:rsidR="00740A33" w:rsidRPr="00740A33">
        <w:rPr>
          <w:rFonts w:ascii="Arial" w:hAnsi="Arial" w:cs="Arial"/>
          <w:sz w:val="22"/>
          <w:szCs w:val="22"/>
        </w:rPr>
        <w:t xml:space="preserve"> de relação de backups para identificar o backup em questão</w:t>
      </w:r>
      <w:r w:rsidR="00740A33">
        <w:rPr>
          <w:rFonts w:ascii="Arial" w:hAnsi="Arial" w:cs="Arial"/>
          <w:sz w:val="22"/>
          <w:szCs w:val="22"/>
        </w:rPr>
        <w:t>.</w:t>
      </w:r>
    </w:p>
    <w:p w14:paraId="37254740" w14:textId="77777777" w:rsidR="000D4848" w:rsidRPr="00313730" w:rsidRDefault="000D4848" w:rsidP="001D5E6D">
      <w:pPr>
        <w:rPr>
          <w:rFonts w:ascii="Arial" w:hAnsi="Arial" w:cs="Arial"/>
          <w:sz w:val="36"/>
          <w:szCs w:val="36"/>
        </w:rPr>
      </w:pPr>
    </w:p>
    <w:sectPr w:rsidR="000D4848" w:rsidRPr="00313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BB"/>
    <w:rsid w:val="000D4848"/>
    <w:rsid w:val="00167BB4"/>
    <w:rsid w:val="001D5E6D"/>
    <w:rsid w:val="002254B1"/>
    <w:rsid w:val="00313730"/>
    <w:rsid w:val="00341994"/>
    <w:rsid w:val="00350138"/>
    <w:rsid w:val="00527083"/>
    <w:rsid w:val="005521D0"/>
    <w:rsid w:val="0058655D"/>
    <w:rsid w:val="005A1BBB"/>
    <w:rsid w:val="00740A33"/>
    <w:rsid w:val="007746B0"/>
    <w:rsid w:val="009D29FB"/>
    <w:rsid w:val="00B51221"/>
    <w:rsid w:val="00E44BF1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7955"/>
  <w15:chartTrackingRefBased/>
  <w15:docId w15:val="{84C08BC8-A9A1-428E-A192-4DA3463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48"/>
  </w:style>
  <w:style w:type="paragraph" w:styleId="Ttulo1">
    <w:name w:val="heading 1"/>
    <w:basedOn w:val="Normal"/>
    <w:next w:val="Normal"/>
    <w:link w:val="Ttulo1Carter"/>
    <w:uiPriority w:val="9"/>
    <w:qFormat/>
    <w:rsid w:val="005A1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A1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1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A1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A1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A1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A1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A1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A1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1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A1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1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A1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A1BB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A1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A1BB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A1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A1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1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1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1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A1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A1B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BB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A1B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A1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A1BB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A1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Rodrigues Lopes Pereira</dc:creator>
  <cp:keywords/>
  <dc:description/>
  <cp:lastModifiedBy>Lopes Pereira, João Gabriel (LatAm)</cp:lastModifiedBy>
  <cp:revision>10</cp:revision>
  <dcterms:created xsi:type="dcterms:W3CDTF">2024-08-04T20:38:00Z</dcterms:created>
  <dcterms:modified xsi:type="dcterms:W3CDTF">2024-08-08T12:18:00Z</dcterms:modified>
</cp:coreProperties>
</file>