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1263" w:rsidRPr="000B1263" w:rsidRDefault="000B1263">
      <w:pPr>
        <w:rPr>
          <w:b/>
          <w:u w:val="single"/>
        </w:rPr>
      </w:pPr>
      <w:proofErr w:type="spellStart"/>
      <w:r w:rsidRPr="000B1263">
        <w:rPr>
          <w:b/>
          <w:u w:val="single"/>
        </w:rPr>
        <w:t>Mobile</w:t>
      </w:r>
      <w:proofErr w:type="spellEnd"/>
      <w:r w:rsidRPr="000B1263">
        <w:rPr>
          <w:b/>
          <w:u w:val="single"/>
        </w:rPr>
        <w:t xml:space="preserve"> </w:t>
      </w:r>
      <w:proofErr w:type="spellStart"/>
      <w:r w:rsidRPr="000B1263">
        <w:rPr>
          <w:b/>
          <w:u w:val="single"/>
        </w:rPr>
        <w:t>First</w:t>
      </w:r>
      <w:proofErr w:type="spellEnd"/>
    </w:p>
    <w:p w:rsidR="000B1263" w:rsidRDefault="000B1263">
      <w:r>
        <w:t>A técnica a seguir consiste em formatar a página em primeiro lugar para dispositivos móveis como o celular (MOBILE FIRST). No celular os conteúdos devem ser dispostos de cima para baixo na vertical.  Conforme a janela do browser for aumentando você incrementa conteúdos expandindo na horizontal.</w:t>
      </w:r>
    </w:p>
    <w:p w:rsidR="00375F1C" w:rsidRDefault="0011344D">
      <w:r>
        <w:t>Nesta atividade você já recebe a página básica, abra essa página observe seu conteúdo.</w:t>
      </w:r>
    </w:p>
    <w:p w:rsidR="0011344D" w:rsidRDefault="0011344D">
      <w:r>
        <w:t>Além dessa página você irá receber as formatações, as quais você irá digitar e acompanhar as explicações. A cada nova formatação adicionada observe com atenção o resultado.</w:t>
      </w:r>
    </w:p>
    <w:p w:rsidR="0011344D" w:rsidRDefault="0011344D">
      <w:r>
        <w:rPr>
          <w:noProof/>
          <w:lang w:eastAsia="pt-BR"/>
        </w:rPr>
        <w:drawing>
          <wp:inline distT="0" distB="0" distL="0" distR="0">
            <wp:extent cx="5396230" cy="2086610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2086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344D" w:rsidRDefault="000B1263">
      <w:r>
        <w:t>A cada etapa testada você acrescenta no CSS a formatação para expandir na horizontal</w:t>
      </w:r>
    </w:p>
    <w:p w:rsidR="000B1263" w:rsidRDefault="000B1263">
      <w:r>
        <w:rPr>
          <w:noProof/>
          <w:lang w:eastAsia="pt-BR"/>
        </w:rPr>
        <w:drawing>
          <wp:inline distT="0" distB="0" distL="0" distR="0">
            <wp:extent cx="5396230" cy="560070"/>
            <wp:effectExtent l="1905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560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49CF" w:rsidRDefault="001E49CF">
      <w:r>
        <w:t>PRIMEIRO RESULTADO:</w:t>
      </w:r>
    </w:p>
    <w:p w:rsidR="001E49CF" w:rsidRDefault="001E49CF">
      <w:r>
        <w:rPr>
          <w:noProof/>
          <w:lang w:eastAsia="pt-BR"/>
        </w:rPr>
        <w:lastRenderedPageBreak/>
        <w:drawing>
          <wp:inline distT="0" distB="0" distL="0" distR="0">
            <wp:extent cx="5402580" cy="4133850"/>
            <wp:effectExtent l="19050" t="0" r="7620" b="0"/>
            <wp:docPr id="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413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49CF" w:rsidRDefault="001E49CF"/>
    <w:p w:rsidR="001E49CF" w:rsidRDefault="001E49CF">
      <w:r>
        <w:t>SEGUNDO RESULTADO</w:t>
      </w:r>
    </w:p>
    <w:p w:rsidR="001E49CF" w:rsidRDefault="001E49CF">
      <w:r>
        <w:rPr>
          <w:noProof/>
          <w:lang w:eastAsia="pt-BR"/>
        </w:rPr>
        <w:drawing>
          <wp:inline distT="0" distB="0" distL="0" distR="0">
            <wp:extent cx="5400040" cy="3374709"/>
            <wp:effectExtent l="19050" t="0" r="0" b="0"/>
            <wp:docPr id="4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747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49CF" w:rsidRDefault="001E49CF">
      <w:r>
        <w:t>TERCEIRO RESULTADO</w:t>
      </w:r>
    </w:p>
    <w:p w:rsidR="001E49CF" w:rsidRPr="001E49CF" w:rsidRDefault="001E49CF">
      <w:pPr>
        <w:rPr>
          <w:u w:val="single"/>
        </w:rPr>
      </w:pPr>
      <w:r>
        <w:rPr>
          <w:noProof/>
          <w:lang w:eastAsia="pt-BR"/>
        </w:rPr>
        <w:lastRenderedPageBreak/>
        <w:drawing>
          <wp:inline distT="0" distB="0" distL="0" distR="0">
            <wp:extent cx="5400040" cy="3374709"/>
            <wp:effectExtent l="1905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747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E49CF" w:rsidRPr="001E49CF" w:rsidSect="00A906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proofState w:spelling="clean" w:grammar="clean"/>
  <w:defaultTabStop w:val="708"/>
  <w:hyphenationZone w:val="425"/>
  <w:characterSpacingControl w:val="doNotCompress"/>
  <w:compat/>
  <w:rsids>
    <w:rsidRoot w:val="0011344D"/>
    <w:rsid w:val="000B1263"/>
    <w:rsid w:val="0011344D"/>
    <w:rsid w:val="001E49CF"/>
    <w:rsid w:val="002B1B69"/>
    <w:rsid w:val="00486F20"/>
    <w:rsid w:val="005A3B2C"/>
    <w:rsid w:val="00A906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06E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134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1344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112</Words>
  <Characters>610</Characters>
  <Application>Microsoft Office Word</Application>
  <DocSecurity>0</DocSecurity>
  <Lines>5</Lines>
  <Paragraphs>1</Paragraphs>
  <ScaleCrop>false</ScaleCrop>
  <Company/>
  <LinksUpToDate>false</LinksUpToDate>
  <CharactersWithSpaces>721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oscar</dc:creator>
  <cp:lastModifiedBy>oscar</cp:lastModifiedBy>
  <cp:revision>4</cp:revision>
  <dcterms:created xsi:type="dcterms:W3CDTF">2022-10-25T13:26:00Z</dcterms:created>
  <dcterms:modified xsi:type="dcterms:W3CDTF">2022-10-25T14:21:00Z</dcterms:modified>
</cp:coreProperties>
</file>