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F592" w14:textId="54052D1D" w:rsidR="00003350" w:rsidRDefault="00BC1D80">
      <w:r>
        <w:t xml:space="preserve">ASP – </w:t>
      </w:r>
      <w:proofErr w:type="spellStart"/>
      <w:r>
        <w:t>Activate</w:t>
      </w:r>
      <w:proofErr w:type="spellEnd"/>
      <w:r>
        <w:t xml:space="preserve"> Server Page</w:t>
      </w:r>
    </w:p>
    <w:p w14:paraId="65A0A6A5" w14:textId="5F260478" w:rsidR="00B9408E" w:rsidRDefault="00B9408E"/>
    <w:p w14:paraId="50866B73" w14:textId="14AA9177" w:rsidR="00B9408E" w:rsidRDefault="00B9408E">
      <w:r>
        <w:t xml:space="preserve">Pipeline do MVC </w:t>
      </w:r>
    </w:p>
    <w:p w14:paraId="6E9B3302" w14:textId="5300CE15" w:rsidR="00B9408E" w:rsidRDefault="00B9408E"/>
    <w:p w14:paraId="60EEED4B" w14:textId="5AF8F52D" w:rsidR="00B9408E" w:rsidRDefault="00B9408E">
      <w:proofErr w:type="spellStart"/>
      <w:r>
        <w:t>Usuario</w:t>
      </w:r>
      <w:proofErr w:type="spellEnd"/>
      <w:r>
        <w:t xml:space="preserve"> </w:t>
      </w:r>
      <w:r w:rsidR="00736FBB">
        <w:sym w:font="Wingdings" w:char="F0E0"/>
      </w:r>
      <w:r>
        <w:t xml:space="preserve"> IIS/ASP.NET &gt; Rota </w:t>
      </w:r>
      <w:r w:rsidR="00736FBB">
        <w:sym w:font="Wingdings" w:char="F0E0"/>
      </w:r>
      <w:r>
        <w:t xml:space="preserve"> Inicialização de </w:t>
      </w:r>
      <w:proofErr w:type="spellStart"/>
      <w:r>
        <w:t>controller</w:t>
      </w:r>
      <w:proofErr w:type="spellEnd"/>
      <w:r w:rsidR="00736FBB">
        <w:t xml:space="preserve"> </w:t>
      </w:r>
      <w:r w:rsidR="00736FBB">
        <w:sym w:font="Wingdings" w:char="F0E0"/>
      </w:r>
      <w:r w:rsidR="00736FBB">
        <w:t xml:space="preserve"> execução das </w:t>
      </w:r>
      <w:proofErr w:type="spellStart"/>
      <w:r w:rsidR="00736FBB">
        <w:t>action</w:t>
      </w:r>
      <w:proofErr w:type="spellEnd"/>
      <w:r w:rsidR="00736FBB">
        <w:t xml:space="preserve"> </w:t>
      </w:r>
      <w:r w:rsidR="00736FBB">
        <w:sym w:font="Wingdings" w:char="F0E0"/>
      </w:r>
    </w:p>
    <w:p w14:paraId="1BE2B849" w14:textId="7BD12C16" w:rsidR="00736FBB" w:rsidRDefault="00DB29F0">
      <w:r>
        <w:t xml:space="preserve">Execução das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 w:rsidR="00315C97">
        <w:t xml:space="preserve">Com </w:t>
      </w:r>
      <w:proofErr w:type="spellStart"/>
      <w:proofErr w:type="gramStart"/>
      <w:r w:rsidR="00315C97">
        <w:t>view</w:t>
      </w:r>
      <w:proofErr w:type="spellEnd"/>
      <w:r w:rsidR="00315C97">
        <w:t>(</w:t>
      </w:r>
      <w:proofErr w:type="gramEnd"/>
      <w:r w:rsidR="00315C97">
        <w:t xml:space="preserve">Renderização e inicialização de </w:t>
      </w:r>
      <w:proofErr w:type="spellStart"/>
      <w:r w:rsidR="00315C97">
        <w:t>view</w:t>
      </w:r>
      <w:proofErr w:type="spellEnd"/>
      <w:r w:rsidR="00315C97">
        <w:t xml:space="preserve"> ).</w:t>
      </w:r>
    </w:p>
    <w:p w14:paraId="22954E57" w14:textId="77777777" w:rsidR="00315C97" w:rsidRDefault="00315C97"/>
    <w:p w14:paraId="2D5BAA7C" w14:textId="5D6EB98D" w:rsidR="00B9408E" w:rsidRDefault="00315C97">
      <w:r>
        <w:t>Explicação:</w:t>
      </w:r>
    </w:p>
    <w:p w14:paraId="3D6B7D07" w14:textId="19D5621D" w:rsidR="00B9408E" w:rsidRDefault="00B9408E">
      <w:r>
        <w:t>O ASP.NET fica hospedado pelo IIS, é a única forma de rodar.</w:t>
      </w:r>
    </w:p>
    <w:p w14:paraId="2A21C495" w14:textId="271808E5" w:rsidR="00B9408E" w:rsidRDefault="00B9408E">
      <w:r>
        <w:t>A rota possui informações para que seja entendida a estrutura da URL requisitada e de match com as rotas obtidas no MVC</w:t>
      </w:r>
    </w:p>
    <w:p w14:paraId="6019F7AE" w14:textId="5E396C07" w:rsidR="00B9408E" w:rsidRDefault="005644F2">
      <w:r>
        <w:t xml:space="preserve">Na parte das </w:t>
      </w:r>
      <w:proofErr w:type="spellStart"/>
      <w:r>
        <w:t>controllers</w:t>
      </w:r>
      <w:proofErr w:type="spellEnd"/>
      <w:r>
        <w:t xml:space="preserve"> o “http </w:t>
      </w:r>
      <w:proofErr w:type="spellStart"/>
      <w:r>
        <w:t>handler</w:t>
      </w:r>
      <w:proofErr w:type="spellEnd"/>
      <w:r>
        <w:t xml:space="preserve">” manipula o estado da requisição http criando uma instancia da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factory</w:t>
      </w:r>
      <w:proofErr w:type="spellEnd"/>
      <w:r>
        <w:t xml:space="preserve"> que vai criar uma instancia da sua </w:t>
      </w:r>
      <w:proofErr w:type="spellStart"/>
      <w:r>
        <w:t>controller</w:t>
      </w:r>
      <w:proofErr w:type="spellEnd"/>
      <w:r>
        <w:t xml:space="preserve"> requisitada. Ele descobre a </w:t>
      </w:r>
      <w:proofErr w:type="spellStart"/>
      <w:r>
        <w:t>controller</w:t>
      </w:r>
      <w:proofErr w:type="spellEnd"/>
      <w:r>
        <w:t xml:space="preserve"> através da URL.</w:t>
      </w:r>
    </w:p>
    <w:p w14:paraId="5BF21E7C" w14:textId="6A603434" w:rsidR="005644F2" w:rsidRDefault="005644F2">
      <w:proofErr w:type="spellStart"/>
      <w:r>
        <w:t>Action</w:t>
      </w:r>
      <w:proofErr w:type="spellEnd"/>
      <w:r>
        <w:t xml:space="preserve"> </w:t>
      </w:r>
      <w:proofErr w:type="spellStart"/>
      <w:r>
        <w:t>invoker</w:t>
      </w:r>
      <w:proofErr w:type="spellEnd"/>
      <w:r>
        <w:t xml:space="preserve"> invoca o </w:t>
      </w:r>
      <w:proofErr w:type="spellStart"/>
      <w:r>
        <w:t>metodo</w:t>
      </w:r>
      <w:proofErr w:type="spellEnd"/>
      <w:r>
        <w:t xml:space="preserve"> da </w:t>
      </w:r>
      <w:proofErr w:type="spellStart"/>
      <w:r>
        <w:t>controller</w:t>
      </w:r>
      <w:proofErr w:type="spellEnd"/>
      <w:r>
        <w:t xml:space="preserve"> que </w:t>
      </w:r>
      <w:proofErr w:type="spellStart"/>
      <w:r>
        <w:t>voce</w:t>
      </w:r>
      <w:proofErr w:type="spellEnd"/>
      <w:r>
        <w:t xml:space="preserve"> está chamando.</w:t>
      </w:r>
    </w:p>
    <w:p w14:paraId="07BF909A" w14:textId="56842377" w:rsidR="005644F2" w:rsidRDefault="005644F2">
      <w:r>
        <w:t xml:space="preserve">Model </w:t>
      </w:r>
      <w:proofErr w:type="spellStart"/>
      <w:r>
        <w:t>Binders</w:t>
      </w:r>
      <w:proofErr w:type="spellEnd"/>
      <w:r>
        <w:t xml:space="preserve"> entra em ação quando tem um model envolvida</w:t>
      </w:r>
    </w:p>
    <w:p w14:paraId="265160C0" w14:textId="1DB8BA57" w:rsidR="005644F2" w:rsidRDefault="00736FBB">
      <w:proofErr w:type="spellStart"/>
      <w:r>
        <w:t>Authentication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Exemplo- Se usuário está logado ou pode se </w:t>
      </w:r>
      <w:proofErr w:type="spellStart"/>
      <w:r>
        <w:t>logar</w:t>
      </w:r>
      <w:proofErr w:type="spellEnd"/>
    </w:p>
    <w:p w14:paraId="146F891B" w14:textId="09CCE801" w:rsidR="00736FBB" w:rsidRDefault="00736FBB">
      <w:proofErr w:type="spellStart"/>
      <w:r>
        <w:t>Authorization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Quais ações ele pode ter diante o login </w:t>
      </w:r>
      <w:proofErr w:type="spellStart"/>
      <w:proofErr w:type="gramStart"/>
      <w:r>
        <w:t>dele,validações</w:t>
      </w:r>
      <w:proofErr w:type="spellEnd"/>
      <w:proofErr w:type="gramEnd"/>
      <w:r>
        <w:t xml:space="preserve"> de permissões</w:t>
      </w:r>
    </w:p>
    <w:p w14:paraId="02D4073E" w14:textId="77777777" w:rsidR="00276078" w:rsidRDefault="00736FBB">
      <w:proofErr w:type="spellStart"/>
      <w:r>
        <w:t>Action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-&gt; </w:t>
      </w:r>
    </w:p>
    <w:p w14:paraId="781AD63E" w14:textId="64F414EF" w:rsidR="00276078" w:rsidRDefault="00736FBB">
      <w:r>
        <w:t xml:space="preserve">1° Estágio </w:t>
      </w:r>
      <w:r w:rsidR="00276078">
        <w:t xml:space="preserve">Execução da </w:t>
      </w:r>
      <w:proofErr w:type="spellStart"/>
      <w:proofErr w:type="gramStart"/>
      <w:r w:rsidR="00276078">
        <w:t>action</w:t>
      </w:r>
      <w:proofErr w:type="spellEnd"/>
      <w:r w:rsidR="00276078">
        <w:t>(</w:t>
      </w:r>
      <w:proofErr w:type="spellStart"/>
      <w:proofErr w:type="gramEnd"/>
      <w:r w:rsidR="00276078">
        <w:t>Action</w:t>
      </w:r>
      <w:proofErr w:type="spellEnd"/>
      <w:r w:rsidR="00276078">
        <w:t xml:space="preserve"> </w:t>
      </w:r>
      <w:proofErr w:type="spellStart"/>
      <w:r w:rsidR="00276078">
        <w:t>Execution</w:t>
      </w:r>
      <w:proofErr w:type="spellEnd"/>
      <w:r w:rsidR="00276078">
        <w:t xml:space="preserve">(parte onde ele procura alguma model, vai no banco procura camadas  na sua arquitetura) e </w:t>
      </w:r>
      <w:proofErr w:type="spellStart"/>
      <w:r w:rsidR="00276078">
        <w:t>Action</w:t>
      </w:r>
      <w:proofErr w:type="spellEnd"/>
      <w:r w:rsidR="00276078">
        <w:t xml:space="preserve"> </w:t>
      </w:r>
      <w:proofErr w:type="spellStart"/>
      <w:r w:rsidR="00276078">
        <w:t>Executed</w:t>
      </w:r>
      <w:proofErr w:type="spellEnd"/>
      <w:r w:rsidR="00276078">
        <w:t>)</w:t>
      </w:r>
    </w:p>
    <w:p w14:paraId="14ED2849" w14:textId="3BE14322" w:rsidR="00736FBB" w:rsidRDefault="00276078">
      <w:r>
        <w:t xml:space="preserve">2° 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</w:t>
      </w:r>
      <w:r w:rsidR="00DB29F0">
        <w:t>–</w:t>
      </w:r>
      <w:r>
        <w:t xml:space="preserve"> </w:t>
      </w:r>
      <w:r w:rsidR="00DB29F0">
        <w:t xml:space="preserve">filtros para saber se o usuário </w:t>
      </w:r>
      <w:proofErr w:type="spellStart"/>
      <w:proofErr w:type="gramStart"/>
      <w:r w:rsidR="00DB29F0">
        <w:t>ta</w:t>
      </w:r>
      <w:proofErr w:type="spellEnd"/>
      <w:proofErr w:type="gramEnd"/>
      <w:r w:rsidR="00DB29F0">
        <w:t xml:space="preserve"> logado ou não, se tem permissão ou não, para saber se deu erro ou não.</w:t>
      </w:r>
    </w:p>
    <w:p w14:paraId="4BD93EC6" w14:textId="485AAB40" w:rsidR="00DB29F0" w:rsidRDefault="00DB29F0">
      <w:proofErr w:type="spellStart"/>
      <w:r>
        <w:t>Result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2 tipo de resultado – Sem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>passa direito e entrega o resultado final)</w:t>
      </w:r>
    </w:p>
    <w:p w14:paraId="54106C47" w14:textId="5370364B" w:rsidR="00736FBB" w:rsidRDefault="00DB29F0">
      <w:r>
        <w:t xml:space="preserve">Com </w:t>
      </w:r>
      <w:proofErr w:type="spellStart"/>
      <w:proofErr w:type="gramStart"/>
      <w:r>
        <w:t>View</w:t>
      </w:r>
      <w:proofErr w:type="spellEnd"/>
      <w:r>
        <w:t>(</w:t>
      </w:r>
      <w:proofErr w:type="gramEnd"/>
      <w:r>
        <w:t xml:space="preserve">A </w:t>
      </w:r>
      <w:proofErr w:type="spellStart"/>
      <w:r>
        <w:t>view</w:t>
      </w:r>
      <w:proofErr w:type="spellEnd"/>
      <w:r>
        <w:t xml:space="preserve"> depende de elementos que estão codificados como RAZOR</w:t>
      </w:r>
      <w:r w:rsidR="00315C97">
        <w:t xml:space="preserve"> que ajuda quando for codificar a lógica do negócio trazendo para </w:t>
      </w:r>
      <w:proofErr w:type="spellStart"/>
      <w:r w:rsidR="00315C97">
        <w:t>View</w:t>
      </w:r>
      <w:proofErr w:type="spellEnd"/>
      <w:r>
        <w:t>)</w:t>
      </w:r>
    </w:p>
    <w:p w14:paraId="12DFADE5" w14:textId="2A1EEB15" w:rsidR="00315C97" w:rsidRDefault="00315C97"/>
    <w:p w14:paraId="7F2D43A4" w14:textId="56F2DEA3" w:rsidR="00315C97" w:rsidRDefault="000D3B73">
      <w:r>
        <w:t>Diferença de asp.net core e MVC 5</w:t>
      </w:r>
    </w:p>
    <w:p w14:paraId="3E540688" w14:textId="1718D11D" w:rsidR="000D3B73" w:rsidRDefault="000D3B73">
      <w:r>
        <w:t xml:space="preserve">Asp.net core traz o pilar das inovações, open </w:t>
      </w:r>
      <w:proofErr w:type="spellStart"/>
      <w:r>
        <w:t>source</w:t>
      </w:r>
      <w:proofErr w:type="spellEnd"/>
      <w:r>
        <w:t xml:space="preserve">, </w:t>
      </w:r>
      <w:proofErr w:type="gramStart"/>
      <w:r>
        <w:t>multiplataforma(</w:t>
      </w:r>
      <w:proofErr w:type="spellStart"/>
      <w:proofErr w:type="gramEnd"/>
      <w:r>
        <w:t>Linux,mac,Docker</w:t>
      </w:r>
      <w:proofErr w:type="spellEnd"/>
      <w:r>
        <w:t xml:space="preserve">, nuvem) o MVC </w:t>
      </w:r>
      <w:proofErr w:type="spellStart"/>
      <w:r>
        <w:t>so</w:t>
      </w:r>
      <w:proofErr w:type="spellEnd"/>
      <w:r>
        <w:t xml:space="preserve"> roda em Windows </w:t>
      </w:r>
      <w:proofErr w:type="spellStart"/>
      <w:r>
        <w:t>pq</w:t>
      </w:r>
      <w:proofErr w:type="spellEnd"/>
      <w:r>
        <w:t xml:space="preserve"> ele é totalmente dependente da hospedagem do IIS.</w:t>
      </w:r>
    </w:p>
    <w:p w14:paraId="2E1B0C45" w14:textId="2E60E09F" w:rsidR="000D3B73" w:rsidRDefault="000D3B73"/>
    <w:p w14:paraId="55960C1A" w14:textId="785B2133" w:rsidR="000D3B73" w:rsidRDefault="000D3B73"/>
    <w:p w14:paraId="5B15A6F9" w14:textId="68B38BA0" w:rsidR="000D3B73" w:rsidRDefault="000D3B73"/>
    <w:p w14:paraId="4B006BEA" w14:textId="77777777" w:rsidR="000D3B73" w:rsidRDefault="000D3B73"/>
    <w:p w14:paraId="1084C320" w14:textId="1E91913A" w:rsidR="000D3B73" w:rsidRDefault="000D3B73">
      <w:r>
        <w:lastRenderedPageBreak/>
        <w:t xml:space="preserve">Conceito </w:t>
      </w:r>
      <w:proofErr w:type="gramStart"/>
      <w:r>
        <w:t>OWIN(</w:t>
      </w:r>
      <w:proofErr w:type="gramEnd"/>
      <w:r>
        <w:t>Open web interface for .net)</w:t>
      </w:r>
    </w:p>
    <w:p w14:paraId="05A490A7" w14:textId="0B6867D1" w:rsidR="000D3B73" w:rsidRDefault="000D3B73">
      <w:r>
        <w:tab/>
        <w:t>Model MVC:</w:t>
      </w:r>
    </w:p>
    <w:p w14:paraId="3F6361B7" w14:textId="6D77F78D" w:rsidR="000D3B73" w:rsidRDefault="000D3B73">
      <w:r>
        <w:tab/>
      </w:r>
      <w:r>
        <w:tab/>
        <w:t xml:space="preserve">WEBHOST(IIS) ASP.NET </w:t>
      </w:r>
      <w:proofErr w:type="gramStart"/>
      <w:r>
        <w:t>COMPONENTS(</w:t>
      </w:r>
      <w:proofErr w:type="gramEnd"/>
      <w:r>
        <w:t>ATRELADO AO IIS)</w:t>
      </w:r>
    </w:p>
    <w:p w14:paraId="54B3A5B1" w14:textId="65613DFF" w:rsidR="000D3B73" w:rsidRDefault="000D3B73">
      <w:r>
        <w:tab/>
        <w:t>Com OWIN</w:t>
      </w:r>
      <w:r w:rsidR="007A7E54">
        <w:t>:</w:t>
      </w:r>
    </w:p>
    <w:p w14:paraId="22798581" w14:textId="77777777" w:rsidR="007A7E54" w:rsidRDefault="000D3B73">
      <w:r>
        <w:tab/>
      </w:r>
      <w:r>
        <w:tab/>
        <w:t xml:space="preserve">IIS, CUSTOM HOST, SELF HOST  </w:t>
      </w:r>
      <w:r>
        <w:tab/>
      </w:r>
    </w:p>
    <w:p w14:paraId="794539C8" w14:textId="48BD98C9" w:rsidR="007A7E54" w:rsidRDefault="007A7E54">
      <w:r>
        <w:tab/>
        <w:t xml:space="preserve">Interface OWIN ligados os dois, não gerando </w:t>
      </w:r>
      <w:r w:rsidR="00494CD3">
        <w:t>dependências</w:t>
      </w:r>
    </w:p>
    <w:p w14:paraId="14788C16" w14:textId="3DB38602" w:rsidR="007A7E54" w:rsidRDefault="007A7E54">
      <w:r>
        <w:tab/>
      </w:r>
      <w:r>
        <w:tab/>
        <w:t>ASP.NET COMPONENTS</w:t>
      </w:r>
    </w:p>
    <w:p w14:paraId="2B28C475" w14:textId="56058C27" w:rsidR="00FC59F9" w:rsidRDefault="00FC59F9"/>
    <w:p w14:paraId="2DDE913B" w14:textId="7F5B3FDD" w:rsidR="00FC59F9" w:rsidRDefault="00FC59F9">
      <w:r>
        <w:t>Para que usar o ASP.NET</w:t>
      </w:r>
    </w:p>
    <w:p w14:paraId="6AADEFCD" w14:textId="27F847AE" w:rsidR="00FC59F9" w:rsidRDefault="00FC59F9">
      <w:r>
        <w:tab/>
        <w:t xml:space="preserve">Sites: MVC, Web </w:t>
      </w:r>
      <w:proofErr w:type="spellStart"/>
      <w:r>
        <w:t>pages</w:t>
      </w:r>
      <w:proofErr w:type="spellEnd"/>
      <w:r>
        <w:t xml:space="preserve">, web </w:t>
      </w:r>
      <w:proofErr w:type="spellStart"/>
      <w:r>
        <w:t>forms</w:t>
      </w:r>
      <w:proofErr w:type="spellEnd"/>
    </w:p>
    <w:p w14:paraId="7AE29FFF" w14:textId="6A978691" w:rsidR="00FC59F9" w:rsidRDefault="00FC59F9">
      <w:r>
        <w:tab/>
        <w:t xml:space="preserve">Service: </w:t>
      </w:r>
      <w:proofErr w:type="spellStart"/>
      <w:r>
        <w:t>webapi</w:t>
      </w:r>
      <w:proofErr w:type="spellEnd"/>
      <w:r>
        <w:t xml:space="preserve">, </w:t>
      </w:r>
      <w:proofErr w:type="spellStart"/>
      <w:proofErr w:type="gramStart"/>
      <w:r>
        <w:t>SIgnalR</w:t>
      </w:r>
      <w:proofErr w:type="spellEnd"/>
      <w:r>
        <w:t>(</w:t>
      </w:r>
      <w:proofErr w:type="gramEnd"/>
      <w:r>
        <w:t>chat, aplicações com comunicação em tempo real)</w:t>
      </w:r>
    </w:p>
    <w:p w14:paraId="521256D2" w14:textId="2C9B2240" w:rsidR="00FC59F9" w:rsidRDefault="00FC59F9">
      <w:r>
        <w:tab/>
      </w:r>
      <w:proofErr w:type="spellStart"/>
      <w:r>
        <w:t>Identity</w:t>
      </w:r>
      <w:proofErr w:type="spellEnd"/>
      <w:r>
        <w:t>: Se tiver um usuário logado</w:t>
      </w:r>
    </w:p>
    <w:p w14:paraId="492C1BAC" w14:textId="77777777" w:rsidR="00494CD3" w:rsidRDefault="00494CD3"/>
    <w:p w14:paraId="567DB2D0" w14:textId="2414B337" w:rsidR="00494CD3" w:rsidRDefault="00494CD3">
      <w:r>
        <w:t>O padrão MVC:</w:t>
      </w:r>
    </w:p>
    <w:p w14:paraId="1288463A" w14:textId="3C2E7565" w:rsidR="00494CD3" w:rsidRDefault="00494CD3">
      <w:r>
        <w:tab/>
        <w:t>Separação de responsabilidades</w:t>
      </w:r>
    </w:p>
    <w:p w14:paraId="5D5A6A59" w14:textId="44225D14" w:rsidR="00494CD3" w:rsidRDefault="00494CD3">
      <w:r>
        <w:tab/>
      </w:r>
    </w:p>
    <w:p w14:paraId="7559ACD1" w14:textId="0B2AAE14" w:rsidR="00E120C8" w:rsidRDefault="00281626">
      <w:r>
        <w:t>ROTAS:</w:t>
      </w:r>
    </w:p>
    <w:p w14:paraId="7F64FEFE" w14:textId="5FC41A40" w:rsidR="00281626" w:rsidRDefault="00281626">
      <w:r>
        <w:tab/>
        <w:t xml:space="preserve">As rotas mais complexas ficam em cima na parte do </w:t>
      </w:r>
      <w:proofErr w:type="spellStart"/>
      <w:r>
        <w:t>route</w:t>
      </w:r>
      <w:proofErr w:type="spellEnd"/>
      <w:r>
        <w:t xml:space="preserve">, pois quando a aplicação é carregada é formado um dicionário de rotas onde quando foi requisitado alguma URL será testado em cada rota para saber se cabe, o problema é que a </w:t>
      </w:r>
      <w:proofErr w:type="spellStart"/>
      <w:r>
        <w:t>url</w:t>
      </w:r>
      <w:proofErr w:type="spellEnd"/>
      <w:r>
        <w:t xml:space="preserve"> e a rota podem coincidir e acabar tendo um mal funcionamento de forma em que não reconheça o que </w:t>
      </w:r>
      <w:proofErr w:type="spellStart"/>
      <w:r>
        <w:t>voce</w:t>
      </w:r>
      <w:proofErr w:type="spellEnd"/>
      <w:r>
        <w:t xml:space="preserve"> esteja pedindo</w:t>
      </w:r>
    </w:p>
    <w:p w14:paraId="6E4628CA" w14:textId="77777777" w:rsidR="003031DE" w:rsidRDefault="003031DE" w:rsidP="003031DE">
      <w:r>
        <w:t xml:space="preserve">Exemplo: </w:t>
      </w:r>
    </w:p>
    <w:p w14:paraId="012FFFCA" w14:textId="51114F21" w:rsidR="003031DE" w:rsidRDefault="003031DE" w:rsidP="003031DE">
      <w:r>
        <w:t>URL: sistema/home/</w:t>
      </w:r>
      <w:proofErr w:type="spellStart"/>
      <w:r>
        <w:t>indexteste</w:t>
      </w:r>
      <w:proofErr w:type="spellEnd"/>
    </w:p>
    <w:p w14:paraId="47B3794A" w14:textId="12C566E0" w:rsidR="003031DE" w:rsidRDefault="003031DE" w:rsidP="003031DE">
      <w:r>
        <w:t>{</w:t>
      </w:r>
      <w:proofErr w:type="spellStart"/>
      <w:r>
        <w:t>controller</w:t>
      </w:r>
      <w:proofErr w:type="spellEnd"/>
      <w:r>
        <w:t>}/{</w:t>
      </w:r>
      <w:proofErr w:type="spellStart"/>
      <w:r>
        <w:t>action</w:t>
      </w:r>
      <w:proofErr w:type="spellEnd"/>
      <w:r>
        <w:t>}/{id}</w:t>
      </w:r>
    </w:p>
    <w:p w14:paraId="4B40DF5A" w14:textId="77777777" w:rsidR="003031DE" w:rsidRDefault="003031DE" w:rsidP="003031DE">
      <w:r>
        <w:t>sistema/{</w:t>
      </w:r>
      <w:proofErr w:type="spellStart"/>
      <w:r>
        <w:t>controller</w:t>
      </w:r>
      <w:proofErr w:type="spellEnd"/>
      <w:r>
        <w:t>}/{</w:t>
      </w:r>
      <w:proofErr w:type="spellStart"/>
      <w:r>
        <w:t>action</w:t>
      </w:r>
      <w:proofErr w:type="spellEnd"/>
      <w:r>
        <w:t>}/{id}</w:t>
      </w:r>
    </w:p>
    <w:p w14:paraId="22824597" w14:textId="46BEE97B" w:rsidR="003031DE" w:rsidRDefault="003031DE">
      <w:r>
        <w:t xml:space="preserve">Dessa forma a “sistema” pode ser interpretado como uma </w:t>
      </w:r>
      <w:proofErr w:type="spellStart"/>
      <w:r>
        <w:t>controller</w:t>
      </w:r>
      <w:proofErr w:type="spellEnd"/>
      <w:r>
        <w:t xml:space="preserve">, home como </w:t>
      </w:r>
      <w:proofErr w:type="spellStart"/>
      <w:r>
        <w:t>action</w:t>
      </w:r>
      <w:proofErr w:type="spellEnd"/>
      <w:r>
        <w:t xml:space="preserve"> e </w:t>
      </w:r>
      <w:proofErr w:type="spellStart"/>
      <w:r>
        <w:t>indexteste</w:t>
      </w:r>
      <w:proofErr w:type="spellEnd"/>
      <w:r>
        <w:t xml:space="preserve"> como um id. Colocando no mapeamento a rota sistema em cima ele vai entender que é uma rota complexa e vai trazer o resultado correto.</w:t>
      </w:r>
    </w:p>
    <w:p w14:paraId="1625536B" w14:textId="30FDFFAC" w:rsidR="00281626" w:rsidRDefault="00281626"/>
    <w:p w14:paraId="1B462E1F" w14:textId="1B55CCBE" w:rsidR="00281626" w:rsidRDefault="00CD592D">
      <w:r>
        <w:t>----- NÃO É RECOMENDADO MUITOS MAPEAMENTOS DE ROTA----</w:t>
      </w:r>
    </w:p>
    <w:p w14:paraId="385CE983" w14:textId="459C5F5A" w:rsidR="00E120C8" w:rsidRDefault="00E120C8"/>
    <w:p w14:paraId="1B02E0BB" w14:textId="58742206" w:rsidR="00CD592D" w:rsidRDefault="00CD592D"/>
    <w:p w14:paraId="179815AF" w14:textId="5956184C" w:rsidR="00CD592D" w:rsidRDefault="00CD592D" w:rsidP="00CD592D">
      <w:r>
        <w:lastRenderedPageBreak/>
        <w:t>ROTAS POR ATRIBUTO</w:t>
      </w:r>
    </w:p>
    <w:p w14:paraId="2C16A2BD" w14:textId="77777777" w:rsidR="008143F3" w:rsidRDefault="008143F3" w:rsidP="0081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"Rota-fixa"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7B6DFA35" w14:textId="7F13BD53" w:rsidR="008143F3" w:rsidRDefault="008143F3" w:rsidP="00814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</w:p>
    <w:p w14:paraId="4524C362" w14:textId="1224B46D" w:rsidR="008143F3" w:rsidRDefault="008143F3" w:rsidP="008143F3">
      <w:r>
        <w:rPr>
          <w:rFonts w:ascii="Consolas" w:hAnsi="Consolas" w:cs="Consolas"/>
          <w:color w:val="000000"/>
          <w:sz w:val="19"/>
          <w:szCs w:val="19"/>
        </w:rPr>
        <w:t>{}</w:t>
      </w:r>
    </w:p>
    <w:p w14:paraId="56EF0EC6" w14:textId="77777777" w:rsidR="008143F3" w:rsidRPr="00CD592D" w:rsidRDefault="008143F3" w:rsidP="00CD592D"/>
    <w:p w14:paraId="42ECB9F0" w14:textId="77777777" w:rsidR="00CD592D" w:rsidRDefault="00CD592D" w:rsidP="00CD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"sobre-nos"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EA60F05" w14:textId="12EBC830" w:rsidR="00CD592D" w:rsidRDefault="00CD592D" w:rsidP="00CD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9AFCB3" w14:textId="1B43E3C1" w:rsidR="00CD592D" w:rsidRDefault="00CD592D" w:rsidP="00CD59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DD1640" w14:textId="664C6176" w:rsidR="00CD592D" w:rsidRDefault="00CD592D" w:rsidP="00CD592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BB4FBF" w14:textId="292E0A42" w:rsidR="00FC59F9" w:rsidRDefault="00CD592D" w:rsidP="00CD592D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82E159" w14:textId="7E813099" w:rsidR="008143F3" w:rsidRDefault="008143F3">
      <w:r>
        <w:t xml:space="preserve">Única coisa é evitar colocar rota fixa em </w:t>
      </w:r>
      <w:r w:rsidR="00C43711">
        <w:t>páginas</w:t>
      </w:r>
      <w:r>
        <w:t xml:space="preserve"> HOME, primeira </w:t>
      </w:r>
      <w:r w:rsidR="00C43711">
        <w:t>página</w:t>
      </w:r>
      <w:r>
        <w:t xml:space="preserve"> que será exibida.</w:t>
      </w:r>
    </w:p>
    <w:p w14:paraId="765EEF62" w14:textId="331289A0" w:rsidR="003A73DC" w:rsidRDefault="003A73DC"/>
    <w:p w14:paraId="69367EE3" w14:textId="4682F960" w:rsidR="003A73DC" w:rsidRDefault="003A73DC">
      <w:r>
        <w:t xml:space="preserve">Passagem de parâmetros na </w:t>
      </w:r>
      <w:proofErr w:type="spellStart"/>
      <w:r>
        <w:t>controller</w:t>
      </w:r>
      <w:proofErr w:type="spellEnd"/>
    </w:p>
    <w:p w14:paraId="29A5B8C2" w14:textId="7718E2AC" w:rsidR="00C43711" w:rsidRDefault="00C43711">
      <w:r w:rsidRPr="00C43711">
        <w:t>https://localhost:44304/parametros/1/texto</w:t>
      </w:r>
      <w:r>
        <w:t>teste</w:t>
      </w:r>
    </w:p>
    <w:p w14:paraId="2F826070" w14:textId="77777777" w:rsidR="00813BAF" w:rsidRDefault="00813BAF" w:rsidP="003A7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}/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texto:maxlength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(50)}"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293DE184" w14:textId="6FD5C54B" w:rsidR="003A73DC" w:rsidRDefault="003A73DC" w:rsidP="003A7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 w:rsidR="00813BAF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813BAF"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 w:rsidR="00813BAF">
        <w:rPr>
          <w:rFonts w:ascii="Consolas" w:hAnsi="Consolas" w:cs="Consolas"/>
          <w:color w:val="000000"/>
          <w:sz w:val="19"/>
          <w:szCs w:val="19"/>
        </w:rPr>
        <w:t xml:space="preserve"> texto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015A39" w14:textId="07C9F757" w:rsidR="003A73DC" w:rsidRDefault="003A73DC" w:rsidP="003A7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CEF0B4F" w14:textId="27D88922" w:rsidR="003A73DC" w:rsidRDefault="003A73DC" w:rsidP="003A73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B5544A" w14:textId="0B8E7007" w:rsidR="003A73DC" w:rsidRDefault="003A73DC" w:rsidP="003A73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6C7F74" w14:textId="426E573E" w:rsidR="003A73DC" w:rsidRDefault="003A73DC" w:rsidP="003A73DC">
      <w:r>
        <w:rPr>
          <w:rFonts w:ascii="Consolas" w:hAnsi="Consolas" w:cs="Consolas"/>
          <w:color w:val="000000"/>
          <w:sz w:val="19"/>
          <w:szCs w:val="19"/>
        </w:rPr>
        <w:t xml:space="preserve">Dessa forma o parâmetro está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como INTEIRO, caso seja passado um parâmetro nessa rota qualquer coisa diferente de INTEIRO ele irá retornar um 404 onde não foi encontrado nenhuma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43711">
        <w:rPr>
          <w:rFonts w:ascii="Consolas" w:hAnsi="Consolas" w:cs="Consolas"/>
          <w:color w:val="000000"/>
          <w:sz w:val="19"/>
          <w:szCs w:val="19"/>
        </w:rPr>
        <w:t>válida</w:t>
      </w:r>
      <w:r>
        <w:rPr>
          <w:rFonts w:ascii="Consolas" w:hAnsi="Consolas" w:cs="Consolas"/>
          <w:color w:val="000000"/>
          <w:sz w:val="19"/>
          <w:szCs w:val="19"/>
        </w:rPr>
        <w:t xml:space="preserve">, sendo assim evita chances de erro e passa a procurar outras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 aceite</w:t>
      </w:r>
      <w:r w:rsidR="00C43711">
        <w:rPr>
          <w:rFonts w:ascii="Consolas" w:hAnsi="Consolas" w:cs="Consolas"/>
          <w:color w:val="000000"/>
          <w:sz w:val="19"/>
          <w:szCs w:val="19"/>
        </w:rPr>
        <w:t>.</w:t>
      </w:r>
    </w:p>
    <w:p w14:paraId="795E9242" w14:textId="77777777" w:rsidR="00813BAF" w:rsidRDefault="00813BAF"/>
    <w:p w14:paraId="4C320FDB" w14:textId="6CFC2E84" w:rsidR="003A73DC" w:rsidRDefault="00813BAF">
      <w:r>
        <w:t>Caso você não queira exigir que o parâmetro seja obrigatório na passagem da ROTA</w:t>
      </w:r>
    </w:p>
    <w:p w14:paraId="21915F70" w14:textId="15F0809E" w:rsidR="00C43711" w:rsidRDefault="00C43711">
      <w:r w:rsidRPr="00C43711">
        <w:t>https://localhost:44304/parametros/1?texto=</w:t>
      </w:r>
      <w:r>
        <w:t>textoteste</w:t>
      </w:r>
    </w:p>
    <w:p w14:paraId="3C1DF06E" w14:textId="001D5B12" w:rsidR="00813BAF" w:rsidRDefault="00813BAF" w:rsidP="0081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39D7F81" w14:textId="77777777" w:rsidR="00813BAF" w:rsidRDefault="00813BAF" w:rsidP="0081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texto)</w:t>
      </w:r>
    </w:p>
    <w:p w14:paraId="2C316602" w14:textId="77777777" w:rsidR="00813BAF" w:rsidRDefault="00813BAF" w:rsidP="0081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E233503" w14:textId="77777777" w:rsidR="00813BAF" w:rsidRDefault="00813BAF" w:rsidP="0081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B5AF93" w14:textId="5EED66EE" w:rsidR="00813BAF" w:rsidRDefault="00813BAF" w:rsidP="00813B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92967F" w14:textId="77777777" w:rsidR="00290121" w:rsidRDefault="00290121" w:rsidP="00813BAF">
      <w:pPr>
        <w:rPr>
          <w:rFonts w:ascii="Consolas" w:hAnsi="Consolas" w:cs="Consolas"/>
          <w:color w:val="000000"/>
          <w:sz w:val="19"/>
          <w:szCs w:val="19"/>
        </w:rPr>
      </w:pPr>
    </w:p>
    <w:p w14:paraId="2A330A3D" w14:textId="16A45E68" w:rsidR="00813BAF" w:rsidRDefault="00290121">
      <w:r>
        <w:t>MODEL</w:t>
      </w:r>
    </w:p>
    <w:p w14:paraId="3AC66E35" w14:textId="5C9CF17A" w:rsidR="00290121" w:rsidRDefault="00290121" w:rsidP="008559C0">
      <w:pPr>
        <w:ind w:left="708"/>
      </w:pPr>
      <w:proofErr w:type="spellStart"/>
      <w:r>
        <w:t>Dat</w:t>
      </w:r>
      <w:r w:rsidR="008559C0">
        <w:t>aA</w:t>
      </w:r>
      <w:r>
        <w:t>nnotations</w:t>
      </w:r>
      <w:proofErr w:type="spellEnd"/>
      <w:r w:rsidR="008559C0">
        <w:t>:</w:t>
      </w:r>
    </w:p>
    <w:p w14:paraId="2B723642" w14:textId="12CC60CC" w:rsidR="00290121" w:rsidRDefault="00290121" w:rsidP="008559C0">
      <w:pPr>
        <w:ind w:left="708"/>
      </w:pPr>
      <w:r>
        <w:t xml:space="preserve">Determinar validação de data </w:t>
      </w:r>
      <w:proofErr w:type="spellStart"/>
      <w:r>
        <w:t>types</w:t>
      </w:r>
      <w:proofErr w:type="spellEnd"/>
    </w:p>
    <w:p w14:paraId="45AA39BE" w14:textId="087E6589" w:rsidR="00290121" w:rsidRDefault="00290121" w:rsidP="008559C0">
      <w:pPr>
        <w:ind w:left="708"/>
      </w:pPr>
      <w:r>
        <w:t>Validação de conteúdo dos dados</w:t>
      </w:r>
    </w:p>
    <w:p w14:paraId="7409E7D2" w14:textId="2B7D6783" w:rsidR="00290121" w:rsidRDefault="00290121" w:rsidP="008559C0">
      <w:pPr>
        <w:ind w:left="708"/>
      </w:pPr>
      <w:r>
        <w:t>Validação dos formulários</w:t>
      </w:r>
    </w:p>
    <w:p w14:paraId="77B6970F" w14:textId="6522AC8F" w:rsidR="008559C0" w:rsidRDefault="008559C0" w:rsidP="00B761E5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</w:p>
    <w:p w14:paraId="7E42E354" w14:textId="6718179B" w:rsidR="00B761E5" w:rsidRDefault="00B761E5" w:rsidP="00B761E5">
      <w:pPr>
        <w:rPr>
          <w:rFonts w:ascii="Consolas" w:hAnsi="Consolas" w:cs="Consolas"/>
          <w:color w:val="000000"/>
          <w:sz w:val="19"/>
          <w:szCs w:val="19"/>
        </w:rPr>
      </w:pPr>
    </w:p>
    <w:p w14:paraId="224E8C86" w14:textId="3A71A3C8" w:rsidR="00B761E5" w:rsidRDefault="00B761E5" w:rsidP="00B761E5">
      <w:pPr>
        <w:rPr>
          <w:rFonts w:ascii="Consolas" w:hAnsi="Consolas" w:cs="Consolas"/>
          <w:color w:val="000000"/>
          <w:sz w:val="19"/>
          <w:szCs w:val="19"/>
        </w:rPr>
      </w:pPr>
    </w:p>
    <w:p w14:paraId="34A504DA" w14:textId="39B7E6D4" w:rsidR="00B761E5" w:rsidRDefault="00B761E5" w:rsidP="00B761E5">
      <w:pPr>
        <w:rPr>
          <w:rFonts w:ascii="Consolas" w:hAnsi="Consolas" w:cs="Consolas"/>
          <w:color w:val="000000"/>
          <w:sz w:val="19"/>
          <w:szCs w:val="19"/>
        </w:rPr>
      </w:pPr>
    </w:p>
    <w:p w14:paraId="20622456" w14:textId="77777777" w:rsidR="00B761E5" w:rsidRDefault="00B761E5" w:rsidP="00B7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601A3E" w14:textId="415E4436" w:rsidR="00B761E5" w:rsidRDefault="00B761E5" w:rsidP="00B7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Compare(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otherProperty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ConfirmacaoEmail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"As senhas informadas não conferem"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6E17441A" w14:textId="20DE0B31" w:rsidR="00B761E5" w:rsidRDefault="00B761E5" w:rsidP="00B7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"E-mail"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4B29CDC7" w14:textId="2A9EE1F8" w:rsidR="00B761E5" w:rsidRDefault="00B761E5" w:rsidP="00B7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 campo {0} é requirido"</w:t>
      </w:r>
      <w:r>
        <w:rPr>
          <w:rFonts w:ascii="Consolas" w:hAnsi="Consolas" w:cs="Consolas"/>
          <w:color w:val="000000"/>
          <w:sz w:val="19"/>
          <w:szCs w:val="19"/>
        </w:rPr>
        <w:t>)]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 formato inválido !"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DC81BC5" w14:textId="0FBB74F5" w:rsidR="00B761E5" w:rsidRDefault="00B761E5" w:rsidP="00B7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E4EFF81" w14:textId="77777777" w:rsidR="00B761E5" w:rsidRDefault="00B761E5" w:rsidP="00B761E5">
      <w:pPr>
        <w:rPr>
          <w:rFonts w:ascii="Consolas" w:hAnsi="Consolas" w:cs="Consolas"/>
          <w:color w:val="000000"/>
          <w:sz w:val="19"/>
          <w:szCs w:val="19"/>
        </w:rPr>
      </w:pPr>
    </w:p>
    <w:p w14:paraId="52851633" w14:textId="577D26C0" w:rsidR="00290121" w:rsidRDefault="00B761E5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{0} é um parâmetro que pega o próprio nome de atributo e informa o tipo de erro dado.</w:t>
      </w:r>
    </w:p>
    <w:p w14:paraId="77446C03" w14:textId="4FE3118B" w:rsidR="00B761E5" w:rsidRDefault="00B761E5">
      <w:r>
        <w:rPr>
          <w:rFonts w:ascii="Consolas" w:hAnsi="Consolas" w:cs="Consolas"/>
          <w:color w:val="A31515"/>
          <w:sz w:val="19"/>
          <w:szCs w:val="19"/>
        </w:rPr>
        <w:t xml:space="preserve">Compare compara o que foi informado em 2 campos, sendo o outro campo nesse caso a confirmação do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</w:t>
      </w:r>
    </w:p>
    <w:p w14:paraId="724EE018" w14:textId="011D708E" w:rsidR="00290121" w:rsidRDefault="00B761E5">
      <w:r>
        <w:t>A</w:t>
      </w:r>
      <w:r w:rsidR="00C970F2">
        <w:t>s</w:t>
      </w:r>
      <w:r>
        <w:t xml:space="preserve"> validaç</w:t>
      </w:r>
      <w:r w:rsidR="00C970F2">
        <w:t>ões</w:t>
      </w:r>
      <w:r>
        <w:t xml:space="preserve"> desses dados são </w:t>
      </w:r>
      <w:proofErr w:type="gramStart"/>
      <w:r>
        <w:t>feitos</w:t>
      </w:r>
      <w:proofErr w:type="gramEnd"/>
      <w:r>
        <w:t xml:space="preserve"> quando através do </w:t>
      </w:r>
      <w:proofErr w:type="spellStart"/>
      <w:r>
        <w:t>ModelBinding</w:t>
      </w:r>
      <w:proofErr w:type="spellEnd"/>
      <w:r>
        <w:t xml:space="preserve"> que tem dentro das </w:t>
      </w:r>
      <w:proofErr w:type="spellStart"/>
      <w:r>
        <w:t>action</w:t>
      </w:r>
      <w:proofErr w:type="spellEnd"/>
      <w:r>
        <w:t xml:space="preserve"> que são recebidas por parâmetros através dos data </w:t>
      </w:r>
      <w:proofErr w:type="spellStart"/>
      <w:r>
        <w:t>annotations</w:t>
      </w:r>
      <w:proofErr w:type="spellEnd"/>
      <w:r>
        <w:t xml:space="preserve"> colocados em cada campo, </w:t>
      </w:r>
    </w:p>
    <w:p w14:paraId="09C344A5" w14:textId="232D2B29" w:rsidR="00B761E5" w:rsidRDefault="00B761E5" w:rsidP="00B7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(aluno);</w:t>
      </w:r>
    </w:p>
    <w:p w14:paraId="16DD86BC" w14:textId="4B868EAC" w:rsidR="00B761E5" w:rsidRDefault="00B761E5" w:rsidP="00B7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C350E" w14:textId="5BD45D3E" w:rsidR="00B761E5" w:rsidRDefault="00B761E5" w:rsidP="00B76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agrupa todos os erros encontrados devolvendo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a model preenchida com os erros encontrados na hora da validação. É dessa forma que se compara dados informados dos usuários na hora do cadastro e salvar no banco.</w:t>
      </w:r>
      <w:r w:rsidR="00306312">
        <w:rPr>
          <w:rFonts w:ascii="Consolas" w:hAnsi="Consolas" w:cs="Consolas"/>
          <w:color w:val="000000"/>
          <w:sz w:val="19"/>
          <w:szCs w:val="19"/>
        </w:rPr>
        <w:t xml:space="preserve"> E dessa forma montado ele retorna os dados escritos </w:t>
      </w:r>
      <w:proofErr w:type="gramStart"/>
      <w:r w:rsidR="00306312">
        <w:rPr>
          <w:rFonts w:ascii="Consolas" w:hAnsi="Consolas" w:cs="Consolas"/>
          <w:color w:val="000000"/>
          <w:sz w:val="19"/>
          <w:szCs w:val="19"/>
        </w:rPr>
        <w:t>no campos</w:t>
      </w:r>
      <w:proofErr w:type="gramEnd"/>
      <w:r w:rsidR="00306312">
        <w:rPr>
          <w:rFonts w:ascii="Consolas" w:hAnsi="Consolas" w:cs="Consolas"/>
          <w:color w:val="000000"/>
          <w:sz w:val="19"/>
          <w:szCs w:val="19"/>
        </w:rPr>
        <w:t xml:space="preserve"> sem q precisa colocar novamente na mão ou algum input automatizado.</w:t>
      </w:r>
    </w:p>
    <w:p w14:paraId="49FA0845" w14:textId="77777777" w:rsidR="00B761E5" w:rsidRDefault="00B761E5"/>
    <w:p w14:paraId="48AFF371" w14:textId="230FB0EE" w:rsidR="00B761E5" w:rsidRDefault="00C970F2">
      <w:r>
        <w:t>RAZOR</w:t>
      </w:r>
    </w:p>
    <w:p w14:paraId="5E0E925C" w14:textId="22723C6A" w:rsidR="00C970F2" w:rsidRDefault="007C33C7">
      <w:r>
        <w:t>HTML HELPER</w:t>
      </w:r>
    </w:p>
    <w:p w14:paraId="24381D56" w14:textId="7407E4D8" w:rsidR="00306312" w:rsidRDefault="00306312" w:rsidP="0030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Html.ValidationSummary(excludePropertyErrors: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text-danger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})</w:t>
      </w:r>
    </w:p>
    <w:p w14:paraId="3C9366AA" w14:textId="10F3E275" w:rsidR="00306312" w:rsidRDefault="00306312"/>
    <w:p w14:paraId="402CC7A5" w14:textId="481C7C90" w:rsidR="00306312" w:rsidRDefault="00306312">
      <w:r>
        <w:t>Esse tipo de validação vai expor todos os erros de validação encontrado. Deixar o “</w:t>
      </w:r>
      <w:proofErr w:type="spellStart"/>
      <w:r>
        <w:t>message</w:t>
      </w:r>
      <w:proofErr w:type="spellEnd"/>
      <w:r>
        <w:t xml:space="preserve">” em branco impede de ele já expor o texto de erro logo quando entra a primeira vez na </w:t>
      </w:r>
      <w:proofErr w:type="spellStart"/>
      <w:proofErr w:type="gramStart"/>
      <w:r>
        <w:t>pagina</w:t>
      </w:r>
      <w:proofErr w:type="spellEnd"/>
      <w:proofErr w:type="gramEnd"/>
      <w:r>
        <w:t>.</w:t>
      </w:r>
    </w:p>
    <w:p w14:paraId="07E3858B" w14:textId="77777777" w:rsidR="00306312" w:rsidRDefault="00306312"/>
    <w:p w14:paraId="1FBEDEC0" w14:textId="77777777" w:rsidR="00306312" w:rsidRDefault="00306312" w:rsidP="0030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form-group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8741EFF" w14:textId="77777777" w:rsidR="00306312" w:rsidRDefault="00306312" w:rsidP="0030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Html.LabelFor(expression: 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control-label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19D62622" w14:textId="77777777" w:rsidR="00306312" w:rsidRDefault="00306312" w:rsidP="0030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781A5D1" w14:textId="77777777" w:rsidR="00306312" w:rsidRDefault="00306312" w:rsidP="0030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14:paraId="53C316FF" w14:textId="77777777" w:rsidR="00306312" w:rsidRDefault="00306312" w:rsidP="0030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Html.EditorFor(expression: 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additionalViewData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 })</w:t>
      </w:r>
    </w:p>
    <w:p w14:paraId="7E5606D4" w14:textId="77777777" w:rsidR="00306312" w:rsidRDefault="00306312" w:rsidP="0030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Html.ValidationMessageFor(expression: 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model.CPF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@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class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text-danger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14:paraId="4550FD2F" w14:textId="77777777" w:rsidR="00306312" w:rsidRDefault="00306312" w:rsidP="003063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F391EF" w14:textId="4F0DCBD1" w:rsidR="00F65245" w:rsidRDefault="00306312" w:rsidP="00306312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597B34" w14:textId="77777777" w:rsidR="00F65245" w:rsidRDefault="00F65245"/>
    <w:p w14:paraId="742B8027" w14:textId="77777777" w:rsidR="00D636F2" w:rsidRDefault="00D636F2"/>
    <w:p w14:paraId="0FDC0F93" w14:textId="77777777" w:rsidR="00D636F2" w:rsidRDefault="00D636F2"/>
    <w:p w14:paraId="39B608BF" w14:textId="77777777" w:rsidR="00D636F2" w:rsidRDefault="00D636F2"/>
    <w:p w14:paraId="4E638F0F" w14:textId="77777777" w:rsidR="00D636F2" w:rsidRDefault="00D636F2"/>
    <w:p w14:paraId="282BE4B9" w14:textId="177A6AE5" w:rsidR="00B761E5" w:rsidRDefault="00306312">
      <w:r>
        <w:lastRenderedPageBreak/>
        <w:t xml:space="preserve">Esse montado dessa forma, aparece na parte de baixo do input depois </w:t>
      </w:r>
      <w:proofErr w:type="gramStart"/>
      <w:r>
        <w:t>q</w:t>
      </w:r>
      <w:proofErr w:type="gramEnd"/>
      <w:r>
        <w:t xml:space="preserve"> for enviado e validado no model </w:t>
      </w:r>
      <w:proofErr w:type="spellStart"/>
      <w:r>
        <w:t>state</w:t>
      </w:r>
      <w:proofErr w:type="spellEnd"/>
    </w:p>
    <w:p w14:paraId="0068ADE2" w14:textId="111253D4" w:rsidR="005A1999" w:rsidRDefault="005A1999" w:rsidP="005A1999">
      <w:pPr>
        <w:autoSpaceDE w:val="0"/>
        <w:autoSpaceDN w:val="0"/>
        <w:adjustRightInd w:val="0"/>
        <w:spacing w:after="0" w:line="240" w:lineRule="auto"/>
      </w:pPr>
    </w:p>
    <w:p w14:paraId="07269993" w14:textId="6EDE60A9" w:rsidR="00D636F2" w:rsidRDefault="00D636F2" w:rsidP="005A1999">
      <w:pPr>
        <w:autoSpaceDE w:val="0"/>
        <w:autoSpaceDN w:val="0"/>
        <w:adjustRightInd w:val="0"/>
        <w:spacing w:after="0" w:line="240" w:lineRule="auto"/>
      </w:pPr>
    </w:p>
    <w:p w14:paraId="642F1F70" w14:textId="77777777" w:rsidR="00D636F2" w:rsidRDefault="00D636F2" w:rsidP="005A1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35838" w14:textId="77777777" w:rsidR="005A1999" w:rsidRDefault="005A1999" w:rsidP="005A1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BC4121" w14:textId="77777777" w:rsidR="005A1999" w:rsidRDefault="005A1999" w:rsidP="005A1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"~/bundles/bootstrap"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13F3EA7" w14:textId="5225308E" w:rsidR="005A1999" w:rsidRDefault="005A1999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RenderSection(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"scripts"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C49864" w14:textId="273222CC" w:rsidR="005A1999" w:rsidRPr="005A1999" w:rsidRDefault="005A1999" w:rsidP="005A1999">
      <w:r>
        <w:t xml:space="preserve">Essa parte do _Layout do </w:t>
      </w:r>
      <w:proofErr w:type="spellStart"/>
      <w:r>
        <w:t>shared</w:t>
      </w:r>
      <w:proofErr w:type="spellEnd"/>
      <w:r>
        <w:t xml:space="preserve"> indica que tudo que chamar “scripts” vai ser renderizado por sessão ou seja por pagina,</w:t>
      </w:r>
      <w:r w:rsidR="00B85DE7">
        <w:t xml:space="preserve"> tirando que, se esse script for renderizado sem a parte “@</w:t>
      </w:r>
      <w:proofErr w:type="spellStart"/>
      <w:r w:rsidR="00B85DE7">
        <w:t>section</w:t>
      </w:r>
      <w:proofErr w:type="spellEnd"/>
      <w:r w:rsidR="00B85DE7">
        <w:t>”</w:t>
      </w:r>
      <w:r>
        <w:t xml:space="preserve"> </w:t>
      </w:r>
      <w:r w:rsidR="00B85DE7">
        <w:t xml:space="preserve">ele irá renderizar antes dos script principais, pois há uma ordem para que sejam renderizado evitando problemas que impedem que esses scripts funcionem, a ordem nesse caso é a do </w:t>
      </w:r>
      <w:proofErr w:type="spellStart"/>
      <w:r w:rsidR="00B85DE7">
        <w:t>jquery</w:t>
      </w:r>
      <w:proofErr w:type="spellEnd"/>
      <w:r w:rsidR="00B85DE7">
        <w:t xml:space="preserve">, </w:t>
      </w:r>
      <w:proofErr w:type="spellStart"/>
      <w:proofErr w:type="gramStart"/>
      <w:r w:rsidR="00B85DE7">
        <w:t>jqueryval.validate</w:t>
      </w:r>
      <w:proofErr w:type="spellEnd"/>
      <w:proofErr w:type="gramEnd"/>
      <w:r w:rsidR="00B85DE7">
        <w:t xml:space="preserve">, </w:t>
      </w:r>
      <w:proofErr w:type="spellStart"/>
      <w:r w:rsidR="00B85DE7">
        <w:t>jqueryval.validate.unobstrusive</w:t>
      </w:r>
      <w:proofErr w:type="spellEnd"/>
      <w:r w:rsidR="00B85DE7">
        <w:t xml:space="preserve">, </w:t>
      </w:r>
      <w:r>
        <w:t>sendo assim:</w:t>
      </w:r>
    </w:p>
    <w:p w14:paraId="465563D0" w14:textId="77777777" w:rsidR="005A1999" w:rsidRDefault="005A1999" w:rsidP="005A1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@section Scripts</w:t>
      </w:r>
    </w:p>
    <w:p w14:paraId="54E2E9E5" w14:textId="77777777" w:rsidR="005A1999" w:rsidRDefault="005A1999" w:rsidP="005A1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{</w:t>
      </w:r>
    </w:p>
    <w:p w14:paraId="2033CD09" w14:textId="77777777" w:rsidR="005A1999" w:rsidRDefault="005A1999" w:rsidP="005A19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"~/bundles/jqueryval"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25E4F6" w14:textId="4F8C219B" w:rsidR="005A1999" w:rsidRDefault="005A1999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DF20E99" w14:textId="6B548F48" w:rsidR="005A1999" w:rsidRDefault="005A1999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Colocar esse tipo de script para que seja renderizado, é uma forma de montar validação via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possui um tipo de validação no caminho jquery.validate.unobstrusive.js que serve para validar os dados enquanto se é digitado não incomodando o usuário, dessa forma garante maior validação sem que seja enviado para o servidor, ou seja faz a validação na própria </w:t>
      </w:r>
      <w:r w:rsidR="00A32F21">
        <w:rPr>
          <w:rFonts w:ascii="Consolas" w:hAnsi="Consolas" w:cs="Consolas"/>
          <w:color w:val="000000"/>
          <w:sz w:val="19"/>
          <w:szCs w:val="19"/>
        </w:rPr>
        <w:t>página</w:t>
      </w:r>
      <w:r>
        <w:rPr>
          <w:rFonts w:ascii="Consolas" w:hAnsi="Consolas" w:cs="Consolas"/>
          <w:color w:val="000000"/>
          <w:sz w:val="19"/>
          <w:szCs w:val="19"/>
        </w:rPr>
        <w:t xml:space="preserve">, então são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feitas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 tipos de validação no front e 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backend</w:t>
      </w:r>
      <w:proofErr w:type="spellEnd"/>
      <w:r w:rsidR="002E0C08">
        <w:rPr>
          <w:rFonts w:ascii="Consolas" w:hAnsi="Consolas" w:cs="Consolas"/>
          <w:color w:val="000000"/>
          <w:sz w:val="19"/>
          <w:szCs w:val="19"/>
        </w:rPr>
        <w:t>.</w:t>
      </w:r>
    </w:p>
    <w:p w14:paraId="4D4D06A5" w14:textId="4511C172" w:rsidR="002E0C08" w:rsidRDefault="00B6183C" w:rsidP="005A199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</w:t>
      </w:r>
      <w:proofErr w:type="spellEnd"/>
    </w:p>
    <w:p w14:paraId="5536FA32" w14:textId="39292A74" w:rsidR="00B6183C" w:rsidRDefault="00B6183C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08086F35" w14:textId="7B054F2D" w:rsidR="00B6183C" w:rsidRDefault="00B6183C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São códigos HTML que possuem pequenos trechos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 podem servir para diversas ou serem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redenrizadas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em algum local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inteira em determinada condição. São caracterizadas pela nomenclatura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sendo ela única de cada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tem que ser colocada dentro da pasta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agora se for uma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partial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 pode servir para várias, tem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ser colocada dentro da pasta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onde vai ser localizada por todas as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Para serem renderizada em alguma parte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HTML basta adicionar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razor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onde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 que apareça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Exemplo caso seja um input de texto, colocar para ser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redenrizado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local do formulário:</w:t>
      </w:r>
    </w:p>
    <w:p w14:paraId="1B8A622C" w14:textId="2B25A8A9" w:rsidR="00B6183C" w:rsidRDefault="00B6183C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@Html.Partial(“_NomePartialView”)</w:t>
      </w:r>
    </w:p>
    <w:p w14:paraId="071E5980" w14:textId="725B56C3" w:rsidR="00B6183C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Trabalhando com rota 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helper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possui 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para indicar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a rota que queira passar:</w:t>
      </w:r>
    </w:p>
    <w:p w14:paraId="351C6F1A" w14:textId="77777777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46F2FB57" w14:textId="10F2EC68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&lt;a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href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=”@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Url.Action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:“Index”,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:“Home”)”&gt;&lt;/a&gt;</w:t>
      </w:r>
    </w:p>
    <w:p w14:paraId="5263FD50" w14:textId="1EDF0074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408634F2" w14:textId="77777777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5214A3A3" w14:textId="77777777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4A500089" w14:textId="77777777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54046923" w14:textId="77777777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2F4ECD1F" w14:textId="77777777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4E8F0E57" w14:textId="77777777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0AD94554" w14:textId="77777777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1C394E84" w14:textId="77777777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6C212AF8" w14:textId="5CD66B0E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Proteção </w:t>
      </w:r>
      <w:r w:rsidR="000C3515">
        <w:rPr>
          <w:rFonts w:ascii="Consolas" w:hAnsi="Consolas" w:cs="Consolas"/>
          <w:color w:val="000000"/>
          <w:sz w:val="19"/>
          <w:szCs w:val="19"/>
        </w:rPr>
        <w:t>contra-ataques</w:t>
      </w:r>
      <w:r>
        <w:rPr>
          <w:rFonts w:ascii="Consolas" w:hAnsi="Consolas" w:cs="Consolas"/>
          <w:color w:val="000000"/>
          <w:sz w:val="19"/>
          <w:szCs w:val="19"/>
        </w:rPr>
        <w:t xml:space="preserve"> CSRF</w:t>
      </w:r>
    </w:p>
    <w:p w14:paraId="58A21BA1" w14:textId="79CDBAFD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Cross-Site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Forgery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Falsificaçao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solicitação entre sites.</w:t>
      </w:r>
    </w:p>
    <w:p w14:paraId="08547CC5" w14:textId="5197EDC7" w:rsidR="00A32F21" w:rsidRDefault="000C3515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Referência</w:t>
      </w:r>
      <w:r w:rsidR="00A32F21"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648B83AE" w14:textId="57E7B168" w:rsidR="00A32F21" w:rsidRDefault="00BF53D2" w:rsidP="005A1999">
      <w:pPr>
        <w:rPr>
          <w:rFonts w:ascii="Consolas" w:hAnsi="Consolas" w:cs="Consolas"/>
          <w:color w:val="000000"/>
          <w:sz w:val="19"/>
          <w:szCs w:val="19"/>
        </w:rPr>
      </w:pPr>
      <w:hyperlink r:id="rId4" w:history="1">
        <w:r w:rsidR="00A32F21" w:rsidRPr="0026756C">
          <w:rPr>
            <w:rStyle w:val="Hyperlink"/>
            <w:rFonts w:ascii="Consolas" w:hAnsi="Consolas" w:cs="Consolas"/>
            <w:sz w:val="19"/>
            <w:szCs w:val="19"/>
          </w:rPr>
          <w:t>https://www.eduardopires.net.br/2018/02/prevenindo-ataques-csrf-no-asp-net-core/</w:t>
        </w:r>
      </w:hyperlink>
      <w:r w:rsidR="00B21FC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8BAADE" w14:textId="2A669B82" w:rsidR="00A32F21" w:rsidRDefault="001C4A1C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É um ataque que pode ser capturadas informações sobre login de cadastros dos sites a partir de formulários enviados de forma maliciosa, onde pode ser um botão enviado por </w:t>
      </w:r>
      <w:r w:rsidR="000C3515">
        <w:rPr>
          <w:rFonts w:ascii="Consolas" w:hAnsi="Consolas" w:cs="Consolas"/>
          <w:color w:val="000000"/>
          <w:sz w:val="19"/>
          <w:szCs w:val="19"/>
        </w:rPr>
        <w:t>e-mail</w:t>
      </w:r>
      <w:r>
        <w:rPr>
          <w:rFonts w:ascii="Consolas" w:hAnsi="Consolas" w:cs="Consolas"/>
          <w:color w:val="000000"/>
          <w:sz w:val="19"/>
          <w:szCs w:val="19"/>
        </w:rPr>
        <w:t xml:space="preserve">, ou algum patrocínio das </w:t>
      </w:r>
      <w:proofErr w:type="gramStart"/>
      <w:r w:rsidR="000C3515">
        <w:rPr>
          <w:rFonts w:ascii="Consolas" w:hAnsi="Consolas" w:cs="Consolas"/>
          <w:color w:val="000000"/>
          <w:sz w:val="19"/>
          <w:szCs w:val="19"/>
        </w:rPr>
        <w:t>páginas</w:t>
      </w:r>
      <w:r>
        <w:rPr>
          <w:rFonts w:ascii="Consolas" w:hAnsi="Consolas" w:cs="Consolas"/>
          <w:color w:val="000000"/>
          <w:sz w:val="19"/>
          <w:szCs w:val="19"/>
        </w:rPr>
        <w:t xml:space="preserve"> e etc.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Esse formulário irá fazer uma requisição para o seu servidor na sua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fazer o retorno normal da sua aplicação.</w:t>
      </w:r>
    </w:p>
    <w:p w14:paraId="3CCC4F63" w14:textId="0E24E9C2" w:rsidR="001C4A1C" w:rsidRDefault="001C4A1C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Dentro de todo formulário é importante introduzir o “@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Html.AntiForgeryToken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()” é um </w:t>
      </w:r>
      <w:r w:rsidR="000C3515">
        <w:rPr>
          <w:rFonts w:ascii="Consolas" w:hAnsi="Consolas" w:cs="Consolas"/>
          <w:color w:val="000000"/>
          <w:sz w:val="19"/>
          <w:szCs w:val="19"/>
        </w:rPr>
        <w:t>método</w:t>
      </w:r>
      <w:r>
        <w:rPr>
          <w:rFonts w:ascii="Consolas" w:hAnsi="Consolas" w:cs="Consolas"/>
          <w:color w:val="000000"/>
          <w:sz w:val="19"/>
          <w:szCs w:val="19"/>
        </w:rPr>
        <w:t xml:space="preserve"> que gera 2 </w:t>
      </w:r>
      <w:r w:rsidR="000C3515">
        <w:rPr>
          <w:rFonts w:ascii="Consolas" w:hAnsi="Consolas" w:cs="Consolas"/>
          <w:color w:val="000000"/>
          <w:sz w:val="19"/>
          <w:szCs w:val="19"/>
        </w:rPr>
        <w:t>códigos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nunca igual ao outro um vai no Body e o outro no header</w:t>
      </w:r>
      <w:r w:rsidR="00FF70A6">
        <w:rPr>
          <w:rFonts w:ascii="Consolas" w:hAnsi="Consolas" w:cs="Consolas"/>
          <w:color w:val="000000"/>
          <w:sz w:val="19"/>
          <w:szCs w:val="19"/>
        </w:rPr>
        <w:t xml:space="preserve"> em forma de cookie e</w:t>
      </w:r>
      <w:r>
        <w:rPr>
          <w:rFonts w:ascii="Consolas" w:hAnsi="Consolas" w:cs="Consolas"/>
          <w:color w:val="000000"/>
          <w:sz w:val="19"/>
          <w:szCs w:val="19"/>
        </w:rPr>
        <w:t xml:space="preserve"> quando o usuário submeter esse formulário as informações que vão chegar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responsável terá um data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annotation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validador desse token “[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ValidateAntyForgeryToken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]” que vai </w:t>
      </w:r>
      <w:r w:rsidR="00FF70A6">
        <w:rPr>
          <w:rFonts w:ascii="Consolas" w:hAnsi="Consolas" w:cs="Consolas"/>
          <w:color w:val="000000"/>
          <w:sz w:val="19"/>
          <w:szCs w:val="19"/>
        </w:rPr>
        <w:t xml:space="preserve">conferir se esse token está correto com o que é esperado e vai processar a </w:t>
      </w:r>
      <w:proofErr w:type="spellStart"/>
      <w:r w:rsidR="00FF70A6"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  <w:r w:rsidR="00FF70A6">
        <w:rPr>
          <w:rFonts w:ascii="Consolas" w:hAnsi="Consolas" w:cs="Consolas"/>
          <w:color w:val="000000"/>
          <w:sz w:val="19"/>
          <w:szCs w:val="19"/>
        </w:rPr>
        <w:t xml:space="preserve"> normalmente, caso </w:t>
      </w:r>
      <w:proofErr w:type="spellStart"/>
      <w:r w:rsidR="00FF70A6">
        <w:rPr>
          <w:rFonts w:ascii="Consolas" w:hAnsi="Consolas" w:cs="Consolas"/>
          <w:color w:val="000000"/>
          <w:sz w:val="19"/>
          <w:szCs w:val="19"/>
        </w:rPr>
        <w:t>contrario</w:t>
      </w:r>
      <w:proofErr w:type="spellEnd"/>
      <w:r w:rsidR="00FF70A6">
        <w:rPr>
          <w:rFonts w:ascii="Consolas" w:hAnsi="Consolas" w:cs="Consolas"/>
          <w:color w:val="000000"/>
          <w:sz w:val="19"/>
          <w:szCs w:val="19"/>
        </w:rPr>
        <w:t xml:space="preserve"> será lançado um erro de validação de token e o processo será encerrado.</w:t>
      </w:r>
    </w:p>
    <w:p w14:paraId="0B030E81" w14:textId="0F501367" w:rsidR="001C4A1C" w:rsidRDefault="001C4A1C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0E05142A" w14:textId="73E33625" w:rsidR="001C4A1C" w:rsidRDefault="001C4A1C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6EA10DB1" w14:textId="77777777" w:rsidR="001C4A1C" w:rsidRDefault="001C4A1C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240A0ED8" w14:textId="77777777" w:rsidR="00A32F21" w:rsidRDefault="00A32F21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12B37C8A" w14:textId="3C9AA678" w:rsidR="002E0C08" w:rsidRDefault="002E0C08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CDN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Delivery Network</w:t>
      </w:r>
    </w:p>
    <w:p w14:paraId="78C34092" w14:textId="00701C28" w:rsidR="002E0C08" w:rsidRDefault="002E0C08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São lugares onde são hospedados os dados para o fornecimento para o usuário</w:t>
      </w:r>
    </w:p>
    <w:p w14:paraId="19085FB8" w14:textId="77777777" w:rsidR="002E0C08" w:rsidRDefault="002E0C08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Exemplo: Fazer o download de algum arquivo que seja da Microsoft então ao invés de eu baixar esse arquivo lá do EUA, eu baixo do lugar mais próximo que estiver hospedado</w:t>
      </w:r>
    </w:p>
    <w:p w14:paraId="2AA31727" w14:textId="63F19262" w:rsidR="002E0C08" w:rsidRDefault="002E0C08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Todo browser possui um limitador de downloads simultâneos por host</w:t>
      </w:r>
    </w:p>
    <w:p w14:paraId="4589B2FC" w14:textId="4EA45147" w:rsidR="00FC4633" w:rsidRDefault="00FC4633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10CEE192" w14:textId="68BEE902" w:rsidR="00FC4633" w:rsidRDefault="00FC4633" w:rsidP="005A199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Bundling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É o processo de transformar todo tipo de arquivo do mesmo tipo em apenas 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sendo assim poupa ciclos e abre mais oportunidades para downloads do browser.</w:t>
      </w:r>
    </w:p>
    <w:p w14:paraId="4AED6CF6" w14:textId="15BEEA75" w:rsidR="00FC4633" w:rsidRDefault="00FC4633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meusite.js </w:t>
      </w:r>
      <w:r w:rsidRPr="00FC4633">
        <w:rPr>
          <w:rFonts w:ascii="Consolas" w:hAnsi="Consolas" w:cs="Consolas"/>
          <w:color w:val="000000"/>
          <w:sz w:val="19"/>
          <w:szCs w:val="19"/>
        </w:rPr>
        <w:sym w:font="Wingdings" w:char="F0E0"/>
      </w:r>
    </w:p>
    <w:p w14:paraId="583559DA" w14:textId="378090CE" w:rsidR="00FC4633" w:rsidRDefault="00FC4633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jquery.js  </w:t>
      </w:r>
      <w:r w:rsidRPr="00FC4633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TUDO.js</w:t>
      </w:r>
    </w:p>
    <w:p w14:paraId="40442369" w14:textId="7E9F07D7" w:rsidR="00FC4633" w:rsidRDefault="00FC4633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funções.js </w:t>
      </w:r>
      <w:r w:rsidRPr="00FC4633">
        <w:rPr>
          <w:rFonts w:ascii="Consolas" w:hAnsi="Consolas" w:cs="Consolas"/>
          <w:color w:val="000000"/>
          <w:sz w:val="19"/>
          <w:szCs w:val="19"/>
        </w:rPr>
        <w:sym w:font="Wingdings" w:char="F0E0"/>
      </w:r>
    </w:p>
    <w:p w14:paraId="28BEF875" w14:textId="77777777" w:rsidR="00FC4633" w:rsidRDefault="00FC4633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0F909D20" w14:textId="189DBABA" w:rsidR="00FC4633" w:rsidRDefault="00FC4633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Mas também nem tudo são rosas,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vezes tem arquivo que depende de outros, as vezes funções com o mesmo nome, nem tudo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 w:rsidR="00316CC0">
        <w:rPr>
          <w:rFonts w:ascii="Consolas" w:hAnsi="Consolas" w:cs="Consolas"/>
          <w:color w:val="000000"/>
          <w:sz w:val="19"/>
          <w:szCs w:val="19"/>
        </w:rPr>
        <w:t>ar</w:t>
      </w:r>
      <w:r>
        <w:rPr>
          <w:rFonts w:ascii="Consolas" w:hAnsi="Consolas" w:cs="Consolas"/>
          <w:color w:val="000000"/>
          <w:sz w:val="19"/>
          <w:szCs w:val="19"/>
        </w:rPr>
        <w:t>a misturar mas dá pra misturar bastante coisa.</w:t>
      </w:r>
    </w:p>
    <w:p w14:paraId="761132AE" w14:textId="62DB0174" w:rsidR="00316CC0" w:rsidRDefault="00316CC0" w:rsidP="005A1999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Minification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95F12BD" w14:textId="7D511C70" w:rsidR="00FC4633" w:rsidRDefault="00FC4633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É o processo de comprimir o nome dos arquivos através da remoção de espaços em branco, comentários, quebras de linha e substituição de variáveis.</w:t>
      </w:r>
      <w:r w:rsidR="004C63A9">
        <w:rPr>
          <w:rFonts w:ascii="Consolas" w:hAnsi="Consolas" w:cs="Consolas"/>
          <w:color w:val="000000"/>
          <w:sz w:val="19"/>
          <w:szCs w:val="19"/>
        </w:rPr>
        <w:t xml:space="preserve"> Ele deixa inclusive o </w:t>
      </w:r>
      <w:proofErr w:type="spellStart"/>
      <w:r w:rsidR="004C63A9">
        <w:rPr>
          <w:rFonts w:ascii="Consolas" w:hAnsi="Consolas" w:cs="Consolas"/>
          <w:color w:val="000000"/>
          <w:sz w:val="19"/>
          <w:szCs w:val="19"/>
        </w:rPr>
        <w:t>codigo</w:t>
      </w:r>
      <w:proofErr w:type="spellEnd"/>
      <w:r w:rsidR="004C63A9">
        <w:rPr>
          <w:rFonts w:ascii="Consolas" w:hAnsi="Consolas" w:cs="Consolas"/>
          <w:color w:val="000000"/>
          <w:sz w:val="19"/>
          <w:szCs w:val="19"/>
        </w:rPr>
        <w:t xml:space="preserve"> inteiro em uma linha só.</w:t>
      </w:r>
    </w:p>
    <w:p w14:paraId="7254FE19" w14:textId="2B8BEF9D" w:rsidR="00FC4633" w:rsidRDefault="00FC4633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32742976" w14:textId="7C75351E" w:rsidR="00D23587" w:rsidRDefault="00D23587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Deixar os arquivos Javascript por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ultimo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para renderizar</w:t>
      </w:r>
    </w:p>
    <w:p w14:paraId="0EF37896" w14:textId="77777777" w:rsidR="00D23587" w:rsidRDefault="00D23587" w:rsidP="005A1999">
      <w:pPr>
        <w:rPr>
          <w:rFonts w:ascii="Consolas" w:hAnsi="Consolas" w:cs="Consolas"/>
          <w:color w:val="000000"/>
          <w:sz w:val="19"/>
          <w:szCs w:val="19"/>
        </w:rPr>
      </w:pPr>
    </w:p>
    <w:p w14:paraId="55EEA5F0" w14:textId="70913D8F" w:rsidR="002E0C08" w:rsidRDefault="00D23587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Esses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estão localizados no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23587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bundleconfig.cs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066BDEF" w14:textId="27A36A0E" w:rsidR="00D23587" w:rsidRDefault="00D23587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Para criar um bastar criar um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BundleCollection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bundles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287347" w14:textId="2AFC546E" w:rsidR="00D23587" w:rsidRDefault="00D23587" w:rsidP="005A19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 adicionar new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ScriptBundle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 recebe o caminho principal</w:t>
      </w:r>
      <w:r w:rsidR="00BB3054">
        <w:rPr>
          <w:rFonts w:ascii="Consolas" w:hAnsi="Consolas" w:cs="Consolas"/>
          <w:color w:val="000000"/>
          <w:sz w:val="19"/>
          <w:szCs w:val="19"/>
        </w:rPr>
        <w:t xml:space="preserve"> que é o arquivo que vão ser agrupados tudo que </w:t>
      </w:r>
      <w:proofErr w:type="spellStart"/>
      <w:r w:rsidR="00BB3054">
        <w:rPr>
          <w:rFonts w:ascii="Consolas" w:hAnsi="Consolas" w:cs="Consolas"/>
          <w:color w:val="000000"/>
          <w:sz w:val="19"/>
          <w:szCs w:val="19"/>
        </w:rPr>
        <w:t>voce</w:t>
      </w:r>
      <w:proofErr w:type="spellEnd"/>
      <w:r w:rsidR="00BB305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BB3054">
        <w:rPr>
          <w:rFonts w:ascii="Consolas" w:hAnsi="Consolas" w:cs="Consolas"/>
          <w:color w:val="000000"/>
          <w:sz w:val="19"/>
          <w:szCs w:val="19"/>
        </w:rPr>
        <w:t>por</w:t>
      </w:r>
      <w:proofErr w:type="spellEnd"/>
      <w:r w:rsidR="00BB3054">
        <w:rPr>
          <w:rFonts w:ascii="Consolas" w:hAnsi="Consolas" w:cs="Consolas"/>
          <w:color w:val="000000"/>
          <w:sz w:val="19"/>
          <w:szCs w:val="19"/>
        </w:rPr>
        <w:t xml:space="preserve"> no include</w:t>
      </w:r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um .Include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  <w:r w:rsidR="00F44AD9">
        <w:rPr>
          <w:rFonts w:ascii="Consolas" w:hAnsi="Consolas" w:cs="Consolas"/>
          <w:color w:val="000000"/>
          <w:sz w:val="19"/>
          <w:szCs w:val="19"/>
        </w:rPr>
        <w:t xml:space="preserve"> que recebe um </w:t>
      </w:r>
      <w:proofErr w:type="spellStart"/>
      <w:r w:rsidR="00F44AD9"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 w:rsidR="00F44AD9"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000000"/>
          <w:sz w:val="19"/>
          <w:szCs w:val="19"/>
        </w:rPr>
        <w:t xml:space="preserve">o caminho do </w:t>
      </w:r>
      <w:r w:rsidR="00BB3054">
        <w:rPr>
          <w:rFonts w:ascii="Consolas" w:hAnsi="Consolas" w:cs="Consolas"/>
          <w:color w:val="000000"/>
          <w:sz w:val="19"/>
          <w:szCs w:val="19"/>
        </w:rPr>
        <w:t>dos arquivos 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voce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quer agrupar, no caso 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um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 para que inclua todas as versões disponíveis</w:t>
      </w:r>
      <w:r w:rsidR="00F44AD9">
        <w:rPr>
          <w:rFonts w:ascii="Consolas" w:hAnsi="Consolas" w:cs="Consolas"/>
          <w:color w:val="000000"/>
          <w:sz w:val="19"/>
          <w:szCs w:val="19"/>
        </w:rPr>
        <w:t xml:space="preserve"> na pasta, o </w:t>
      </w:r>
      <w:proofErr w:type="spellStart"/>
      <w:r w:rsidR="00F44AD9">
        <w:rPr>
          <w:rFonts w:ascii="Consolas" w:hAnsi="Consolas" w:cs="Consolas"/>
          <w:color w:val="000000"/>
          <w:sz w:val="19"/>
          <w:szCs w:val="19"/>
        </w:rPr>
        <w:t>jquery.validate</w:t>
      </w:r>
      <w:proofErr w:type="spellEnd"/>
      <w:r w:rsidR="00F44AD9">
        <w:rPr>
          <w:rFonts w:ascii="Consolas" w:hAnsi="Consolas" w:cs="Consolas"/>
          <w:color w:val="000000"/>
          <w:sz w:val="19"/>
          <w:szCs w:val="19"/>
        </w:rPr>
        <w:t xml:space="preserve">* tem esse * para que seja tudo </w:t>
      </w:r>
      <w:proofErr w:type="spellStart"/>
      <w:r w:rsidR="00F44AD9">
        <w:rPr>
          <w:rFonts w:ascii="Consolas" w:hAnsi="Consolas" w:cs="Consolas"/>
          <w:color w:val="000000"/>
          <w:sz w:val="19"/>
          <w:szCs w:val="19"/>
        </w:rPr>
        <w:t>dps</w:t>
      </w:r>
      <w:proofErr w:type="spellEnd"/>
      <w:r w:rsidR="00F44AD9"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 w:rsidR="00F44AD9">
        <w:rPr>
          <w:rFonts w:ascii="Consolas" w:hAnsi="Consolas" w:cs="Consolas"/>
          <w:color w:val="000000"/>
          <w:sz w:val="19"/>
          <w:szCs w:val="19"/>
        </w:rPr>
        <w:t>validate</w:t>
      </w:r>
      <w:proofErr w:type="spellEnd"/>
      <w:r w:rsidR="00F44AD9">
        <w:rPr>
          <w:rFonts w:ascii="Consolas" w:hAnsi="Consolas" w:cs="Consolas"/>
          <w:color w:val="000000"/>
          <w:sz w:val="19"/>
          <w:szCs w:val="19"/>
        </w:rPr>
        <w:t xml:space="preserve"> agrupado, evitando que seja declarado um por um. O </w:t>
      </w:r>
      <w:proofErr w:type="spellStart"/>
      <w:r w:rsidR="00F44AD9">
        <w:rPr>
          <w:rFonts w:ascii="Consolas" w:hAnsi="Consolas" w:cs="Consolas"/>
          <w:color w:val="000000"/>
          <w:sz w:val="19"/>
          <w:szCs w:val="19"/>
        </w:rPr>
        <w:t>StyleBundle</w:t>
      </w:r>
      <w:proofErr w:type="spellEnd"/>
      <w:r w:rsidR="00F44AD9">
        <w:rPr>
          <w:rFonts w:ascii="Consolas" w:hAnsi="Consolas" w:cs="Consolas"/>
          <w:color w:val="000000"/>
          <w:sz w:val="19"/>
          <w:szCs w:val="19"/>
        </w:rPr>
        <w:t xml:space="preserve"> é a mesma coisa e o mesmo passo para adicionar, </w:t>
      </w:r>
      <w:r w:rsidR="00BB3054">
        <w:rPr>
          <w:rFonts w:ascii="Consolas" w:hAnsi="Consolas" w:cs="Consolas"/>
          <w:color w:val="000000"/>
          <w:sz w:val="19"/>
          <w:szCs w:val="19"/>
        </w:rPr>
        <w:t>porém</w:t>
      </w:r>
      <w:r w:rsidR="00F44AD9">
        <w:rPr>
          <w:rFonts w:ascii="Consolas" w:hAnsi="Consolas" w:cs="Consolas"/>
          <w:color w:val="000000"/>
          <w:sz w:val="19"/>
          <w:szCs w:val="19"/>
        </w:rPr>
        <w:t xml:space="preserve"> é um script para estilos, como </w:t>
      </w:r>
      <w:proofErr w:type="spellStart"/>
      <w:r w:rsidR="00F44AD9">
        <w:rPr>
          <w:rFonts w:ascii="Consolas" w:hAnsi="Consolas" w:cs="Consolas"/>
          <w:color w:val="000000"/>
          <w:sz w:val="19"/>
          <w:szCs w:val="19"/>
        </w:rPr>
        <w:t>boostrap</w:t>
      </w:r>
      <w:proofErr w:type="spellEnd"/>
      <w:r w:rsidR="00F44AD9">
        <w:rPr>
          <w:rFonts w:ascii="Consolas" w:hAnsi="Consolas" w:cs="Consolas"/>
          <w:color w:val="000000"/>
          <w:sz w:val="19"/>
          <w:szCs w:val="19"/>
        </w:rPr>
        <w:t xml:space="preserve"> e CSS, não pode misturar </w:t>
      </w:r>
      <w:proofErr w:type="spellStart"/>
      <w:r w:rsidR="00F44AD9"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 w:rsidR="00F44AD9">
        <w:rPr>
          <w:rFonts w:ascii="Consolas" w:hAnsi="Consolas" w:cs="Consolas"/>
          <w:color w:val="000000"/>
          <w:sz w:val="19"/>
          <w:szCs w:val="19"/>
        </w:rPr>
        <w:t xml:space="preserve"> com estilos</w:t>
      </w:r>
    </w:p>
    <w:p w14:paraId="4802AFF8" w14:textId="0C1F942A" w:rsidR="005A1999" w:rsidRDefault="00BB3054" w:rsidP="005A1999">
      <w:r>
        <w:t xml:space="preserve">Depois de adicionar na página de _Layout, onde renderiza para todas as </w:t>
      </w:r>
      <w:r w:rsidR="004C63A9">
        <w:t>páginas</w:t>
      </w:r>
      <w:r>
        <w:t xml:space="preserve"> é adiciona o caminho principal </w:t>
      </w:r>
    </w:p>
    <w:p w14:paraId="13F99AB2" w14:textId="77777777" w:rsidR="00BB3054" w:rsidRDefault="00BB3054" w:rsidP="00BB3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Scripts.Render(</w:t>
      </w:r>
      <w:r>
        <w:rPr>
          <w:rFonts w:ascii="Consolas" w:hAnsi="Consolas" w:cs="Consolas"/>
          <w:color w:val="A31515"/>
          <w:sz w:val="19"/>
          <w:szCs w:val="19"/>
        </w:rPr>
        <w:t>"~/bundles/testes"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85EEB1" w14:textId="69B0489F" w:rsidR="00BB3054" w:rsidRDefault="00BB3054" w:rsidP="005A1999"/>
    <w:p w14:paraId="2ADEF12D" w14:textId="0300A16A" w:rsidR="00BB3054" w:rsidRDefault="00BB3054" w:rsidP="005A1999">
      <w:r>
        <w:t>---- IMPORTANTE</w:t>
      </w:r>
      <w:r w:rsidR="004C63A9">
        <w:t xml:space="preserve"> -</w:t>
      </w:r>
      <w:r>
        <w:t>---</w:t>
      </w:r>
    </w:p>
    <w:p w14:paraId="3A4A3693" w14:textId="4C1C6996" w:rsidR="00A01120" w:rsidRDefault="00BB3054" w:rsidP="005A1999">
      <w:r>
        <w:t xml:space="preserve">Em aplicações que rodam locais é necessário ativar no próprio </w:t>
      </w:r>
      <w:proofErr w:type="spellStart"/>
      <w:r>
        <w:t>bundleconfig.cs</w:t>
      </w:r>
      <w:proofErr w:type="spellEnd"/>
      <w:r>
        <w:t xml:space="preserve"> esse </w:t>
      </w:r>
      <w:proofErr w:type="spellStart"/>
      <w:r>
        <w:t>codigo</w:t>
      </w:r>
      <w:proofErr w:type="spellEnd"/>
      <w:r>
        <w:t>:</w:t>
      </w:r>
    </w:p>
    <w:p w14:paraId="6125AB5B" w14:textId="17A4AD92" w:rsidR="00BB3054" w:rsidRDefault="00BB3054" w:rsidP="005A1999">
      <w:proofErr w:type="spellStart"/>
      <w:r>
        <w:rPr>
          <w:rFonts w:ascii="Consolas" w:hAnsi="Consolas" w:cs="Consolas"/>
          <w:color w:val="000000"/>
          <w:sz w:val="19"/>
          <w:szCs w:val="19"/>
        </w:rPr>
        <w:t>BundleTable.EnableOptimizations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3D13F" w14:textId="00323A91" w:rsidR="00BB3054" w:rsidRPr="00A01120" w:rsidRDefault="00A01120" w:rsidP="005A1999">
      <w:r>
        <w:t xml:space="preserve">Para que não precise ficar comentando </w:t>
      </w:r>
      <w:proofErr w:type="spellStart"/>
      <w:r>
        <w:t>codigo</w:t>
      </w:r>
      <w:proofErr w:type="spellEnd"/>
      <w:r>
        <w:t xml:space="preserve"> quando for subir em produção, </w:t>
      </w:r>
      <w:proofErr w:type="spellStart"/>
      <w:proofErr w:type="gramStart"/>
      <w:r>
        <w:t>da</w:t>
      </w:r>
      <w:proofErr w:type="spellEnd"/>
      <w:proofErr w:type="gramEnd"/>
      <w:r>
        <w:t xml:space="preserve"> para alterar no web </w:t>
      </w:r>
      <w:proofErr w:type="spellStart"/>
      <w:r>
        <w:t>config</w:t>
      </w:r>
      <w:proofErr w:type="spellEnd"/>
      <w:r>
        <w:t xml:space="preserve"> a opção de debug, onde </w:t>
      </w:r>
      <w:proofErr w:type="spellStart"/>
      <w:r>
        <w:t>voce</w:t>
      </w:r>
      <w:proofErr w:type="spellEnd"/>
      <w:r>
        <w:t xml:space="preserve"> coloca como false e funciona como se fosse uma aplicação em produção.</w:t>
      </w:r>
    </w:p>
    <w:p w14:paraId="23140A79" w14:textId="7D1E8BC5" w:rsidR="004C63A9" w:rsidRPr="004C63A9" w:rsidRDefault="004C63A9" w:rsidP="005A1999">
      <w:pPr>
        <w:rPr>
          <w:u w:val="single"/>
        </w:rPr>
      </w:pPr>
      <w:r>
        <w:t xml:space="preserve">Quando inspecionado, os </w:t>
      </w:r>
      <w:proofErr w:type="spellStart"/>
      <w:r>
        <w:t>bundles</w:t>
      </w:r>
      <w:proofErr w:type="spellEnd"/>
      <w:r>
        <w:t xml:space="preserve"> são criados </w:t>
      </w:r>
      <w:proofErr w:type="spellStart"/>
      <w:r>
        <w:t>jquery?v</w:t>
      </w:r>
      <w:proofErr w:type="spellEnd"/>
      <w:r>
        <w:t>=</w:t>
      </w:r>
      <w:proofErr w:type="spellStart"/>
      <w:r>
        <w:t>version</w:t>
      </w:r>
      <w:proofErr w:type="spellEnd"/>
      <w:r>
        <w:t xml:space="preserve"> esse “</w:t>
      </w:r>
      <w:proofErr w:type="spellStart"/>
      <w:r>
        <w:t>version</w:t>
      </w:r>
      <w:proofErr w:type="spellEnd"/>
      <w:r>
        <w:t>” é criado toda vez que recompila para quando for criado o cache ele identificar qual versão está usando para olhar as alterações.</w:t>
      </w:r>
    </w:p>
    <w:p w14:paraId="5A6AB12D" w14:textId="4359C76A" w:rsidR="004C63A9" w:rsidRDefault="004C63A9" w:rsidP="005A1999"/>
    <w:p w14:paraId="6644120F" w14:textId="5C75C082" w:rsidR="00B6183C" w:rsidRDefault="00B6183C" w:rsidP="005A1999"/>
    <w:p w14:paraId="2C672D1E" w14:textId="0D3AB556" w:rsidR="00B6183C" w:rsidRDefault="00B6183C" w:rsidP="005A1999"/>
    <w:p w14:paraId="204B6B20" w14:textId="08597E06" w:rsidR="00B6183C" w:rsidRDefault="00B6183C" w:rsidP="005A1999"/>
    <w:p w14:paraId="6C446606" w14:textId="170AD6B7" w:rsidR="00B6183C" w:rsidRDefault="00B6183C" w:rsidP="005A1999"/>
    <w:p w14:paraId="15DBD890" w14:textId="2E0FDAFD" w:rsidR="00B6183C" w:rsidRDefault="00B6183C" w:rsidP="005A1999"/>
    <w:p w14:paraId="3150EB1C" w14:textId="08586ACA" w:rsidR="00B6183C" w:rsidRDefault="00B6183C" w:rsidP="005A1999"/>
    <w:p w14:paraId="43058426" w14:textId="45AB8B8F" w:rsidR="00B6183C" w:rsidRDefault="00B6183C" w:rsidP="005A1999"/>
    <w:p w14:paraId="6115BA0C" w14:textId="198F5B0B" w:rsidR="00B6183C" w:rsidRDefault="00B6183C" w:rsidP="005A1999"/>
    <w:p w14:paraId="2BA47210" w14:textId="5EB8AB13" w:rsidR="00B6183C" w:rsidRDefault="00B6183C" w:rsidP="005A1999"/>
    <w:p w14:paraId="6D87DAE1" w14:textId="0FE4E7EC" w:rsidR="00B6183C" w:rsidRDefault="00B6183C" w:rsidP="005A1999"/>
    <w:p w14:paraId="5BA1F7B7" w14:textId="6FA8FD0C" w:rsidR="00B6183C" w:rsidRDefault="00B6183C" w:rsidP="005A1999"/>
    <w:p w14:paraId="41009FD5" w14:textId="50008C90" w:rsidR="00B6183C" w:rsidRDefault="00B6183C" w:rsidP="005A1999"/>
    <w:p w14:paraId="401D5684" w14:textId="77777777" w:rsidR="00B6183C" w:rsidRDefault="00B6183C" w:rsidP="005A1999"/>
    <w:p w14:paraId="2257BE6F" w14:textId="4B7D9329" w:rsidR="00D97DFE" w:rsidRDefault="00D97DFE" w:rsidP="005A1999">
      <w:r>
        <w:t>ENTITY FRAMEWORK</w:t>
      </w:r>
    </w:p>
    <w:p w14:paraId="2B837851" w14:textId="1A508445" w:rsidR="00D97DFE" w:rsidRDefault="00D97DFE" w:rsidP="005A1999"/>
    <w:p w14:paraId="1DEEFA0D" w14:textId="73FB73ED" w:rsidR="00D97DFE" w:rsidRDefault="00D97DFE" w:rsidP="005A1999"/>
    <w:p w14:paraId="109B3593" w14:textId="2D63003A" w:rsidR="00D97DFE" w:rsidRDefault="00D97DFE" w:rsidP="005A1999"/>
    <w:p w14:paraId="4A0C70E9" w14:textId="5A546B31" w:rsidR="00D97DFE" w:rsidRDefault="00D97DFE" w:rsidP="005A1999"/>
    <w:p w14:paraId="73A11AC1" w14:textId="068C43CB" w:rsidR="00D97DFE" w:rsidRDefault="00D97DFE" w:rsidP="005A1999"/>
    <w:p w14:paraId="4E1188F4" w14:textId="11BFDA0D" w:rsidR="00D97DFE" w:rsidRDefault="00D97DFE" w:rsidP="005A1999"/>
    <w:p w14:paraId="081CDD4C" w14:textId="56626567" w:rsidR="00D97DFE" w:rsidRDefault="00D97DFE" w:rsidP="005A1999"/>
    <w:p w14:paraId="17D9147C" w14:textId="7DF39A62" w:rsidR="00D97DFE" w:rsidRDefault="00D97DFE" w:rsidP="005A1999"/>
    <w:p w14:paraId="05768A6E" w14:textId="2FA955EF" w:rsidR="00D97DFE" w:rsidRDefault="00D97DFE" w:rsidP="005A1999"/>
    <w:p w14:paraId="0E527F9A" w14:textId="0DF5FF41" w:rsidR="00D97DFE" w:rsidRDefault="00D97DFE" w:rsidP="005A1999"/>
    <w:p w14:paraId="314E1EF4" w14:textId="1D065547" w:rsidR="00D97DFE" w:rsidRDefault="00D97DFE" w:rsidP="005A1999"/>
    <w:p w14:paraId="17024815" w14:textId="77777777" w:rsidR="00D97DFE" w:rsidRDefault="00D97DFE" w:rsidP="005A1999"/>
    <w:p w14:paraId="6995CE5E" w14:textId="1685037B" w:rsidR="00D97DFE" w:rsidRDefault="00D97DFE" w:rsidP="005A1999">
      <w:r>
        <w:t>MIGRATIONS:</w:t>
      </w:r>
    </w:p>
    <w:p w14:paraId="07E34B12" w14:textId="684696BA" w:rsidR="00D97DFE" w:rsidRDefault="00D97DFE" w:rsidP="005A1999">
      <w:r>
        <w:tab/>
        <w:t>Automatizam processos de atualização de BD</w:t>
      </w:r>
    </w:p>
    <w:p w14:paraId="7711577A" w14:textId="0A5AB889" w:rsidR="00D97DFE" w:rsidRDefault="00D97DFE" w:rsidP="005A1999">
      <w:r>
        <w:tab/>
        <w:t>Geram scripts de BD</w:t>
      </w:r>
    </w:p>
    <w:p w14:paraId="55660C20" w14:textId="058C08B1" w:rsidR="00D97DFE" w:rsidRDefault="00D97DFE" w:rsidP="005A1999">
      <w:r>
        <w:tab/>
        <w:t>Realizam tarefas no BD</w:t>
      </w:r>
    </w:p>
    <w:p w14:paraId="68361F4D" w14:textId="4A41CF7F" w:rsidR="00D97DFE" w:rsidRDefault="00D97DFE" w:rsidP="005A1999">
      <w:r>
        <w:tab/>
      </w:r>
      <w:proofErr w:type="spellStart"/>
      <w:r>
        <w:t>Versionam</w:t>
      </w:r>
      <w:proofErr w:type="spellEnd"/>
      <w:r>
        <w:t xml:space="preserve"> Atualizações no BD</w:t>
      </w:r>
    </w:p>
    <w:p w14:paraId="65E1802C" w14:textId="62EF03D4" w:rsidR="00D97DFE" w:rsidRDefault="00D97DFE" w:rsidP="005A1999">
      <w:r>
        <w:tab/>
        <w:t>Baseado em linha de comando</w:t>
      </w:r>
    </w:p>
    <w:p w14:paraId="0672CC0A" w14:textId="59C20BAF" w:rsidR="00D97DFE" w:rsidRDefault="00D97DFE" w:rsidP="005A1999">
      <w:r>
        <w:tab/>
      </w:r>
      <w:proofErr w:type="spellStart"/>
      <w:r>
        <w:t>Facil</w:t>
      </w:r>
      <w:proofErr w:type="spellEnd"/>
      <w:r>
        <w:t xml:space="preserve"> aprendizado</w:t>
      </w:r>
    </w:p>
    <w:p w14:paraId="04471C88" w14:textId="306E638D" w:rsidR="00D97DFE" w:rsidRDefault="00D97DFE" w:rsidP="005A1999">
      <w:r>
        <w:t xml:space="preserve">PM &gt; </w:t>
      </w:r>
      <w:proofErr w:type="spellStart"/>
      <w:r>
        <w:t>Enable-Migrations</w:t>
      </w:r>
      <w:proofErr w:type="spellEnd"/>
      <w:r w:rsidR="00E91CD3">
        <w:t xml:space="preserve">: Vai verificar se a connection </w:t>
      </w:r>
      <w:proofErr w:type="spellStart"/>
      <w:r w:rsidR="00E91CD3">
        <w:t>string</w:t>
      </w:r>
      <w:proofErr w:type="spellEnd"/>
      <w:r w:rsidR="00E91CD3">
        <w:t xml:space="preserve"> aponta para alguma base existente e se não ele cria uma base nova, criando uma pasta </w:t>
      </w:r>
      <w:proofErr w:type="spellStart"/>
      <w:r w:rsidR="00E91CD3">
        <w:t>migrations</w:t>
      </w:r>
      <w:proofErr w:type="spellEnd"/>
      <w:r w:rsidR="00E91CD3">
        <w:t xml:space="preserve"> com </w:t>
      </w:r>
      <w:proofErr w:type="gramStart"/>
      <w:r w:rsidR="00E91CD3">
        <w:t>um classe</w:t>
      </w:r>
      <w:proofErr w:type="gramEnd"/>
      <w:r w:rsidR="00E91CD3">
        <w:t xml:space="preserve">: </w:t>
      </w:r>
    </w:p>
    <w:p w14:paraId="598C43B6" w14:textId="0156B968" w:rsidR="00E91CD3" w:rsidRDefault="00E91CD3" w:rsidP="005A1999">
      <w:r>
        <w:t xml:space="preserve">Definir o </w:t>
      </w:r>
      <w:proofErr w:type="spellStart"/>
      <w:r>
        <w:t>AutomaticMigrationsEnabled</w:t>
      </w:r>
      <w:proofErr w:type="spellEnd"/>
      <w:r w:rsidR="00A84401">
        <w:t xml:space="preserve"> na classe </w:t>
      </w:r>
      <w:proofErr w:type="spellStart"/>
      <w:r w:rsidR="00A84401">
        <w:t>Configurations</w:t>
      </w:r>
      <w:proofErr w:type="spellEnd"/>
      <w:r w:rsidR="00A84401">
        <w:t xml:space="preserve"> de </w:t>
      </w:r>
      <w:proofErr w:type="spellStart"/>
      <w:r w:rsidR="00A84401">
        <w:t>migration</w:t>
      </w:r>
      <w:proofErr w:type="spellEnd"/>
      <w:r>
        <w:t xml:space="preserve"> como </w:t>
      </w:r>
      <w:proofErr w:type="spellStart"/>
      <w:r>
        <w:t>true</w:t>
      </w:r>
      <w:proofErr w:type="spellEnd"/>
      <w:r>
        <w:t xml:space="preserve"> para que os comandos tenham efeito.</w:t>
      </w:r>
    </w:p>
    <w:p w14:paraId="07A4FDD2" w14:textId="3BEBDE25" w:rsidR="00D97DFE" w:rsidRDefault="00D97DFE" w:rsidP="00D97DFE">
      <w:pPr>
        <w:ind w:left="3540" w:hanging="3540"/>
      </w:pPr>
      <w:r>
        <w:t>PM&gt; Update-</w:t>
      </w:r>
      <w:proofErr w:type="spellStart"/>
      <w:proofErr w:type="gramStart"/>
      <w:r>
        <w:t>Database</w:t>
      </w:r>
      <w:proofErr w:type="spellEnd"/>
      <w:r>
        <w:t xml:space="preserve"> :</w:t>
      </w:r>
      <w:proofErr w:type="gramEnd"/>
      <w:r>
        <w:tab/>
        <w:t xml:space="preserve">-Force = Força o comando com risco de perda de dados do tipo AH quero excluir essa tabela, mas ela </w:t>
      </w:r>
      <w:proofErr w:type="spellStart"/>
      <w:r>
        <w:t>contem</w:t>
      </w:r>
      <w:proofErr w:type="spellEnd"/>
      <w:r>
        <w:t xml:space="preserve"> dados</w:t>
      </w:r>
    </w:p>
    <w:p w14:paraId="41D52192" w14:textId="27C303F8" w:rsidR="00D97DFE" w:rsidRDefault="00D97DFE" w:rsidP="00D97DFE">
      <w:pPr>
        <w:ind w:left="3540"/>
      </w:pPr>
      <w:r>
        <w:lastRenderedPageBreak/>
        <w:t>-</w:t>
      </w:r>
      <w:proofErr w:type="spellStart"/>
      <w:r>
        <w:t>Verbose</w:t>
      </w:r>
      <w:proofErr w:type="spellEnd"/>
      <w:r>
        <w:t xml:space="preserve"> </w:t>
      </w:r>
      <w:proofErr w:type="gramStart"/>
      <w:r>
        <w:t>=  Ter</w:t>
      </w:r>
      <w:proofErr w:type="gramEnd"/>
      <w:r>
        <w:t xml:space="preserve"> uma visão mais completa do que está acontecendo ou seja mostra todo </w:t>
      </w:r>
      <w:proofErr w:type="spellStart"/>
      <w:r>
        <w:t>codigo</w:t>
      </w:r>
      <w:proofErr w:type="spellEnd"/>
      <w:r>
        <w:t xml:space="preserve"> que é feito por baixo dos panos;</w:t>
      </w:r>
    </w:p>
    <w:p w14:paraId="29E60BF8" w14:textId="19C436A1" w:rsidR="00D97DFE" w:rsidRDefault="00D97DFE" w:rsidP="00D97DFE">
      <w:pPr>
        <w:ind w:left="3540"/>
      </w:pPr>
      <w:r>
        <w:t xml:space="preserve">-Script = É para gerar um script de migração de banco para atualizar o banco </w:t>
      </w:r>
    </w:p>
    <w:p w14:paraId="673C465D" w14:textId="103C3727" w:rsidR="00D97DFE" w:rsidRDefault="00D97DFE" w:rsidP="00D97DFE">
      <w:r>
        <w:t xml:space="preserve">PM&gt; </w:t>
      </w:r>
      <w:proofErr w:type="spellStart"/>
      <w:r>
        <w:t>Add-Migration</w:t>
      </w:r>
      <w:proofErr w:type="spellEnd"/>
      <w:r w:rsidR="00E3602A">
        <w:t>: Gera um script para criar uma migração, serve mais para ter um histórico do que foi acontecendo com o banco até o estado agora.</w:t>
      </w:r>
    </w:p>
    <w:p w14:paraId="711C98EC" w14:textId="3EEEA521" w:rsidR="00E3602A" w:rsidRDefault="00E3602A" w:rsidP="00D97DFE">
      <w:r>
        <w:t xml:space="preserve">PM&gt; </w:t>
      </w:r>
      <w:proofErr w:type="spellStart"/>
      <w:r>
        <w:t>Get-Migrations</w:t>
      </w:r>
      <w:proofErr w:type="spellEnd"/>
      <w:r>
        <w:t xml:space="preserve">: </w:t>
      </w:r>
      <w:proofErr w:type="spellStart"/>
      <w:r>
        <w:t>Obtem</w:t>
      </w:r>
      <w:proofErr w:type="spellEnd"/>
      <w:r>
        <w:t xml:space="preserve"> todas as migrações do que aconteceu.</w:t>
      </w:r>
    </w:p>
    <w:p w14:paraId="304437D8" w14:textId="77777777" w:rsidR="007B6B59" w:rsidRDefault="007B6B59" w:rsidP="00D97DFE"/>
    <w:p w14:paraId="72F68A7B" w14:textId="43ADE433" w:rsidR="00D97DFE" w:rsidRDefault="007B6B59" w:rsidP="00D97DFE">
      <w:r>
        <w:t>CRUD</w:t>
      </w:r>
    </w:p>
    <w:p w14:paraId="01185B49" w14:textId="38BAB4B8" w:rsidR="00AA128F" w:rsidRDefault="00AA128F" w:rsidP="00D97DFE">
      <w:r>
        <w:t>Atualizar:</w:t>
      </w:r>
    </w:p>
    <w:p w14:paraId="47AAE33B" w14:textId="77777777" w:rsidR="00AA128F" w:rsidRDefault="00AA128F" w:rsidP="00AA12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aluno.Nome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"Eduardo"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DC34DD" w14:textId="77777777" w:rsidR="00AA128F" w:rsidRPr="00AA128F" w:rsidRDefault="00AA128F" w:rsidP="00AA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(aluno);</w:t>
      </w:r>
    </w:p>
    <w:p w14:paraId="77E4C15F" w14:textId="77777777" w:rsidR="00AA128F" w:rsidRDefault="00AA128F" w:rsidP="00AA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context.Set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&lt;Aluno&gt;().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(aluno);</w:t>
      </w:r>
    </w:p>
    <w:p w14:paraId="1DDB5779" w14:textId="77777777" w:rsidR="00AA128F" w:rsidRDefault="00AA128F" w:rsidP="00AA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entry.State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EntityState.Modified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B76E0A" w14:textId="77777777" w:rsidR="00AA128F" w:rsidRDefault="00AA128F" w:rsidP="00AA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052822" w14:textId="3266CCB6" w:rsidR="00AA128F" w:rsidRDefault="00AA128F" w:rsidP="00AA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C81D63" w14:textId="141C2C72" w:rsidR="00AA128F" w:rsidRDefault="00AA128F" w:rsidP="00AA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1BDD9" w14:textId="6DB3BFF9" w:rsidR="00AA128F" w:rsidRDefault="00AA128F" w:rsidP="00AA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Adicionar:</w:t>
      </w:r>
    </w:p>
    <w:p w14:paraId="4A7F09AC" w14:textId="77777777" w:rsidR="00AA128F" w:rsidRDefault="00AA128F" w:rsidP="00AA12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context.alunos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(aluno);</w:t>
      </w:r>
    </w:p>
    <w:p w14:paraId="63DB2F31" w14:textId="21814D2B" w:rsidR="00AA128F" w:rsidRDefault="00AA128F" w:rsidP="00AA12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C28B4D" w14:textId="77777777" w:rsidR="00AA128F" w:rsidRDefault="00AA128F" w:rsidP="00AA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5FFAA" w14:textId="79806FEC" w:rsidR="007B6B59" w:rsidRDefault="00AA128F" w:rsidP="00D97DFE">
      <w:r>
        <w:t>Remover:</w:t>
      </w:r>
    </w:p>
    <w:p w14:paraId="43252980" w14:textId="77777777" w:rsidR="00AA128F" w:rsidRDefault="00AA128F" w:rsidP="00AA12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context.alunos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(aluno);</w:t>
      </w:r>
    </w:p>
    <w:p w14:paraId="03B5FAE8" w14:textId="0C9C3B91" w:rsidR="00AA128F" w:rsidRDefault="00AA128F" w:rsidP="00AA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context.SaveChanges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1730F9" w14:textId="77777777" w:rsidR="00AA128F" w:rsidRDefault="00AA128F" w:rsidP="00D97DFE"/>
    <w:p w14:paraId="4F936005" w14:textId="58721833" w:rsidR="00AA128F" w:rsidRDefault="00AA128F" w:rsidP="00D97DFE">
      <w:r>
        <w:t>Listar:</w:t>
      </w:r>
    </w:p>
    <w:p w14:paraId="35DCFDEC" w14:textId="77777777" w:rsidR="00AA128F" w:rsidRDefault="00AA128F" w:rsidP="00AA128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alunos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context.alunos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A061269" w14:textId="77777777" w:rsidR="00AA128F" w:rsidRDefault="00AA128F" w:rsidP="00AA12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CFE73" w14:textId="55FD3184" w:rsidR="007B6B59" w:rsidRDefault="00AA128F" w:rsidP="00AA128F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NovoAluno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alunos.FirstOrDefault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AAB0F1" w14:textId="2EB5CEC0" w:rsidR="00D97DFE" w:rsidRDefault="00D97DFE" w:rsidP="00D97DFE"/>
    <w:p w14:paraId="0FC96555" w14:textId="6B49E7EA" w:rsidR="00D92AE5" w:rsidRPr="00D92AE5" w:rsidRDefault="00D92AE5" w:rsidP="00D97DFE">
      <w:pPr>
        <w:rPr>
          <w:u w:val="single"/>
        </w:rPr>
      </w:pPr>
      <w:r>
        <w:t xml:space="preserve">Configuração de </w:t>
      </w:r>
      <w:proofErr w:type="spellStart"/>
      <w:r>
        <w:t>ModelBuilder</w:t>
      </w:r>
      <w:proofErr w:type="spellEnd"/>
      <w:r>
        <w:t>:</w:t>
      </w:r>
    </w:p>
    <w:p w14:paraId="50DC6225" w14:textId="77777777" w:rsidR="00D92AE5" w:rsidRDefault="00D92AE5" w:rsidP="00D92A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modelBuilder.Conventions.Remove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&lt;PluralizingTableNameConvention&gt;();</w:t>
      </w:r>
    </w:p>
    <w:p w14:paraId="31ADF88A" w14:textId="2236E32C" w:rsidR="00D92AE5" w:rsidRDefault="00D92AE5" w:rsidP="00D92AE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modelBuilder.Entity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&lt;Aluno&gt;(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"Alunos"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A894C9" w14:textId="7A248A77" w:rsidR="00D97DFE" w:rsidRDefault="00D92AE5" w:rsidP="00D92AE5"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183B48C" w14:textId="0EC71E1F" w:rsidR="00D97DFE" w:rsidRDefault="00D97DFE" w:rsidP="00D97DFE"/>
    <w:p w14:paraId="07DB37B3" w14:textId="57031A86" w:rsidR="003B07A9" w:rsidRDefault="003B07A9" w:rsidP="00D97DFE">
      <w:proofErr w:type="spellStart"/>
      <w:r>
        <w:t>Templates</w:t>
      </w:r>
      <w:proofErr w:type="spellEnd"/>
      <w:r>
        <w:t xml:space="preserve"> criadas a partir da validação de usuários quando criado o projeto</w:t>
      </w:r>
    </w:p>
    <w:p w14:paraId="37DF32CF" w14:textId="7018839F" w:rsidR="00127263" w:rsidRDefault="00127263" w:rsidP="00D97DFE">
      <w:proofErr w:type="spellStart"/>
      <w:r>
        <w:t>Identity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possui validações de usuário como se o login</w:t>
      </w:r>
    </w:p>
    <w:p w14:paraId="5DED234E" w14:textId="1910E2F3" w:rsidR="00127263" w:rsidRDefault="003B07A9" w:rsidP="00D97DFE">
      <w:r>
        <w:t xml:space="preserve">Enviar </w:t>
      </w:r>
      <w:proofErr w:type="spellStart"/>
      <w:r>
        <w:t>email</w:t>
      </w:r>
      <w:proofErr w:type="spellEnd"/>
      <w:r>
        <w:t xml:space="preserve"> de cadastro, </w:t>
      </w:r>
      <w:proofErr w:type="gramStart"/>
      <w:r>
        <w:t>Enviar</w:t>
      </w:r>
      <w:proofErr w:type="gramEnd"/>
      <w:r>
        <w:t xml:space="preserve"> </w:t>
      </w:r>
      <w:proofErr w:type="spellStart"/>
      <w:r>
        <w:t>sms</w:t>
      </w:r>
      <w:proofErr w:type="spellEnd"/>
      <w:r>
        <w:t xml:space="preserve"> de cadastro verificação de </w:t>
      </w:r>
      <w:proofErr w:type="spellStart"/>
      <w:r>
        <w:t>codigo</w:t>
      </w:r>
      <w:proofErr w:type="spellEnd"/>
      <w:r>
        <w:t>,</w:t>
      </w:r>
      <w:r w:rsidR="00127263">
        <w:t xml:space="preserve"> </w:t>
      </w:r>
    </w:p>
    <w:p w14:paraId="3279946E" w14:textId="1E4EA145" w:rsidR="00127263" w:rsidRDefault="00127263" w:rsidP="00D97DFE">
      <w:r>
        <w:t xml:space="preserve">Permissão de alfanumérico, não permitir usuários com 2 </w:t>
      </w:r>
      <w:proofErr w:type="spellStart"/>
      <w:r>
        <w:t>emails</w:t>
      </w:r>
      <w:proofErr w:type="spellEnd"/>
      <w:r>
        <w:t xml:space="preserve"> igual, validação de senha, bloqueio de senha por tentativa de.</w:t>
      </w:r>
    </w:p>
    <w:p w14:paraId="27E041EB" w14:textId="614D8E5D" w:rsidR="00127263" w:rsidRDefault="00127263" w:rsidP="00D97DFE"/>
    <w:p w14:paraId="775B7640" w14:textId="107E190D" w:rsidR="00127263" w:rsidRDefault="00127263" w:rsidP="00D97DFE">
      <w:proofErr w:type="spellStart"/>
      <w:r>
        <w:lastRenderedPageBreak/>
        <w:t>StartupAuth</w:t>
      </w:r>
      <w:proofErr w:type="spellEnd"/>
      <w:r>
        <w:t xml:space="preserve">, classe </w:t>
      </w:r>
      <w:proofErr w:type="spellStart"/>
      <w:r>
        <w:t>partial</w:t>
      </w:r>
      <w:proofErr w:type="spellEnd"/>
      <w:r>
        <w:t xml:space="preserve"> da startup onde possui configurações de validação de usuário.</w:t>
      </w:r>
    </w:p>
    <w:p w14:paraId="144DCD28" w14:textId="0E6D3C16" w:rsidR="00127263" w:rsidRDefault="00127263" w:rsidP="00D97DFE"/>
    <w:p w14:paraId="0FA6C46E" w14:textId="021B38E8" w:rsidR="005B3766" w:rsidRDefault="005B3766" w:rsidP="00D97DFE">
      <w:proofErr w:type="spellStart"/>
      <w:r>
        <w:t>Scaffolding</w:t>
      </w:r>
      <w:proofErr w:type="spellEnd"/>
      <w:r>
        <w:t xml:space="preserve"> (andaime)</w:t>
      </w:r>
    </w:p>
    <w:p w14:paraId="6962D17A" w14:textId="01E56FDC" w:rsidR="005B3766" w:rsidRDefault="005B3766" w:rsidP="00D97DFE">
      <w:r>
        <w:t xml:space="preserve">Trazer benefícios de </w:t>
      </w:r>
      <w:proofErr w:type="spellStart"/>
      <w:r>
        <w:t>automaç~çao</w:t>
      </w:r>
      <w:proofErr w:type="spellEnd"/>
    </w:p>
    <w:p w14:paraId="5A0103B7" w14:textId="1F6E2E1A" w:rsidR="005B3766" w:rsidRDefault="005B3766" w:rsidP="00D97DFE">
      <w:proofErr w:type="spellStart"/>
      <w:r>
        <w:t>Oidem</w:t>
      </w:r>
      <w:proofErr w:type="spellEnd"/>
      <w:r>
        <w:t xml:space="preserve"> ser customizadas através de um </w:t>
      </w:r>
      <w:proofErr w:type="spellStart"/>
      <w:r>
        <w:t>template</w:t>
      </w:r>
      <w:proofErr w:type="spellEnd"/>
      <w:r>
        <w:t xml:space="preserve"> t4</w:t>
      </w:r>
    </w:p>
    <w:p w14:paraId="60EB4DA5" w14:textId="04F5D579" w:rsidR="005B3766" w:rsidRDefault="005B3766" w:rsidP="00D97DFE">
      <w:r>
        <w:t>É para habilitar e tirar atividades que são feitas manualmente</w:t>
      </w:r>
    </w:p>
    <w:p w14:paraId="660B3070" w14:textId="2033F541" w:rsidR="005B3766" w:rsidRDefault="005B3766" w:rsidP="00D97DFE"/>
    <w:p w14:paraId="04547CBC" w14:textId="5B603BEE" w:rsidR="008F4D7E" w:rsidRDefault="008F4D7E" w:rsidP="00D97DFE">
      <w:r>
        <w:t xml:space="preserve">Criando esse procedimento, automaticamente é criado todo o CRUD de </w:t>
      </w:r>
      <w:proofErr w:type="spellStart"/>
      <w:r>
        <w:t>controller</w:t>
      </w:r>
      <w:proofErr w:type="spellEnd"/>
      <w:r>
        <w:t xml:space="preserve"> e de páginas </w:t>
      </w:r>
      <w:proofErr w:type="spellStart"/>
      <w:r>
        <w:t>view</w:t>
      </w:r>
      <w:proofErr w:type="spellEnd"/>
      <w:r>
        <w:t xml:space="preserve"> do modelo que você referência e o </w:t>
      </w:r>
      <w:proofErr w:type="spellStart"/>
      <w:r>
        <w:t>dbcontext</w:t>
      </w:r>
      <w:proofErr w:type="spellEnd"/>
      <w:r>
        <w:t xml:space="preserve"> é inserido dentro da classe </w:t>
      </w:r>
      <w:proofErr w:type="spellStart"/>
      <w:r>
        <w:t>IdentityModels</w:t>
      </w:r>
      <w:proofErr w:type="spellEnd"/>
      <w:r>
        <w:t xml:space="preserve">, </w:t>
      </w:r>
      <w:proofErr w:type="spellStart"/>
      <w:r>
        <w:t>voce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precisa colocar os </w:t>
      </w:r>
      <w:proofErr w:type="spellStart"/>
      <w:r>
        <w:t>dbset</w:t>
      </w:r>
      <w:proofErr w:type="spellEnd"/>
      <w:r>
        <w:t xml:space="preserve"> e </w:t>
      </w:r>
      <w:proofErr w:type="spellStart"/>
      <w:r>
        <w:t>onmodelcreating</w:t>
      </w:r>
      <w:proofErr w:type="spellEnd"/>
      <w:r>
        <w:t>, que são propriedades de customização</w:t>
      </w:r>
    </w:p>
    <w:p w14:paraId="64F1FB9C" w14:textId="77777777" w:rsidR="007B0C9E" w:rsidRDefault="007B0C9E" w:rsidP="00D97DFE">
      <w:pPr>
        <w:rPr>
          <w:u w:val="single"/>
        </w:rPr>
      </w:pPr>
    </w:p>
    <w:p w14:paraId="15E7F540" w14:textId="1F05F8D3" w:rsidR="008F4D7E" w:rsidRPr="007B0C9E" w:rsidRDefault="007B0C9E" w:rsidP="00D97DFE">
      <w:r w:rsidRPr="007B0C9E">
        <w:t xml:space="preserve">Processo de </w:t>
      </w:r>
      <w:proofErr w:type="spellStart"/>
      <w:r w:rsidRPr="007B0C9E">
        <w:t>bind</w:t>
      </w:r>
      <w:proofErr w:type="spellEnd"/>
      <w:r w:rsidRPr="007B0C9E">
        <w:t>: Processo de s</w:t>
      </w:r>
      <w:r>
        <w:t xml:space="preserve">egurança onde </w:t>
      </w:r>
      <w:proofErr w:type="spellStart"/>
      <w:r>
        <w:t>voce</w:t>
      </w:r>
      <w:proofErr w:type="spellEnd"/>
      <w:r>
        <w:t xml:space="preserve"> passa o nome dos atributos da classe que </w:t>
      </w:r>
      <w:proofErr w:type="spellStart"/>
      <w:r>
        <w:t>voce</w:t>
      </w:r>
      <w:proofErr w:type="spellEnd"/>
      <w:r>
        <w:t xml:space="preserve"> quer receber, </w:t>
      </w:r>
      <w:r w:rsidR="003D3264">
        <w:t>ou seja,</w:t>
      </w:r>
      <w:r>
        <w:t xml:space="preserve"> os campos que não estiverem </w:t>
      </w:r>
      <w:proofErr w:type="spellStart"/>
      <w:r>
        <w:t>setados</w:t>
      </w:r>
      <w:proofErr w:type="spellEnd"/>
      <w:r>
        <w:t xml:space="preserve"> ali não serão atribuído valor. Caso alguém manipule o seu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voce</w:t>
      </w:r>
      <w:proofErr w:type="spellEnd"/>
      <w:r>
        <w:t xml:space="preserve"> acaba não salvando dados externos indesejados, </w:t>
      </w:r>
      <w:r w:rsidR="003D3264">
        <w:t>porém</w:t>
      </w:r>
      <w:r>
        <w:t xml:space="preserve"> tudo que </w:t>
      </w:r>
      <w:proofErr w:type="spellStart"/>
      <w:r>
        <w:t>voce</w:t>
      </w:r>
      <w:proofErr w:type="spellEnd"/>
      <w:r>
        <w:t xml:space="preserve"> quer receber precisar estar </w:t>
      </w:r>
      <w:proofErr w:type="spellStart"/>
      <w:r>
        <w:t>cscrito</w:t>
      </w:r>
      <w:proofErr w:type="spellEnd"/>
      <w:r>
        <w:t xml:space="preserve"> ali.</w:t>
      </w:r>
    </w:p>
    <w:p w14:paraId="678E429A" w14:textId="324E6E75" w:rsidR="007B0C9E" w:rsidRDefault="007B0C9E" w:rsidP="00D97DF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(Include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Id,Nome,Email,CPF,DataMatricula,Ativo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)] Alunos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alunos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F04FBB" w14:textId="4443B204" w:rsidR="007B0C9E" w:rsidRDefault="007B0C9E" w:rsidP="00D97DFE">
      <w:pPr>
        <w:rPr>
          <w:rFonts w:ascii="Consolas" w:hAnsi="Consolas" w:cs="Consolas"/>
          <w:color w:val="000000"/>
          <w:sz w:val="19"/>
          <w:szCs w:val="19"/>
        </w:rPr>
      </w:pPr>
    </w:p>
    <w:p w14:paraId="3807C5EE" w14:textId="6567C837" w:rsidR="007B0C9E" w:rsidRDefault="003D3264" w:rsidP="00D97DFE">
      <w:r>
        <w:t>Manutenção de estado:</w:t>
      </w:r>
    </w:p>
    <w:p w14:paraId="5978DEEA" w14:textId="553CFE9D" w:rsidR="003D3264" w:rsidRDefault="003D3264" w:rsidP="00D97DFE">
      <w:proofErr w:type="spellStart"/>
      <w:r>
        <w:t>ViewBag</w:t>
      </w:r>
      <w:proofErr w:type="spellEnd"/>
      <w:r>
        <w:t xml:space="preserve"> </w:t>
      </w:r>
      <w:proofErr w:type="spellStart"/>
      <w:r>
        <w:t>ViewData</w:t>
      </w:r>
      <w:proofErr w:type="spellEnd"/>
      <w:r>
        <w:t xml:space="preserve"> = Maneira de passar informações da </w:t>
      </w:r>
      <w:proofErr w:type="spellStart"/>
      <w:r>
        <w:t>controller</w:t>
      </w:r>
      <w:proofErr w:type="spellEnd"/>
      <w:r>
        <w:t xml:space="preserve"> para </w:t>
      </w:r>
      <w:proofErr w:type="spellStart"/>
      <w:r>
        <w:t>view</w:t>
      </w:r>
      <w:proofErr w:type="spellEnd"/>
      <w:r>
        <w:t xml:space="preserve"> sem ter que popular alguma Model.</w:t>
      </w:r>
    </w:p>
    <w:p w14:paraId="2000B843" w14:textId="3B05002C" w:rsidR="003D3264" w:rsidRDefault="003D3264" w:rsidP="00D97DFE">
      <w:r>
        <w:t xml:space="preserve">Curto tempo de duração, ou seja, somente durante ou </w:t>
      </w:r>
      <w:proofErr w:type="spellStart"/>
      <w:r>
        <w:t>request</w:t>
      </w:r>
      <w:proofErr w:type="spellEnd"/>
      <w:r>
        <w:t xml:space="preserve"> ou até o </w:t>
      </w:r>
      <w:proofErr w:type="spellStart"/>
      <w:r>
        <w:t>refresh</w:t>
      </w:r>
      <w:proofErr w:type="spellEnd"/>
      <w:r>
        <w:t xml:space="preserve"> da página, após lidas perdem o conteúdo.</w:t>
      </w:r>
    </w:p>
    <w:p w14:paraId="1E18AB6B" w14:textId="25C20697" w:rsidR="003D3264" w:rsidRDefault="003D3264" w:rsidP="00D97DFE">
      <w:proofErr w:type="spellStart"/>
      <w:r>
        <w:t>TempData</w:t>
      </w:r>
      <w:proofErr w:type="spellEnd"/>
      <w:r>
        <w:t xml:space="preserve"> =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para outra </w:t>
      </w:r>
      <w:proofErr w:type="spellStart"/>
      <w:r>
        <w:t>controller</w:t>
      </w:r>
      <w:proofErr w:type="spellEnd"/>
      <w:r>
        <w:t xml:space="preserve"> e </w:t>
      </w:r>
      <w:proofErr w:type="gramStart"/>
      <w:r>
        <w:t>dai</w:t>
      </w:r>
      <w:proofErr w:type="gramEnd"/>
      <w:r>
        <w:t xml:space="preserve"> chama a </w:t>
      </w:r>
      <w:proofErr w:type="spellStart"/>
      <w:r>
        <w:t>view</w:t>
      </w:r>
      <w:proofErr w:type="spellEnd"/>
      <w:r>
        <w:t xml:space="preserve">, o </w:t>
      </w:r>
      <w:proofErr w:type="spellStart"/>
      <w:r>
        <w:t>tempdata</w:t>
      </w:r>
      <w:proofErr w:type="spellEnd"/>
      <w:r>
        <w:t xml:space="preserve"> serve para isso, o tempo de duração da informação é maior.</w:t>
      </w:r>
    </w:p>
    <w:p w14:paraId="1F838388" w14:textId="6652F69D" w:rsidR="003D3264" w:rsidRPr="003D3264" w:rsidRDefault="003D3264" w:rsidP="00D97DFE">
      <w:pPr>
        <w:rPr>
          <w:u w:val="single"/>
        </w:rPr>
      </w:pPr>
      <w:r>
        <w:t>Depois da leitura é perdido o conteúdo.</w:t>
      </w:r>
    </w:p>
    <w:p w14:paraId="2848B1E4" w14:textId="77777777" w:rsidR="003D3264" w:rsidRDefault="003D3264" w:rsidP="00D97DFE"/>
    <w:p w14:paraId="660953F7" w14:textId="460A33BE" w:rsidR="003D3264" w:rsidRDefault="00927FF3" w:rsidP="00D97DFE">
      <w:proofErr w:type="spellStart"/>
      <w:r>
        <w:t>ActionFilters</w:t>
      </w:r>
      <w:proofErr w:type="spellEnd"/>
    </w:p>
    <w:p w14:paraId="106FDA9D" w14:textId="752F8F0B" w:rsidR="00927FF3" w:rsidRDefault="00B330B5" w:rsidP="00D97DFE">
      <w:proofErr w:type="spellStart"/>
      <w:r>
        <w:t>Outputcache</w:t>
      </w:r>
      <w:proofErr w:type="spellEnd"/>
      <w:r>
        <w:t xml:space="preserve"> = mantem as informações daquela </w:t>
      </w:r>
      <w:proofErr w:type="spellStart"/>
      <w:r>
        <w:t>controller</w:t>
      </w:r>
      <w:proofErr w:type="spellEnd"/>
      <w:r>
        <w:t xml:space="preserve"> salvas</w:t>
      </w:r>
      <w:r w:rsidR="00AA7386">
        <w:t xml:space="preserve"> em cache</w:t>
      </w:r>
      <w:r>
        <w:t xml:space="preserve"> pelo tempo determinado por </w:t>
      </w:r>
      <w:proofErr w:type="spellStart"/>
      <w:r>
        <w:t>voce</w:t>
      </w:r>
      <w:proofErr w:type="spellEnd"/>
      <w:r w:rsidR="00AA7386">
        <w:t xml:space="preserve">, então se ocorrer updates </w:t>
      </w:r>
      <w:proofErr w:type="spellStart"/>
      <w:r w:rsidR="00AA7386">
        <w:t>inserts</w:t>
      </w:r>
      <w:proofErr w:type="spellEnd"/>
      <w:r w:rsidR="00AA7386">
        <w:t xml:space="preserve"> deletes no banco a alteração não vai ser vista até aquele tempo terminar, mais utilizado por conteúdos estáticos, como textos, </w:t>
      </w:r>
      <w:proofErr w:type="spellStart"/>
      <w:r w:rsidR="00AA7386">
        <w:t>htmls</w:t>
      </w:r>
      <w:proofErr w:type="spellEnd"/>
      <w:r w:rsidR="00AA7386">
        <w:t xml:space="preserve"> puros</w:t>
      </w:r>
    </w:p>
    <w:p w14:paraId="54A92D08" w14:textId="793168BD" w:rsidR="003D3264" w:rsidRDefault="003D3264" w:rsidP="00D97DFE"/>
    <w:p w14:paraId="778C1CE2" w14:textId="77777777" w:rsidR="003D3264" w:rsidRPr="007B0C9E" w:rsidRDefault="003D3264" w:rsidP="00D97DFE"/>
    <w:sectPr w:rsidR="003D3264" w:rsidRPr="007B0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B1"/>
    <w:rsid w:val="00003350"/>
    <w:rsid w:val="000C3515"/>
    <w:rsid w:val="000D3B73"/>
    <w:rsid w:val="00127263"/>
    <w:rsid w:val="001C4A1C"/>
    <w:rsid w:val="0020258E"/>
    <w:rsid w:val="002302C0"/>
    <w:rsid w:val="00276078"/>
    <w:rsid w:val="00277888"/>
    <w:rsid w:val="00281626"/>
    <w:rsid w:val="00290121"/>
    <w:rsid w:val="002A7AB1"/>
    <w:rsid w:val="002E0C08"/>
    <w:rsid w:val="003031DE"/>
    <w:rsid w:val="00306312"/>
    <w:rsid w:val="00315C97"/>
    <w:rsid w:val="00316CC0"/>
    <w:rsid w:val="003822B4"/>
    <w:rsid w:val="003A73DC"/>
    <w:rsid w:val="003B07A9"/>
    <w:rsid w:val="003D3264"/>
    <w:rsid w:val="00494CD3"/>
    <w:rsid w:val="004C63A9"/>
    <w:rsid w:val="004E111F"/>
    <w:rsid w:val="005644F2"/>
    <w:rsid w:val="005A1999"/>
    <w:rsid w:val="005B3766"/>
    <w:rsid w:val="00736FBB"/>
    <w:rsid w:val="007A7E54"/>
    <w:rsid w:val="007B0C9E"/>
    <w:rsid w:val="007B6B59"/>
    <w:rsid w:val="007C33C7"/>
    <w:rsid w:val="00813BAF"/>
    <w:rsid w:val="008143F3"/>
    <w:rsid w:val="00843A57"/>
    <w:rsid w:val="008559C0"/>
    <w:rsid w:val="00897303"/>
    <w:rsid w:val="008F4D7E"/>
    <w:rsid w:val="00927FF3"/>
    <w:rsid w:val="00A01120"/>
    <w:rsid w:val="00A104E7"/>
    <w:rsid w:val="00A32F21"/>
    <w:rsid w:val="00A84401"/>
    <w:rsid w:val="00AA128F"/>
    <w:rsid w:val="00AA7386"/>
    <w:rsid w:val="00AE5543"/>
    <w:rsid w:val="00B21FCE"/>
    <w:rsid w:val="00B330B5"/>
    <w:rsid w:val="00B6183C"/>
    <w:rsid w:val="00B761E5"/>
    <w:rsid w:val="00B85DE7"/>
    <w:rsid w:val="00B9408E"/>
    <w:rsid w:val="00BB3054"/>
    <w:rsid w:val="00BC1D80"/>
    <w:rsid w:val="00BF53D2"/>
    <w:rsid w:val="00C32D3E"/>
    <w:rsid w:val="00C43711"/>
    <w:rsid w:val="00C77745"/>
    <w:rsid w:val="00C970F2"/>
    <w:rsid w:val="00CD592D"/>
    <w:rsid w:val="00D23587"/>
    <w:rsid w:val="00D636F2"/>
    <w:rsid w:val="00D92AE5"/>
    <w:rsid w:val="00D97DFE"/>
    <w:rsid w:val="00DB29F0"/>
    <w:rsid w:val="00DE4338"/>
    <w:rsid w:val="00E120C8"/>
    <w:rsid w:val="00E20641"/>
    <w:rsid w:val="00E3602A"/>
    <w:rsid w:val="00E91CD3"/>
    <w:rsid w:val="00EF4C21"/>
    <w:rsid w:val="00F44AD9"/>
    <w:rsid w:val="00F65245"/>
    <w:rsid w:val="00FC4633"/>
    <w:rsid w:val="00FC59F9"/>
    <w:rsid w:val="00FF4A0E"/>
    <w:rsid w:val="00FF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1F9CB"/>
  <w15:chartTrackingRefBased/>
  <w15:docId w15:val="{6F6EEC88-B264-4A69-854E-2B524268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32F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2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duardopires.net.br/2018/02/prevenindo-ataques-csrf-no-asp-net-cor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10</Pages>
  <Words>2381</Words>
  <Characters>12860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Marcelo Gasparini</dc:creator>
  <cp:keywords/>
  <dc:description/>
  <cp:lastModifiedBy>João Marcelo Gasparini</cp:lastModifiedBy>
  <cp:revision>18</cp:revision>
  <dcterms:created xsi:type="dcterms:W3CDTF">2021-11-23T20:44:00Z</dcterms:created>
  <dcterms:modified xsi:type="dcterms:W3CDTF">2021-12-08T12:56:00Z</dcterms:modified>
</cp:coreProperties>
</file>