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579B" w:rsidP="0095579B" w:rsidRDefault="0095579B" w14:paraId="797D0BA5" w14:textId="77777777">
      <w:pPr>
        <w:jc w:val="center"/>
      </w:pPr>
    </w:p>
    <w:p w:rsidR="0095579B" w:rsidP="0095579B" w:rsidRDefault="0095579B" w14:paraId="7853ED58" w14:textId="77777777">
      <w:pPr>
        <w:jc w:val="center"/>
      </w:pPr>
    </w:p>
    <w:p w:rsidR="0095579B" w:rsidP="0095579B" w:rsidRDefault="0095579B" w14:paraId="180560A3" w14:textId="77777777">
      <w:pPr>
        <w:jc w:val="center"/>
      </w:pPr>
    </w:p>
    <w:p w:rsidR="0095579B" w:rsidP="0095579B" w:rsidRDefault="0095579B" w14:paraId="6E067D46" w14:textId="77777777">
      <w:pPr>
        <w:jc w:val="center"/>
      </w:pPr>
    </w:p>
    <w:p w:rsidR="0095579B" w:rsidP="0095579B" w:rsidRDefault="0095579B" w14:paraId="5C1EAEBE" w14:textId="77777777">
      <w:pPr>
        <w:jc w:val="center"/>
      </w:pPr>
    </w:p>
    <w:p w:rsidR="0095579B" w:rsidP="0095579B" w:rsidRDefault="0095579B" w14:paraId="6A30DDB4" w14:textId="77777777">
      <w:pPr>
        <w:jc w:val="center"/>
      </w:pPr>
    </w:p>
    <w:p w:rsidR="00CC3194" w:rsidP="0095579B" w:rsidRDefault="0095579B" w14:paraId="1F472038" w14:textId="20229813">
      <w:pPr>
        <w:jc w:val="center"/>
        <w:rPr>
          <w:sz w:val="48"/>
          <w:szCs w:val="48"/>
        </w:rPr>
      </w:pPr>
      <w:r w:rsidRPr="0095579B">
        <w:rPr>
          <w:sz w:val="48"/>
          <w:szCs w:val="48"/>
        </w:rPr>
        <w:t>Documento de Requisitos</w:t>
      </w:r>
    </w:p>
    <w:p w:rsidR="0095579B" w:rsidP="0095579B" w:rsidRDefault="0095579B" w14:paraId="0626E37C" w14:textId="2788CE92">
      <w:pPr>
        <w:jc w:val="center"/>
        <w:rPr>
          <w:color w:val="4472C4" w:themeColor="accent1"/>
          <w:sz w:val="48"/>
          <w:szCs w:val="48"/>
        </w:rPr>
      </w:pPr>
      <w:proofErr w:type="spellStart"/>
      <w:r w:rsidRPr="0095579B">
        <w:rPr>
          <w:color w:val="4472C4" w:themeColor="accent1"/>
          <w:sz w:val="48"/>
          <w:szCs w:val="48"/>
        </w:rPr>
        <w:t>LangNow</w:t>
      </w:r>
      <w:proofErr w:type="spellEnd"/>
    </w:p>
    <w:p w:rsidR="0095579B" w:rsidP="0095579B" w:rsidRDefault="0095579B" w14:paraId="556E8C8C" w14:textId="77777777">
      <w:pPr>
        <w:jc w:val="center"/>
        <w:rPr>
          <w:color w:val="4472C4" w:themeColor="accent1"/>
          <w:sz w:val="48"/>
          <w:szCs w:val="48"/>
        </w:rPr>
      </w:pPr>
    </w:p>
    <w:p w:rsidR="0095579B" w:rsidP="0095579B" w:rsidRDefault="0095579B" w14:paraId="21427281" w14:textId="77777777">
      <w:pPr>
        <w:jc w:val="center"/>
        <w:rPr>
          <w:color w:val="4472C4" w:themeColor="accent1"/>
          <w:sz w:val="48"/>
          <w:szCs w:val="48"/>
        </w:rPr>
      </w:pPr>
    </w:p>
    <w:p w:rsidR="0095579B" w:rsidP="0095579B" w:rsidRDefault="0095579B" w14:paraId="7130DA8A" w14:textId="77777777">
      <w:pPr>
        <w:jc w:val="center"/>
        <w:rPr>
          <w:color w:val="4472C4" w:themeColor="accent1"/>
          <w:sz w:val="48"/>
          <w:szCs w:val="48"/>
        </w:rPr>
      </w:pPr>
    </w:p>
    <w:p w:rsidR="0095579B" w:rsidP="0095579B" w:rsidRDefault="0095579B" w14:paraId="0CE17022" w14:textId="77777777">
      <w:pPr>
        <w:jc w:val="center"/>
        <w:rPr>
          <w:color w:val="4472C4" w:themeColor="accent1"/>
          <w:sz w:val="48"/>
          <w:szCs w:val="48"/>
        </w:rPr>
      </w:pPr>
    </w:p>
    <w:p w:rsidR="0095579B" w:rsidP="0095579B" w:rsidRDefault="0095579B" w14:paraId="318D44A7" w14:textId="77777777">
      <w:pPr>
        <w:jc w:val="center"/>
        <w:rPr>
          <w:color w:val="4472C4" w:themeColor="accent1"/>
          <w:sz w:val="48"/>
          <w:szCs w:val="48"/>
        </w:rPr>
      </w:pPr>
    </w:p>
    <w:p w:rsidR="0095579B" w:rsidP="0095579B" w:rsidRDefault="0095579B" w14:paraId="06FEC85E" w14:textId="77777777">
      <w:pPr>
        <w:jc w:val="center"/>
        <w:rPr>
          <w:color w:val="4472C4" w:themeColor="accent1"/>
          <w:sz w:val="48"/>
          <w:szCs w:val="48"/>
        </w:rPr>
      </w:pPr>
    </w:p>
    <w:p w:rsidR="0095579B" w:rsidP="0095579B" w:rsidRDefault="0095579B" w14:paraId="3CD35F86" w14:textId="77777777">
      <w:pPr>
        <w:jc w:val="center"/>
        <w:rPr>
          <w:color w:val="4472C4" w:themeColor="accent1"/>
          <w:sz w:val="48"/>
          <w:szCs w:val="48"/>
        </w:rPr>
      </w:pPr>
    </w:p>
    <w:p w:rsidR="0095579B" w:rsidP="0095579B" w:rsidRDefault="0095579B" w14:paraId="0716E8ED" w14:textId="77777777">
      <w:pPr>
        <w:jc w:val="center"/>
        <w:rPr>
          <w:color w:val="4472C4" w:themeColor="accent1"/>
          <w:sz w:val="48"/>
          <w:szCs w:val="48"/>
        </w:rPr>
      </w:pPr>
    </w:p>
    <w:p w:rsidR="0095579B" w:rsidP="0095579B" w:rsidRDefault="0095579B" w14:paraId="372EAF67" w14:textId="77777777">
      <w:pPr>
        <w:jc w:val="center"/>
        <w:rPr>
          <w:color w:val="4472C4" w:themeColor="accent1"/>
          <w:sz w:val="48"/>
          <w:szCs w:val="48"/>
        </w:rPr>
      </w:pPr>
    </w:p>
    <w:p w:rsidR="0095579B" w:rsidP="0095579B" w:rsidRDefault="0095579B" w14:paraId="7FF44557" w14:textId="77777777">
      <w:pPr>
        <w:jc w:val="center"/>
        <w:rPr>
          <w:color w:val="4472C4" w:themeColor="accent1"/>
          <w:sz w:val="48"/>
          <w:szCs w:val="48"/>
        </w:rPr>
      </w:pPr>
    </w:p>
    <w:p w:rsidR="0095579B" w:rsidP="0095579B" w:rsidRDefault="0095579B" w14:paraId="179BA101" w14:textId="77777777">
      <w:pPr>
        <w:jc w:val="center"/>
        <w:rPr>
          <w:color w:val="4472C4" w:themeColor="accent1"/>
          <w:sz w:val="48"/>
          <w:szCs w:val="48"/>
        </w:rPr>
      </w:pPr>
    </w:p>
    <w:p w:rsidR="0095579B" w:rsidP="0095579B" w:rsidRDefault="0095579B" w14:paraId="53278F0E" w14:noSpellErr="1" w14:textId="747D087E">
      <w:pPr>
        <w:jc w:val="center"/>
        <w:rPr>
          <w:sz w:val="32"/>
          <w:szCs w:val="32"/>
        </w:rPr>
      </w:pPr>
    </w:p>
    <w:p w:rsidR="0095579B" w:rsidP="0095579B" w:rsidRDefault="0095579B" w14:paraId="5D66CD35" w14:textId="7518CAC3">
      <w:pPr>
        <w:jc w:val="center"/>
        <w:rPr>
          <w:sz w:val="32"/>
          <w:szCs w:val="32"/>
        </w:rPr>
      </w:pPr>
      <w:r>
        <w:rPr>
          <w:sz w:val="32"/>
          <w:szCs w:val="32"/>
        </w:rPr>
        <w:t>Versão 1.1 – Agosto de 2023</w:t>
      </w:r>
    </w:p>
    <w:p w:rsidR="0095579B" w:rsidP="0095579B" w:rsidRDefault="0095579B" w14:paraId="7FF82F0E" w14:textId="77777777">
      <w:pPr>
        <w:jc w:val="center"/>
        <w:rPr>
          <w:sz w:val="32"/>
          <w:szCs w:val="32"/>
        </w:rPr>
      </w:pPr>
    </w:p>
    <w:p w:rsidR="0095579B" w:rsidP="0095579B" w:rsidRDefault="0095579B" w14:paraId="559A18E0" w14:textId="75354B54">
      <w:pPr>
        <w:jc w:val="right"/>
        <w:rPr>
          <w:sz w:val="48"/>
          <w:szCs w:val="48"/>
        </w:rPr>
      </w:pPr>
      <w:r w:rsidRPr="0095579B">
        <w:rPr>
          <w:sz w:val="48"/>
          <w:szCs w:val="48"/>
        </w:rPr>
        <w:t>Ficha Técnica</w:t>
      </w:r>
    </w:p>
    <w:p w:rsidR="0095579B" w:rsidP="0095579B" w:rsidRDefault="0095579B" w14:paraId="356AF8BA" w14:textId="77777777">
      <w:pPr>
        <w:rPr>
          <w:sz w:val="32"/>
          <w:szCs w:val="32"/>
        </w:rPr>
      </w:pPr>
    </w:p>
    <w:p w:rsidRPr="0095579B" w:rsidR="0095579B" w:rsidP="0095579B" w:rsidRDefault="0095579B" w14:paraId="2FB5019D" w14:textId="1942DED3">
      <w:pPr>
        <w:rPr>
          <w:b/>
          <w:bCs/>
          <w:sz w:val="32"/>
          <w:szCs w:val="32"/>
        </w:rPr>
      </w:pPr>
      <w:r w:rsidRPr="0095579B">
        <w:rPr>
          <w:b/>
          <w:bCs/>
          <w:sz w:val="32"/>
          <w:szCs w:val="32"/>
        </w:rPr>
        <w:t>Equipe Responsável pela elaboração</w:t>
      </w:r>
    </w:p>
    <w:p w:rsidR="0095579B" w:rsidP="0095579B" w:rsidRDefault="0095579B" w14:paraId="77D40AE8" w14:textId="41D04646">
      <w:pPr>
        <w:rPr>
          <w:sz w:val="24"/>
          <w:szCs w:val="24"/>
        </w:rPr>
      </w:pPr>
      <w:r>
        <w:rPr>
          <w:sz w:val="32"/>
          <w:szCs w:val="32"/>
        </w:rPr>
        <w:t xml:space="preserve">    </w:t>
      </w:r>
      <w:r>
        <w:rPr>
          <w:sz w:val="24"/>
          <w:szCs w:val="24"/>
        </w:rPr>
        <w:t xml:space="preserve"> João Barros Guatura da Costa</w:t>
      </w:r>
    </w:p>
    <w:p w:rsidR="0095579B" w:rsidP="0095579B" w:rsidRDefault="0095579B" w14:paraId="12B3C51F" w14:textId="0E3A5E8C">
      <w:pPr>
        <w:rPr>
          <w:sz w:val="24"/>
          <w:szCs w:val="24"/>
        </w:rPr>
      </w:pPr>
      <w:r>
        <w:rPr>
          <w:sz w:val="24"/>
          <w:szCs w:val="24"/>
        </w:rPr>
        <w:t xml:space="preserve">      Victor </w:t>
      </w:r>
      <w:proofErr w:type="spellStart"/>
      <w:r>
        <w:rPr>
          <w:sz w:val="24"/>
          <w:szCs w:val="24"/>
        </w:rPr>
        <w:t>Seretni</w:t>
      </w:r>
      <w:proofErr w:type="spellEnd"/>
      <w:r>
        <w:rPr>
          <w:sz w:val="24"/>
          <w:szCs w:val="24"/>
        </w:rPr>
        <w:t xml:space="preserve"> Guimarães</w:t>
      </w:r>
    </w:p>
    <w:p w:rsidR="0095579B" w:rsidP="0095579B" w:rsidRDefault="0095579B" w14:paraId="081B97F2" w14:textId="740524E2">
      <w:pPr>
        <w:rPr>
          <w:sz w:val="24"/>
          <w:szCs w:val="24"/>
        </w:rPr>
      </w:pPr>
      <w:r>
        <w:rPr>
          <w:sz w:val="24"/>
          <w:szCs w:val="24"/>
        </w:rPr>
        <w:t xml:space="preserve">      Vinicius </w:t>
      </w:r>
      <w:proofErr w:type="spellStart"/>
      <w:r>
        <w:rPr>
          <w:sz w:val="24"/>
          <w:szCs w:val="24"/>
        </w:rPr>
        <w:t>Kawasugui</w:t>
      </w:r>
      <w:proofErr w:type="spellEnd"/>
      <w:r>
        <w:rPr>
          <w:sz w:val="24"/>
          <w:szCs w:val="24"/>
        </w:rPr>
        <w:t xml:space="preserve"> Santiago</w:t>
      </w:r>
    </w:p>
    <w:p w:rsidR="0095579B" w:rsidP="0095579B" w:rsidRDefault="0095579B" w14:paraId="4C7B0F79" w14:textId="3D049642">
      <w:pPr>
        <w:rPr>
          <w:sz w:val="24"/>
          <w:szCs w:val="24"/>
        </w:rPr>
      </w:pPr>
      <w:r>
        <w:rPr>
          <w:sz w:val="24"/>
          <w:szCs w:val="24"/>
        </w:rPr>
        <w:t xml:space="preserve">      Rafael Souza </w:t>
      </w:r>
      <w:proofErr w:type="spellStart"/>
      <w:r>
        <w:rPr>
          <w:sz w:val="24"/>
          <w:szCs w:val="24"/>
        </w:rPr>
        <w:t>Osadzuk</w:t>
      </w:r>
      <w:proofErr w:type="spellEnd"/>
    </w:p>
    <w:p w:rsidR="00370535" w:rsidP="0095579B" w:rsidRDefault="00370535" w14:paraId="7268BD7D" w14:textId="6CAEE1FF">
      <w:pPr>
        <w:rPr>
          <w:sz w:val="24"/>
          <w:szCs w:val="24"/>
        </w:rPr>
      </w:pPr>
      <w:r>
        <w:rPr>
          <w:sz w:val="24"/>
          <w:szCs w:val="24"/>
        </w:rPr>
        <w:t xml:space="preserve">      Leonardo Lemes Pedrozo</w:t>
      </w:r>
    </w:p>
    <w:p w:rsidRPr="0095579B" w:rsidR="0095579B" w:rsidP="0095579B" w:rsidRDefault="0095579B" w14:paraId="30DE3E6E" w14:textId="77777777">
      <w:pPr>
        <w:rPr>
          <w:b/>
          <w:bCs/>
          <w:sz w:val="32"/>
          <w:szCs w:val="32"/>
        </w:rPr>
      </w:pPr>
    </w:p>
    <w:p w:rsidR="0095579B" w:rsidP="0095579B" w:rsidRDefault="0095579B" w14:paraId="0209CC6B" w14:textId="47EE9EAB">
      <w:pPr>
        <w:rPr>
          <w:b/>
          <w:bCs/>
          <w:sz w:val="32"/>
          <w:szCs w:val="32"/>
        </w:rPr>
      </w:pPr>
      <w:r w:rsidRPr="0095579B">
        <w:rPr>
          <w:b/>
          <w:bCs/>
          <w:sz w:val="32"/>
          <w:szCs w:val="32"/>
        </w:rPr>
        <w:t xml:space="preserve">Público Alvo </w:t>
      </w:r>
    </w:p>
    <w:p w:rsidR="0095579B" w:rsidP="0095579B" w:rsidRDefault="0095579B" w14:paraId="7DD5E566" w14:textId="274DB69A">
      <w:pPr>
        <w:rPr>
          <w:sz w:val="24"/>
          <w:szCs w:val="24"/>
        </w:rPr>
      </w:pPr>
      <w:r>
        <w:rPr>
          <w:sz w:val="24"/>
          <w:szCs w:val="24"/>
        </w:rPr>
        <w:t xml:space="preserve">     Este manual destina-se a possíveis interessados no Projeto </w:t>
      </w:r>
      <w:proofErr w:type="spellStart"/>
      <w:r>
        <w:rPr>
          <w:sz w:val="24"/>
          <w:szCs w:val="24"/>
        </w:rPr>
        <w:t>LangNow</w:t>
      </w:r>
      <w:proofErr w:type="spellEnd"/>
      <w:r>
        <w:rPr>
          <w:sz w:val="24"/>
          <w:szCs w:val="24"/>
        </w:rPr>
        <w:t xml:space="preserve"> e futuros clientes do grupo.</w:t>
      </w:r>
    </w:p>
    <w:p w:rsidR="0095579B" w:rsidP="0095579B" w:rsidRDefault="0095579B" w14:paraId="510FF7F8" w14:textId="77777777">
      <w:pPr>
        <w:rPr>
          <w:sz w:val="24"/>
          <w:szCs w:val="24"/>
        </w:rPr>
      </w:pPr>
    </w:p>
    <w:p w:rsidR="0095579B" w:rsidP="0095579B" w:rsidRDefault="0095579B" w14:paraId="1FEE314B" w14:textId="5CC1E850">
      <w:pPr>
        <w:rPr>
          <w:sz w:val="24"/>
          <w:szCs w:val="24"/>
        </w:rPr>
      </w:pPr>
      <w:r>
        <w:rPr>
          <w:sz w:val="24"/>
          <w:szCs w:val="24"/>
        </w:rPr>
        <w:t xml:space="preserve"> </w:t>
      </w:r>
    </w:p>
    <w:p w:rsidR="0095579B" w:rsidP="0095579B" w:rsidRDefault="0095579B" w14:paraId="3A37F64B" w14:textId="77777777">
      <w:pPr>
        <w:rPr>
          <w:sz w:val="24"/>
          <w:szCs w:val="24"/>
        </w:rPr>
      </w:pPr>
    </w:p>
    <w:p w:rsidRPr="0095579B" w:rsidR="0095579B" w:rsidP="0095579B" w:rsidRDefault="0095579B" w14:paraId="16BD1F2F" w14:textId="7D497437">
      <w:pPr>
        <w:jc w:val="center"/>
        <w:rPr>
          <w:sz w:val="32"/>
          <w:szCs w:val="32"/>
        </w:rPr>
      </w:pPr>
      <w:r>
        <w:rPr>
          <w:sz w:val="32"/>
          <w:szCs w:val="32"/>
        </w:rPr>
        <w:t>Versão 1.1 – Agosto de 2023</w:t>
      </w:r>
    </w:p>
    <w:p w:rsidR="0095579B" w:rsidP="0095579B" w:rsidRDefault="0095579B" w14:paraId="7D612038" w14:textId="4D7C20CB">
      <w:r>
        <w:t>Dúvidas, críticas e sugestões devem ser encaminhadas por escrito para o seguinte endereço postal:   ???   Ou para o seguinte endereço eletrônico:  ??? Recomendamos que o assunto seja identificado com o título desta obra. Alertamos ainda para a importância de se identificar o endereço e o nome completos do remetente para que seja possível o envio de respostas.</w:t>
      </w:r>
    </w:p>
    <w:p w:rsidR="0095579B" w:rsidP="0095579B" w:rsidRDefault="0095579B" w14:paraId="416D8ECF" w14:textId="77777777"/>
    <w:p w:rsidR="0095579B" w:rsidP="0095579B" w:rsidRDefault="0095579B" w14:paraId="3051AE0A" w14:textId="77777777"/>
    <w:p w:rsidR="0095579B" w:rsidP="0095579B" w:rsidRDefault="0095579B" w14:paraId="1CEFAB7D" w14:textId="77777777"/>
    <w:p w:rsidR="0095579B" w:rsidP="0095579B" w:rsidRDefault="0095579B" w14:paraId="61D2472C" w14:textId="77777777"/>
    <w:p w:rsidR="0095579B" w:rsidP="0095579B" w:rsidRDefault="0095579B" w14:paraId="5E1927B0" w14:textId="77777777"/>
    <w:p w:rsidR="0095579B" w:rsidP="0095579B" w:rsidRDefault="0095579B" w14:paraId="58F4C63F" w14:textId="77777777"/>
    <w:p w:rsidR="0095579B" w:rsidP="0095579B" w:rsidRDefault="0095579B" w14:paraId="0B2A9745" w14:textId="77777777"/>
    <w:p w:rsidR="0095579B" w:rsidP="0095579B" w:rsidRDefault="0095579B" w14:paraId="3D3B336B" w14:textId="77777777"/>
    <w:p w:rsidR="0095579B" w:rsidP="0095579B" w:rsidRDefault="0095579B" w14:paraId="129C4512" w14:textId="77777777"/>
    <w:p w:rsidR="0095579B" w:rsidP="0095579B" w:rsidRDefault="0095579B" w14:paraId="2EA36F2E" w14:textId="77777777"/>
    <w:p w:rsidR="0095579B" w:rsidP="0095579B" w:rsidRDefault="0095579B" w14:paraId="74F2C07B" w14:textId="3562C431">
      <w:pPr>
        <w:jc w:val="right"/>
        <w:rPr>
          <w:b/>
          <w:bCs/>
          <w:sz w:val="44"/>
          <w:szCs w:val="44"/>
        </w:rPr>
      </w:pPr>
      <w:r w:rsidRPr="0095579B">
        <w:rPr>
          <w:b/>
          <w:bCs/>
          <w:sz w:val="44"/>
          <w:szCs w:val="44"/>
        </w:rPr>
        <w:t>Sumário</w:t>
      </w:r>
    </w:p>
    <w:p w:rsidR="0095579B" w:rsidP="0095579B" w:rsidRDefault="0095579B" w14:paraId="50610F4E" w14:textId="77777777">
      <w:pPr>
        <w:jc w:val="center"/>
      </w:pPr>
      <w:r w:rsidRPr="0095579B">
        <w:rPr>
          <w:b/>
          <w:bCs/>
        </w:rPr>
        <w:t>INTRODUÇÃO</w:t>
      </w:r>
      <w:r>
        <w:t xml:space="preserve">........................................................................................................... </w:t>
      </w:r>
    </w:p>
    <w:p w:rsidR="0095579B" w:rsidP="0095579B" w:rsidRDefault="0095579B" w14:paraId="78213AAC" w14:textId="06323D29">
      <w:pPr>
        <w:jc w:val="center"/>
      </w:pPr>
      <w:r w:rsidRPr="0095579B">
        <w:rPr>
          <w:b/>
          <w:bCs/>
        </w:rPr>
        <w:t>Visão geral deste documento</w:t>
      </w:r>
      <w:r>
        <w:t xml:space="preserve">................................................................................................. </w:t>
      </w:r>
      <w:r w:rsidRPr="0095579B">
        <w:rPr>
          <w:b/>
          <w:bCs/>
        </w:rPr>
        <w:t>Convenções, termos e abreviações</w:t>
      </w:r>
      <w:r>
        <w:t xml:space="preserve">....................................................................................... </w:t>
      </w:r>
      <w:r w:rsidRPr="0095579B">
        <w:rPr>
          <w:sz w:val="21"/>
          <w:szCs w:val="21"/>
        </w:rPr>
        <w:t>1.Identificação dos Requisitos</w:t>
      </w:r>
      <w:r>
        <w:t xml:space="preserve">......................................................................................... 2.Prioridades dos Requisitos........................................................................................... </w:t>
      </w:r>
      <w:r w:rsidRPr="0095579B">
        <w:rPr>
          <w:b/>
          <w:bCs/>
        </w:rPr>
        <w:t>Referências</w:t>
      </w:r>
      <w:r>
        <w:t>..............................................................................................................................</w:t>
      </w:r>
    </w:p>
    <w:p w:rsidR="0095579B" w:rsidP="0095579B" w:rsidRDefault="0095579B" w14:paraId="100BB321" w14:textId="77777777">
      <w:pPr>
        <w:jc w:val="center"/>
      </w:pPr>
    </w:p>
    <w:p w:rsidR="0095579B" w:rsidP="0095579B" w:rsidRDefault="0095579B" w14:paraId="759369B1" w14:textId="77777777">
      <w:pPr>
        <w:jc w:val="center"/>
      </w:pPr>
      <w:r w:rsidRPr="0095579B">
        <w:rPr>
          <w:b/>
          <w:bCs/>
        </w:rPr>
        <w:t>CAPÍTULO 1 - DESCRIÇÃO GERAL DO SISTEMA</w:t>
      </w:r>
      <w:r>
        <w:t>.........................................C1 . P</w:t>
      </w:r>
    </w:p>
    <w:p w:rsidR="004E00AD" w:rsidP="0095579B" w:rsidRDefault="0095579B" w14:paraId="1E20660E" w14:textId="77777777">
      <w:pPr>
        <w:jc w:val="center"/>
      </w:pPr>
      <w:r>
        <w:t xml:space="preserve"> Abrangência e sistemas relacionados...........................................................................C1 . P </w:t>
      </w:r>
      <w:r w:rsidRPr="0095579B">
        <w:rPr>
          <w:b/>
          <w:bCs/>
        </w:rPr>
        <w:t>Descrição dos usuários</w:t>
      </w:r>
      <w:r>
        <w:t xml:space="preserve">...................................................................................................C1 . P </w:t>
      </w:r>
    </w:p>
    <w:p w:rsidR="0095579B" w:rsidP="0095579B" w:rsidRDefault="0095579B" w14:paraId="50A57C93" w14:textId="7245F7D2">
      <w:pPr>
        <w:jc w:val="center"/>
      </w:pPr>
      <w:r>
        <w:t>1</w:t>
      </w:r>
      <w:r w:rsidR="004E00AD">
        <w:t>. Usuários interessados em aprender novas línguas</w:t>
      </w:r>
      <w:r>
        <w:t xml:space="preserve"> ........................................C1 . P </w:t>
      </w:r>
    </w:p>
    <w:p w:rsidR="0095579B" w:rsidP="0095579B" w:rsidRDefault="0095579B" w14:paraId="5B5020E3" w14:textId="6531C687">
      <w:pPr>
        <w:jc w:val="center"/>
      </w:pPr>
      <w:r>
        <w:t>2.</w:t>
      </w:r>
      <w:r w:rsidR="004E00AD">
        <w:t xml:space="preserve"> Usuários com interesse em entender outras culturas</w:t>
      </w:r>
      <w:r>
        <w:t xml:space="preserve"> ....................................C1 . P 3.…..........................................................................................................................C1 . P</w:t>
      </w:r>
    </w:p>
    <w:p w:rsidR="004E00AD" w:rsidP="0095579B" w:rsidRDefault="004E00AD" w14:paraId="4D8CDCD7" w14:textId="77777777">
      <w:pPr>
        <w:jc w:val="center"/>
      </w:pPr>
    </w:p>
    <w:p w:rsidR="004E00AD" w:rsidP="0095579B" w:rsidRDefault="004E00AD" w14:paraId="25EAE34E" w14:textId="77777777">
      <w:pPr>
        <w:jc w:val="center"/>
      </w:pPr>
      <w:r w:rsidRPr="004E00AD">
        <w:rPr>
          <w:b/>
          <w:bCs/>
        </w:rPr>
        <w:t>CAPÍTULO 2 - REQUISITOS FUNCIONAIS (CASOS DE USO)......................</w:t>
      </w:r>
      <w:r>
        <w:t xml:space="preserve">C2 .P </w:t>
      </w:r>
    </w:p>
    <w:p w:rsidR="004E00AD" w:rsidP="0095579B" w:rsidRDefault="004E00AD" w14:paraId="43D6D3BA" w14:textId="06657501">
      <w:pPr>
        <w:jc w:val="center"/>
      </w:pPr>
      <w:r w:rsidRPr="004E00AD">
        <w:rPr>
          <w:b/>
          <w:bCs/>
        </w:rPr>
        <w:t>CRIAR CONTA E LOGIN</w:t>
      </w:r>
      <w:r>
        <w:t>...........................C2 . P</w:t>
      </w:r>
    </w:p>
    <w:p w:rsidR="004E00AD" w:rsidP="0095579B" w:rsidRDefault="004E00AD" w14:paraId="4E68F279" w14:textId="77777777">
      <w:pPr>
        <w:jc w:val="center"/>
      </w:pPr>
      <w:r>
        <w:t xml:space="preserve"> [RF001] Fazer login............................................................................C2 . P </w:t>
      </w:r>
    </w:p>
    <w:p w:rsidR="004E00AD" w:rsidP="0095579B" w:rsidRDefault="004E00AD" w14:paraId="349FE995" w14:textId="7598530C">
      <w:pPr>
        <w:jc w:val="center"/>
      </w:pPr>
      <w:r>
        <w:t xml:space="preserve">Irá fazer com que o cadastro de usuário seja possível.......................................................C2 . P </w:t>
      </w:r>
    </w:p>
    <w:p w:rsidR="004E00AD" w:rsidP="0095579B" w:rsidRDefault="004E00AD" w14:paraId="591DA7E3" w14:textId="77777777">
      <w:pPr>
        <w:jc w:val="center"/>
      </w:pPr>
      <w:r>
        <w:t xml:space="preserve">Fluxos secundários (alternativos e de exceção)..................................................................C2 . P [RF002] Cadastrar usuário .....................................................................C2 . P </w:t>
      </w:r>
    </w:p>
    <w:p w:rsidR="004E00AD" w:rsidP="0095579B" w:rsidRDefault="004E00AD" w14:paraId="5353F331" w14:textId="77777777">
      <w:pPr>
        <w:jc w:val="center"/>
      </w:pPr>
      <w:r w:rsidRPr="004E00AD">
        <w:rPr>
          <w:b/>
          <w:bCs/>
        </w:rPr>
        <w:t>PARTE SOCIAL</w:t>
      </w:r>
      <w:r>
        <w:t xml:space="preserve">.......... P2 </w:t>
      </w:r>
    </w:p>
    <w:p w:rsidR="004E00AD" w:rsidP="0095579B" w:rsidRDefault="004E00AD" w14:paraId="32852E4B" w14:textId="47634F88">
      <w:pPr>
        <w:jc w:val="center"/>
      </w:pPr>
      <w:r>
        <w:t>[RF003] Enviar publicação .................................................................................................. C2 . P</w:t>
      </w:r>
    </w:p>
    <w:p w:rsidR="004E00AD" w:rsidP="0095579B" w:rsidRDefault="004E00AD" w14:paraId="51BA4937" w14:textId="77777777">
      <w:pPr>
        <w:jc w:val="center"/>
      </w:pPr>
    </w:p>
    <w:p w:rsidR="004E00AD" w:rsidP="0095579B" w:rsidRDefault="004E00AD" w14:paraId="3ECF45CC" w14:textId="3E09BA80">
      <w:pPr>
        <w:jc w:val="center"/>
      </w:pPr>
      <w:r w:rsidRPr="004E00AD">
        <w:rPr>
          <w:b/>
          <w:bCs/>
        </w:rPr>
        <w:t>CAPÍTULO 3 - REQUISITOS NÃO FUNCIONAIS</w:t>
      </w:r>
      <w:r>
        <w:t xml:space="preserve">............................................C3 . P </w:t>
      </w:r>
      <w:r w:rsidRPr="00590EE3">
        <w:rPr>
          <w:b/>
          <w:bCs/>
        </w:rPr>
        <w:t>Usabilidade</w:t>
      </w:r>
      <w:r>
        <w:t>.......................................................................................................................C3 . P [NF001]</w:t>
      </w:r>
      <w:r w:rsidR="00590EE3">
        <w:t xml:space="preserve"> Possuirá modo daltônico</w:t>
      </w:r>
      <w:r>
        <w:t xml:space="preserve"> ..................................................................................C3 . P [NF</w:t>
      </w:r>
      <w:r w:rsidR="00590EE3">
        <w:t>002</w:t>
      </w:r>
      <w:r>
        <w:t xml:space="preserve">] </w:t>
      </w:r>
      <w:r w:rsidR="00590EE3">
        <w:t>Funcionará em Android e IOS</w:t>
      </w:r>
      <w:r>
        <w:t xml:space="preserve">....................................................................................C3 .P </w:t>
      </w:r>
      <w:r w:rsidRPr="00590EE3">
        <w:rPr>
          <w:b/>
          <w:bCs/>
        </w:rPr>
        <w:t>Confiabilidade</w:t>
      </w:r>
      <w:r>
        <w:t>..................................................................................................................C3 . P [</w:t>
      </w:r>
      <w:r w:rsidR="00590EE3">
        <w:t>NF003</w:t>
      </w:r>
      <w:r>
        <w:t xml:space="preserve">] </w:t>
      </w:r>
      <w:r w:rsidR="00590EE3">
        <w:t>Possuirá recuperação de senha</w:t>
      </w:r>
      <w:r>
        <w:t xml:space="preserve">...............................................................................C3 . P </w:t>
      </w:r>
      <w:r w:rsidRPr="00590EE3">
        <w:rPr>
          <w:b/>
          <w:bCs/>
        </w:rPr>
        <w:t>Desempenho</w:t>
      </w:r>
      <w:r>
        <w:t>....................................................................................................................C3 . P</w:t>
      </w:r>
    </w:p>
    <w:p w:rsidR="00590EE3" w:rsidP="0095579B" w:rsidRDefault="00590EE3" w14:paraId="60189654" w14:textId="77777777">
      <w:pPr>
        <w:jc w:val="center"/>
      </w:pPr>
      <w:r>
        <w:t xml:space="preserve">[NF004] Sistema será leve para possuir bom desempenho..............................................C3 . P </w:t>
      </w:r>
      <w:r w:rsidRPr="00590EE3">
        <w:rPr>
          <w:b/>
          <w:bCs/>
        </w:rPr>
        <w:t>Segurança</w:t>
      </w:r>
      <w:r>
        <w:t>........................................................................................................................C3 . P [NF005]</w:t>
      </w:r>
      <w:r w:rsidRPr="00590EE3">
        <w:t xml:space="preserve"> </w:t>
      </w:r>
      <w:r>
        <w:t xml:space="preserve">Possuirá sistema de senha forte.....................................................................C3 . P </w:t>
      </w:r>
      <w:r w:rsidRPr="00590EE3">
        <w:rPr>
          <w:b/>
          <w:bCs/>
        </w:rPr>
        <w:t>Distribuição</w:t>
      </w:r>
      <w:r>
        <w:t xml:space="preserve">......................................................................................................................C3 . P [NF…] ....................................................................................C3 . P </w:t>
      </w:r>
      <w:r w:rsidRPr="00590EE3">
        <w:rPr>
          <w:b/>
          <w:bCs/>
        </w:rPr>
        <w:t>Padrões</w:t>
      </w:r>
      <w:r>
        <w:t>.............................................................................................................................C3 . P [NF…] ....................................................................................C3 .</w:t>
      </w:r>
    </w:p>
    <w:p w:rsidR="00590EE3" w:rsidP="0095579B" w:rsidRDefault="00590EE3" w14:paraId="3DFE402C" w14:textId="16449519">
      <w:pPr>
        <w:jc w:val="center"/>
        <w:rPr>
          <w:lang w:val="en-US"/>
        </w:rPr>
      </w:pPr>
      <w:r w:rsidRPr="00590EE3">
        <w:rPr>
          <w:b/>
          <w:bCs/>
          <w:lang w:val="en-US"/>
        </w:rPr>
        <w:t xml:space="preserve"> Hardware e software</w:t>
      </w:r>
      <w:r w:rsidRPr="00590EE3">
        <w:rPr>
          <w:lang w:val="en-US"/>
        </w:rPr>
        <w:t>........................................................................................................C3 . [NF…] ....................................................................................C3 . P</w:t>
      </w:r>
    </w:p>
    <w:p w:rsidR="00590EE3" w:rsidP="0095579B" w:rsidRDefault="00590EE3" w14:paraId="40EF491B" w14:textId="77777777">
      <w:pPr>
        <w:jc w:val="center"/>
        <w:rPr>
          <w:lang w:val="en-US"/>
        </w:rPr>
      </w:pPr>
    </w:p>
    <w:p w:rsidR="00590EE3" w:rsidP="0095579B" w:rsidRDefault="00590EE3" w14:paraId="0E62701A" w14:textId="77777777">
      <w:pPr>
        <w:jc w:val="center"/>
        <w:rPr>
          <w:lang w:val="en-US"/>
        </w:rPr>
      </w:pPr>
    </w:p>
    <w:p w:rsidR="00590EE3" w:rsidP="0095579B" w:rsidRDefault="00590EE3" w14:paraId="6D6866EC" w14:textId="77777777">
      <w:pPr>
        <w:jc w:val="center"/>
        <w:rPr>
          <w:lang w:val="en-US"/>
        </w:rPr>
      </w:pPr>
    </w:p>
    <w:p w:rsidR="00590EE3" w:rsidP="0095579B" w:rsidRDefault="00590EE3" w14:paraId="3D2A2FB2" w14:textId="77777777">
      <w:pPr>
        <w:jc w:val="center"/>
        <w:rPr>
          <w:lang w:val="en-US"/>
        </w:rPr>
      </w:pPr>
    </w:p>
    <w:p w:rsidR="00590EE3" w:rsidP="0095579B" w:rsidRDefault="00590EE3" w14:paraId="0FFB7504" w14:textId="77777777">
      <w:pPr>
        <w:jc w:val="center"/>
        <w:rPr>
          <w:lang w:val="en-US"/>
        </w:rPr>
      </w:pPr>
    </w:p>
    <w:p w:rsidR="00590EE3" w:rsidP="0095579B" w:rsidRDefault="00590EE3" w14:paraId="65FA4B2C" w14:textId="77777777">
      <w:pPr>
        <w:jc w:val="center"/>
        <w:rPr>
          <w:lang w:val="en-US"/>
        </w:rPr>
      </w:pPr>
    </w:p>
    <w:p w:rsidR="00590EE3" w:rsidP="0095579B" w:rsidRDefault="00590EE3" w14:paraId="280550DD" w14:textId="77777777">
      <w:pPr>
        <w:jc w:val="center"/>
        <w:rPr>
          <w:lang w:val="en-US"/>
        </w:rPr>
      </w:pPr>
    </w:p>
    <w:p w:rsidR="00590EE3" w:rsidP="0095579B" w:rsidRDefault="00590EE3" w14:paraId="534F8223" w14:textId="77777777">
      <w:pPr>
        <w:jc w:val="center"/>
        <w:rPr>
          <w:lang w:val="en-US"/>
        </w:rPr>
      </w:pPr>
    </w:p>
    <w:p w:rsidR="00590EE3" w:rsidP="0095579B" w:rsidRDefault="00590EE3" w14:paraId="3A5B66E1" w14:textId="77777777">
      <w:pPr>
        <w:jc w:val="center"/>
        <w:rPr>
          <w:lang w:val="en-US"/>
        </w:rPr>
      </w:pPr>
    </w:p>
    <w:p w:rsidR="00590EE3" w:rsidP="0095579B" w:rsidRDefault="00590EE3" w14:paraId="4A9F02B2" w14:textId="77777777">
      <w:pPr>
        <w:jc w:val="center"/>
        <w:rPr>
          <w:lang w:val="en-US"/>
        </w:rPr>
      </w:pPr>
    </w:p>
    <w:p w:rsidR="00590EE3" w:rsidP="0095579B" w:rsidRDefault="00590EE3" w14:paraId="50DD5916" w14:textId="77777777">
      <w:pPr>
        <w:jc w:val="center"/>
        <w:rPr>
          <w:lang w:val="en-US"/>
        </w:rPr>
      </w:pPr>
    </w:p>
    <w:p w:rsidR="00590EE3" w:rsidP="0095579B" w:rsidRDefault="00590EE3" w14:paraId="23F9DB36" w14:textId="77777777">
      <w:pPr>
        <w:jc w:val="center"/>
        <w:rPr>
          <w:lang w:val="en-US"/>
        </w:rPr>
      </w:pPr>
    </w:p>
    <w:p w:rsidR="00590EE3" w:rsidP="0095579B" w:rsidRDefault="00590EE3" w14:paraId="231A96B4" w14:textId="77777777">
      <w:pPr>
        <w:jc w:val="center"/>
        <w:rPr>
          <w:lang w:val="en-US"/>
        </w:rPr>
      </w:pPr>
    </w:p>
    <w:p w:rsidR="00590EE3" w:rsidP="0095579B" w:rsidRDefault="00590EE3" w14:paraId="783E86FD" w14:textId="77777777">
      <w:pPr>
        <w:jc w:val="center"/>
        <w:rPr>
          <w:lang w:val="en-US"/>
        </w:rPr>
      </w:pPr>
    </w:p>
    <w:p w:rsidR="00590EE3" w:rsidP="0095579B" w:rsidRDefault="00590EE3" w14:paraId="14FB7D2F" w14:textId="77777777">
      <w:pPr>
        <w:jc w:val="center"/>
        <w:rPr>
          <w:lang w:val="en-US"/>
        </w:rPr>
      </w:pPr>
    </w:p>
    <w:p w:rsidR="00590EE3" w:rsidP="0095579B" w:rsidRDefault="00590EE3" w14:paraId="4A341BE2" w14:textId="77777777">
      <w:pPr>
        <w:jc w:val="center"/>
        <w:rPr>
          <w:lang w:val="en-US"/>
        </w:rPr>
      </w:pPr>
    </w:p>
    <w:p w:rsidR="00590EE3" w:rsidP="0095579B" w:rsidRDefault="00590EE3" w14:paraId="48A78EAE" w14:textId="77777777">
      <w:pPr>
        <w:jc w:val="center"/>
        <w:rPr>
          <w:lang w:val="en-US"/>
        </w:rPr>
      </w:pPr>
    </w:p>
    <w:p w:rsidR="00590EE3" w:rsidP="0095579B" w:rsidRDefault="00590EE3" w14:paraId="7396DAEE" w14:textId="77777777">
      <w:pPr>
        <w:jc w:val="center"/>
        <w:rPr>
          <w:lang w:val="en-US"/>
        </w:rPr>
      </w:pPr>
    </w:p>
    <w:p w:rsidR="00590EE3" w:rsidP="0095579B" w:rsidRDefault="00590EE3" w14:paraId="7B9895BF" w14:textId="77777777">
      <w:pPr>
        <w:jc w:val="center"/>
        <w:rPr>
          <w:lang w:val="en-US"/>
        </w:rPr>
      </w:pPr>
    </w:p>
    <w:p w:rsidR="00590EE3" w:rsidP="0095579B" w:rsidRDefault="00590EE3" w14:paraId="00544D82" w14:textId="77777777">
      <w:pPr>
        <w:jc w:val="center"/>
        <w:rPr>
          <w:lang w:val="en-US"/>
        </w:rPr>
      </w:pPr>
    </w:p>
    <w:p w:rsidR="00590EE3" w:rsidP="0095579B" w:rsidRDefault="00590EE3" w14:paraId="2BEA3645" w14:textId="77777777">
      <w:pPr>
        <w:jc w:val="center"/>
        <w:rPr>
          <w:lang w:val="en-US"/>
        </w:rPr>
      </w:pPr>
    </w:p>
    <w:p w:rsidR="00590EE3" w:rsidP="0095579B" w:rsidRDefault="00590EE3" w14:paraId="0D6286CD" w14:textId="77777777">
      <w:pPr>
        <w:jc w:val="center"/>
        <w:rPr>
          <w:lang w:val="en-US"/>
        </w:rPr>
      </w:pPr>
    </w:p>
    <w:p w:rsidR="00590EE3" w:rsidP="0095579B" w:rsidRDefault="00590EE3" w14:paraId="245BF9E0" w14:textId="77777777">
      <w:pPr>
        <w:jc w:val="center"/>
        <w:rPr>
          <w:lang w:val="en-US"/>
        </w:rPr>
      </w:pPr>
    </w:p>
    <w:p w:rsidR="00590EE3" w:rsidP="0095579B" w:rsidRDefault="00590EE3" w14:paraId="156CF75C" w14:textId="77777777">
      <w:pPr>
        <w:jc w:val="center"/>
        <w:rPr>
          <w:lang w:val="en-US"/>
        </w:rPr>
      </w:pPr>
    </w:p>
    <w:p w:rsidR="00590EE3" w:rsidP="0095579B" w:rsidRDefault="00590EE3" w14:paraId="6FF1464B" w14:textId="77777777">
      <w:pPr>
        <w:jc w:val="center"/>
        <w:rPr>
          <w:lang w:val="en-US"/>
        </w:rPr>
      </w:pPr>
    </w:p>
    <w:p w:rsidR="00590EE3" w:rsidP="0095579B" w:rsidRDefault="00590EE3" w14:paraId="4968FFEC" w14:textId="77777777">
      <w:pPr>
        <w:jc w:val="center"/>
        <w:rPr>
          <w:lang w:val="en-US"/>
        </w:rPr>
      </w:pPr>
    </w:p>
    <w:p w:rsidR="00590EE3" w:rsidP="0095579B" w:rsidRDefault="00590EE3" w14:paraId="02162888" w14:textId="77777777">
      <w:pPr>
        <w:jc w:val="center"/>
        <w:rPr>
          <w:lang w:val="en-US"/>
        </w:rPr>
      </w:pPr>
    </w:p>
    <w:p w:rsidR="00590EE3" w:rsidP="00590EE3" w:rsidRDefault="00590EE3" w14:paraId="757F3521" w14:textId="77777777">
      <w:pPr>
        <w:jc w:val="right"/>
        <w:rPr>
          <w:b/>
          <w:bCs/>
          <w:sz w:val="44"/>
          <w:szCs w:val="44"/>
          <w:lang w:val="en-US"/>
        </w:rPr>
      </w:pPr>
    </w:p>
    <w:p w:rsidR="00590EE3" w:rsidP="00590EE3" w:rsidRDefault="00590EE3" w14:paraId="379C6A51" w14:textId="53476875">
      <w:pPr>
        <w:jc w:val="right"/>
        <w:rPr>
          <w:b/>
          <w:bCs/>
          <w:sz w:val="44"/>
          <w:szCs w:val="44"/>
          <w:lang w:val="en-US"/>
        </w:rPr>
      </w:pPr>
      <w:r w:rsidRPr="00590EE3">
        <w:rPr>
          <w:b/>
          <w:bCs/>
          <w:sz w:val="44"/>
          <w:szCs w:val="44"/>
          <w:lang w:val="en-US"/>
        </w:rPr>
        <w:t>Introdução</w:t>
      </w:r>
    </w:p>
    <w:p w:rsidR="00590EE3" w:rsidP="00590EE3" w:rsidRDefault="00590EE3" w14:paraId="754F36A6" w14:textId="77777777">
      <w:pPr>
        <w:rPr>
          <w:b/>
          <w:bCs/>
          <w:sz w:val="44"/>
          <w:szCs w:val="44"/>
          <w:lang w:val="en-US"/>
        </w:rPr>
      </w:pPr>
    </w:p>
    <w:p w:rsidR="00590EE3" w:rsidP="00590EE3" w:rsidRDefault="00590EE3" w14:paraId="755D87FA" w14:textId="3079FF64">
      <w:r>
        <w:t xml:space="preserve">Este documento especifica o sistema </w:t>
      </w:r>
      <w:proofErr w:type="spellStart"/>
      <w:r>
        <w:t>LangNow</w:t>
      </w:r>
      <w:proofErr w:type="spellEnd"/>
      <w:r>
        <w:t>, fornecendo aos desenvolvedores as informações necessárias para o projeto e implementação, assim como para a realização dos testes e homologação do sistema.</w:t>
      </w:r>
    </w:p>
    <w:p w:rsidR="00370535" w:rsidP="00590EE3" w:rsidRDefault="00370535" w14:paraId="604B6FD1" w14:textId="21DE969C">
      <w:r>
        <w:t>O objetivo deste projeto é que haja um espaço para que pessoas de todos os países possam se unir e criar comunidades de forma amigável e que ao mesmo tempo aprendam coisas com contextos que apenas um nativo da língua poderia ensinar.</w:t>
      </w:r>
    </w:p>
    <w:p w:rsidR="00370535" w:rsidP="00590EE3" w:rsidRDefault="00370535" w14:paraId="2A4B3A99" w14:textId="77777777"/>
    <w:p w:rsidRPr="00370535" w:rsidR="00370535" w:rsidP="00590EE3" w:rsidRDefault="00370535" w14:paraId="0E24CC65" w14:textId="77777777">
      <w:pPr>
        <w:rPr>
          <w:b/>
          <w:bCs/>
          <w:sz w:val="40"/>
          <w:szCs w:val="40"/>
        </w:rPr>
      </w:pPr>
      <w:r w:rsidRPr="00370535">
        <w:rPr>
          <w:b/>
          <w:bCs/>
          <w:sz w:val="40"/>
          <w:szCs w:val="40"/>
        </w:rPr>
        <w:t>Visão geral deste documento</w:t>
      </w:r>
    </w:p>
    <w:p w:rsidR="00370535" w:rsidP="00590EE3" w:rsidRDefault="00370535" w14:paraId="478983F2" w14:textId="6E85CCAB">
      <w:r>
        <w:t xml:space="preserve"> Esta introdução fornece as informações necessárias para fazer um bom uso deste documento, explicitando seus objetivos e as convenções que foram adotadas no texto, além de conter uma lista de referências para outros documentos relacionados. As demais seções apresentam a especificação do sistema </w:t>
      </w:r>
      <w:proofErr w:type="spellStart"/>
      <w:r>
        <w:t>LangNow</w:t>
      </w:r>
      <w:proofErr w:type="spellEnd"/>
      <w:r>
        <w:t xml:space="preserve"> e estão organizadas como descrito abaixo.</w:t>
      </w:r>
    </w:p>
    <w:p w:rsidR="005A3A57" w:rsidP="00590EE3" w:rsidRDefault="005A3A57" w14:paraId="776B30F9" w14:textId="77777777"/>
    <w:p w:rsidR="005A3A57" w:rsidP="00590EE3" w:rsidRDefault="005A3A57" w14:paraId="28AE80A1" w14:textId="77777777">
      <w:r>
        <w:rPr>
          <w:rFonts w:ascii="Symbol" w:hAnsi="Symbol" w:eastAsia="Symbol" w:cs="Symbol"/>
        </w:rPr>
        <w:t>·</w:t>
      </w:r>
      <w:r>
        <w:t xml:space="preserve"> Seção 2 – Descrição geral do sistema: apresenta uma visão geral do sistema, caracterizando qual é o seu escopo e descrevendo seus usuários.</w:t>
      </w:r>
    </w:p>
    <w:p w:rsidR="005A3A57" w:rsidP="00590EE3" w:rsidRDefault="005A3A57" w14:paraId="35A8EDEB" w14:textId="77777777">
      <w:r>
        <w:t xml:space="preserve"> </w:t>
      </w:r>
      <w:r>
        <w:rPr>
          <w:rFonts w:ascii="Symbol" w:hAnsi="Symbol" w:eastAsia="Symbol" w:cs="Symbol"/>
        </w:rPr>
        <w:t>·</w:t>
      </w:r>
      <w:r>
        <w:t xml:space="preserve"> Seção 3 – Requisitos funcionais (casos de uso): especifica todos os requisitos funcionais do sistema, descrevendo os fluxos de eventos, prioridades, atores, entradas e saídas de cada caso de uso a ser implementado</w:t>
      </w:r>
    </w:p>
    <w:p w:rsidR="005A3A57" w:rsidP="00590EE3" w:rsidRDefault="005A3A57" w14:paraId="496CEE22" w14:textId="77777777">
      <w:r>
        <w:t xml:space="preserve">. </w:t>
      </w:r>
      <w:r>
        <w:rPr>
          <w:rFonts w:ascii="Symbol" w:hAnsi="Symbol" w:eastAsia="Symbol" w:cs="Symbol"/>
        </w:rPr>
        <w:t>·</w:t>
      </w:r>
      <w:r>
        <w:t xml:space="preserve"> Seção 4 – Requisitos não funcionais: especifica todos os requisitos não funcionais do sistema, divididos em requisitos de usabilidade, confiabilidade, desempenho, segurança, distribuição, adequação a padrões e requisitos de hardware e software. </w:t>
      </w:r>
    </w:p>
    <w:p w:rsidR="005A3A57" w:rsidP="00590EE3" w:rsidRDefault="005A3A57" w14:paraId="2AC33B1C" w14:textId="2CBC2890">
      <w:r>
        <w:rPr>
          <w:rFonts w:ascii="Symbol" w:hAnsi="Symbol" w:eastAsia="Symbol" w:cs="Symbol"/>
        </w:rPr>
        <w:t>·</w:t>
      </w:r>
      <w:r>
        <w:t xml:space="preserve"> Seção 5 – Descrição da interface com o usuário: apresenta desenhos, figuras ou rascunhos de telas do sistema.</w:t>
      </w:r>
    </w:p>
    <w:p w:rsidR="005A3A57" w:rsidP="00590EE3" w:rsidRDefault="005A3A57" w14:paraId="40C75A32" w14:textId="77777777"/>
    <w:p w:rsidR="005A3A57" w:rsidP="00590EE3" w:rsidRDefault="005A3A57" w14:paraId="247EB0CC" w14:textId="00463570">
      <w:pPr>
        <w:rPr>
          <w:b/>
          <w:bCs/>
          <w:sz w:val="44"/>
          <w:szCs w:val="44"/>
        </w:rPr>
      </w:pPr>
      <w:r w:rsidRPr="005A3A57">
        <w:rPr>
          <w:b/>
          <w:bCs/>
          <w:sz w:val="44"/>
          <w:szCs w:val="44"/>
        </w:rPr>
        <w:t>Convenções, termos e abreviações</w:t>
      </w:r>
      <w:r>
        <w:rPr>
          <w:b/>
          <w:bCs/>
          <w:sz w:val="44"/>
          <w:szCs w:val="44"/>
        </w:rPr>
        <w:t xml:space="preserve"> </w:t>
      </w:r>
    </w:p>
    <w:p w:rsidR="005A3A57" w:rsidP="00590EE3" w:rsidRDefault="005A3A57" w14:paraId="6AF65700" w14:textId="77777777">
      <w:pPr>
        <w:rPr>
          <w:b/>
          <w:bCs/>
          <w:sz w:val="44"/>
          <w:szCs w:val="44"/>
        </w:rPr>
      </w:pPr>
    </w:p>
    <w:p w:rsidR="005A3A57" w:rsidP="00590EE3" w:rsidRDefault="005A3A57" w14:paraId="34C951AB" w14:textId="77777777">
      <w:r>
        <w:t>A correta interpretação deste documento exige o conhecimento de algumas convenções e termos específicos, que são descritos a seguir.</w:t>
      </w:r>
    </w:p>
    <w:p w:rsidR="005A3A57" w:rsidP="00590EE3" w:rsidRDefault="005A3A57" w14:paraId="2C226987" w14:textId="77777777"/>
    <w:p w:rsidRPr="005A3A57" w:rsidR="005A3A57" w:rsidP="00590EE3" w:rsidRDefault="005A3A57" w14:paraId="445E28A7" w14:textId="77777777">
      <w:pPr>
        <w:rPr>
          <w:b/>
          <w:bCs/>
          <w:sz w:val="32"/>
          <w:szCs w:val="32"/>
        </w:rPr>
      </w:pPr>
      <w:r w:rsidRPr="005A3A57">
        <w:rPr>
          <w:b/>
          <w:bCs/>
          <w:sz w:val="32"/>
          <w:szCs w:val="32"/>
        </w:rPr>
        <w:t xml:space="preserve"> .1 Identificação dos Requisitos</w:t>
      </w:r>
    </w:p>
    <w:p w:rsidR="005A3A57" w:rsidP="00590EE3" w:rsidRDefault="005A3A57" w14:paraId="6BB457A7" w14:textId="77777777">
      <w:r>
        <w:t xml:space="preserve"> Por convenção, a referência a requisitos é feita através do nome da subseção onde eles estão descritos, seguido do identificador do requisito, de acordo com o esquema abaixo:</w:t>
      </w:r>
    </w:p>
    <w:p w:rsidR="005A3A57" w:rsidP="005A3A57" w:rsidRDefault="005A3A57" w14:paraId="35B9732E" w14:textId="43A2F460">
      <w:pPr>
        <w:jc w:val="center"/>
      </w:pPr>
      <w:r>
        <w:t>[RF]</w:t>
      </w:r>
    </w:p>
    <w:p w:rsidR="005A3A57" w:rsidP="00590EE3" w:rsidRDefault="005A3A57" w14:paraId="1CD249E7" w14:textId="0C43D1C3">
      <w:r>
        <w:t>Por exemplo, o requisito [[RF002] Cadastrar usuário] está descrito em uma subseção chamada “</w:t>
      </w:r>
      <w:r w:rsidRPr="004E00AD">
        <w:rPr>
          <w:b/>
          <w:bCs/>
        </w:rPr>
        <w:t>CRIAR CONTA E LOGIN</w:t>
      </w:r>
      <w:r>
        <w:t>”, em um bloco identificado pelo número [RF002]. Já o requisito não funcional [Confiabilidade.NF003] está descrito na seção de requisitos não funcionais de Confiabilidade, em um bloco identificado por [NF003].</w:t>
      </w:r>
    </w:p>
    <w:p w:rsidR="005A3A57" w:rsidP="00590EE3" w:rsidRDefault="005A3A57" w14:paraId="4F263BA8" w14:textId="77777777"/>
    <w:p w:rsidR="005A3A57" w:rsidP="00590EE3" w:rsidRDefault="005A3A57" w14:paraId="10DF6EAC" w14:textId="77777777">
      <w:r w:rsidRPr="005A3A57">
        <w:rPr>
          <w:b/>
          <w:bCs/>
          <w:sz w:val="40"/>
          <w:szCs w:val="40"/>
        </w:rPr>
        <w:t>.2 Prioridades dos Requisitos</w:t>
      </w:r>
    </w:p>
    <w:p w:rsidR="005A3A57" w:rsidP="00590EE3" w:rsidRDefault="005A3A57" w14:paraId="5E9E5298" w14:textId="77777777">
      <w:r w:rsidRPr="005A3A57">
        <w:t xml:space="preserve"> </w:t>
      </w:r>
      <w:r>
        <w:t>Para estabelecer a prioridade dos requisitos foram adotadas as denominações “essencial”, “importante” e “desejável”</w:t>
      </w:r>
    </w:p>
    <w:p w:rsidR="005A3A57" w:rsidP="00590EE3" w:rsidRDefault="005A3A57" w14:paraId="1DC18FFA" w14:textId="77777777">
      <w:r>
        <w:t xml:space="preserve">. </w:t>
      </w:r>
      <w:r>
        <w:rPr>
          <w:rFonts w:ascii="Symbol" w:hAnsi="Symbol" w:eastAsia="Symbol" w:cs="Symbol"/>
        </w:rPr>
        <w:t>·</w:t>
      </w:r>
      <w:r>
        <w:t xml:space="preserve"> Essencial é o requisito sem o qual o sistema não entra em funcionamento. Requisitos essenciais são requisitos imprescindíveis, que têm que ser implementados impreterivelmente. </w:t>
      </w:r>
      <w:r>
        <w:rPr>
          <w:rFonts w:ascii="Symbol" w:hAnsi="Symbol" w:eastAsia="Symbol" w:cs="Symbol"/>
        </w:rPr>
        <w:t>·</w:t>
      </w:r>
      <w:r>
        <w:t xml:space="preserve"> Importante é o requisito sem o qual o sistema entra em funcionamento, mas de forma não satisfatória. Requisitos importantes devem ser implementados, mas, se não forem, o sistema poderá ser implantado e usado mesmo assim.</w:t>
      </w:r>
    </w:p>
    <w:p w:rsidR="005A3A57" w:rsidP="00590EE3" w:rsidRDefault="005A3A57" w14:paraId="7FC0A5D4" w14:textId="7AD37878">
      <w:r>
        <w:t xml:space="preserve"> </w:t>
      </w:r>
      <w:r>
        <w:rPr>
          <w:rFonts w:ascii="Symbol" w:hAnsi="Symbol" w:eastAsia="Symbol" w:cs="Symbol"/>
        </w:rPr>
        <w:t>·</w:t>
      </w:r>
      <w:r>
        <w:t xml:space="preserve"> Desejável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5A3A57" w:rsidP="00590EE3" w:rsidRDefault="005A3A57" w14:paraId="661C1B9F" w14:textId="77777777"/>
    <w:p w:rsidR="005A3A57" w:rsidP="00590EE3" w:rsidRDefault="005A3A57" w14:paraId="6DBA789F" w14:textId="77777777">
      <w:r w:rsidRPr="005A3A57">
        <w:rPr>
          <w:b/>
          <w:bCs/>
          <w:sz w:val="40"/>
          <w:szCs w:val="40"/>
        </w:rPr>
        <w:t>Referências</w:t>
      </w:r>
    </w:p>
    <w:p w:rsidR="005A3A57" w:rsidP="00590EE3" w:rsidRDefault="005A3A57" w14:paraId="5259CF0F" w14:textId="77777777">
      <w:r>
        <w:t xml:space="preserve"> Documentos relacionados ao </w:t>
      </w:r>
      <w:proofErr w:type="spellStart"/>
      <w:r>
        <w:t>LangNow</w:t>
      </w:r>
      <w:proofErr w:type="spellEnd"/>
      <w:r>
        <w:t xml:space="preserve"> e/ou mencionados nas seções a seguir: </w:t>
      </w:r>
    </w:p>
    <w:p w:rsidR="005A3A57" w:rsidP="00590EE3" w:rsidRDefault="005A3A57" w14:paraId="1666B020" w14:textId="77777777">
      <w:r>
        <w:t xml:space="preserve">1. Título; Número (se aplicável); Data; Instituição, divisão ou equipe responsável pelo documento; Link para o documento (se aplicável); </w:t>
      </w:r>
    </w:p>
    <w:p w:rsidR="005A3A57" w:rsidP="00590EE3" w:rsidRDefault="005A3A57" w14:paraId="7B4A246C" w14:textId="5A695820">
      <w:r>
        <w:t>2. Título; Número (se aplicável); Data; Instituição, divisão ou equipe responsável pelo documento; Link para o documento (se aplicável);</w:t>
      </w:r>
    </w:p>
    <w:p w:rsidR="002146EA" w:rsidP="00590EE3" w:rsidRDefault="002146EA" w14:paraId="1E66BA45" w14:textId="77777777"/>
    <w:p w:rsidR="002146EA" w:rsidP="00590EE3" w:rsidRDefault="002146EA" w14:paraId="5E741E70" w14:textId="77777777"/>
    <w:p w:rsidR="002146EA" w:rsidP="00590EE3" w:rsidRDefault="002146EA" w14:paraId="205F336C" w14:textId="77777777"/>
    <w:p w:rsidR="002146EA" w:rsidP="00590EE3" w:rsidRDefault="002146EA" w14:paraId="03D98045" w14:textId="77777777"/>
    <w:p w:rsidR="002146EA" w:rsidP="00590EE3" w:rsidRDefault="002146EA" w14:paraId="75A3DACA" w14:textId="77777777"/>
    <w:p w:rsidR="002146EA" w:rsidP="00590EE3" w:rsidRDefault="002146EA" w14:paraId="5E926B31" w14:textId="77777777"/>
    <w:p w:rsidRPr="002146EA" w:rsidR="002146EA" w:rsidP="002146EA" w:rsidRDefault="002146EA" w14:paraId="133994E2" w14:textId="77777777">
      <w:pPr>
        <w:jc w:val="right"/>
        <w:rPr>
          <w:b/>
          <w:bCs/>
          <w:sz w:val="40"/>
          <w:szCs w:val="40"/>
        </w:rPr>
      </w:pPr>
      <w:r w:rsidRPr="002146EA">
        <w:rPr>
          <w:b/>
          <w:bCs/>
          <w:sz w:val="40"/>
          <w:szCs w:val="40"/>
        </w:rPr>
        <w:t>Capítulo 1</w:t>
      </w:r>
    </w:p>
    <w:p w:rsidR="002146EA" w:rsidP="002146EA" w:rsidRDefault="002146EA" w14:paraId="1FE7130E" w14:textId="0C5E2838">
      <w:pPr>
        <w:jc w:val="right"/>
        <w:rPr>
          <w:b/>
          <w:bCs/>
          <w:sz w:val="36"/>
          <w:szCs w:val="36"/>
        </w:rPr>
      </w:pPr>
      <w:r w:rsidRPr="002146EA">
        <w:rPr>
          <w:b/>
          <w:bCs/>
          <w:sz w:val="36"/>
          <w:szCs w:val="36"/>
        </w:rPr>
        <w:t>Descrição geral do sistema</w:t>
      </w:r>
    </w:p>
    <w:p w:rsidR="002146EA" w:rsidP="002146EA" w:rsidRDefault="002146EA" w14:paraId="6C412AB9" w14:textId="265EAA15">
      <w:pPr>
        <w:rPr>
          <w:sz w:val="28"/>
          <w:szCs w:val="28"/>
        </w:rPr>
      </w:pPr>
      <w:r>
        <w:rPr>
          <w:sz w:val="28"/>
          <w:szCs w:val="28"/>
        </w:rPr>
        <w:t>O sistema tem como objetivo criar um tipo de fórum em que pessoas de vários locais e países possam se comunicar de forma que entendem melhor o contexto de certas frases e ‘memes’ e consigam melhorar sua fluência através da ajuda de outras pessoas.</w:t>
      </w:r>
    </w:p>
    <w:p w:rsidRPr="002146EA" w:rsidR="002146EA" w:rsidP="002146EA" w:rsidRDefault="002146EA" w14:paraId="25C116C1" w14:textId="77777777">
      <w:pPr>
        <w:rPr>
          <w:b/>
          <w:bCs/>
          <w:sz w:val="36"/>
          <w:szCs w:val="36"/>
        </w:rPr>
      </w:pPr>
    </w:p>
    <w:p w:rsidR="002146EA" w:rsidP="002146EA" w:rsidRDefault="002146EA" w14:paraId="481DFD31" w14:textId="4EEB4325">
      <w:pPr>
        <w:rPr>
          <w:b/>
          <w:bCs/>
          <w:sz w:val="36"/>
          <w:szCs w:val="36"/>
        </w:rPr>
      </w:pPr>
      <w:r w:rsidRPr="002146EA">
        <w:rPr>
          <w:b/>
          <w:bCs/>
          <w:sz w:val="36"/>
          <w:szCs w:val="36"/>
        </w:rPr>
        <w:t>Abrangência e sistemas relacionados</w:t>
      </w:r>
    </w:p>
    <w:p w:rsidR="002146EA" w:rsidP="002146EA" w:rsidRDefault="002146EA" w14:paraId="22A95D66" w14:textId="1B963739">
      <w:pPr>
        <w:rPr>
          <w:sz w:val="24"/>
          <w:szCs w:val="24"/>
        </w:rPr>
      </w:pPr>
      <w:r>
        <w:rPr>
          <w:sz w:val="24"/>
          <w:szCs w:val="24"/>
        </w:rPr>
        <w:t xml:space="preserve"> O sistema contará com um sistema de ‘posts’ em que os usuários poderão postar dúvidas sobre frases em uma língua que não domina ou postar ‘memes’ em que não se consiga entender o contexto uma vez que a língua não seja dominada por essa pessoa/usuário. O aplicativo contará com sistema de login e senha.</w:t>
      </w:r>
    </w:p>
    <w:p w:rsidR="002146EA" w:rsidP="002146EA" w:rsidRDefault="002146EA" w14:paraId="34A4FC70" w14:textId="160E93F9">
      <w:pPr>
        <w:rPr>
          <w:sz w:val="24"/>
          <w:szCs w:val="24"/>
        </w:rPr>
      </w:pPr>
      <w:r>
        <w:rPr>
          <w:sz w:val="24"/>
          <w:szCs w:val="24"/>
        </w:rPr>
        <w:t>Ele é um sistema independente, ou seja contará apenas consigo mesmo na interação entre usuário. O sistema busca ser uma espécie de ‘</w:t>
      </w:r>
      <w:proofErr w:type="spellStart"/>
      <w:r w:rsidRPr="002146EA">
        <w:rPr>
          <w:b/>
          <w:bCs/>
          <w:i/>
          <w:iCs/>
          <w:sz w:val="24"/>
          <w:szCs w:val="24"/>
        </w:rPr>
        <w:t>Reddit</w:t>
      </w:r>
      <w:proofErr w:type="spellEnd"/>
      <w:r>
        <w:rPr>
          <w:sz w:val="24"/>
          <w:szCs w:val="24"/>
        </w:rPr>
        <w:t>’ e ‘</w:t>
      </w:r>
      <w:proofErr w:type="spellStart"/>
      <w:r w:rsidRPr="002146EA">
        <w:rPr>
          <w:b/>
          <w:bCs/>
          <w:i/>
          <w:iCs/>
          <w:sz w:val="24"/>
          <w:szCs w:val="24"/>
        </w:rPr>
        <w:t>Brainly</w:t>
      </w:r>
      <w:proofErr w:type="spellEnd"/>
      <w:r>
        <w:rPr>
          <w:sz w:val="24"/>
          <w:szCs w:val="24"/>
        </w:rPr>
        <w:t>’ ao mesmo tempo.</w:t>
      </w:r>
    </w:p>
    <w:p w:rsidR="002146EA" w:rsidP="002146EA" w:rsidRDefault="002146EA" w14:paraId="2D389CCB" w14:textId="77777777">
      <w:pPr>
        <w:rPr>
          <w:sz w:val="24"/>
          <w:szCs w:val="24"/>
        </w:rPr>
      </w:pPr>
    </w:p>
    <w:p w:rsidR="002146EA" w:rsidP="002146EA" w:rsidRDefault="002146EA" w14:paraId="16C63885" w14:textId="3C4780E8">
      <w:pPr>
        <w:rPr>
          <w:b/>
          <w:bCs/>
          <w:sz w:val="40"/>
          <w:szCs w:val="40"/>
        </w:rPr>
      </w:pPr>
      <w:r w:rsidRPr="002146EA">
        <w:rPr>
          <w:b/>
          <w:bCs/>
          <w:sz w:val="40"/>
          <w:szCs w:val="40"/>
        </w:rPr>
        <w:t>Descrição dos usuários</w:t>
      </w:r>
    </w:p>
    <w:p w:rsidR="002146EA" w:rsidP="002146EA" w:rsidRDefault="002146EA" w14:paraId="649C3F32" w14:textId="35A77174">
      <w:pPr>
        <w:rPr>
          <w:sz w:val="28"/>
          <w:szCs w:val="28"/>
        </w:rPr>
      </w:pPr>
      <w:r>
        <w:rPr>
          <w:sz w:val="28"/>
          <w:szCs w:val="28"/>
        </w:rPr>
        <w:t xml:space="preserve">Um dos principais problemas que dificultam o progresso deste sistema são a existência de outras plataformas famosas que já suprem o que o </w:t>
      </w:r>
      <w:proofErr w:type="spellStart"/>
      <w:r>
        <w:rPr>
          <w:sz w:val="28"/>
          <w:szCs w:val="28"/>
        </w:rPr>
        <w:t>LangNow</w:t>
      </w:r>
      <w:proofErr w:type="spellEnd"/>
      <w:r>
        <w:rPr>
          <w:sz w:val="28"/>
          <w:szCs w:val="28"/>
        </w:rPr>
        <w:t xml:space="preserve"> faz, porém não de forma tão específica e ‘nichada’ como o mesmo.</w:t>
      </w:r>
    </w:p>
    <w:p w:rsidR="00C15CB9" w:rsidP="002146EA" w:rsidRDefault="00C15CB9" w14:paraId="133D74CB" w14:textId="77777777">
      <w:pPr>
        <w:rPr>
          <w:sz w:val="28"/>
          <w:szCs w:val="28"/>
        </w:rPr>
      </w:pPr>
    </w:p>
    <w:p w:rsidR="00C15CB9" w:rsidP="00C15CB9" w:rsidRDefault="00C15CB9" w14:paraId="3B4742AA" w14:textId="77777777">
      <w:pPr>
        <w:jc w:val="right"/>
        <w:rPr>
          <w:b/>
          <w:bCs/>
          <w:sz w:val="36"/>
          <w:szCs w:val="36"/>
        </w:rPr>
      </w:pPr>
    </w:p>
    <w:p w:rsidR="00C15CB9" w:rsidP="00C15CB9" w:rsidRDefault="00C15CB9" w14:paraId="09BBDE8A" w14:textId="77777777">
      <w:pPr>
        <w:jc w:val="right"/>
        <w:rPr>
          <w:b/>
          <w:bCs/>
          <w:sz w:val="36"/>
          <w:szCs w:val="36"/>
        </w:rPr>
      </w:pPr>
    </w:p>
    <w:p w:rsidR="00C15CB9" w:rsidP="00C15CB9" w:rsidRDefault="00C15CB9" w14:paraId="62D58B91" w14:textId="77777777">
      <w:pPr>
        <w:jc w:val="right"/>
        <w:rPr>
          <w:b/>
          <w:bCs/>
          <w:sz w:val="36"/>
          <w:szCs w:val="36"/>
        </w:rPr>
      </w:pPr>
    </w:p>
    <w:p w:rsidR="00C15CB9" w:rsidP="00C15CB9" w:rsidRDefault="00C15CB9" w14:paraId="1391CB59" w14:textId="77777777">
      <w:pPr>
        <w:jc w:val="right"/>
        <w:rPr>
          <w:b/>
          <w:bCs/>
          <w:sz w:val="36"/>
          <w:szCs w:val="36"/>
        </w:rPr>
      </w:pPr>
    </w:p>
    <w:p w:rsidR="00C15CB9" w:rsidP="00C15CB9" w:rsidRDefault="00C15CB9" w14:paraId="44C1D0B8" w14:textId="77777777">
      <w:pPr>
        <w:jc w:val="right"/>
        <w:rPr>
          <w:b/>
          <w:bCs/>
          <w:sz w:val="36"/>
          <w:szCs w:val="36"/>
        </w:rPr>
      </w:pPr>
    </w:p>
    <w:p w:rsidR="00C15CB9" w:rsidP="00C15CB9" w:rsidRDefault="00C15CB9" w14:paraId="3A86A3A9" w14:textId="77777777">
      <w:pPr>
        <w:jc w:val="right"/>
        <w:rPr>
          <w:b/>
          <w:bCs/>
          <w:sz w:val="36"/>
          <w:szCs w:val="36"/>
        </w:rPr>
      </w:pPr>
    </w:p>
    <w:p w:rsidRPr="00C15CB9" w:rsidR="00C15CB9" w:rsidP="00C15CB9" w:rsidRDefault="00C15CB9" w14:paraId="55863123" w14:textId="5A70F57D">
      <w:pPr>
        <w:jc w:val="right"/>
        <w:rPr>
          <w:b/>
          <w:bCs/>
          <w:sz w:val="36"/>
          <w:szCs w:val="36"/>
        </w:rPr>
      </w:pPr>
      <w:r w:rsidRPr="00C15CB9">
        <w:rPr>
          <w:b/>
          <w:bCs/>
          <w:sz w:val="36"/>
          <w:szCs w:val="36"/>
        </w:rPr>
        <w:t xml:space="preserve">Capítulo 2 </w:t>
      </w:r>
    </w:p>
    <w:p w:rsidR="00C15CB9" w:rsidP="00C15CB9" w:rsidRDefault="00C15CB9" w14:paraId="6A2BD19D" w14:textId="4986DAD6">
      <w:pPr>
        <w:jc w:val="right"/>
        <w:rPr>
          <w:b/>
          <w:bCs/>
          <w:sz w:val="36"/>
          <w:szCs w:val="36"/>
        </w:rPr>
      </w:pPr>
      <w:r w:rsidRPr="00C15CB9">
        <w:rPr>
          <w:b/>
          <w:bCs/>
          <w:sz w:val="36"/>
          <w:szCs w:val="36"/>
        </w:rPr>
        <w:t>Requisitos funcionais (casos de uso)</w:t>
      </w:r>
    </w:p>
    <w:p w:rsidR="00C15CB9" w:rsidP="002146EA" w:rsidRDefault="00C15CB9" w14:paraId="0ADC605E" w14:textId="77777777">
      <w:pPr>
        <w:rPr>
          <w:b/>
          <w:bCs/>
          <w:sz w:val="36"/>
          <w:szCs w:val="36"/>
        </w:rPr>
      </w:pPr>
    </w:p>
    <w:p w:rsidR="00C15CB9" w:rsidP="00C15CB9" w:rsidRDefault="00C15CB9" w14:paraId="6B790731" w14:textId="77777777">
      <w:r>
        <w:t>REQUISITOS FUNCIONAIS</w:t>
      </w:r>
    </w:p>
    <w:p w:rsidR="00C15CB9" w:rsidP="00C15CB9" w:rsidRDefault="00C15CB9" w14:paraId="1D15C4F6" w14:textId="77777777"/>
    <w:p w:rsidR="00C15CB9" w:rsidP="00C15CB9" w:rsidRDefault="00C15CB9" w14:paraId="6731C30B" w14:textId="77777777">
      <w:r>
        <w:t>[RF001] CADASTRO DE CONTA: o usuário deverá fornecer alguns dados para poder se cadastrar no aplicativo contendo os seguintes campos:</w:t>
      </w:r>
    </w:p>
    <w:p w:rsidR="00C15CB9" w:rsidP="00C15CB9" w:rsidRDefault="00C15CB9" w14:paraId="7B14673E" w14:textId="77777777">
      <w:r>
        <w:t>Email, Nome Completo, Nome de usuário, CPF, Localização e Senha.</w:t>
      </w:r>
    </w:p>
    <w:p w:rsidR="00C15CB9" w:rsidP="00C15CB9" w:rsidRDefault="00C15CB9" w14:paraId="58C9A517" w14:textId="77777777"/>
    <w:p w:rsidR="00C15CB9" w:rsidP="00C15CB9" w:rsidRDefault="00C15CB9" w14:paraId="4ACF4F07" w14:textId="77777777">
      <w:r>
        <w:t>[RF002] LOGIN: O usuário deverá apresentar os dados cadastrados para iniciar sua conta contendo os seguintes campos:</w:t>
      </w:r>
    </w:p>
    <w:p w:rsidR="00C15CB9" w:rsidP="00C15CB9" w:rsidRDefault="00C15CB9" w14:paraId="0E179A0F" w14:textId="77777777">
      <w:r>
        <w:t xml:space="preserve"> Email e Senha.</w:t>
      </w:r>
    </w:p>
    <w:p w:rsidR="00C15CB9" w:rsidP="00C15CB9" w:rsidRDefault="00C15CB9" w14:paraId="3A7DF51C" w14:textId="77777777"/>
    <w:p w:rsidR="00C15CB9" w:rsidP="00C15CB9" w:rsidRDefault="00C15CB9" w14:paraId="0D310DD7" w14:textId="77777777">
      <w:r>
        <w:t>[RF003] ENVIAR PUBLICAÇÃO: o usuário poderá publicar fotos, vídeos, ou até mesmo textos em um servidor com outros usuários contendo os seguintes campos:</w:t>
      </w:r>
    </w:p>
    <w:p w:rsidR="00C15CB9" w:rsidP="00C15CB9" w:rsidRDefault="00C15CB9" w14:paraId="2DEC9C57" w14:textId="77777777">
      <w:r>
        <w:t>Anexar mídia, espaço para digitar texto, botão para publicar ou cancelar.</w:t>
      </w:r>
    </w:p>
    <w:p w:rsidR="00C15CB9" w:rsidP="00C15CB9" w:rsidRDefault="00C15CB9" w14:paraId="69368806" w14:textId="77777777"/>
    <w:p w:rsidR="00C15CB9" w:rsidP="00C15CB9" w:rsidRDefault="00C15CB9" w14:paraId="498B9A8D" w14:textId="6C0D46E3">
      <w:r>
        <w:t>[RF004] SISTEMA DE TRADUÇÃO: o Sistema devera traduzir todas as publicações feitas pelos usuários, além de o usuário poder auxiliar a tradução, envolvendo suas gírias e crenças de cada região do pais onde vive.</w:t>
      </w:r>
    </w:p>
    <w:p w:rsidR="00C15CB9" w:rsidP="00C15CB9" w:rsidRDefault="00C15CB9" w14:paraId="2819ACE5" w14:textId="77777777"/>
    <w:p w:rsidR="00C15CB9" w:rsidP="00C15CB9" w:rsidRDefault="00C15CB9" w14:paraId="746C9B66" w14:textId="77777777">
      <w:r>
        <w:t>[RF005] NAVEGADOR: o usuário poderá navegar entre as publicações para poder descobrir coisas novas sobre cada região de cada pais contendo os seguintes campos:</w:t>
      </w:r>
    </w:p>
    <w:p w:rsidR="00C15CB9" w:rsidP="00C15CB9" w:rsidRDefault="00C15CB9" w14:paraId="0030F9EF" w14:textId="094B3885">
      <w:r>
        <w:t xml:space="preserve">Barra de pesquisa, Filtrar pesquisa. </w:t>
      </w:r>
    </w:p>
    <w:p w:rsidR="00C15CB9" w:rsidP="00C15CB9" w:rsidRDefault="00C15CB9" w14:paraId="6A894FF5" w14:textId="77777777"/>
    <w:p w:rsidR="00C15CB9" w:rsidP="00C15CB9" w:rsidRDefault="00C15CB9" w14:paraId="5322A86B" w14:textId="77777777"/>
    <w:p w:rsidR="00C15CB9" w:rsidP="00C15CB9" w:rsidRDefault="00C15CB9" w14:paraId="71CC4128" w14:textId="77777777"/>
    <w:p w:rsidR="00C15CB9" w:rsidP="00C15CB9" w:rsidRDefault="00C15CB9" w14:paraId="67C6058A" w14:textId="77777777"/>
    <w:p w:rsidR="00C15CB9" w:rsidP="00C15CB9" w:rsidRDefault="00C15CB9" w14:paraId="4214ED9D" w14:textId="77777777"/>
    <w:p w:rsidR="00C15CB9" w:rsidP="00C15CB9" w:rsidRDefault="00C15CB9" w14:paraId="087EFBDC" w14:textId="77777777"/>
    <w:p w:rsidR="00C15CB9" w:rsidP="00C15CB9" w:rsidRDefault="00C15CB9" w14:paraId="6F9EE92D" w14:textId="77777777"/>
    <w:p w:rsidRPr="00C15CB9" w:rsidR="00C15CB9" w:rsidP="00C15CB9" w:rsidRDefault="00C15CB9" w14:paraId="697E1585" w14:textId="3B716C0E">
      <w:r>
        <w:t xml:space="preserve">                                                                                                                                    </w:t>
      </w:r>
      <w:r w:rsidRPr="00C15CB9">
        <w:rPr>
          <w:b/>
          <w:bCs/>
          <w:sz w:val="44"/>
          <w:szCs w:val="44"/>
        </w:rPr>
        <w:t xml:space="preserve">Capítulo 3 </w:t>
      </w:r>
    </w:p>
    <w:p w:rsidR="00C15CB9" w:rsidP="00C15CB9" w:rsidRDefault="00C15CB9" w14:paraId="24B36D97" w14:textId="7AD8C803">
      <w:pPr>
        <w:jc w:val="right"/>
        <w:rPr>
          <w:b/>
          <w:bCs/>
          <w:sz w:val="44"/>
          <w:szCs w:val="44"/>
        </w:rPr>
      </w:pPr>
      <w:r w:rsidRPr="00C15CB9">
        <w:rPr>
          <w:b/>
          <w:bCs/>
          <w:sz w:val="44"/>
          <w:szCs w:val="44"/>
        </w:rPr>
        <w:t xml:space="preserve"> Requisitos não funcionais</w:t>
      </w:r>
    </w:p>
    <w:p w:rsidR="00C15CB9" w:rsidP="00C15CB9" w:rsidRDefault="00C15CB9" w14:paraId="5CFBBBEC" w14:textId="77777777">
      <w:pPr>
        <w:jc w:val="right"/>
        <w:rPr>
          <w:b/>
          <w:bCs/>
          <w:sz w:val="44"/>
          <w:szCs w:val="44"/>
        </w:rPr>
      </w:pPr>
    </w:p>
    <w:p w:rsidR="00404235" w:rsidP="00C15CB9" w:rsidRDefault="00404235" w14:paraId="3231617D" w14:textId="77777777">
      <w:pPr>
        <w:jc w:val="right"/>
        <w:rPr>
          <w:b/>
          <w:bCs/>
          <w:sz w:val="44"/>
          <w:szCs w:val="44"/>
        </w:rPr>
      </w:pPr>
    </w:p>
    <w:p w:rsidRPr="00404235" w:rsidR="00404235" w:rsidP="00404235" w:rsidRDefault="00404235" w14:paraId="62F5A893" w14:textId="7E5EA247">
      <w:pPr>
        <w:rPr>
          <w:b/>
          <w:bCs/>
          <w:sz w:val="40"/>
          <w:szCs w:val="40"/>
        </w:rPr>
      </w:pPr>
      <w:r w:rsidRPr="00404235">
        <w:rPr>
          <w:b/>
          <w:bCs/>
          <w:sz w:val="40"/>
          <w:szCs w:val="40"/>
        </w:rPr>
        <w:t>Usabilidade</w:t>
      </w:r>
    </w:p>
    <w:p w:rsidR="00C15CB9" w:rsidP="00C15CB9" w:rsidRDefault="00C15CB9" w14:paraId="7E51057C" w14:textId="4BC7BD2B">
      <w:pPr>
        <w:rPr>
          <w:sz w:val="24"/>
          <w:szCs w:val="24"/>
        </w:rPr>
      </w:pPr>
      <w:r>
        <w:rPr>
          <w:sz w:val="24"/>
          <w:szCs w:val="24"/>
        </w:rPr>
        <w:t xml:space="preserve">[NF01] </w:t>
      </w:r>
      <w:r w:rsidRPr="00C15CB9">
        <w:rPr>
          <w:sz w:val="24"/>
          <w:szCs w:val="24"/>
        </w:rPr>
        <w:t xml:space="preserve">Tradução Automática de Postagens e Respostas: O sistema deve ser capaz de traduzir automaticamente postagens e respostas em diferentes idiomas para permitir que os usuários do </w:t>
      </w:r>
      <w:proofErr w:type="spellStart"/>
      <w:r w:rsidRPr="00C15CB9">
        <w:rPr>
          <w:sz w:val="24"/>
          <w:szCs w:val="24"/>
        </w:rPr>
        <w:t>Reddit</w:t>
      </w:r>
      <w:proofErr w:type="spellEnd"/>
      <w:r w:rsidRPr="00C15CB9">
        <w:rPr>
          <w:sz w:val="24"/>
          <w:szCs w:val="24"/>
        </w:rPr>
        <w:t xml:space="preserve"> e do </w:t>
      </w:r>
      <w:proofErr w:type="spellStart"/>
      <w:r w:rsidRPr="00C15CB9">
        <w:rPr>
          <w:sz w:val="24"/>
          <w:szCs w:val="24"/>
        </w:rPr>
        <w:t>Brainly</w:t>
      </w:r>
      <w:proofErr w:type="spellEnd"/>
      <w:r w:rsidRPr="00C15CB9">
        <w:rPr>
          <w:sz w:val="24"/>
          <w:szCs w:val="24"/>
        </w:rPr>
        <w:t xml:space="preserve"> possam interagir e compartilhar conhecimento, independentemente das barreiras linguísticas.</w:t>
      </w:r>
      <w:r w:rsidR="00F773D4">
        <w:rPr>
          <w:sz w:val="24"/>
          <w:szCs w:val="24"/>
        </w:rPr>
        <w:t xml:space="preserve"> </w:t>
      </w:r>
    </w:p>
    <w:p w:rsidRPr="00F773D4" w:rsidR="00F773D4" w:rsidP="00C15CB9" w:rsidRDefault="00F773D4" w14:paraId="46D02DDA" w14:textId="61ED1573">
      <w:pPr>
        <w:rPr>
          <w:b/>
          <w:bCs/>
          <w:sz w:val="24"/>
          <w:szCs w:val="24"/>
        </w:rPr>
      </w:pPr>
      <w:r w:rsidRPr="00F773D4">
        <w:rPr>
          <w:b/>
          <w:bCs/>
          <w:sz w:val="24"/>
          <w:szCs w:val="24"/>
        </w:rPr>
        <w:t>Importante</w:t>
      </w:r>
    </w:p>
    <w:p w:rsidRPr="00C15CB9" w:rsidR="00C15CB9" w:rsidP="00C15CB9" w:rsidRDefault="00C15CB9" w14:paraId="054C6009" w14:textId="77777777">
      <w:pPr>
        <w:rPr>
          <w:sz w:val="24"/>
          <w:szCs w:val="24"/>
        </w:rPr>
      </w:pPr>
    </w:p>
    <w:p w:rsidR="00C15CB9" w:rsidP="00C15CB9" w:rsidRDefault="00C15CB9" w14:paraId="5E0CE1A8" w14:textId="58DD49AA">
      <w:pPr>
        <w:rPr>
          <w:sz w:val="24"/>
          <w:szCs w:val="24"/>
        </w:rPr>
      </w:pPr>
      <w:r>
        <w:rPr>
          <w:sz w:val="24"/>
          <w:szCs w:val="24"/>
        </w:rPr>
        <w:t xml:space="preserve">[NF02] </w:t>
      </w:r>
      <w:r w:rsidRPr="00C15CB9">
        <w:rPr>
          <w:sz w:val="24"/>
          <w:szCs w:val="24"/>
        </w:rPr>
        <w:t>Integração de Comunidades e Tópicos: O sistema deve permitir que os usuários escolham as comunidades (</w:t>
      </w:r>
      <w:proofErr w:type="spellStart"/>
      <w:r w:rsidRPr="00C15CB9">
        <w:rPr>
          <w:sz w:val="24"/>
          <w:szCs w:val="24"/>
        </w:rPr>
        <w:t>subreddits</w:t>
      </w:r>
      <w:proofErr w:type="spellEnd"/>
      <w:r w:rsidRPr="00C15CB9">
        <w:rPr>
          <w:sz w:val="24"/>
          <w:szCs w:val="24"/>
        </w:rPr>
        <w:t xml:space="preserve">) ou tópicos (disciplinas) que desejam seguir no </w:t>
      </w:r>
      <w:proofErr w:type="spellStart"/>
      <w:r w:rsidRPr="00C15CB9">
        <w:rPr>
          <w:sz w:val="24"/>
          <w:szCs w:val="24"/>
        </w:rPr>
        <w:t>Reddit</w:t>
      </w:r>
      <w:proofErr w:type="spellEnd"/>
      <w:r w:rsidRPr="00C15CB9">
        <w:rPr>
          <w:sz w:val="24"/>
          <w:szCs w:val="24"/>
        </w:rPr>
        <w:t xml:space="preserve"> e </w:t>
      </w:r>
      <w:proofErr w:type="spellStart"/>
      <w:r w:rsidRPr="00C15CB9">
        <w:rPr>
          <w:sz w:val="24"/>
          <w:szCs w:val="24"/>
        </w:rPr>
        <w:t>Brainly</w:t>
      </w:r>
      <w:proofErr w:type="spellEnd"/>
      <w:r w:rsidRPr="00C15CB9">
        <w:rPr>
          <w:sz w:val="24"/>
          <w:szCs w:val="24"/>
        </w:rPr>
        <w:t>. Ele deve ser capaz de agregar postagens relevantes e respostas de diferentes idiomas e apresentá-las aos usuários de maneira organizada.</w:t>
      </w:r>
    </w:p>
    <w:p w:rsidRPr="00F773D4" w:rsidR="00F773D4" w:rsidP="00C15CB9" w:rsidRDefault="00F773D4" w14:paraId="07F841F9" w14:textId="08B65508">
      <w:pPr>
        <w:rPr>
          <w:b/>
          <w:bCs/>
          <w:sz w:val="24"/>
          <w:szCs w:val="24"/>
        </w:rPr>
      </w:pPr>
      <w:r w:rsidRPr="00F773D4">
        <w:rPr>
          <w:b/>
          <w:bCs/>
          <w:sz w:val="24"/>
          <w:szCs w:val="24"/>
        </w:rPr>
        <w:t>Desejável</w:t>
      </w:r>
    </w:p>
    <w:p w:rsidRPr="00C15CB9" w:rsidR="00C15CB9" w:rsidP="00C15CB9" w:rsidRDefault="00C15CB9" w14:paraId="2F39C033" w14:textId="77777777">
      <w:pPr>
        <w:rPr>
          <w:sz w:val="24"/>
          <w:szCs w:val="24"/>
        </w:rPr>
      </w:pPr>
    </w:p>
    <w:p w:rsidR="00C15CB9" w:rsidP="00C15CB9" w:rsidRDefault="00C15CB9" w14:paraId="055A31FF" w14:textId="5FBD3F57">
      <w:pPr>
        <w:rPr>
          <w:sz w:val="24"/>
          <w:szCs w:val="24"/>
        </w:rPr>
      </w:pPr>
      <w:r>
        <w:rPr>
          <w:sz w:val="24"/>
          <w:szCs w:val="24"/>
        </w:rPr>
        <w:t xml:space="preserve">[NF03] </w:t>
      </w:r>
      <w:r w:rsidRPr="00C15CB9">
        <w:rPr>
          <w:sz w:val="24"/>
          <w:szCs w:val="24"/>
        </w:rPr>
        <w:t>Revisão Colaborativa e Melhoria das Traduções: Os usuários devem ter a capacidade de revisar as traduções geradas automaticamente e sugerir melhorias. Isso pode incluir um sistema de votação ou classificação para determinar a qualidade das traduções. Os usuários também podem colaborar para refinar as traduções, garantindo assim uma maior precisão e qualidade ao longo do tempo.</w:t>
      </w:r>
    </w:p>
    <w:p w:rsidRPr="00F1788A" w:rsidR="00F1788A" w:rsidP="00F1788A" w:rsidRDefault="00F773D4" w14:paraId="1C37E67F" w14:textId="34CFF5D9">
      <w:pPr>
        <w:rPr>
          <w:b/>
          <w:bCs/>
          <w:sz w:val="24"/>
          <w:szCs w:val="24"/>
        </w:rPr>
      </w:pPr>
      <w:r w:rsidRPr="00F773D4">
        <w:rPr>
          <w:b/>
          <w:bCs/>
          <w:sz w:val="24"/>
          <w:szCs w:val="24"/>
        </w:rPr>
        <w:t>Essencial</w:t>
      </w:r>
    </w:p>
    <w:p w:rsidR="00F1788A" w:rsidP="00F1788A" w:rsidRDefault="00F1788A" w14:paraId="279269E9" w14:textId="77777777"/>
    <w:p w:rsidR="00F1788A" w:rsidP="00F1788A" w:rsidRDefault="00F1788A" w14:paraId="36F5C5F8" w14:textId="346C5172">
      <w:r>
        <w:t>[NF03] FEEDBACK: O sistema deve fornecer feedback claro e imediato para cada ação do usuário, seja através de mensagens de sucesso, erro ou confirmação, para garantir que o usuário compreenda as consequências de suas ações.</w:t>
      </w:r>
    </w:p>
    <w:p w:rsidR="00F1788A" w:rsidP="00F1788A" w:rsidRDefault="00F1788A" w14:paraId="0DB88906" w14:textId="77777777">
      <w:r>
        <w:t xml:space="preserve">[ ]Essencial                                            [ X ] Importante                                      [ ]Desejável </w:t>
      </w:r>
    </w:p>
    <w:p w:rsidR="00F1788A" w:rsidP="00F1788A" w:rsidRDefault="00F1788A" w14:paraId="7B6D5B0E" w14:textId="77777777"/>
    <w:p w:rsidR="00F1788A" w:rsidP="00F1788A" w:rsidRDefault="00F1788A" w14:paraId="2D4B2AEA" w14:textId="60161F69">
      <w:r>
        <w:t>[NF04] RECUPERÇÃO DE SENHA: O sistema deve oferecer um processo de recuperação de senha que seja fácil de entender e executar, com instruções claras e a opção de redefinir a senha por meio de um link seguro enviado por e-mail ou mensagem de texto.</w:t>
      </w:r>
    </w:p>
    <w:p w:rsidR="00F1788A" w:rsidP="00F1788A" w:rsidRDefault="00F1788A" w14:paraId="37BA0C2E" w14:textId="77777777"/>
    <w:p w:rsidR="00F1788A" w:rsidP="00F1788A" w:rsidRDefault="00F1788A" w14:paraId="77720AE3" w14:textId="77777777"/>
    <w:p w:rsidRPr="00F1788A" w:rsidR="00F1788A" w:rsidP="00F1788A" w:rsidRDefault="00F1788A" w14:paraId="6D189FEC" w14:textId="77777777">
      <w:pPr>
        <w:rPr>
          <w:b/>
          <w:bCs/>
        </w:rPr>
      </w:pPr>
      <w:r w:rsidRPr="00F1788A">
        <w:rPr>
          <w:b/>
          <w:bCs/>
        </w:rPr>
        <w:t xml:space="preserve">CONFIABILIADE </w:t>
      </w:r>
    </w:p>
    <w:p w:rsidR="00F1788A" w:rsidP="00F1788A" w:rsidRDefault="00F1788A" w14:paraId="64BC0B81" w14:textId="77777777"/>
    <w:p w:rsidR="00F1788A" w:rsidP="00F1788A" w:rsidRDefault="00F1788A" w14:paraId="1D124DED" w14:textId="77777777">
      <w:r>
        <w:t>[RNF001]RECUPERAÇÃO DE CONTA: O sistema de login deve proporcionar um processo de recuperação de conta eficaz, permitindo que os usuários restaurem o acesso às suas contas de forma segura e conveniente em caso de perda ou comprometimento, contribuindo para a confiabilidade geral do sistema.</w:t>
      </w:r>
    </w:p>
    <w:p w:rsidR="00F1788A" w:rsidP="00F1788A" w:rsidRDefault="00F1788A" w14:paraId="62442C73" w14:textId="77777777"/>
    <w:p w:rsidR="00F1788A" w:rsidP="00F1788A" w:rsidRDefault="00F1788A" w14:paraId="6C6A302F" w14:textId="77777777"/>
    <w:p w:rsidRPr="00F1788A" w:rsidR="00F1788A" w:rsidP="00F1788A" w:rsidRDefault="00F1788A" w14:paraId="40C7774E" w14:textId="77777777">
      <w:pPr>
        <w:rPr>
          <w:b/>
          <w:bCs/>
        </w:rPr>
      </w:pPr>
      <w:r w:rsidRPr="00F1788A">
        <w:rPr>
          <w:b/>
          <w:bCs/>
        </w:rPr>
        <w:t>DESEMPENHO</w:t>
      </w:r>
    </w:p>
    <w:p w:rsidR="00F1788A" w:rsidP="00F1788A" w:rsidRDefault="00F1788A" w14:paraId="3F38CB78" w14:textId="77777777"/>
    <w:p w:rsidR="00F1788A" w:rsidP="00F1788A" w:rsidRDefault="00F1788A" w14:paraId="0FA75506" w14:textId="226B011C">
      <w:r>
        <w:t>[RNF001] TEMPO DE RESPOSTA: O sistema de login deve apresentar um tempo de resposta médio para processamento de autenticação de no máximo 1 segundo, garantindo uma experiência de login rápida para os usuários.</w:t>
      </w:r>
    </w:p>
    <w:p w:rsidR="00F1788A" w:rsidP="00F1788A" w:rsidRDefault="00F1788A" w14:paraId="3A7184AA" w14:textId="77777777"/>
    <w:p w:rsidRPr="00F1788A" w:rsidR="00F1788A" w:rsidP="00F1788A" w:rsidRDefault="00F1788A" w14:paraId="21758E84" w14:textId="77777777">
      <w:pPr>
        <w:rPr>
          <w:b/>
          <w:bCs/>
        </w:rPr>
      </w:pPr>
      <w:r w:rsidRPr="00F1788A">
        <w:rPr>
          <w:b/>
          <w:bCs/>
        </w:rPr>
        <w:t>SEGURANÇA</w:t>
      </w:r>
    </w:p>
    <w:p w:rsidR="00F1788A" w:rsidP="00F1788A" w:rsidRDefault="00F1788A" w14:paraId="35E919EF" w14:textId="77777777"/>
    <w:p w:rsidR="00F1788A" w:rsidP="00F1788A" w:rsidRDefault="00F1788A" w14:paraId="4A94BBF4" w14:textId="77777777">
      <w:r>
        <w:t>[RNF001] DETECÇÃO DE ATAQUE: O sistema de login deve implementar mecanismos de detecção e prevenção de ataques, como detecção de força bruta e bloqueio temporário de contas após tentativas de acesso suspeitas, para proteger contra atividades maliciosas.</w:t>
      </w:r>
    </w:p>
    <w:p w:rsidR="00F1788A" w:rsidP="00F1788A" w:rsidRDefault="00F1788A" w14:paraId="3556A1D4" w14:textId="77777777"/>
    <w:p w:rsidRPr="00F1788A" w:rsidR="00F1788A" w:rsidP="00F1788A" w:rsidRDefault="00F1788A" w14:paraId="578B12F0" w14:textId="77777777">
      <w:pPr>
        <w:rPr>
          <w:b/>
          <w:bCs/>
        </w:rPr>
      </w:pPr>
      <w:r w:rsidRPr="00F1788A">
        <w:rPr>
          <w:b/>
          <w:bCs/>
        </w:rPr>
        <w:t>DISTRIBUIÇÃO</w:t>
      </w:r>
    </w:p>
    <w:p w:rsidR="00F1788A" w:rsidP="00F1788A" w:rsidRDefault="00F1788A" w14:paraId="0D6261A0" w14:textId="77777777">
      <w:r>
        <w:t>[RNF001] DISPONIBILIDADE: As informações como tokens de sessão e dados de usuário, devem ser sincronizadas em tempo real entre os servidores distribuídos, assegurando que os usuários possam acessar suas contas em qualquer instância do sistema sem perda de dados ou inconsistências.</w:t>
      </w:r>
    </w:p>
    <w:p w:rsidR="00F1788A" w:rsidP="00F1788A" w:rsidRDefault="00F1788A" w14:paraId="6D370C94" w14:textId="77777777"/>
    <w:p w:rsidRPr="00F1788A" w:rsidR="00F1788A" w:rsidP="00F1788A" w:rsidRDefault="00F1788A" w14:paraId="73EA78E2" w14:textId="77777777">
      <w:pPr>
        <w:rPr>
          <w:b/>
          <w:bCs/>
        </w:rPr>
      </w:pPr>
      <w:r w:rsidRPr="00F1788A">
        <w:rPr>
          <w:b/>
          <w:bCs/>
        </w:rPr>
        <w:t>PADRÕES</w:t>
      </w:r>
    </w:p>
    <w:p w:rsidR="00F1788A" w:rsidP="00F1788A" w:rsidRDefault="00F1788A" w14:paraId="052C5E55" w14:textId="77777777"/>
    <w:p w:rsidR="00F1788A" w:rsidP="00F1788A" w:rsidRDefault="00F1788A" w14:paraId="122B8978" w14:textId="77777777">
      <w:r>
        <w:t>[RNF001] PADRÃO DE USABILIDADE: A interface de login deve seguir os padrões de usabilidade reconhecidos, como as diretrizes de design de interface humano-computador, para garantir que a experiência do usuário seja intuitiva e eficiente.</w:t>
      </w:r>
    </w:p>
    <w:p w:rsidRPr="00F773D4" w:rsidR="00F1788A" w:rsidP="00C15CB9" w:rsidRDefault="00F1788A" w14:paraId="431333CB" w14:textId="77777777">
      <w:pPr>
        <w:rPr>
          <w:b/>
          <w:bCs/>
          <w:sz w:val="24"/>
          <w:szCs w:val="24"/>
        </w:rPr>
      </w:pPr>
    </w:p>
    <w:p w:rsidRPr="00C15CB9" w:rsidR="00C15CB9" w:rsidP="00C15CB9" w:rsidRDefault="00C15CB9" w14:paraId="1C5B9D00" w14:textId="77777777">
      <w:pPr>
        <w:rPr>
          <w:b/>
          <w:bCs/>
          <w:sz w:val="24"/>
          <w:szCs w:val="24"/>
        </w:rPr>
      </w:pPr>
    </w:p>
    <w:p w:rsidRPr="00C15CB9" w:rsidR="00C15CB9" w:rsidP="00C15CB9" w:rsidRDefault="00C15CB9" w14:paraId="5B1CC661" w14:textId="77777777">
      <w:pPr>
        <w:rPr>
          <w:b/>
          <w:bCs/>
          <w:sz w:val="44"/>
          <w:szCs w:val="44"/>
        </w:rPr>
      </w:pPr>
    </w:p>
    <w:sectPr w:rsidRPr="00C15CB9" w:rsidR="00C15CB9">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40"/>
  <w:proofState w:spelling="clean" w:grammar="dirty"/>
  <w:revisionView w:inkAnnotations="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9B"/>
    <w:rsid w:val="002146EA"/>
    <w:rsid w:val="00370535"/>
    <w:rsid w:val="003D35A4"/>
    <w:rsid w:val="00404235"/>
    <w:rsid w:val="0042344D"/>
    <w:rsid w:val="004E00AD"/>
    <w:rsid w:val="00590EE3"/>
    <w:rsid w:val="005A3A57"/>
    <w:rsid w:val="008C6F58"/>
    <w:rsid w:val="0095579B"/>
    <w:rsid w:val="00B27EC3"/>
    <w:rsid w:val="00C15CB9"/>
    <w:rsid w:val="00C74384"/>
    <w:rsid w:val="00CC3194"/>
    <w:rsid w:val="00F1788A"/>
    <w:rsid w:val="00F773D4"/>
    <w:rsid w:val="4765017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FBF8"/>
  <w15:chartTrackingRefBased/>
  <w15:docId w15:val="{E47A7FD8-EDB0-4798-A03E-CDA61C78CC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pt-B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59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João Barros Guatura</dc:creator>
  <keywords/>
  <dc:description/>
  <lastModifiedBy>Victor Seretni Guimaraes</lastModifiedBy>
  <revision>3</revision>
  <dcterms:created xsi:type="dcterms:W3CDTF">2023-08-21T15:37:00.0000000Z</dcterms:created>
  <dcterms:modified xsi:type="dcterms:W3CDTF">2023-08-21T15:38:35.3841864Z</dcterms:modified>
</coreProperties>
</file>