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C414F8" w14:textId="600ACC2E" w:rsidR="00C12CD5" w:rsidRDefault="00C12CD5" w:rsidP="00C12CD5">
      <w:pPr>
        <w:jc w:val="center"/>
      </w:pPr>
      <w:r>
        <w:t>UNIVERSIDADE DO TOCANTINS</w:t>
      </w:r>
    </w:p>
    <w:p w14:paraId="3D78D832" w14:textId="6D70CDA5" w:rsidR="00C12CD5" w:rsidRDefault="00C12CD5" w:rsidP="00C12CD5">
      <w:pPr>
        <w:jc w:val="center"/>
      </w:pPr>
      <w:r>
        <w:t>SISTEMAS DE INFORMAÇÃO</w:t>
      </w:r>
    </w:p>
    <w:p w14:paraId="296D9EC6" w14:textId="4E2D6064" w:rsidR="00C12CD5" w:rsidRDefault="00C12CD5" w:rsidP="00C12CD5">
      <w:pPr>
        <w:jc w:val="center"/>
      </w:pPr>
      <w:r>
        <w:t>DIREITO E LEGISLAÇÃO EM INFORMÁTICA</w:t>
      </w:r>
    </w:p>
    <w:p w14:paraId="326A923C" w14:textId="77777777" w:rsidR="00C12CD5" w:rsidRDefault="00C12CD5"/>
    <w:p w14:paraId="0B8A7843" w14:textId="3EDCA9CA" w:rsidR="00363019" w:rsidRPr="00C12CD5" w:rsidRDefault="00C12CD5">
      <w:pPr>
        <w:rPr>
          <w:b/>
        </w:rPr>
      </w:pPr>
      <w:r w:rsidRPr="00C12CD5">
        <w:rPr>
          <w:b/>
        </w:rPr>
        <w:t>SOBRE O DIREITO DO TRABALHO ANÁLISE AS QUESTÕES A SEGUIR:</w:t>
      </w:r>
    </w:p>
    <w:p w14:paraId="5A346ADF" w14:textId="77777777" w:rsidR="007848C4" w:rsidRPr="007848C4" w:rsidRDefault="007848C4"/>
    <w:p w14:paraId="27F4C042" w14:textId="77777777" w:rsidR="007848C4" w:rsidRDefault="007848C4">
      <w:r>
        <w:t>1. Diferenciem a relação de trabalho de relação de emprego. Deem exemplos de ambos.</w:t>
      </w:r>
    </w:p>
    <w:p w14:paraId="7380763F" w14:textId="77777777" w:rsidR="007848C4" w:rsidRDefault="007848C4"/>
    <w:p w14:paraId="224539A9" w14:textId="77777777" w:rsidR="007848C4" w:rsidRDefault="007848C4">
      <w:r>
        <w:t>2. Definir empregado e Empregador conforme a CLT.</w:t>
      </w:r>
    </w:p>
    <w:p w14:paraId="54C1DC17" w14:textId="77777777" w:rsidR="007848C4" w:rsidRDefault="007848C4"/>
    <w:p w14:paraId="2C253413" w14:textId="77777777" w:rsidR="007848C4" w:rsidRDefault="007848C4">
      <w:r>
        <w:t>3. Conceituem e descrevam as características da Terceirização.</w:t>
      </w:r>
    </w:p>
    <w:p w14:paraId="2A4B8EF3" w14:textId="77777777" w:rsidR="007848C4" w:rsidRDefault="007848C4"/>
    <w:p w14:paraId="51A2DCA2" w14:textId="76D38074" w:rsidR="00A368E6" w:rsidRDefault="007848C4">
      <w:r>
        <w:t xml:space="preserve">4. Descrevam o que vem a ser as verbas trabalhistas. Descrevam </w:t>
      </w:r>
      <w:r w:rsidR="00E16BAD">
        <w:t>o que compõe essas verbas</w:t>
      </w:r>
      <w:r>
        <w:t xml:space="preserve">. </w:t>
      </w:r>
    </w:p>
    <w:p w14:paraId="3A629B87" w14:textId="73F568D3" w:rsidR="00531F86" w:rsidRDefault="00531F86"/>
    <w:p w14:paraId="28C35E3D" w14:textId="43495E01" w:rsidR="00531F86" w:rsidRDefault="00531F86">
      <w:r>
        <w:t>5. Liste 3 princípios do Direito do trabalho, explicando cada um.</w:t>
      </w:r>
    </w:p>
    <w:p w14:paraId="70A83662" w14:textId="003B4EA2" w:rsidR="00531F86" w:rsidRDefault="00531F86"/>
    <w:p w14:paraId="7E44483B" w14:textId="00E3C210" w:rsidR="00531F86" w:rsidRDefault="00531F86">
      <w:r>
        <w:t>6. Qual a diferença entre salário e remuneração?</w:t>
      </w:r>
    </w:p>
    <w:p w14:paraId="3C989696" w14:textId="44D5C9DE" w:rsidR="00531F86" w:rsidRDefault="00531F86"/>
    <w:p w14:paraId="58AE12A1" w14:textId="76A9396F" w:rsidR="00531F86" w:rsidRPr="007848C4" w:rsidRDefault="00531F86">
      <w:r>
        <w:t xml:space="preserve">7. Onde está previsto o </w:t>
      </w:r>
      <w:proofErr w:type="spellStart"/>
      <w:r>
        <w:t>teletrabalho</w:t>
      </w:r>
      <w:proofErr w:type="spellEnd"/>
      <w:r>
        <w:t xml:space="preserve"> na legislação brasileira? Faça uma breve pesquisa sobre a regulamentação.</w:t>
      </w:r>
    </w:p>
    <w:sectPr w:rsidR="00531F86" w:rsidRPr="007848C4" w:rsidSect="00BF474E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auto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auto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8C4"/>
    <w:rsid w:val="002F4AD4"/>
    <w:rsid w:val="00363019"/>
    <w:rsid w:val="003A067F"/>
    <w:rsid w:val="00531F86"/>
    <w:rsid w:val="007848C4"/>
    <w:rsid w:val="007B18EA"/>
    <w:rsid w:val="00A368E6"/>
    <w:rsid w:val="00BF474E"/>
    <w:rsid w:val="00C12CD5"/>
    <w:rsid w:val="00E1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301AFBED"/>
  <w14:defaultImageDpi w14:val="30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848C4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A368E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103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Coelho</dc:creator>
  <cp:keywords/>
  <dc:description/>
  <cp:lastModifiedBy>Coordenação de Direito</cp:lastModifiedBy>
  <cp:revision>5</cp:revision>
  <cp:lastPrinted>2017-09-01T14:03:00Z</cp:lastPrinted>
  <dcterms:created xsi:type="dcterms:W3CDTF">2017-09-01T14:03:00Z</dcterms:created>
  <dcterms:modified xsi:type="dcterms:W3CDTF">2020-09-25T11:25:00Z</dcterms:modified>
</cp:coreProperties>
</file>