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F1B3" w14:textId="77777777" w:rsidR="005E7D25" w:rsidRDefault="005E7D25" w:rsidP="004330DE"/>
    <w:p w14:paraId="71E749F9" w14:textId="1D1F29CB" w:rsidR="005E7D25" w:rsidRPr="005E7D25" w:rsidRDefault="005E7D25" w:rsidP="004330DE">
      <w:r w:rsidRPr="005E7D25">
        <w:t xml:space="preserve">set search_path = geodata,public </w:t>
      </w:r>
      <w:r w:rsidRPr="005E7D25">
        <w:rPr>
          <w:b/>
          <w:bCs/>
          <w:color w:val="FF0000"/>
        </w:rPr>
        <w:t>DEFINE COMO DEFAULT O BANCO GEODATA SEMPRE FAZER ESSE COMANDO</w:t>
      </w:r>
    </w:p>
    <w:p w14:paraId="1818A52F" w14:textId="77777777" w:rsidR="005E7D25" w:rsidRPr="005E7D25" w:rsidRDefault="005E7D25" w:rsidP="004330DE"/>
    <w:p w14:paraId="72959523" w14:textId="311549ED" w:rsidR="004C37F7" w:rsidRDefault="00675272" w:rsidP="00675272">
      <w:pPr>
        <w:pStyle w:val="Ttulo1"/>
      </w:pPr>
      <w:r>
        <w:t>TABELAS CRIADAS</w:t>
      </w:r>
    </w:p>
    <w:p w14:paraId="4540FF5A" w14:textId="13FD810E" w:rsidR="002912AF" w:rsidRPr="00675272" w:rsidRDefault="002912AF" w:rsidP="00675272">
      <w:pPr>
        <w:pStyle w:val="PargrafodaLista"/>
        <w:numPr>
          <w:ilvl w:val="0"/>
          <w:numId w:val="5"/>
        </w:numPr>
      </w:pPr>
      <w:r w:rsidRPr="00675272">
        <w:t>Cadastro – barragem</w:t>
      </w:r>
    </w:p>
    <w:p w14:paraId="2F44D27B" w14:textId="4D464B4D" w:rsidR="003E18EF" w:rsidRPr="00675272" w:rsidRDefault="002912AF" w:rsidP="00675272">
      <w:pPr>
        <w:pStyle w:val="PargrafodaLista"/>
        <w:numPr>
          <w:ilvl w:val="0"/>
          <w:numId w:val="5"/>
        </w:numPr>
      </w:pPr>
      <w:r w:rsidRPr="00675272">
        <w:t>Quadro resumo –</w:t>
      </w:r>
      <w:r w:rsidR="003E18EF" w:rsidRPr="00675272">
        <w:t xml:space="preserve"> </w:t>
      </w:r>
      <w:r w:rsidR="00E6009C" w:rsidRPr="00675272">
        <w:t xml:space="preserve">+/- </w:t>
      </w:r>
    </w:p>
    <w:p w14:paraId="6B39409A" w14:textId="4BE2D296" w:rsidR="003E18EF" w:rsidRPr="00675272" w:rsidRDefault="003E18EF" w:rsidP="00675272">
      <w:pPr>
        <w:pStyle w:val="PargrafodaLista"/>
        <w:numPr>
          <w:ilvl w:val="0"/>
          <w:numId w:val="5"/>
        </w:numPr>
      </w:pPr>
      <w:r w:rsidRPr="00675272">
        <w:t>Recursos financeiros estaduais –</w:t>
      </w:r>
      <w:r w:rsidR="00E6009C" w:rsidRPr="00675272">
        <w:t xml:space="preserve"> +/-</w:t>
      </w:r>
    </w:p>
    <w:p w14:paraId="5DF4C88B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2020</w:t>
      </w:r>
    </w:p>
    <w:p w14:paraId="12BE615A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2019</w:t>
      </w:r>
    </w:p>
    <w:p w14:paraId="2CA97FE8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2018</w:t>
      </w:r>
    </w:p>
    <w:p w14:paraId="7D9CA252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2017</w:t>
      </w:r>
    </w:p>
    <w:p w14:paraId="7D0C2915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2016</w:t>
      </w:r>
    </w:p>
    <w:p w14:paraId="5691103A" w14:textId="77777777" w:rsidR="0003323A" w:rsidRPr="00675272" w:rsidRDefault="0003323A" w:rsidP="00675272">
      <w:pPr>
        <w:pStyle w:val="PargrafodaLista"/>
        <w:numPr>
          <w:ilvl w:val="0"/>
          <w:numId w:val="5"/>
        </w:numPr>
      </w:pPr>
      <w:r w:rsidRPr="00675272">
        <w:t>Barragem 2015</w:t>
      </w:r>
    </w:p>
    <w:p w14:paraId="2110306A" w14:textId="6ECEA65C" w:rsidR="00656C16" w:rsidRPr="00675272" w:rsidRDefault="00656C16" w:rsidP="00675272">
      <w:pPr>
        <w:pStyle w:val="PargrafodaLista"/>
        <w:numPr>
          <w:ilvl w:val="0"/>
          <w:numId w:val="5"/>
        </w:numPr>
      </w:pPr>
      <w:r w:rsidRPr="00675272">
        <w:t xml:space="preserve">Localidades ibge – </w:t>
      </w:r>
      <w:hyperlink r:id="rId5" w:history="1">
        <w:r w:rsidRPr="00675272">
          <w:rPr>
            <w:rStyle w:val="Hyperlink"/>
          </w:rPr>
          <w:t>https://www.ibge.gov.br/geociencias/organizacao-do-territorio/estrutura-territorial/27385-localidades.html?=&amp;t=downloads</w:t>
        </w:r>
      </w:hyperlink>
    </w:p>
    <w:p w14:paraId="77F2141F" w14:textId="3242117C" w:rsidR="0091333B" w:rsidRDefault="0091333B" w:rsidP="004330DE">
      <w:pPr>
        <w:rPr>
          <w:lang w:val="en-US"/>
        </w:rPr>
      </w:pPr>
    </w:p>
    <w:p w14:paraId="72CA9407" w14:textId="58D2BABD" w:rsidR="00F40AD5" w:rsidRDefault="004330DE" w:rsidP="004330DE">
      <w:pPr>
        <w:pStyle w:val="Ttulo1"/>
        <w:rPr>
          <w:lang w:val="en-US"/>
        </w:rPr>
      </w:pPr>
      <w:r>
        <w:rPr>
          <w:lang w:val="en-US"/>
        </w:rPr>
        <w:t>DOWNLOAD DISPONIVEL</w:t>
      </w:r>
    </w:p>
    <w:p w14:paraId="507FE859" w14:textId="77777777" w:rsidR="00C90269" w:rsidRDefault="00C90269" w:rsidP="004330DE">
      <w:pPr>
        <w:rPr>
          <w:lang w:val="en-US"/>
        </w:rPr>
      </w:pPr>
    </w:p>
    <w:p w14:paraId="1013112E" w14:textId="4E7E96AE" w:rsidR="00C90269" w:rsidRDefault="00C90269" w:rsidP="004330DE">
      <w:pPr>
        <w:pStyle w:val="PargrafodaLista"/>
        <w:numPr>
          <w:ilvl w:val="0"/>
          <w:numId w:val="3"/>
        </w:numPr>
      </w:pPr>
      <w:r w:rsidRPr="001C09D6">
        <w:t xml:space="preserve">Terra </w:t>
      </w:r>
      <w:r w:rsidR="0056151C">
        <w:t>indígena:</w:t>
      </w:r>
      <w:r w:rsidRPr="001C09D6">
        <w:t xml:space="preserve"> </w:t>
      </w:r>
      <w:hyperlink r:id="rId6" w:history="1">
        <w:r w:rsidR="001C09D6" w:rsidRPr="0054576F">
          <w:rPr>
            <w:rStyle w:val="Hyperlink"/>
          </w:rPr>
          <w:t>https://dados.gov.br/dataset/ccar_bc250_terra_indigena_a</w:t>
        </w:r>
      </w:hyperlink>
    </w:p>
    <w:p w14:paraId="1EFCD077" w14:textId="3A604F0D" w:rsidR="001C09D6" w:rsidRDefault="001C09D6" w:rsidP="004330DE">
      <w:pPr>
        <w:pStyle w:val="PargrafodaLista"/>
        <w:numPr>
          <w:ilvl w:val="0"/>
          <w:numId w:val="3"/>
        </w:numPr>
      </w:pPr>
      <w:r>
        <w:t>Trecho de energia</w:t>
      </w:r>
      <w:r w:rsidR="0056151C">
        <w:t>:</w:t>
      </w:r>
      <w:r>
        <w:t xml:space="preserve"> </w:t>
      </w:r>
      <w:hyperlink r:id="rId7" w:history="1">
        <w:r w:rsidRPr="0054576F">
          <w:rPr>
            <w:rStyle w:val="Hyperlink"/>
          </w:rPr>
          <w:t>https://dados.gov.br/dataset/ccar_bc250_trecho_energia_l</w:t>
        </w:r>
      </w:hyperlink>
    </w:p>
    <w:p w14:paraId="277F15FE" w14:textId="255ADF2A" w:rsidR="001C09D6" w:rsidRDefault="005E3526" w:rsidP="004330DE">
      <w:pPr>
        <w:pStyle w:val="PargrafodaLista"/>
        <w:numPr>
          <w:ilvl w:val="0"/>
          <w:numId w:val="3"/>
        </w:numPr>
      </w:pPr>
      <w:r>
        <w:t>Postos de trabalho medico</w:t>
      </w:r>
      <w:r w:rsidR="0056151C">
        <w:t>:</w:t>
      </w:r>
      <w:r>
        <w:t xml:space="preserve"> </w:t>
      </w:r>
      <w:hyperlink r:id="rId8" w:history="1">
        <w:r w:rsidRPr="0054576F">
          <w:rPr>
            <w:rStyle w:val="Hyperlink"/>
          </w:rPr>
          <w:t>https://dados.gov.br/dataset/cgeo_vw_razao_medicos_1000_hab</w:t>
        </w:r>
      </w:hyperlink>
    </w:p>
    <w:p w14:paraId="660F4117" w14:textId="2DBD9083" w:rsidR="005E3526" w:rsidRDefault="00B0501C" w:rsidP="004330DE">
      <w:pPr>
        <w:pStyle w:val="PargrafodaLista"/>
        <w:numPr>
          <w:ilvl w:val="0"/>
          <w:numId w:val="3"/>
        </w:numPr>
      </w:pPr>
      <w:r w:rsidRPr="00B0501C">
        <w:t>Área de Vegetação da Amazônia Legal</w:t>
      </w:r>
      <w:r w:rsidR="0056151C">
        <w:t>:</w:t>
      </w:r>
      <w:r w:rsidR="00622FA4">
        <w:t xml:space="preserve">  </w:t>
      </w:r>
      <w:hyperlink r:id="rId9" w:history="1">
        <w:r w:rsidR="00622FA4" w:rsidRPr="0054576F">
          <w:rPr>
            <w:rStyle w:val="Hyperlink"/>
          </w:rPr>
          <w:t>https://dados.gov.br/dataset/cren_vegetacaoamazonialegal_250</w:t>
        </w:r>
      </w:hyperlink>
    </w:p>
    <w:p w14:paraId="160A7F74" w14:textId="42C3C10C" w:rsidR="004330DE" w:rsidRPr="004330DE" w:rsidRDefault="004330DE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Ponto de Inventário Florestal da Amazônia Legal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0" w:history="1">
        <w:r w:rsidRPr="004330DE">
          <w:rPr>
            <w:rStyle w:val="Hyperlink"/>
            <w:rFonts w:ascii="Lato" w:hAnsi="Lato"/>
          </w:rPr>
          <w:t>https://dados.gov.br/dataset/cren_pontoinventarioflorestalamazonialegal_250</w:t>
        </w:r>
      </w:hyperlink>
    </w:p>
    <w:p w14:paraId="4FB49059" w14:textId="59FD1E02" w:rsidR="003340D4" w:rsidRPr="004330DE" w:rsidRDefault="003340D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Percentual de domicílios particulares permanentes com abastecimento de água da rede geral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1" w:history="1">
        <w:r w:rsidR="004330DE" w:rsidRPr="004330DE">
          <w:rPr>
            <w:rStyle w:val="Hyperlink"/>
            <w:rFonts w:ascii="Lato" w:hAnsi="Lato"/>
          </w:rPr>
          <w:t>https://dados.gov.br/dataset/cgeo_vw_per_domredegeralagua</w:t>
        </w:r>
      </w:hyperlink>
    </w:p>
    <w:p w14:paraId="6A1D7CB5" w14:textId="18C5784B" w:rsidR="00315224" w:rsidRPr="004330DE" w:rsidRDefault="00315224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Leitos para internação por mil habitantes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2" w:history="1">
        <w:r w:rsidRPr="004330DE">
          <w:rPr>
            <w:rStyle w:val="Hyperlink"/>
            <w:rFonts w:ascii="Lato" w:hAnsi="Lato"/>
          </w:rPr>
          <w:t>https://dados.gov.br/dataset/cgeo_vw_razao_leitos_1000_hab</w:t>
        </w:r>
      </w:hyperlink>
    </w:p>
    <w:p w14:paraId="6D0DB196" w14:textId="6E88B69F" w:rsidR="007E1EC5" w:rsidRPr="004330DE" w:rsidRDefault="007E1EC5" w:rsidP="004330DE">
      <w:pPr>
        <w:pStyle w:val="PargrafodaLista"/>
        <w:numPr>
          <w:ilvl w:val="0"/>
          <w:numId w:val="3"/>
        </w:numPr>
        <w:rPr>
          <w:rFonts w:ascii="Lato" w:hAnsi="Lato"/>
        </w:rPr>
      </w:pPr>
      <w:r w:rsidRPr="004330DE">
        <w:rPr>
          <w:rFonts w:ascii="Lato" w:hAnsi="Lato"/>
        </w:rPr>
        <w:t>Clima do Brasil 1:500.000</w:t>
      </w:r>
      <w:r w:rsidR="0056151C">
        <w:rPr>
          <w:rFonts w:ascii="Lato" w:hAnsi="Lato"/>
        </w:rPr>
        <w:t>:</w:t>
      </w:r>
      <w:r w:rsidRPr="004330DE">
        <w:rPr>
          <w:rFonts w:ascii="Lato" w:hAnsi="Lato"/>
        </w:rPr>
        <w:t xml:space="preserve"> </w:t>
      </w:r>
      <w:hyperlink r:id="rId13" w:history="1">
        <w:r w:rsidR="00F76EDE" w:rsidRPr="004330DE">
          <w:rPr>
            <w:rStyle w:val="Hyperlink"/>
            <w:rFonts w:ascii="Lato" w:hAnsi="Lato"/>
          </w:rPr>
          <w:t>https://dados.gov.br/dataset/cren_climadobrasil_5000</w:t>
        </w:r>
      </w:hyperlink>
    </w:p>
    <w:p w14:paraId="39728D9E" w14:textId="32DC11D8" w:rsidR="00E12842" w:rsidRDefault="00E12842" w:rsidP="00A32B0F">
      <w:pPr>
        <w:pStyle w:val="PargrafodaLista"/>
        <w:numPr>
          <w:ilvl w:val="0"/>
          <w:numId w:val="3"/>
        </w:numPr>
      </w:pPr>
      <w:r w:rsidRPr="004330DE">
        <w:t>Aglomerados Subnormais - Censo 2010</w:t>
      </w:r>
      <w:r w:rsidR="0056151C">
        <w:t>:</w:t>
      </w:r>
      <w:r w:rsidRPr="004330DE">
        <w:t xml:space="preserve"> </w:t>
      </w:r>
      <w:hyperlink r:id="rId14" w:history="1">
        <w:r w:rsidR="00035527" w:rsidRPr="00A32B0F">
          <w:rPr>
            <w:rStyle w:val="Hyperlink"/>
            <w:rFonts w:ascii="Lato" w:hAnsi="Lato"/>
          </w:rPr>
          <w:t>https://dados.gov.br/dataset/cgeo_aglomeradossubnormais2010_limites</w:t>
        </w:r>
      </w:hyperlink>
    </w:p>
    <w:p w14:paraId="764EDDDB" w14:textId="6E594F56" w:rsidR="003B3108" w:rsidRDefault="003B3108" w:rsidP="00A32B0F">
      <w:pPr>
        <w:pStyle w:val="PargrafodaLista"/>
        <w:numPr>
          <w:ilvl w:val="0"/>
          <w:numId w:val="3"/>
        </w:numPr>
      </w:pPr>
      <w:r>
        <w:t>Mapa Temático - Vegetação do Brasil</w:t>
      </w:r>
      <w:r w:rsidR="0056151C">
        <w:t>:</w:t>
      </w:r>
      <w:r>
        <w:t xml:space="preserve"> </w:t>
      </w:r>
      <w:hyperlink r:id="rId15" w:history="1">
        <w:r w:rsidR="005B6834" w:rsidRPr="00A32B0F">
          <w:rPr>
            <w:rStyle w:val="Hyperlink"/>
            <w:rFonts w:ascii="Lato" w:hAnsi="Lato"/>
          </w:rPr>
          <w:t>https://dados.gov.br/dataset/cren_vegetacao_5000</w:t>
        </w:r>
      </w:hyperlink>
    </w:p>
    <w:p w14:paraId="6C84FAC2" w14:textId="4D5F3BFE" w:rsidR="005B6834" w:rsidRDefault="005B6834" w:rsidP="00A32B0F">
      <w:pPr>
        <w:pStyle w:val="PargrafodaLista"/>
        <w:numPr>
          <w:ilvl w:val="0"/>
          <w:numId w:val="3"/>
        </w:numPr>
      </w:pPr>
      <w:r>
        <w:t>Implantação de Usinas Hidrelétricas</w:t>
      </w:r>
      <w:r w:rsidR="0056151C">
        <w:t>:</w:t>
      </w:r>
      <w:r>
        <w:t xml:space="preserve"> </w:t>
      </w:r>
      <w:hyperlink r:id="rId16" w:history="1">
        <w:r w:rsidRPr="00A32B0F">
          <w:rPr>
            <w:rStyle w:val="Hyperlink"/>
            <w:rFonts w:ascii="Lato" w:hAnsi="Lato"/>
          </w:rPr>
          <w:t>https://dados.gov.br/dataset/mpog_energia_eletrica_uhe</w:t>
        </w:r>
      </w:hyperlink>
    </w:p>
    <w:p w14:paraId="413C8C45" w14:textId="195D3AC1" w:rsidR="00686260" w:rsidRDefault="00686260" w:rsidP="00A32B0F">
      <w:pPr>
        <w:pStyle w:val="PargrafodaLista"/>
        <w:numPr>
          <w:ilvl w:val="0"/>
          <w:numId w:val="3"/>
        </w:numPr>
      </w:pPr>
      <w:r>
        <w:lastRenderedPageBreak/>
        <w:t>Mapa Temático - Solos do Brasil</w:t>
      </w:r>
      <w:r w:rsidR="0056151C">
        <w:t>:</w:t>
      </w:r>
      <w:r>
        <w:t xml:space="preserve"> </w:t>
      </w:r>
      <w:hyperlink r:id="rId17" w:history="1">
        <w:r w:rsidR="0056151C" w:rsidRPr="0056151C">
          <w:t xml:space="preserve"> </w:t>
        </w:r>
        <w:r w:rsidR="0056151C" w:rsidRPr="0056151C">
          <w:rPr>
            <w:rStyle w:val="Hyperlink"/>
            <w:rFonts w:ascii="Lato" w:hAnsi="Lato"/>
          </w:rPr>
          <w:t>https://</w:t>
        </w:r>
        <w:r w:rsidR="000430FE" w:rsidRPr="00A32B0F">
          <w:rPr>
            <w:rStyle w:val="Hyperlink"/>
            <w:rFonts w:ascii="Lato" w:hAnsi="Lato"/>
          </w:rPr>
          <w:t>dados.gov.br/dataset/cren_solos_5000</w:t>
        </w:r>
      </w:hyperlink>
    </w:p>
    <w:p w14:paraId="36970D58" w14:textId="67D93EDE" w:rsidR="000430FE" w:rsidRDefault="000430FE" w:rsidP="00A32B0F">
      <w:pPr>
        <w:pStyle w:val="PargrafodaLista"/>
        <w:numPr>
          <w:ilvl w:val="0"/>
          <w:numId w:val="3"/>
        </w:numPr>
      </w:pPr>
      <w:r>
        <w:t>Solos da Amazônia Legal</w:t>
      </w:r>
      <w:r w:rsidR="0056151C">
        <w:t>:</w:t>
      </w:r>
      <w:r>
        <w:t xml:space="preserve"> </w:t>
      </w:r>
      <w:hyperlink r:id="rId18" w:history="1">
        <w:r w:rsidR="0056151C" w:rsidRPr="0056151C">
          <w:rPr>
            <w:rStyle w:val="Hyperlink"/>
          </w:rPr>
          <w:t>https://</w:t>
        </w:r>
        <w:r w:rsidR="0056151C" w:rsidRPr="0054576F">
          <w:rPr>
            <w:rStyle w:val="Hyperlink"/>
          </w:rPr>
          <w:t>dados.gov.br/dataset/cren_pedologiaamazonialegal_250</w:t>
        </w:r>
      </w:hyperlink>
    </w:p>
    <w:p w14:paraId="597FC21F" w14:textId="0F4F75E1" w:rsidR="00FE32BB" w:rsidRDefault="00FE32BB" w:rsidP="00A32B0F">
      <w:pPr>
        <w:pStyle w:val="PargrafodaLista"/>
        <w:numPr>
          <w:ilvl w:val="0"/>
          <w:numId w:val="3"/>
        </w:numPr>
      </w:pPr>
      <w:r>
        <w:t>Relevo do Brasil 1:5.000.000</w:t>
      </w:r>
      <w:r w:rsidR="0056151C">
        <w:t xml:space="preserve">: </w:t>
      </w:r>
      <w:hyperlink r:id="rId19" w:history="1">
        <w:r w:rsidR="0056151C" w:rsidRPr="0054576F">
          <w:rPr>
            <w:rStyle w:val="Hyperlink"/>
            <w:rFonts w:ascii="Lato" w:hAnsi="Lato"/>
          </w:rPr>
          <w:t>https://dados.gov.br/dataset/cren_geomorfologia_5000</w:t>
        </w:r>
      </w:hyperlink>
    </w:p>
    <w:p w14:paraId="3591C510" w14:textId="13844D9F" w:rsidR="00372483" w:rsidRDefault="00372483" w:rsidP="00A32B0F">
      <w:pPr>
        <w:pStyle w:val="PargrafodaLista"/>
        <w:numPr>
          <w:ilvl w:val="0"/>
          <w:numId w:val="3"/>
        </w:numPr>
      </w:pPr>
      <w:r>
        <w:t>Informações digitais de dados altimétricos - Referência de Nível</w:t>
      </w:r>
      <w:r w:rsidR="0056151C">
        <w:t xml:space="preserve">: </w:t>
      </w:r>
      <w:hyperlink r:id="rId20" w:history="1">
        <w:r w:rsidR="0056151C" w:rsidRPr="0054576F">
          <w:rPr>
            <w:rStyle w:val="Hyperlink"/>
            <w:rFonts w:ascii="Lato" w:hAnsi="Lato"/>
          </w:rPr>
          <w:t>https://dados.gov.br/dataset/cged_bdg_rn</w:t>
        </w:r>
      </w:hyperlink>
    </w:p>
    <w:p w14:paraId="4C72EF20" w14:textId="77777777" w:rsidR="00675272" w:rsidRPr="00675272" w:rsidRDefault="00675272" w:rsidP="00675272">
      <w:pPr>
        <w:pStyle w:val="PargrafodaLista"/>
        <w:rPr>
          <w:lang w:val="en-US"/>
        </w:rPr>
      </w:pPr>
    </w:p>
    <w:p w14:paraId="704C8BB8" w14:textId="518D231B" w:rsidR="00675272" w:rsidRDefault="00675272" w:rsidP="00675272">
      <w:pPr>
        <w:pStyle w:val="Ttulo1"/>
        <w:rPr>
          <w:lang w:val="en-US"/>
        </w:rPr>
      </w:pPr>
      <w:r>
        <w:rPr>
          <w:lang w:val="en-US"/>
        </w:rPr>
        <w:t xml:space="preserve">DOWNLOAD </w:t>
      </w:r>
      <w:r w:rsidRPr="00675272">
        <w:rPr>
          <w:lang w:val="en-US"/>
        </w:rPr>
        <w:t>IN</w:t>
      </w:r>
      <w:r w:rsidRPr="00675272">
        <w:rPr>
          <w:lang w:val="en-US"/>
        </w:rPr>
        <w:t>DISPONIVEL</w:t>
      </w:r>
    </w:p>
    <w:p w14:paraId="073DE42A" w14:textId="77777777" w:rsidR="00F76EDE" w:rsidRDefault="00F76EDE" w:rsidP="004330DE">
      <w:pPr>
        <w:rPr>
          <w:rFonts w:ascii="Lato" w:hAnsi="Lato"/>
        </w:rPr>
      </w:pPr>
    </w:p>
    <w:p w14:paraId="38D5597D" w14:textId="77777777" w:rsidR="007E1EC5" w:rsidRDefault="007E1EC5" w:rsidP="004330DE">
      <w:pPr>
        <w:rPr>
          <w:rFonts w:ascii="Lato" w:hAnsi="Lato"/>
        </w:rPr>
      </w:pPr>
    </w:p>
    <w:p w14:paraId="11A2732F" w14:textId="77777777" w:rsidR="00315224" w:rsidRDefault="00315224" w:rsidP="004330DE">
      <w:pPr>
        <w:rPr>
          <w:rFonts w:ascii="Lato" w:hAnsi="Lato"/>
        </w:rPr>
      </w:pPr>
    </w:p>
    <w:p w14:paraId="28997CA9" w14:textId="77777777" w:rsidR="00315224" w:rsidRDefault="00315224" w:rsidP="004330DE">
      <w:pPr>
        <w:rPr>
          <w:rFonts w:ascii="Lato" w:hAnsi="Lato"/>
        </w:rPr>
      </w:pPr>
    </w:p>
    <w:p w14:paraId="39E4EC3F" w14:textId="77777777" w:rsidR="00315224" w:rsidRDefault="00315224" w:rsidP="004330DE">
      <w:pPr>
        <w:rPr>
          <w:rFonts w:ascii="Lato" w:hAnsi="Lato"/>
        </w:rPr>
      </w:pPr>
    </w:p>
    <w:p w14:paraId="60605D2E" w14:textId="77777777" w:rsidR="00D74304" w:rsidRPr="00D74304" w:rsidRDefault="00D74304" w:rsidP="004330DE">
      <w:pPr>
        <w:rPr>
          <w:rFonts w:ascii="Lato" w:eastAsia="Times New Roman" w:hAnsi="Lato" w:cs="Times New Roman"/>
          <w:b/>
          <w:bCs/>
          <w:kern w:val="36"/>
          <w:sz w:val="48"/>
          <w:szCs w:val="48"/>
          <w:lang w:eastAsia="pt-BR"/>
        </w:rPr>
      </w:pPr>
    </w:p>
    <w:p w14:paraId="4472BD8E" w14:textId="77777777" w:rsidR="00622FA4" w:rsidRPr="001C09D6" w:rsidRDefault="00622FA4" w:rsidP="004330DE"/>
    <w:sectPr w:rsidR="00622FA4" w:rsidRPr="001C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7ECF"/>
    <w:multiLevelType w:val="hybridMultilevel"/>
    <w:tmpl w:val="6008A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5578A"/>
    <w:multiLevelType w:val="hybridMultilevel"/>
    <w:tmpl w:val="17BA8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D624C"/>
    <w:multiLevelType w:val="hybridMultilevel"/>
    <w:tmpl w:val="ADBA2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23AF"/>
    <w:multiLevelType w:val="hybridMultilevel"/>
    <w:tmpl w:val="D5500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D4CF7"/>
    <w:multiLevelType w:val="hybridMultilevel"/>
    <w:tmpl w:val="C50E5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75408">
    <w:abstractNumId w:val="0"/>
  </w:num>
  <w:num w:numId="2" w16cid:durableId="2089643681">
    <w:abstractNumId w:val="2"/>
  </w:num>
  <w:num w:numId="3" w16cid:durableId="287781823">
    <w:abstractNumId w:val="3"/>
  </w:num>
  <w:num w:numId="4" w16cid:durableId="1253129423">
    <w:abstractNumId w:val="4"/>
  </w:num>
  <w:num w:numId="5" w16cid:durableId="194723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60"/>
    <w:rsid w:val="0003323A"/>
    <w:rsid w:val="00035527"/>
    <w:rsid w:val="000430FE"/>
    <w:rsid w:val="001B6C26"/>
    <w:rsid w:val="001C09D6"/>
    <w:rsid w:val="002912AF"/>
    <w:rsid w:val="00315224"/>
    <w:rsid w:val="003340D4"/>
    <w:rsid w:val="00372483"/>
    <w:rsid w:val="003B3108"/>
    <w:rsid w:val="003E18EF"/>
    <w:rsid w:val="004330DE"/>
    <w:rsid w:val="00445855"/>
    <w:rsid w:val="004C37F7"/>
    <w:rsid w:val="004D775C"/>
    <w:rsid w:val="0056151C"/>
    <w:rsid w:val="005B6834"/>
    <w:rsid w:val="005E3526"/>
    <w:rsid w:val="005E7D25"/>
    <w:rsid w:val="00622FA4"/>
    <w:rsid w:val="00656C16"/>
    <w:rsid w:val="00675272"/>
    <w:rsid w:val="00686260"/>
    <w:rsid w:val="007E1EC5"/>
    <w:rsid w:val="00827260"/>
    <w:rsid w:val="0091333B"/>
    <w:rsid w:val="00A32B0F"/>
    <w:rsid w:val="00A367F4"/>
    <w:rsid w:val="00AF4DD9"/>
    <w:rsid w:val="00B0501C"/>
    <w:rsid w:val="00C220FC"/>
    <w:rsid w:val="00C90269"/>
    <w:rsid w:val="00D74304"/>
    <w:rsid w:val="00DF09CB"/>
    <w:rsid w:val="00E12842"/>
    <w:rsid w:val="00E54FA5"/>
    <w:rsid w:val="00E6009C"/>
    <w:rsid w:val="00EB26B9"/>
    <w:rsid w:val="00F31EEA"/>
    <w:rsid w:val="00F40AD5"/>
    <w:rsid w:val="00F76EDE"/>
    <w:rsid w:val="00FE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3605"/>
  <w15:chartTrackingRefBased/>
  <w15:docId w15:val="{CB21BA4C-14FC-45BD-8B74-74F8116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272"/>
  </w:style>
  <w:style w:type="paragraph" w:styleId="Ttulo1">
    <w:name w:val="heading 1"/>
    <w:basedOn w:val="Normal"/>
    <w:link w:val="Ttulo1Char"/>
    <w:uiPriority w:val="9"/>
    <w:qFormat/>
    <w:rsid w:val="00D743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2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6C1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C1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7430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E1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gov.br/dataset/cgeo_vw_razao_medicos_1000_hab" TargetMode="External"/><Relationship Id="rId13" Type="http://schemas.openxmlformats.org/officeDocument/2006/relationships/hyperlink" Target="https://dados.gov.br/dataset/cren_climadobrasil_5000" TargetMode="External"/><Relationship Id="rId18" Type="http://schemas.openxmlformats.org/officeDocument/2006/relationships/hyperlink" Target="https://dados.gov.br/dataset/cren_pedologiaamazonialegal_25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dos.gov.br/dataset/ccar_bc250_trecho_energia_l" TargetMode="External"/><Relationship Id="rId12" Type="http://schemas.openxmlformats.org/officeDocument/2006/relationships/hyperlink" Target="https://dados.gov.br/dataset/cgeo_vw_razao_leitos_1000_hab" TargetMode="External"/><Relationship Id="rId17" Type="http://schemas.openxmlformats.org/officeDocument/2006/relationships/hyperlink" Target="https://dados.gov.br/dataset/cren_solos_50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dos.gov.br/dataset/mpog_energia_eletrica_uhe" TargetMode="External"/><Relationship Id="rId20" Type="http://schemas.openxmlformats.org/officeDocument/2006/relationships/hyperlink" Target="https://dados.gov.br/dataset/cged_bdg_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dos.gov.br/dataset/ccar_bc250_terra_indigena_a" TargetMode="External"/><Relationship Id="rId11" Type="http://schemas.openxmlformats.org/officeDocument/2006/relationships/hyperlink" Target="https://dados.gov.br/dataset/cgeo_vw_per_domredegeralagua" TargetMode="External"/><Relationship Id="rId5" Type="http://schemas.openxmlformats.org/officeDocument/2006/relationships/hyperlink" Target="https://www.ibge.gov.br/geociencias/organizacao-do-territorio/estrutura-territorial/27385-localidades.html?=&amp;t=downloads" TargetMode="External"/><Relationship Id="rId15" Type="http://schemas.openxmlformats.org/officeDocument/2006/relationships/hyperlink" Target="https://dados.gov.br/dataset/cren_vegetacao_5000" TargetMode="External"/><Relationship Id="rId10" Type="http://schemas.openxmlformats.org/officeDocument/2006/relationships/hyperlink" Target="https://dados.gov.br/dataset/cren_pontoinventarioflorestalamazonialegal_250" TargetMode="External"/><Relationship Id="rId19" Type="http://schemas.openxmlformats.org/officeDocument/2006/relationships/hyperlink" Target="https://dados.gov.br/dataset/cren_geomorfologia_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os.gov.br/dataset/cren_vegetacaoamazonialegal_250" TargetMode="External"/><Relationship Id="rId14" Type="http://schemas.openxmlformats.org/officeDocument/2006/relationships/hyperlink" Target="https://dados.gov.br/dataset/cgeo_aglomeradossubnormais2010_limit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488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Ferreira</dc:creator>
  <cp:keywords/>
  <dc:description/>
  <cp:lastModifiedBy>João Vitor Ferreira</cp:lastModifiedBy>
  <cp:revision>40</cp:revision>
  <dcterms:created xsi:type="dcterms:W3CDTF">2022-10-28T04:38:00Z</dcterms:created>
  <dcterms:modified xsi:type="dcterms:W3CDTF">2022-11-25T01:24:00Z</dcterms:modified>
</cp:coreProperties>
</file>