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69693" w14:textId="1267E10B" w:rsidR="00667A32" w:rsidRDefault="005D70A7" w:rsidP="00D204C8">
      <w:r>
        <w:t>04/11/2025 – TELAS JAVA-LIDAY</w:t>
      </w:r>
    </w:p>
    <w:p w14:paraId="146BAF4E" w14:textId="1CA58537" w:rsidR="00667A32" w:rsidRDefault="00667A32" w:rsidP="00D204C8">
      <w:r>
        <w:t>LOGIN</w:t>
      </w:r>
    </w:p>
    <w:p w14:paraId="37BFA476" w14:textId="7063AEEF" w:rsidR="00667A32" w:rsidRPr="00667A32" w:rsidRDefault="00667A32" w:rsidP="00667A32">
      <w:r w:rsidRPr="00667A32">
        <w:drawing>
          <wp:inline distT="0" distB="0" distL="0" distR="0" wp14:anchorId="054EB698" wp14:editId="38AEB0DE">
            <wp:extent cx="5400040" cy="3375025"/>
            <wp:effectExtent l="0" t="0" r="0" b="0"/>
            <wp:docPr id="190159083" name="Imagem 4" descr="Interface gráfica do usuário, Aplicativ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9083" name="Imagem 4" descr="Interface gráfica do usuário, Aplicativo, Site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67096" w14:textId="77777777" w:rsidR="00667A32" w:rsidRDefault="00667A32" w:rsidP="00D204C8"/>
    <w:p w14:paraId="7E43BF05" w14:textId="6B37B72F" w:rsidR="00667A32" w:rsidRPr="00D204C8" w:rsidRDefault="00667A32" w:rsidP="00D204C8">
      <w:r>
        <w:t>CADASTRO PALLET + PRINCIPAL</w:t>
      </w:r>
    </w:p>
    <w:p w14:paraId="21832D25" w14:textId="1401C5A9" w:rsidR="005D70A7" w:rsidRDefault="005D70A7" w:rsidP="005D70A7">
      <w:r w:rsidRPr="005D70A7">
        <w:drawing>
          <wp:inline distT="0" distB="0" distL="0" distR="0" wp14:anchorId="01046AD5" wp14:editId="1468D099">
            <wp:extent cx="5400040" cy="3375025"/>
            <wp:effectExtent l="0" t="0" r="0" b="0"/>
            <wp:docPr id="1175281314" name="Imagem 2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281314" name="Imagem 2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7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D1575" w14:textId="77777777" w:rsidR="005D70A7" w:rsidRDefault="005D70A7" w:rsidP="005D70A7"/>
    <w:p w14:paraId="207B36A5" w14:textId="77777777" w:rsidR="005D70A7" w:rsidRPr="005D70A7" w:rsidRDefault="005D70A7" w:rsidP="005D70A7"/>
    <w:p w14:paraId="75470223" w14:textId="77777777" w:rsidR="00934110" w:rsidRDefault="00934110"/>
    <w:sectPr w:rsidR="0093411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692"/>
    <w:rsid w:val="00292692"/>
    <w:rsid w:val="005A029B"/>
    <w:rsid w:val="005D70A7"/>
    <w:rsid w:val="00667A32"/>
    <w:rsid w:val="00934110"/>
    <w:rsid w:val="00955D24"/>
    <w:rsid w:val="00D204C8"/>
    <w:rsid w:val="00E238B1"/>
    <w:rsid w:val="00E94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0EA94D"/>
  <w15:chartTrackingRefBased/>
  <w15:docId w15:val="{6A5A743A-7200-43EE-9F3E-A826ECFC7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92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92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92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92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92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92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92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92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92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92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92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92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926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9269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926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9269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926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926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92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92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92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92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92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9269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9269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9269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92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9269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926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</Words>
  <Characters>61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Marchione</dc:creator>
  <cp:keywords/>
  <dc:description/>
  <cp:lastModifiedBy>Bruno Marchione</cp:lastModifiedBy>
  <cp:revision>6</cp:revision>
  <dcterms:created xsi:type="dcterms:W3CDTF">2025-10-29T02:07:00Z</dcterms:created>
  <dcterms:modified xsi:type="dcterms:W3CDTF">2025-11-05T00:25:00Z</dcterms:modified>
</cp:coreProperties>
</file>