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E772" w14:textId="0B2B4C5E" w:rsidR="00731CB5" w:rsidRPr="001A423C" w:rsidRDefault="001A423C" w:rsidP="001A423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Introdução</w:t>
      </w:r>
    </w:p>
    <w:p w14:paraId="2116A053" w14:textId="77777777" w:rsidR="008A540E" w:rsidRPr="001A423C" w:rsidRDefault="008A540E" w:rsidP="001A423C">
      <w:p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 xml:space="preserve">Uma </w:t>
      </w:r>
      <w:r w:rsidRPr="001A423C">
        <w:rPr>
          <w:rFonts w:ascii="Arial" w:hAnsi="Arial" w:cs="Arial"/>
          <w:b/>
          <w:bCs/>
          <w:lang w:val="pt-BR"/>
        </w:rPr>
        <w:t>API</w:t>
      </w:r>
      <w:r w:rsidRPr="001A423C">
        <w:rPr>
          <w:rFonts w:ascii="Arial" w:hAnsi="Arial" w:cs="Arial"/>
          <w:lang w:val="pt-BR"/>
        </w:rPr>
        <w:t xml:space="preserve"> (Interface de Programação de Aplicações) é um conjunto de regras, definições e protocolos que facilita a criação e integração de softwares.</w:t>
      </w:r>
    </w:p>
    <w:p w14:paraId="7C114F3D" w14:textId="77777777" w:rsidR="008A540E" w:rsidRPr="001A423C" w:rsidRDefault="008A540E" w:rsidP="001A423C">
      <w:p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 xml:space="preserve">Podemos imaginar uma API como um </w:t>
      </w:r>
      <w:r w:rsidRPr="001A423C">
        <w:rPr>
          <w:rFonts w:ascii="Arial" w:hAnsi="Arial" w:cs="Arial"/>
          <w:i/>
          <w:iCs/>
          <w:lang w:val="pt-BR"/>
        </w:rPr>
        <w:t>menu</w:t>
      </w:r>
      <w:r w:rsidRPr="001A423C">
        <w:rPr>
          <w:rFonts w:ascii="Arial" w:hAnsi="Arial" w:cs="Arial"/>
          <w:lang w:val="pt-BR"/>
        </w:rPr>
        <w:t xml:space="preserve"> em um restaurante: ela apresenta uma lista de funcionalidades disponíveis, descreve o que cada uma faz e permite que os desenvolvedores escolham quais utilizar em suas aplicações — sem precisar conhecer todos os detalhes internos de como essas funções são implementadas.</w:t>
      </w:r>
    </w:p>
    <w:p w14:paraId="3F19D51D" w14:textId="77777777" w:rsidR="008A540E" w:rsidRPr="001A423C" w:rsidRDefault="008A540E" w:rsidP="001A423C">
      <w:p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>Na prática, as APIs otimizam o trabalho de desenvolvimento, reduzindo a necessidade de escrever código do zero e garantindo consistência entre diferentes aplicações que interagem com o mesmo sistema ou plataforma. Além disso, a integração entre APIs possibilita a troca de dados e funcionalidades de forma simples, contínua e segura, sem a necessidade de intervenção humana direta.</w:t>
      </w:r>
    </w:p>
    <w:p w14:paraId="20551743" w14:textId="77777777" w:rsidR="008A540E" w:rsidRPr="001A423C" w:rsidRDefault="008A540E" w:rsidP="001A423C">
      <w:p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>Assim, as APIs se apresentam de diversas formas e com características e objetivos distintos. Entendê-las permite fazer a escolha mais adequada, afinal, cada um dos tipos de API se encaixa em diferentes necessidades. Logo, conhecer as opções disponíveis garante que você selecionará a que melhor atende aos seus objetivos.</w:t>
      </w:r>
    </w:p>
    <w:p w14:paraId="7B6A2C5E" w14:textId="7A5C8E9E" w:rsidR="008A540E" w:rsidRPr="001A423C" w:rsidRDefault="008A540E" w:rsidP="001A423C">
      <w:p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>Somado a isso, ao saber como cada tipo funciona, fica mais fácil explorar todo o seu potencial, otimizando o desenvolvimento e a integração de sistemas. As APIs podem ter diferentes formatos e protocolos de comunicação, ao compreendê-las, você aumenta as chances de manter uma comunicação sem falhas.</w:t>
      </w:r>
    </w:p>
    <w:p w14:paraId="60B70456" w14:textId="26DC7BD4" w:rsidR="008A540E" w:rsidRPr="001A423C" w:rsidRDefault="008A540E" w:rsidP="001A423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t>Tipos de API’s</w:t>
      </w:r>
    </w:p>
    <w:p w14:paraId="7227C51D" w14:textId="723DFB2B" w:rsidR="00A633F3" w:rsidRPr="001A423C" w:rsidRDefault="008A540E" w:rsidP="001A423C">
      <w:p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>As APIs podem ser divididas em cinco tipos principais: web, RESTful, SOAP, hardware e plataforma. A seguir, explicamos brevemente as características e diferenças entre elas.</w:t>
      </w:r>
      <w:r w:rsidR="00A633F3" w:rsidRPr="001A423C">
        <w:rPr>
          <w:rFonts w:ascii="Arial" w:hAnsi="Arial" w:cs="Arial"/>
          <w:lang w:val="pt-BR"/>
        </w:rPr>
        <w:t xml:space="preserve"> Além disso, podemos também dividir os tipos de APIs em três grupos, tipos de arquiteturas, tipos classificados em políticas de uso e tipos em relação ao uso. Começando pelas arquiteturas.</w:t>
      </w:r>
    </w:p>
    <w:p w14:paraId="5D53331D" w14:textId="77777777" w:rsidR="001A423C" w:rsidRDefault="001A423C" w:rsidP="001A423C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3EAEFED0" w14:textId="77777777" w:rsidR="001A423C" w:rsidRDefault="001A423C" w:rsidP="001A423C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0B71EDA1" w14:textId="5CBDF194" w:rsidR="00A633F3" w:rsidRPr="001A423C" w:rsidRDefault="00A633F3" w:rsidP="001A423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lastRenderedPageBreak/>
        <w:t>Tipos de arquiteturas de API’s</w:t>
      </w:r>
    </w:p>
    <w:p w14:paraId="3FE03C90" w14:textId="765B91E8" w:rsidR="008A540E" w:rsidRPr="001A423C" w:rsidRDefault="008A540E" w:rsidP="001A423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t>API Web</w:t>
      </w:r>
      <w:r w:rsidRPr="001A423C">
        <w:rPr>
          <w:rFonts w:ascii="Arial" w:hAnsi="Arial" w:cs="Arial"/>
          <w:lang w:val="pt-BR"/>
        </w:rPr>
        <w:t xml:space="preserve">: Uma </w:t>
      </w:r>
      <w:r w:rsidRPr="001A423C">
        <w:rPr>
          <w:rFonts w:ascii="Arial" w:hAnsi="Arial" w:cs="Arial"/>
          <w:b/>
          <w:bCs/>
          <w:lang w:val="pt-BR"/>
        </w:rPr>
        <w:t>API Web</w:t>
      </w:r>
      <w:r w:rsidRPr="001A423C">
        <w:rPr>
          <w:rFonts w:ascii="Arial" w:hAnsi="Arial" w:cs="Arial"/>
          <w:lang w:val="pt-BR"/>
        </w:rPr>
        <w:t xml:space="preserve"> (ou </w:t>
      </w:r>
      <w:r w:rsidRPr="001A423C">
        <w:rPr>
          <w:rFonts w:ascii="Arial" w:hAnsi="Arial" w:cs="Arial"/>
          <w:b/>
          <w:bCs/>
          <w:lang w:val="pt-BR"/>
        </w:rPr>
        <w:t>Web API</w:t>
      </w:r>
      <w:r w:rsidRPr="001A423C">
        <w:rPr>
          <w:rFonts w:ascii="Arial" w:hAnsi="Arial" w:cs="Arial"/>
          <w:lang w:val="pt-BR"/>
        </w:rPr>
        <w:t xml:space="preserve">) é um tipo de API projetada para ser acessada por meio da internet, geralmente utilizando o protocolo </w:t>
      </w:r>
      <w:r w:rsidRPr="001A423C">
        <w:rPr>
          <w:rFonts w:ascii="Arial" w:hAnsi="Arial" w:cs="Arial"/>
          <w:b/>
          <w:bCs/>
          <w:lang w:val="pt-BR"/>
        </w:rPr>
        <w:t>HTTP</w:t>
      </w:r>
      <w:r w:rsidRPr="001A423C">
        <w:rPr>
          <w:rFonts w:ascii="Arial" w:hAnsi="Arial" w:cs="Arial"/>
          <w:lang w:val="pt-BR"/>
        </w:rPr>
        <w:t xml:space="preserve">. Ela permite que diferentes sistemas e aplicações </w:t>
      </w:r>
      <w:r w:rsidRPr="001A423C">
        <w:rPr>
          <w:rFonts w:ascii="Arial" w:hAnsi="Arial" w:cs="Arial"/>
          <w:b/>
          <w:bCs/>
          <w:lang w:val="pt-BR"/>
        </w:rPr>
        <w:t>se comuniquem e troquem dados</w:t>
      </w:r>
      <w:r w:rsidRPr="001A423C">
        <w:rPr>
          <w:rFonts w:ascii="Arial" w:hAnsi="Arial" w:cs="Arial"/>
          <w:lang w:val="pt-BR"/>
        </w:rPr>
        <w:t xml:space="preserve"> pela web, independentemente da linguagem de programação usada.</w:t>
      </w:r>
    </w:p>
    <w:p w14:paraId="47CBA7A8" w14:textId="6DEF87F1" w:rsidR="008A540E" w:rsidRPr="001A423C" w:rsidRDefault="008A540E" w:rsidP="001A423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t>API RESTful</w:t>
      </w:r>
      <w:r w:rsidRPr="001A423C">
        <w:rPr>
          <w:rFonts w:ascii="Arial" w:hAnsi="Arial" w:cs="Arial"/>
          <w:lang w:val="pt-BR"/>
        </w:rPr>
        <w:t>: As APIs RESTful têm um estilo de construção que utiliza o protocolo HTTP. Por meio desse protocolo é que ocorre a comunicação. Isso faz com que essas APIs sejam mais leves e escaláveis.</w:t>
      </w:r>
    </w:p>
    <w:p w14:paraId="5F7C3E25" w14:textId="77777777" w:rsidR="008A540E" w:rsidRPr="001A423C" w:rsidRDefault="008A540E" w:rsidP="001A423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t>API SOAP</w:t>
      </w:r>
      <w:r w:rsidRPr="001A423C">
        <w:rPr>
          <w:rFonts w:ascii="Arial" w:hAnsi="Arial" w:cs="Arial"/>
          <w:lang w:val="pt-BR"/>
        </w:rPr>
        <w:t>: As APIs SOAP são baseadas no protocolo XML para troca de mensagens entre sistemas, sendo a opção perfeita para ambientes mais complexos, como o caso dos ambientes corporativos.</w:t>
      </w:r>
    </w:p>
    <w:p w14:paraId="1381C6ED" w14:textId="1266FACC" w:rsidR="008A540E" w:rsidRPr="001A423C" w:rsidRDefault="008A540E" w:rsidP="001A423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t>API Hardware</w:t>
      </w:r>
      <w:r w:rsidRPr="001A423C">
        <w:rPr>
          <w:rFonts w:ascii="Arial" w:hAnsi="Arial" w:cs="Arial"/>
          <w:lang w:val="pt-BR"/>
        </w:rPr>
        <w:t>: As APIs de hardware, como o próprio nome sugere, fornecem interfaces para interação com componentes físicos, como sensores e dispositivos embarcados.</w:t>
      </w:r>
    </w:p>
    <w:p w14:paraId="2C9BFC21" w14:textId="6F863DF8" w:rsidR="008A540E" w:rsidRPr="001A423C" w:rsidRDefault="008A540E" w:rsidP="001A423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t>API de plataforma</w:t>
      </w:r>
      <w:r w:rsidRPr="001A423C">
        <w:rPr>
          <w:rFonts w:ascii="Arial" w:hAnsi="Arial" w:cs="Arial"/>
          <w:lang w:val="pt-BR"/>
        </w:rPr>
        <w:t>: As APIs de plataforma são aquelas que possibilitam integrações e desenvolvimento de aplicativos em plataformas específicas, como Facebook ou Google. Nesse sentido, um exemplo conhecido é o API do Facebook Graph.</w:t>
      </w:r>
    </w:p>
    <w:p w14:paraId="5A7B4C60" w14:textId="17090334" w:rsidR="008A540E" w:rsidRPr="001A423C" w:rsidRDefault="00A633F3" w:rsidP="001A423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t xml:space="preserve">Tipos de </w:t>
      </w:r>
      <w:r w:rsidR="00125622" w:rsidRPr="001A423C">
        <w:rPr>
          <w:rFonts w:ascii="Arial" w:hAnsi="Arial" w:cs="Arial"/>
          <w:b/>
          <w:bCs/>
          <w:lang w:val="pt-BR"/>
        </w:rPr>
        <w:t>políticas para API’s</w:t>
      </w:r>
    </w:p>
    <w:p w14:paraId="2770CEB6" w14:textId="3223EFDC" w:rsidR="00A633F3" w:rsidRPr="001A423C" w:rsidRDefault="00A633F3" w:rsidP="001A423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t>API’s Públicas</w:t>
      </w:r>
      <w:r w:rsidRPr="001A423C">
        <w:rPr>
          <w:rFonts w:ascii="Arial" w:hAnsi="Arial" w:cs="Arial"/>
          <w:lang w:val="pt-BR"/>
        </w:rPr>
        <w:t>: Qualquer desenvolvedor pode acessar e usar, normalmente de graça ou com limites de uso. Elas são abertas para o público, com documentação disponível online.</w:t>
      </w:r>
      <w:r w:rsidRPr="001A423C">
        <w:rPr>
          <w:rFonts w:ascii="Arial" w:hAnsi="Arial" w:cs="Arial"/>
          <w:lang w:val="pt-BR"/>
        </w:rPr>
        <w:br/>
      </w:r>
    </w:p>
    <w:p w14:paraId="6D7E0731" w14:textId="4B590BBB" w:rsidR="00A633F3" w:rsidRPr="001A423C" w:rsidRDefault="00A633F3" w:rsidP="001A423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t>API’s Privadas</w:t>
      </w:r>
      <w:r w:rsidRPr="001A423C">
        <w:rPr>
          <w:rFonts w:ascii="Arial" w:hAnsi="Arial" w:cs="Arial"/>
          <w:lang w:val="pt-BR"/>
        </w:rPr>
        <w:t xml:space="preserve">: Só pode ser usada </w:t>
      </w:r>
      <w:r w:rsidRPr="001A423C">
        <w:rPr>
          <w:rFonts w:ascii="Arial" w:hAnsi="Arial" w:cs="Arial"/>
          <w:b/>
          <w:bCs/>
          <w:lang w:val="pt-BR"/>
        </w:rPr>
        <w:t>internamente</w:t>
      </w:r>
      <w:r w:rsidRPr="001A423C">
        <w:rPr>
          <w:rFonts w:ascii="Arial" w:hAnsi="Arial" w:cs="Arial"/>
          <w:lang w:val="pt-BR"/>
        </w:rPr>
        <w:t xml:space="preserve"> dentro da empresa que a criou. Serve para conectar sistemas internos, facilitar integrações e manter dados protegidos.</w:t>
      </w:r>
      <w:r w:rsidRPr="001A423C">
        <w:rPr>
          <w:rFonts w:ascii="Arial" w:hAnsi="Arial" w:cs="Arial"/>
          <w:lang w:val="pt-BR"/>
        </w:rPr>
        <w:br/>
      </w:r>
    </w:p>
    <w:p w14:paraId="6C33DDD2" w14:textId="79E6F367" w:rsidR="00A633F3" w:rsidRPr="001A423C" w:rsidRDefault="00A633F3" w:rsidP="001A423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t>API’s de parceiros</w:t>
      </w:r>
      <w:r w:rsidRPr="001A423C">
        <w:rPr>
          <w:rFonts w:ascii="Arial" w:hAnsi="Arial" w:cs="Arial"/>
          <w:lang w:val="pt-BR"/>
        </w:rPr>
        <w:t xml:space="preserve">: Disponível apenas para empresas ou pessoas </w:t>
      </w:r>
      <w:r w:rsidRPr="001A423C">
        <w:rPr>
          <w:rFonts w:ascii="Arial" w:hAnsi="Arial" w:cs="Arial"/>
          <w:b/>
          <w:bCs/>
          <w:lang w:val="pt-BR"/>
        </w:rPr>
        <w:t>especificamente autorizadas</w:t>
      </w:r>
      <w:r w:rsidRPr="001A423C">
        <w:rPr>
          <w:rFonts w:ascii="Arial" w:hAnsi="Arial" w:cs="Arial"/>
          <w:lang w:val="pt-BR"/>
        </w:rPr>
        <w:t xml:space="preserve"> pelo proprietário da API. </w:t>
      </w:r>
      <w:r w:rsidRPr="001A423C">
        <w:rPr>
          <w:rFonts w:ascii="Arial" w:hAnsi="Arial" w:cs="Arial"/>
        </w:rPr>
        <w:t>Usada para colaboração comercial e integrações estratégicas.</w:t>
      </w:r>
      <w:r w:rsidRPr="001A423C">
        <w:rPr>
          <w:rFonts w:ascii="Arial" w:hAnsi="Arial" w:cs="Arial"/>
        </w:rPr>
        <w:br/>
      </w:r>
    </w:p>
    <w:p w14:paraId="5C920596" w14:textId="2C552145" w:rsidR="00A633F3" w:rsidRPr="001A423C" w:rsidRDefault="00A633F3" w:rsidP="001A423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lastRenderedPageBreak/>
        <w:t>API’s Compostas</w:t>
      </w:r>
      <w:r w:rsidRPr="001A423C">
        <w:rPr>
          <w:rFonts w:ascii="Arial" w:hAnsi="Arial" w:cs="Arial"/>
          <w:lang w:val="pt-BR"/>
        </w:rPr>
        <w:t xml:space="preserve">: Combina chamadas de </w:t>
      </w:r>
      <w:r w:rsidRPr="001A423C">
        <w:rPr>
          <w:rFonts w:ascii="Arial" w:hAnsi="Arial" w:cs="Arial"/>
          <w:b/>
          <w:bCs/>
          <w:lang w:val="pt-BR"/>
        </w:rPr>
        <w:t>várias APIs diferentes</w:t>
      </w:r>
      <w:r w:rsidRPr="001A423C">
        <w:rPr>
          <w:rFonts w:ascii="Arial" w:hAnsi="Arial" w:cs="Arial"/>
          <w:lang w:val="pt-BR"/>
        </w:rPr>
        <w:t xml:space="preserve"> em uma só requisição, facilitando a vida do cliente que precisa de várias informações de uma vez.</w:t>
      </w:r>
    </w:p>
    <w:p w14:paraId="31AA0DE3" w14:textId="05FB25BF" w:rsidR="00125622" w:rsidRPr="001A423C" w:rsidRDefault="00125622" w:rsidP="001A423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t>Tipos de relação de uso em API’s</w:t>
      </w:r>
    </w:p>
    <w:p w14:paraId="201CDF9A" w14:textId="3E352370" w:rsidR="00A633F3" w:rsidRPr="001A423C" w:rsidRDefault="00125622" w:rsidP="001A423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t>API’s de dados</w:t>
      </w:r>
      <w:r w:rsidRPr="001A423C">
        <w:rPr>
          <w:rFonts w:ascii="Arial" w:hAnsi="Arial" w:cs="Arial"/>
          <w:lang w:val="pt-BR"/>
        </w:rPr>
        <w:t>: Aquelas que fornecem acesso a bancos de dados e conjuntos de informações específicos, como o API do Instituto Brasileiro de Geografia e Estatística (IBGE).</w:t>
      </w:r>
    </w:p>
    <w:p w14:paraId="69BF7814" w14:textId="50A08DC4" w:rsidR="00125622" w:rsidRPr="001A423C" w:rsidRDefault="00125622" w:rsidP="001A423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t>API’s de sistemas operacionais</w:t>
      </w:r>
      <w:r w:rsidRPr="001A423C">
        <w:rPr>
          <w:rFonts w:ascii="Arial" w:hAnsi="Arial" w:cs="Arial"/>
          <w:lang w:val="pt-BR"/>
        </w:rPr>
        <w:t xml:space="preserve">: Tipos de APIs que permitem interação com funcionalidades do sistema operacional, como gerenciamento de arquivos e processos. </w:t>
      </w:r>
      <w:r w:rsidRPr="001A423C">
        <w:rPr>
          <w:rFonts w:ascii="Arial" w:hAnsi="Arial" w:cs="Arial"/>
        </w:rPr>
        <w:t>O API do Windows se enquadra nessa classificação. </w:t>
      </w:r>
    </w:p>
    <w:p w14:paraId="60B1014F" w14:textId="71601D9A" w:rsidR="00125622" w:rsidRPr="001A423C" w:rsidRDefault="00125622" w:rsidP="001A423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t>API’s remotas:</w:t>
      </w:r>
      <w:r w:rsidRPr="001A423C">
        <w:rPr>
          <w:rFonts w:ascii="Arial" w:hAnsi="Arial" w:cs="Arial"/>
          <w:lang w:val="pt-BR"/>
        </w:rPr>
        <w:t xml:space="preserve"> Todas aquelas acessíveis via internet, permitindo interação com sistemas e dispositivos à distância. As APIs utilizadas por serviços de streaming, como a Netflix, Prime e Spotify são exemplos que enquadram nessa categoria. </w:t>
      </w:r>
    </w:p>
    <w:p w14:paraId="26F923A9" w14:textId="69B7871D" w:rsidR="008A540E" w:rsidRPr="001A423C" w:rsidRDefault="00125622" w:rsidP="001A423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t>Ferramentas</w:t>
      </w:r>
    </w:p>
    <w:p w14:paraId="3D52BB2E" w14:textId="790F2342" w:rsidR="008A540E" w:rsidRPr="001A423C" w:rsidRDefault="00125622" w:rsidP="001A423C">
      <w:p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 xml:space="preserve">Ferramentas de APIs são softwares ou serviços criados para </w:t>
      </w:r>
      <w:r w:rsidRPr="001A423C">
        <w:rPr>
          <w:rFonts w:ascii="Arial" w:hAnsi="Arial" w:cs="Arial"/>
          <w:b/>
          <w:bCs/>
          <w:lang w:val="pt-BR"/>
        </w:rPr>
        <w:t>ajudar a desenvolver, testar, documentar, monitorar e gerenciar APIs</w:t>
      </w:r>
      <w:r w:rsidRPr="001A423C">
        <w:rPr>
          <w:rFonts w:ascii="Arial" w:hAnsi="Arial" w:cs="Arial"/>
          <w:lang w:val="pt-BR"/>
        </w:rPr>
        <w:t xml:space="preserve"> de forma mais eficiente.</w:t>
      </w:r>
      <w:r w:rsidRPr="001A423C">
        <w:rPr>
          <w:rFonts w:ascii="Arial" w:hAnsi="Arial" w:cs="Arial"/>
          <w:lang w:val="pt-BR"/>
        </w:rPr>
        <w:br/>
        <w:t>Elas existem porque trabalhar com APIs não se resume apenas a programar — envolve todo um ciclo de vida: planejar, criar, manter e melhorar.</w:t>
      </w:r>
    </w:p>
    <w:p w14:paraId="2702CA4D" w14:textId="32BD605A" w:rsidR="00125622" w:rsidRPr="001A423C" w:rsidRDefault="00125622" w:rsidP="001A423C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1A423C">
        <w:rPr>
          <w:rFonts w:ascii="Arial" w:hAnsi="Arial" w:cs="Arial"/>
          <w:b/>
          <w:bCs/>
          <w:lang w:val="pt-BR"/>
        </w:rPr>
        <w:t>Para que servem?</w:t>
      </w:r>
    </w:p>
    <w:p w14:paraId="6C837062" w14:textId="77777777" w:rsidR="00125622" w:rsidRPr="001A423C" w:rsidRDefault="00125622" w:rsidP="001A423C">
      <w:p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>As ferramentas de APIs podem ter várias funções, como:</w:t>
      </w:r>
    </w:p>
    <w:p w14:paraId="097B58C4" w14:textId="77777777" w:rsidR="00125622" w:rsidRPr="001A423C" w:rsidRDefault="00125622" w:rsidP="001A423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A423C">
        <w:rPr>
          <w:rFonts w:ascii="Arial" w:hAnsi="Arial" w:cs="Arial"/>
          <w:b/>
          <w:bCs/>
        </w:rPr>
        <w:t>Desenvolvimento</w:t>
      </w:r>
    </w:p>
    <w:p w14:paraId="5C08FFBD" w14:textId="77777777" w:rsidR="00125622" w:rsidRPr="001A423C" w:rsidRDefault="00125622" w:rsidP="001A423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>Ajudam a criar endpoints, definir rotas e configurar respostas.</w:t>
      </w:r>
    </w:p>
    <w:p w14:paraId="6047D9C3" w14:textId="77777777" w:rsidR="00125622" w:rsidRPr="001A423C" w:rsidRDefault="00125622" w:rsidP="001A423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 xml:space="preserve">Ex.: </w:t>
      </w:r>
      <w:r w:rsidRPr="001A423C">
        <w:rPr>
          <w:rFonts w:ascii="Arial" w:hAnsi="Arial" w:cs="Arial"/>
          <w:b/>
          <w:bCs/>
          <w:lang w:val="pt-BR"/>
        </w:rPr>
        <w:t>Swagger/OpenAPI</w:t>
      </w:r>
      <w:r w:rsidRPr="001A423C">
        <w:rPr>
          <w:rFonts w:ascii="Arial" w:hAnsi="Arial" w:cs="Arial"/>
          <w:lang w:val="pt-BR"/>
        </w:rPr>
        <w:t xml:space="preserve"> para definir a estrutura da API.</w:t>
      </w:r>
    </w:p>
    <w:p w14:paraId="3F7A0174" w14:textId="77777777" w:rsidR="00125622" w:rsidRPr="001A423C" w:rsidRDefault="00125622" w:rsidP="001A423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1A423C">
        <w:rPr>
          <w:rFonts w:ascii="Arial" w:hAnsi="Arial" w:cs="Arial"/>
          <w:b/>
          <w:bCs/>
        </w:rPr>
        <w:t>Teste</w:t>
      </w:r>
    </w:p>
    <w:p w14:paraId="4696A365" w14:textId="77777777" w:rsidR="00125622" w:rsidRPr="001A423C" w:rsidRDefault="00125622" w:rsidP="001A423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>Permitem enviar requisições (GET, POST, PUT, DELETE) e ver a resposta.</w:t>
      </w:r>
    </w:p>
    <w:p w14:paraId="1C0734E2" w14:textId="77777777" w:rsidR="00125622" w:rsidRPr="001A423C" w:rsidRDefault="00125622" w:rsidP="001A423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 xml:space="preserve">Ex.: </w:t>
      </w:r>
      <w:r w:rsidRPr="001A423C">
        <w:rPr>
          <w:rFonts w:ascii="Arial" w:hAnsi="Arial" w:cs="Arial"/>
          <w:b/>
          <w:bCs/>
          <w:lang w:val="pt-BR"/>
        </w:rPr>
        <w:t>Postman</w:t>
      </w:r>
      <w:r w:rsidRPr="001A423C">
        <w:rPr>
          <w:rFonts w:ascii="Arial" w:hAnsi="Arial" w:cs="Arial"/>
          <w:lang w:val="pt-BR"/>
        </w:rPr>
        <w:t xml:space="preserve"> e </w:t>
      </w:r>
      <w:r w:rsidRPr="001A423C">
        <w:rPr>
          <w:rFonts w:ascii="Arial" w:hAnsi="Arial" w:cs="Arial"/>
          <w:b/>
          <w:bCs/>
          <w:lang w:val="pt-BR"/>
        </w:rPr>
        <w:t>Insomnia</w:t>
      </w:r>
      <w:r w:rsidRPr="001A423C">
        <w:rPr>
          <w:rFonts w:ascii="Arial" w:hAnsi="Arial" w:cs="Arial"/>
          <w:lang w:val="pt-BR"/>
        </w:rPr>
        <w:t xml:space="preserve"> para testar endpoints rapidamente.</w:t>
      </w:r>
    </w:p>
    <w:p w14:paraId="5B8477C0" w14:textId="77777777" w:rsidR="00125622" w:rsidRPr="001A423C" w:rsidRDefault="00125622" w:rsidP="001A423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A423C">
        <w:rPr>
          <w:rFonts w:ascii="Arial" w:hAnsi="Arial" w:cs="Arial"/>
          <w:b/>
          <w:bCs/>
        </w:rPr>
        <w:lastRenderedPageBreak/>
        <w:t>Documentação</w:t>
      </w:r>
    </w:p>
    <w:p w14:paraId="03F2DCB1" w14:textId="77777777" w:rsidR="00125622" w:rsidRPr="001A423C" w:rsidRDefault="00125622" w:rsidP="001A423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>Criam guias claros para outros desenvolvedores entenderem e usarem sua API.</w:t>
      </w:r>
    </w:p>
    <w:p w14:paraId="170920E9" w14:textId="77777777" w:rsidR="00125622" w:rsidRPr="001A423C" w:rsidRDefault="00125622" w:rsidP="001A423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1A423C">
        <w:rPr>
          <w:rFonts w:ascii="Arial" w:hAnsi="Arial" w:cs="Arial"/>
        </w:rPr>
        <w:t xml:space="preserve">Ex.: </w:t>
      </w:r>
      <w:r w:rsidRPr="001A423C">
        <w:rPr>
          <w:rFonts w:ascii="Arial" w:hAnsi="Arial" w:cs="Arial"/>
          <w:b/>
          <w:bCs/>
        </w:rPr>
        <w:t>Swagger UI</w:t>
      </w:r>
      <w:r w:rsidRPr="001A423C">
        <w:rPr>
          <w:rFonts w:ascii="Arial" w:hAnsi="Arial" w:cs="Arial"/>
        </w:rPr>
        <w:t xml:space="preserve">, </w:t>
      </w:r>
      <w:r w:rsidRPr="001A423C">
        <w:rPr>
          <w:rFonts w:ascii="Arial" w:hAnsi="Arial" w:cs="Arial"/>
          <w:b/>
          <w:bCs/>
        </w:rPr>
        <w:t>Redoc</w:t>
      </w:r>
      <w:r w:rsidRPr="001A423C">
        <w:rPr>
          <w:rFonts w:ascii="Arial" w:hAnsi="Arial" w:cs="Arial"/>
        </w:rPr>
        <w:t>.</w:t>
      </w:r>
    </w:p>
    <w:p w14:paraId="54403D5F" w14:textId="77777777" w:rsidR="00125622" w:rsidRPr="001A423C" w:rsidRDefault="00125622" w:rsidP="001A423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A423C">
        <w:rPr>
          <w:rFonts w:ascii="Arial" w:hAnsi="Arial" w:cs="Arial"/>
          <w:b/>
          <w:bCs/>
        </w:rPr>
        <w:t>Monitoramento</w:t>
      </w:r>
    </w:p>
    <w:p w14:paraId="3F7F3E3A" w14:textId="77777777" w:rsidR="00125622" w:rsidRPr="001A423C" w:rsidRDefault="00125622" w:rsidP="001A423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>Medem desempenho, verificam disponibilidade e detectam erros.</w:t>
      </w:r>
    </w:p>
    <w:p w14:paraId="0F83134F" w14:textId="77777777" w:rsidR="00125622" w:rsidRPr="001A423C" w:rsidRDefault="00125622" w:rsidP="001A423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1A423C">
        <w:rPr>
          <w:rFonts w:ascii="Arial" w:hAnsi="Arial" w:cs="Arial"/>
        </w:rPr>
        <w:t xml:space="preserve">Ex.: </w:t>
      </w:r>
      <w:r w:rsidRPr="001A423C">
        <w:rPr>
          <w:rFonts w:ascii="Arial" w:hAnsi="Arial" w:cs="Arial"/>
          <w:b/>
          <w:bCs/>
        </w:rPr>
        <w:t>New Relic</w:t>
      </w:r>
      <w:r w:rsidRPr="001A423C">
        <w:rPr>
          <w:rFonts w:ascii="Arial" w:hAnsi="Arial" w:cs="Arial"/>
        </w:rPr>
        <w:t xml:space="preserve">, </w:t>
      </w:r>
      <w:r w:rsidRPr="001A423C">
        <w:rPr>
          <w:rFonts w:ascii="Arial" w:hAnsi="Arial" w:cs="Arial"/>
          <w:b/>
          <w:bCs/>
        </w:rPr>
        <w:t>Datadog</w:t>
      </w:r>
      <w:r w:rsidRPr="001A423C">
        <w:rPr>
          <w:rFonts w:ascii="Arial" w:hAnsi="Arial" w:cs="Arial"/>
        </w:rPr>
        <w:t xml:space="preserve">, </w:t>
      </w:r>
      <w:r w:rsidRPr="001A423C">
        <w:rPr>
          <w:rFonts w:ascii="Arial" w:hAnsi="Arial" w:cs="Arial"/>
          <w:b/>
          <w:bCs/>
        </w:rPr>
        <w:t>RapidAPI Analytics</w:t>
      </w:r>
      <w:r w:rsidRPr="001A423C">
        <w:rPr>
          <w:rFonts w:ascii="Arial" w:hAnsi="Arial" w:cs="Arial"/>
        </w:rPr>
        <w:t>.</w:t>
      </w:r>
    </w:p>
    <w:p w14:paraId="3288882E" w14:textId="77777777" w:rsidR="00125622" w:rsidRPr="001A423C" w:rsidRDefault="00125622" w:rsidP="001A423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A423C">
        <w:rPr>
          <w:rFonts w:ascii="Arial" w:hAnsi="Arial" w:cs="Arial"/>
          <w:b/>
          <w:bCs/>
        </w:rPr>
        <w:t>Gerenciamento de acesso e segurança</w:t>
      </w:r>
    </w:p>
    <w:p w14:paraId="3ADD1551" w14:textId="77777777" w:rsidR="00125622" w:rsidRPr="001A423C" w:rsidRDefault="00125622" w:rsidP="001A423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>Controlam quem pode acessar, gerenciam chaves de API, autenticação OAuth/JWT.</w:t>
      </w:r>
    </w:p>
    <w:p w14:paraId="4E879EA4" w14:textId="77777777" w:rsidR="00125622" w:rsidRPr="001A423C" w:rsidRDefault="00125622" w:rsidP="001A423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1A423C">
        <w:rPr>
          <w:rFonts w:ascii="Arial" w:hAnsi="Arial" w:cs="Arial"/>
        </w:rPr>
        <w:t xml:space="preserve">Ex.: </w:t>
      </w:r>
      <w:r w:rsidRPr="001A423C">
        <w:rPr>
          <w:rFonts w:ascii="Arial" w:hAnsi="Arial" w:cs="Arial"/>
          <w:b/>
          <w:bCs/>
        </w:rPr>
        <w:t>Kong</w:t>
      </w:r>
      <w:r w:rsidRPr="001A423C">
        <w:rPr>
          <w:rFonts w:ascii="Arial" w:hAnsi="Arial" w:cs="Arial"/>
        </w:rPr>
        <w:t xml:space="preserve">, </w:t>
      </w:r>
      <w:r w:rsidRPr="001A423C">
        <w:rPr>
          <w:rFonts w:ascii="Arial" w:hAnsi="Arial" w:cs="Arial"/>
          <w:b/>
          <w:bCs/>
        </w:rPr>
        <w:t>Apigee</w:t>
      </w:r>
      <w:r w:rsidRPr="001A423C">
        <w:rPr>
          <w:rFonts w:ascii="Arial" w:hAnsi="Arial" w:cs="Arial"/>
        </w:rPr>
        <w:t xml:space="preserve">, </w:t>
      </w:r>
      <w:r w:rsidRPr="001A423C">
        <w:rPr>
          <w:rFonts w:ascii="Arial" w:hAnsi="Arial" w:cs="Arial"/>
          <w:b/>
          <w:bCs/>
        </w:rPr>
        <w:t>AWS API Gateway</w:t>
      </w:r>
      <w:r w:rsidRPr="001A423C">
        <w:rPr>
          <w:rFonts w:ascii="Arial" w:hAnsi="Arial" w:cs="Arial"/>
        </w:rPr>
        <w:t>.</w:t>
      </w:r>
    </w:p>
    <w:p w14:paraId="5E89B0EE" w14:textId="5AA7E332" w:rsidR="00125622" w:rsidRDefault="00125622" w:rsidP="001A423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1A423C">
        <w:rPr>
          <w:rFonts w:ascii="Arial" w:hAnsi="Arial" w:cs="Arial"/>
          <w:b/>
          <w:bCs/>
        </w:rPr>
        <w:t>Exemplos de ferramentas conhecidas</w:t>
      </w:r>
    </w:p>
    <w:p w14:paraId="1EA7398F" w14:textId="174DC84E" w:rsidR="001A423C" w:rsidRDefault="001A423C" w:rsidP="001A423C">
      <w:pPr>
        <w:pStyle w:val="PargrafodaLista"/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>As ferramentas de teste de API incluem o Postman e o Insomnia.</w:t>
      </w:r>
      <w:r w:rsidRPr="001A423C">
        <w:rPr>
          <w:rFonts w:ascii="Arial" w:hAnsi="Arial" w:cs="Arial"/>
          <w:lang w:val="pt-BR"/>
        </w:rPr>
        <w:br/>
        <w:t>Para documentação, destacam-se o Swagger e o Redoc</w:t>
      </w:r>
      <w:r>
        <w:rPr>
          <w:rFonts w:ascii="Arial" w:hAnsi="Arial" w:cs="Arial"/>
          <w:lang w:val="pt-BR"/>
        </w:rPr>
        <w:t>.</w:t>
      </w:r>
      <w:r w:rsidRPr="001A423C">
        <w:rPr>
          <w:rFonts w:ascii="Arial" w:hAnsi="Arial" w:cs="Arial"/>
          <w:lang w:val="pt-BR"/>
        </w:rPr>
        <w:br/>
        <w:t>Na área de gestão e segurança, são comumente utilizadas soluções como Kong, Apigee e AWS API Gateway.</w:t>
      </w:r>
    </w:p>
    <w:p w14:paraId="05DB6B9F" w14:textId="69C3FBFE" w:rsidR="001A423C" w:rsidRPr="001A423C" w:rsidRDefault="001A423C" w:rsidP="001A423C">
      <w:pPr>
        <w:pStyle w:val="PargrafodaLista"/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  <w:lang w:val="pt-BR"/>
        </w:rPr>
        <w:t>Já para monitoramento, ferramentas como New Relic, Datadog e Prometheus são bastante empregadas.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1A423C" w:rsidRPr="001A423C" w14:paraId="5F179412" w14:textId="77777777">
        <w:trPr>
          <w:tblCellSpacing w:w="15" w:type="dxa"/>
        </w:trPr>
        <w:tc>
          <w:tcPr>
            <w:tcW w:w="0" w:type="auto"/>
            <w:vAlign w:val="center"/>
          </w:tcPr>
          <w:p w14:paraId="398C3373" w14:textId="77777777" w:rsidR="001A423C" w:rsidRPr="001A423C" w:rsidRDefault="001A423C" w:rsidP="001A423C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1A423C">
              <w:rPr>
                <w:rFonts w:ascii="Arial" w:hAnsi="Arial" w:cs="Arial"/>
                <w:b/>
                <w:bCs/>
              </w:rPr>
              <w:t>Conclusão</w:t>
            </w:r>
          </w:p>
          <w:p w14:paraId="478DF9EA" w14:textId="4FB6517A" w:rsidR="001A423C" w:rsidRPr="001A423C" w:rsidRDefault="001A423C" w:rsidP="001A423C">
            <w:pPr>
              <w:spacing w:line="360" w:lineRule="auto"/>
              <w:ind w:left="360"/>
              <w:jc w:val="both"/>
              <w:rPr>
                <w:rFonts w:ascii="Arial" w:hAnsi="Arial" w:cs="Arial"/>
                <w:lang w:val="pt-BR"/>
              </w:rPr>
            </w:pPr>
            <w:r w:rsidRPr="001A423C">
              <w:rPr>
                <w:rFonts w:ascii="Arial" w:hAnsi="Arial" w:cs="Arial"/>
                <w:lang w:val="pt-BR"/>
              </w:rPr>
              <w:t xml:space="preserve">APIs (Application Programming Interfaces) são ferramentas fundamentais que permitem a comunicação entre diferentes sistemas de software, possibilitando que aplicativos, serviços e plataformas troquem informações e funcionalidades de forma padronizada e segura. Elas simplificam o desenvolvimento, promovem a integração entre sistemas distintos, aumentam a eficiência e facilitam a inovação, pois permitem que desenvolvedores utilizem funcionalidades já existentes sem precisar recriá-las do zero. Em resumo, APIs funcionam como pontes que conectam </w:t>
            </w:r>
            <w:r w:rsidRPr="001A423C">
              <w:rPr>
                <w:rFonts w:ascii="Arial" w:hAnsi="Arial" w:cs="Arial"/>
                <w:lang w:val="pt-BR"/>
              </w:rPr>
              <w:lastRenderedPageBreak/>
              <w:t>tecnologias, tornando os sistemas mais interoperáveis, escaláveis e adaptáveis às necessidades do mercado e dos usuários.</w:t>
            </w:r>
          </w:p>
        </w:tc>
        <w:tc>
          <w:tcPr>
            <w:tcW w:w="0" w:type="auto"/>
            <w:vAlign w:val="center"/>
          </w:tcPr>
          <w:p w14:paraId="2CB962FF" w14:textId="77777777" w:rsidR="001A423C" w:rsidRPr="001A423C" w:rsidRDefault="001A423C" w:rsidP="001A423C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pt-BR"/>
              </w:rPr>
            </w:pPr>
          </w:p>
        </w:tc>
      </w:tr>
      <w:tr w:rsidR="001A423C" w:rsidRPr="001A423C" w14:paraId="207E5CCE" w14:textId="77777777">
        <w:trPr>
          <w:tblCellSpacing w:w="15" w:type="dxa"/>
        </w:trPr>
        <w:tc>
          <w:tcPr>
            <w:tcW w:w="0" w:type="auto"/>
            <w:vAlign w:val="center"/>
          </w:tcPr>
          <w:p w14:paraId="75C97A17" w14:textId="77777777" w:rsidR="001A423C" w:rsidRPr="001A423C" w:rsidRDefault="001A423C" w:rsidP="001A423C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4D5DBF3D" w14:textId="77777777" w:rsidR="001A423C" w:rsidRPr="001A423C" w:rsidRDefault="001A423C" w:rsidP="001A423C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pt-BR"/>
              </w:rPr>
            </w:pPr>
          </w:p>
        </w:tc>
      </w:tr>
      <w:tr w:rsidR="0013243C" w:rsidRPr="001A423C" w14:paraId="39230921" w14:textId="77777777">
        <w:trPr>
          <w:tblCellSpacing w:w="15" w:type="dxa"/>
        </w:trPr>
        <w:tc>
          <w:tcPr>
            <w:tcW w:w="0" w:type="auto"/>
            <w:vAlign w:val="center"/>
          </w:tcPr>
          <w:p w14:paraId="3E77EB9B" w14:textId="5AE20FFF" w:rsidR="0013243C" w:rsidRPr="001A423C" w:rsidRDefault="0013243C" w:rsidP="001A423C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1A423C">
              <w:rPr>
                <w:rFonts w:ascii="Arial" w:hAnsi="Arial" w:cs="Arial"/>
                <w:b/>
                <w:bCs/>
              </w:rPr>
              <w:t>Ref</w:t>
            </w:r>
            <w:r w:rsidR="001A423C">
              <w:rPr>
                <w:rFonts w:ascii="Arial" w:hAnsi="Arial" w:cs="Arial"/>
                <w:b/>
                <w:bCs/>
              </w:rPr>
              <w:t>e</w:t>
            </w:r>
            <w:r w:rsidRPr="001A423C">
              <w:rPr>
                <w:rFonts w:ascii="Arial" w:hAnsi="Arial" w:cs="Arial"/>
                <w:b/>
                <w:bCs/>
              </w:rPr>
              <w:t>r</w:t>
            </w:r>
            <w:r w:rsidR="001A423C">
              <w:rPr>
                <w:rFonts w:ascii="Arial" w:hAnsi="Arial" w:cs="Arial"/>
                <w:b/>
                <w:bCs/>
              </w:rPr>
              <w:t>ê</w:t>
            </w:r>
            <w:r w:rsidRPr="001A423C">
              <w:rPr>
                <w:rFonts w:ascii="Arial" w:hAnsi="Arial" w:cs="Arial"/>
                <w:b/>
                <w:bCs/>
              </w:rPr>
              <w:t>ncias</w:t>
            </w:r>
          </w:p>
        </w:tc>
        <w:tc>
          <w:tcPr>
            <w:tcW w:w="0" w:type="auto"/>
            <w:vAlign w:val="center"/>
          </w:tcPr>
          <w:p w14:paraId="19966164" w14:textId="77777777" w:rsidR="0013243C" w:rsidRPr="001A423C" w:rsidRDefault="0013243C" w:rsidP="001A423C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7C003B17" w14:textId="77777777" w:rsidR="0013243C" w:rsidRPr="001A423C" w:rsidRDefault="0013243C" w:rsidP="001A423C">
      <w:p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</w:rPr>
        <w:t></w:t>
      </w:r>
      <w:r w:rsidRPr="001A423C">
        <w:rPr>
          <w:rFonts w:ascii="Arial" w:hAnsi="Arial" w:cs="Arial"/>
          <w:lang w:val="pt-BR"/>
        </w:rPr>
        <w:t xml:space="preserve">  ServiceNow. </w:t>
      </w:r>
      <w:r w:rsidRPr="001A423C">
        <w:rPr>
          <w:rFonts w:ascii="Arial" w:hAnsi="Arial" w:cs="Arial"/>
          <w:i/>
          <w:iCs/>
          <w:lang w:val="pt-BR"/>
        </w:rPr>
        <w:t>O que é integração de APIs</w:t>
      </w:r>
      <w:r w:rsidRPr="001A423C">
        <w:rPr>
          <w:rFonts w:ascii="Arial" w:hAnsi="Arial" w:cs="Arial"/>
          <w:lang w:val="pt-BR"/>
        </w:rPr>
        <w:t xml:space="preserve">. Disponível em: </w:t>
      </w:r>
      <w:hyperlink r:id="rId5" w:tgtFrame="_new" w:history="1">
        <w:r w:rsidRPr="001A423C">
          <w:rPr>
            <w:rStyle w:val="Hyperlink"/>
            <w:rFonts w:ascii="Arial" w:hAnsi="Arial" w:cs="Arial"/>
            <w:lang w:val="pt-BR"/>
          </w:rPr>
          <w:t>https://www.servicenow.com/br/workflows/creator-workflows/what-is-api-integration.html</w:t>
        </w:r>
      </w:hyperlink>
      <w:r w:rsidRPr="001A423C">
        <w:rPr>
          <w:rFonts w:ascii="Arial" w:hAnsi="Arial" w:cs="Arial"/>
          <w:lang w:val="pt-BR"/>
        </w:rPr>
        <w:t>.</w:t>
      </w:r>
    </w:p>
    <w:p w14:paraId="2FE7E096" w14:textId="77777777" w:rsidR="0013243C" w:rsidRPr="001A423C" w:rsidRDefault="0013243C" w:rsidP="001A423C">
      <w:p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</w:rPr>
        <w:t></w:t>
      </w:r>
      <w:r w:rsidRPr="001A423C">
        <w:rPr>
          <w:rFonts w:ascii="Arial" w:hAnsi="Arial" w:cs="Arial"/>
          <w:lang w:val="pt-BR"/>
        </w:rPr>
        <w:t xml:space="preserve">  DocuSign. </w:t>
      </w:r>
      <w:r w:rsidRPr="001A423C">
        <w:rPr>
          <w:rFonts w:ascii="Arial" w:hAnsi="Arial" w:cs="Arial"/>
          <w:i/>
          <w:iCs/>
          <w:lang w:val="pt-BR"/>
        </w:rPr>
        <w:t>Quais os tipos de API e para que servem?</w:t>
      </w:r>
      <w:r w:rsidRPr="001A423C">
        <w:rPr>
          <w:rFonts w:ascii="Arial" w:hAnsi="Arial" w:cs="Arial"/>
          <w:lang w:val="pt-BR"/>
        </w:rPr>
        <w:t xml:space="preserve">. Disponível em: </w:t>
      </w:r>
      <w:hyperlink r:id="rId6" w:tgtFrame="_new" w:history="1">
        <w:r w:rsidRPr="001A423C">
          <w:rPr>
            <w:rStyle w:val="Hyperlink"/>
            <w:rFonts w:ascii="Arial" w:hAnsi="Arial" w:cs="Arial"/>
            <w:lang w:val="pt-BR"/>
          </w:rPr>
          <w:t>https://www.docusign.com/pt-br/blog/quais-os-tipos-de-api</w:t>
        </w:r>
      </w:hyperlink>
      <w:r w:rsidRPr="001A423C">
        <w:rPr>
          <w:rFonts w:ascii="Arial" w:hAnsi="Arial" w:cs="Arial"/>
          <w:lang w:val="pt-BR"/>
        </w:rPr>
        <w:t>.</w:t>
      </w:r>
    </w:p>
    <w:p w14:paraId="6D9F9E73" w14:textId="77777777" w:rsidR="0013243C" w:rsidRPr="001A423C" w:rsidRDefault="0013243C" w:rsidP="001A423C">
      <w:p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</w:rPr>
        <w:t></w:t>
      </w:r>
      <w:r w:rsidRPr="001A423C">
        <w:rPr>
          <w:rFonts w:ascii="Arial" w:hAnsi="Arial" w:cs="Arial"/>
          <w:lang w:val="pt-BR"/>
        </w:rPr>
        <w:t xml:space="preserve">  Sensedia. </w:t>
      </w:r>
      <w:r w:rsidRPr="001A423C">
        <w:rPr>
          <w:rFonts w:ascii="Arial" w:hAnsi="Arial" w:cs="Arial"/>
          <w:i/>
          <w:iCs/>
          <w:lang w:val="pt-BR"/>
        </w:rPr>
        <w:t>Tipos de APIs</w:t>
      </w:r>
      <w:r w:rsidRPr="001A423C">
        <w:rPr>
          <w:rFonts w:ascii="Arial" w:hAnsi="Arial" w:cs="Arial"/>
          <w:lang w:val="pt-BR"/>
        </w:rPr>
        <w:t xml:space="preserve">. Disponível em: </w:t>
      </w:r>
      <w:hyperlink r:id="rId7" w:tgtFrame="_new" w:history="1">
        <w:r w:rsidRPr="001A423C">
          <w:rPr>
            <w:rStyle w:val="Hyperlink"/>
            <w:rFonts w:ascii="Arial" w:hAnsi="Arial" w:cs="Arial"/>
            <w:lang w:val="pt-BR"/>
          </w:rPr>
          <w:t>https://www.sensedia.com.br/pillar/tipos-de-apis</w:t>
        </w:r>
      </w:hyperlink>
      <w:r w:rsidRPr="001A423C">
        <w:rPr>
          <w:rFonts w:ascii="Arial" w:hAnsi="Arial" w:cs="Arial"/>
          <w:lang w:val="pt-BR"/>
        </w:rPr>
        <w:t>.</w:t>
      </w:r>
    </w:p>
    <w:p w14:paraId="1F8E9851" w14:textId="77777777" w:rsidR="0013243C" w:rsidRPr="001A423C" w:rsidRDefault="0013243C" w:rsidP="001A423C">
      <w:p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</w:rPr>
        <w:t></w:t>
      </w:r>
      <w:r w:rsidRPr="001A423C">
        <w:rPr>
          <w:rFonts w:ascii="Arial" w:hAnsi="Arial" w:cs="Arial"/>
          <w:lang w:val="pt-BR"/>
        </w:rPr>
        <w:t xml:space="preserve">  D4Sign. </w:t>
      </w:r>
      <w:r w:rsidRPr="001A423C">
        <w:rPr>
          <w:rFonts w:ascii="Arial" w:hAnsi="Arial" w:cs="Arial"/>
          <w:i/>
          <w:iCs/>
          <w:lang w:val="pt-BR"/>
        </w:rPr>
        <w:t>O que é API?</w:t>
      </w:r>
      <w:r w:rsidRPr="001A423C">
        <w:rPr>
          <w:rFonts w:ascii="Arial" w:hAnsi="Arial" w:cs="Arial"/>
          <w:lang w:val="pt-BR"/>
        </w:rPr>
        <w:t xml:space="preserve">. Disponível em: </w:t>
      </w:r>
      <w:hyperlink r:id="rId8" w:tgtFrame="_new" w:history="1">
        <w:r w:rsidRPr="001A423C">
          <w:rPr>
            <w:rStyle w:val="Hyperlink"/>
            <w:rFonts w:ascii="Arial" w:hAnsi="Arial" w:cs="Arial"/>
            <w:lang w:val="pt-BR"/>
          </w:rPr>
          <w:t>https://d4sign.com.br/blog/o-que-e-api/</w:t>
        </w:r>
      </w:hyperlink>
      <w:r w:rsidRPr="001A423C">
        <w:rPr>
          <w:rFonts w:ascii="Arial" w:hAnsi="Arial" w:cs="Arial"/>
          <w:lang w:val="pt-BR"/>
        </w:rPr>
        <w:t>.</w:t>
      </w:r>
    </w:p>
    <w:p w14:paraId="3C761CB0" w14:textId="77777777" w:rsidR="0013243C" w:rsidRPr="001A423C" w:rsidRDefault="0013243C" w:rsidP="001A423C">
      <w:pPr>
        <w:spacing w:line="360" w:lineRule="auto"/>
        <w:jc w:val="both"/>
        <w:rPr>
          <w:rFonts w:ascii="Arial" w:hAnsi="Arial" w:cs="Arial"/>
          <w:lang w:val="pt-BR"/>
        </w:rPr>
      </w:pPr>
      <w:r w:rsidRPr="001A423C">
        <w:rPr>
          <w:rFonts w:ascii="Arial" w:hAnsi="Arial" w:cs="Arial"/>
        </w:rPr>
        <w:t></w:t>
      </w:r>
      <w:r w:rsidRPr="001A423C">
        <w:rPr>
          <w:rFonts w:ascii="Arial" w:hAnsi="Arial" w:cs="Arial"/>
          <w:lang w:val="pt-BR"/>
        </w:rPr>
        <w:t xml:space="preserve">  Apidog. </w:t>
      </w:r>
      <w:r w:rsidRPr="001A423C">
        <w:rPr>
          <w:rFonts w:ascii="Arial" w:hAnsi="Arial" w:cs="Arial"/>
          <w:i/>
          <w:iCs/>
          <w:lang w:val="pt-BR"/>
        </w:rPr>
        <w:t>As 10 melhores ferramentas de integração de API em 2025</w:t>
      </w:r>
      <w:r w:rsidRPr="001A423C">
        <w:rPr>
          <w:rFonts w:ascii="Arial" w:hAnsi="Arial" w:cs="Arial"/>
          <w:lang w:val="pt-BR"/>
        </w:rPr>
        <w:t xml:space="preserve">. Disponível em: </w:t>
      </w:r>
      <w:hyperlink r:id="rId9" w:tgtFrame="_new" w:history="1">
        <w:r w:rsidRPr="001A423C">
          <w:rPr>
            <w:rStyle w:val="Hyperlink"/>
            <w:rFonts w:ascii="Arial" w:hAnsi="Arial" w:cs="Arial"/>
            <w:lang w:val="pt-BR"/>
          </w:rPr>
          <w:t>https://apidog.com/pt/blog/best-api-integration-tools-pt/</w:t>
        </w:r>
      </w:hyperlink>
      <w:r w:rsidRPr="001A423C">
        <w:rPr>
          <w:rFonts w:ascii="Arial" w:hAnsi="Arial" w:cs="Arial"/>
          <w:lang w:val="pt-BR"/>
        </w:rPr>
        <w:t>.</w:t>
      </w:r>
    </w:p>
    <w:p w14:paraId="590A6F50" w14:textId="77777777" w:rsidR="00125622" w:rsidRPr="001A423C" w:rsidRDefault="00125622" w:rsidP="001A423C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125622" w:rsidRPr="001A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0050"/>
    <w:multiLevelType w:val="hybridMultilevel"/>
    <w:tmpl w:val="521A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9BF"/>
    <w:multiLevelType w:val="multilevel"/>
    <w:tmpl w:val="C3A2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55F87"/>
    <w:multiLevelType w:val="multilevel"/>
    <w:tmpl w:val="7782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C2432"/>
    <w:multiLevelType w:val="hybridMultilevel"/>
    <w:tmpl w:val="A26A3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3746E"/>
    <w:multiLevelType w:val="hybridMultilevel"/>
    <w:tmpl w:val="5014A1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10BEC"/>
    <w:multiLevelType w:val="hybridMultilevel"/>
    <w:tmpl w:val="1D187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9B53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F96F4A"/>
    <w:multiLevelType w:val="multilevel"/>
    <w:tmpl w:val="6470926C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2017FEC"/>
    <w:multiLevelType w:val="hybridMultilevel"/>
    <w:tmpl w:val="9368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F1F61"/>
    <w:multiLevelType w:val="hybridMultilevel"/>
    <w:tmpl w:val="B4385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17BDD"/>
    <w:multiLevelType w:val="multilevel"/>
    <w:tmpl w:val="3488CD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1" w15:restartNumberingAfterBreak="0">
    <w:nsid w:val="42B72597"/>
    <w:multiLevelType w:val="multilevel"/>
    <w:tmpl w:val="7F5A0D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59097B"/>
    <w:multiLevelType w:val="multilevel"/>
    <w:tmpl w:val="748C7DDA"/>
    <w:styleLink w:val="Listaatual1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12EC5"/>
    <w:multiLevelType w:val="multilevel"/>
    <w:tmpl w:val="EE56F5F4"/>
    <w:styleLink w:val="Listaatual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EAE62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61078483">
    <w:abstractNumId w:val="0"/>
  </w:num>
  <w:num w:numId="2" w16cid:durableId="419105142">
    <w:abstractNumId w:val="5"/>
  </w:num>
  <w:num w:numId="3" w16cid:durableId="259025987">
    <w:abstractNumId w:val="3"/>
  </w:num>
  <w:num w:numId="4" w16cid:durableId="1468737976">
    <w:abstractNumId w:val="2"/>
  </w:num>
  <w:num w:numId="5" w16cid:durableId="1955283490">
    <w:abstractNumId w:val="14"/>
  </w:num>
  <w:num w:numId="6" w16cid:durableId="294676127">
    <w:abstractNumId w:val="4"/>
  </w:num>
  <w:num w:numId="7" w16cid:durableId="1476602279">
    <w:abstractNumId w:val="7"/>
  </w:num>
  <w:num w:numId="8" w16cid:durableId="2082210630">
    <w:abstractNumId w:val="8"/>
  </w:num>
  <w:num w:numId="9" w16cid:durableId="790175668">
    <w:abstractNumId w:val="1"/>
  </w:num>
  <w:num w:numId="10" w16cid:durableId="1283924428">
    <w:abstractNumId w:val="6"/>
  </w:num>
  <w:num w:numId="11" w16cid:durableId="1706060773">
    <w:abstractNumId w:val="12"/>
  </w:num>
  <w:num w:numId="12" w16cid:durableId="2077195680">
    <w:abstractNumId w:val="13"/>
  </w:num>
  <w:num w:numId="13" w16cid:durableId="1097605320">
    <w:abstractNumId w:val="11"/>
  </w:num>
  <w:num w:numId="14" w16cid:durableId="2022854009">
    <w:abstractNumId w:val="9"/>
  </w:num>
  <w:num w:numId="15" w16cid:durableId="2057314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0E"/>
    <w:rsid w:val="00066FE1"/>
    <w:rsid w:val="00125622"/>
    <w:rsid w:val="0013243C"/>
    <w:rsid w:val="00167658"/>
    <w:rsid w:val="001A423C"/>
    <w:rsid w:val="00731CB5"/>
    <w:rsid w:val="008A540E"/>
    <w:rsid w:val="00A44DBC"/>
    <w:rsid w:val="00A633F3"/>
    <w:rsid w:val="00E0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8714"/>
  <w15:chartTrackingRefBased/>
  <w15:docId w15:val="{5F7EA501-DF37-45DF-82C2-F2853374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5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5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5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5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5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5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5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5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5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5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54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54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54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54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54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54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5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5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5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5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5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54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54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54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5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54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54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A540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540E"/>
    <w:rPr>
      <w:color w:val="605E5C"/>
      <w:shd w:val="clear" w:color="auto" w:fill="E1DFDD"/>
    </w:rPr>
  </w:style>
  <w:style w:type="numbering" w:customStyle="1" w:styleId="Listaatual1">
    <w:name w:val="Lista atual1"/>
    <w:uiPriority w:val="99"/>
    <w:rsid w:val="001A423C"/>
    <w:pPr>
      <w:numPr>
        <w:numId w:val="11"/>
      </w:numPr>
    </w:pPr>
  </w:style>
  <w:style w:type="numbering" w:customStyle="1" w:styleId="Listaatual2">
    <w:name w:val="Lista atual2"/>
    <w:uiPriority w:val="99"/>
    <w:rsid w:val="001A423C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4sign.com.br/blog/o-que-e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nsedia.com.br/pillar/tipos-de-ap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usign.com/pt-br/blog/quais-os-tipos-de-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ervicenow.com/br/workflows/creator-workflows/what-is-api-integr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dog.com/pt/blog/best-api-integration-tools-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KENJI FUNAKI</dc:creator>
  <cp:keywords/>
  <dc:description/>
  <cp:lastModifiedBy>JOAO VICTOR KENJI FUNAKI</cp:lastModifiedBy>
  <cp:revision>2</cp:revision>
  <dcterms:created xsi:type="dcterms:W3CDTF">2025-08-14T00:13:00Z</dcterms:created>
  <dcterms:modified xsi:type="dcterms:W3CDTF">2025-08-14T01:03:00Z</dcterms:modified>
</cp:coreProperties>
</file>