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DAF2" w14:textId="09F7AA7A" w:rsidR="00251E0E" w:rsidRDefault="008F74A7">
      <w:r>
        <w:t>Gestão de projetos:</w:t>
      </w:r>
    </w:p>
    <w:p w14:paraId="7D53B806" w14:textId="3CDCE735" w:rsidR="008F74A7" w:rsidRDefault="008F74A7">
      <w:r>
        <w:tab/>
        <w:t>Tradicional (Cascata): Só permite que o projeto avance quando uma fase inteira está completa</w:t>
      </w:r>
    </w:p>
    <w:p w14:paraId="019EBE30" w14:textId="6EABEECB" w:rsidR="008F74A7" w:rsidRDefault="008F74A7">
      <w:r>
        <w:tab/>
        <w:t>Ágil: Software construído por partes (incremental) e cada parte executa-se em um ciclo (iterativo).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74A7" w14:paraId="3FF9E9F2" w14:textId="77777777" w:rsidTr="008F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AC1EED" w14:textId="0A993D90" w:rsidR="008F74A7" w:rsidRDefault="008F74A7">
            <w:r>
              <w:t>Tradicional</w:t>
            </w:r>
          </w:p>
        </w:tc>
        <w:tc>
          <w:tcPr>
            <w:tcW w:w="4247" w:type="dxa"/>
          </w:tcPr>
          <w:p w14:paraId="322B3E18" w14:textId="76C4ABC3" w:rsidR="008F74A7" w:rsidRDefault="008F7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Ágil</w:t>
            </w:r>
            <w:r w:rsidR="0065229B">
              <w:t xml:space="preserve"> (</w:t>
            </w:r>
            <w:proofErr w:type="spellStart"/>
            <w:r w:rsidR="0065229B">
              <w:t>scrum</w:t>
            </w:r>
            <w:proofErr w:type="spellEnd"/>
            <w:r w:rsidR="0065229B">
              <w:t>)</w:t>
            </w:r>
          </w:p>
        </w:tc>
      </w:tr>
      <w:tr w:rsidR="008F74A7" w14:paraId="6EFAB700" w14:textId="77777777" w:rsidTr="008F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90D0D6" w14:textId="7541BEEA" w:rsidR="008F74A7" w:rsidRPr="008F74A7" w:rsidRDefault="008F74A7">
            <w:pPr>
              <w:rPr>
                <w:b w:val="0"/>
                <w:bCs w:val="0"/>
              </w:rPr>
            </w:pPr>
            <w:r w:rsidRPr="008F74A7">
              <w:rPr>
                <w:b w:val="0"/>
                <w:bCs w:val="0"/>
              </w:rPr>
              <w:t>Escopo definido na fase inicial do projeto (preditivo).</w:t>
            </w:r>
          </w:p>
        </w:tc>
        <w:tc>
          <w:tcPr>
            <w:tcW w:w="4247" w:type="dxa"/>
          </w:tcPr>
          <w:p w14:paraId="5BA89F78" w14:textId="7645FD35" w:rsidR="008F74A7" w:rsidRDefault="008F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Escopo definido ao logo do projeto (adaptativo).</w:t>
            </w:r>
          </w:p>
        </w:tc>
      </w:tr>
      <w:tr w:rsidR="008F74A7" w14:paraId="614B803D" w14:textId="77777777" w:rsidTr="008F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4B773C" w14:textId="226E2F82" w:rsidR="008F74A7" w:rsidRPr="008F74A7" w:rsidRDefault="008F74A7">
            <w:pPr>
              <w:rPr>
                <w:b w:val="0"/>
                <w:bCs w:val="0"/>
              </w:rPr>
            </w:pPr>
            <w:r w:rsidRPr="008F74A7">
              <w:rPr>
                <w:b w:val="0"/>
                <w:bCs w:val="0"/>
              </w:rPr>
              <w:t>Projeto é controlado por fases e marcos.</w:t>
            </w:r>
          </w:p>
        </w:tc>
        <w:tc>
          <w:tcPr>
            <w:tcW w:w="4247" w:type="dxa"/>
          </w:tcPr>
          <w:p w14:paraId="2129F292" w14:textId="62F59505" w:rsidR="008F74A7" w:rsidRDefault="008F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é controlado por funcionalidades entregues</w:t>
            </w:r>
          </w:p>
        </w:tc>
      </w:tr>
      <w:tr w:rsidR="008F74A7" w14:paraId="7A2508D7" w14:textId="77777777" w:rsidTr="008F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837CA7" w14:textId="632F201F" w:rsidR="008F74A7" w:rsidRPr="008F74A7" w:rsidRDefault="008F74A7">
            <w:pPr>
              <w:rPr>
                <w:b w:val="0"/>
                <w:bCs w:val="0"/>
              </w:rPr>
            </w:pPr>
            <w:r w:rsidRPr="008F74A7">
              <w:rPr>
                <w:b w:val="0"/>
                <w:bCs w:val="0"/>
              </w:rPr>
              <w:t>Cliente só vê o software funcionando na fase final do projeto.</w:t>
            </w:r>
          </w:p>
        </w:tc>
        <w:tc>
          <w:tcPr>
            <w:tcW w:w="4247" w:type="dxa"/>
          </w:tcPr>
          <w:p w14:paraId="5751DA00" w14:textId="7C2C5398" w:rsidR="008F74A7" w:rsidRDefault="008F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pode ver parte do software funcionando na parte inicial do projeto</w:t>
            </w:r>
          </w:p>
        </w:tc>
      </w:tr>
      <w:tr w:rsidR="008F74A7" w14:paraId="7C74A680" w14:textId="77777777" w:rsidTr="008F7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D10DF2" w14:textId="3B6A4132" w:rsidR="008F74A7" w:rsidRPr="008F74A7" w:rsidRDefault="008F74A7">
            <w:pPr>
              <w:rPr>
                <w:b w:val="0"/>
                <w:bCs w:val="0"/>
              </w:rPr>
            </w:pPr>
            <w:r w:rsidRPr="008F74A7">
              <w:rPr>
                <w:b w:val="0"/>
                <w:bCs w:val="0"/>
              </w:rPr>
              <w:t>Resistente a mudanças</w:t>
            </w:r>
          </w:p>
        </w:tc>
        <w:tc>
          <w:tcPr>
            <w:tcW w:w="4247" w:type="dxa"/>
          </w:tcPr>
          <w:p w14:paraId="64110834" w14:textId="2E380C34" w:rsidR="008F74A7" w:rsidRDefault="008F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Mudanças constantes de acordo com feedbacks contínuos</w:t>
            </w:r>
          </w:p>
        </w:tc>
      </w:tr>
    </w:tbl>
    <w:p w14:paraId="54F4D7D5" w14:textId="6AC6F4E7" w:rsidR="008F74A7" w:rsidRDefault="008F74A7"/>
    <w:p w14:paraId="0086CAC2" w14:textId="77777777" w:rsidR="002C7A55" w:rsidRDefault="0065229B">
      <w:r>
        <w:t xml:space="preserve">O </w:t>
      </w:r>
      <w:proofErr w:type="spellStart"/>
      <w:r>
        <w:t>scrum</w:t>
      </w:r>
      <w:proofErr w:type="spellEnd"/>
      <w:r>
        <w:t xml:space="preserve"> possibilita que se perceba algo errado em no máximo 30 dias.</w:t>
      </w:r>
    </w:p>
    <w:p w14:paraId="6DAE2E69" w14:textId="3EF9643A" w:rsidR="008F74A7" w:rsidRDefault="0065229B">
      <w:r>
        <w:t xml:space="preserve">  </w:t>
      </w:r>
    </w:p>
    <w:sectPr w:rsidR="008F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A7"/>
    <w:rsid w:val="00251E0E"/>
    <w:rsid w:val="002C7A55"/>
    <w:rsid w:val="003D2C7B"/>
    <w:rsid w:val="0065229B"/>
    <w:rsid w:val="008F74A7"/>
    <w:rsid w:val="00CF0675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400C"/>
  <w15:docId w15:val="{46D258E0-C32B-42F8-BC11-5CDF7F37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8F74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3</cp:revision>
  <dcterms:created xsi:type="dcterms:W3CDTF">2021-10-09T20:17:00Z</dcterms:created>
  <dcterms:modified xsi:type="dcterms:W3CDTF">2021-12-31T12:34:00Z</dcterms:modified>
</cp:coreProperties>
</file>