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10D1" w14:textId="22D7D1C0" w:rsidR="009A1B6A" w:rsidRDefault="00280737" w:rsidP="00280737">
      <w:pPr>
        <w:jc w:val="center"/>
        <w:rPr>
          <w:sz w:val="28"/>
          <w:szCs w:val="28"/>
        </w:rPr>
      </w:pPr>
      <w:r>
        <w:rPr>
          <w:sz w:val="28"/>
          <w:szCs w:val="28"/>
        </w:rPr>
        <w:t>Global Solution AR/VR Modelling and Simulation</w:t>
      </w:r>
    </w:p>
    <w:p w14:paraId="5FB30F8D" w14:textId="77777777" w:rsidR="00280737" w:rsidRPr="00280737" w:rsidRDefault="00280737" w:rsidP="00280737">
      <w:r w:rsidRPr="00280737">
        <w:t>João Pedro Kraide Máximo RM563166</w:t>
      </w:r>
    </w:p>
    <w:p w14:paraId="736888BC" w14:textId="798B44EA" w:rsidR="00280737" w:rsidRPr="00280737" w:rsidRDefault="00280737" w:rsidP="00280737">
      <w:r w:rsidRPr="00280737">
        <w:t>Nicolas Caciolato Reis RM55650</w:t>
      </w:r>
    </w:p>
    <w:p w14:paraId="299D1472" w14:textId="2E6113FD" w:rsidR="00280737" w:rsidRDefault="00280737" w:rsidP="00280737">
      <w:r w:rsidRPr="00280737">
        <w:t>Pedro Josué Pereira Almeida RM554913</w:t>
      </w:r>
    </w:p>
    <w:p w14:paraId="5D489432" w14:textId="446A2059" w:rsidR="00280737" w:rsidRDefault="00280737" w:rsidP="00280737"/>
    <w:p w14:paraId="0062C3FD" w14:textId="77777777" w:rsidR="00280737" w:rsidRPr="00280737" w:rsidRDefault="00280737" w:rsidP="00280737">
      <w:pPr>
        <w:rPr>
          <w:b/>
          <w:bCs/>
          <w:sz w:val="24"/>
          <w:szCs w:val="24"/>
        </w:rPr>
      </w:pPr>
      <w:r w:rsidRPr="00280737">
        <w:rPr>
          <w:b/>
          <w:bCs/>
          <w:sz w:val="24"/>
          <w:szCs w:val="24"/>
        </w:rPr>
        <w:t xml:space="preserve">Resumo Executivo </w:t>
      </w:r>
    </w:p>
    <w:p w14:paraId="723DBB61" w14:textId="78689565" w:rsidR="00280737" w:rsidRDefault="00280737" w:rsidP="00280737">
      <w:r>
        <w:t>Foi proposto ao grupo mostrar o “Papel da Tecnologia no Combate a Queimadas”. Após análise do tema e estudo sobre como podemos “fazer algo tão diverso a apoiar um problema grave a sociedade”, decidimos um projeto com base de IoT e estudos estatísticos. Iremos estudar áreas onde há mais riscos de incêndio em florestas e metrópoles; dentro dessas áreas iremos inserir diversos sensores espalhados por todo seu perímetro, que a partir do momento que esses sensores detectarem um índice desregular com os dados da região, acionaram ao corpo de bombeiros ou órgão responsável pelo monitoramento regional.</w:t>
      </w:r>
    </w:p>
    <w:p w14:paraId="5F384BFC" w14:textId="0DC7EBF9" w:rsidR="00280737" w:rsidRDefault="00280737" w:rsidP="00280737"/>
    <w:p w14:paraId="36DC0BB6" w14:textId="713C4624" w:rsidR="00280737" w:rsidRDefault="00280737" w:rsidP="00280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será a entrega de AR/VR</w:t>
      </w:r>
    </w:p>
    <w:p w14:paraId="305BBCBA" w14:textId="1EC0C7E6" w:rsidR="00280737" w:rsidRDefault="00280737" w:rsidP="00280737">
      <w:r>
        <w:t xml:space="preserve">Para a entrega irei simular um incêndio acontecendo em um quarto, o incêndio se inicia por conta de um copo caído derrubar água em um Computador. </w:t>
      </w:r>
    </w:p>
    <w:p w14:paraId="64C17D5F" w14:textId="4159BB7F" w:rsidR="00280737" w:rsidRDefault="00280737" w:rsidP="00280737">
      <w:r>
        <w:t>O projeto irá simular como nosso dispositivo irá detectar o incêndio e como irá se comportar a partir do momento que ele acontecer, com isso vamos criar uma experiência imersiva com o cliente, o usuário com isso possui a oportunidade de interagir e entender como o IoT foi esboçado, a partir de detectar o incêndio ele irá alertar imediatamente o Corpo de Bombeiros ou o Órgão Responsável pelo combate, permitindo uma resposta muito mais estratégica, eficaz e rápida para prevenir que ele tome maiores proporções.</w:t>
      </w:r>
    </w:p>
    <w:p w14:paraId="2A7AC1C4" w14:textId="31F0D90D" w:rsidR="00280737" w:rsidRDefault="001D6530" w:rsidP="00280737">
      <w:r w:rsidRPr="001B7CD1">
        <w:rPr>
          <w:b/>
          <w:bCs/>
        </w:rPr>
        <w:t>Modelos pegados Online em FBX:</w:t>
      </w:r>
      <w:r>
        <w:t xml:space="preserve"> Água saindo do copo e água </w:t>
      </w:r>
      <w:r w:rsidR="0088461E">
        <w:t>caindo no</w:t>
      </w:r>
      <w:r w:rsidR="0097563F">
        <w:t xml:space="preserve"> computador.</w:t>
      </w:r>
    </w:p>
    <w:p w14:paraId="48E68938" w14:textId="5417262A" w:rsidR="0023311F" w:rsidRDefault="00280737" w:rsidP="0028073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Prints:</w:t>
      </w:r>
    </w:p>
    <w:p w14:paraId="1720042F" w14:textId="5DA2E207" w:rsidR="0023311F" w:rsidRDefault="0023311F" w:rsidP="0028073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Quarto:</w:t>
      </w:r>
    </w:p>
    <w:p w14:paraId="1166105E" w14:textId="77BD55F5" w:rsidR="00280737" w:rsidRPr="00280737" w:rsidRDefault="001D64DC" w:rsidP="0023311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9BF7A5" wp14:editId="17B1E34D">
            <wp:extent cx="4526532" cy="25431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24" cy="25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60E" w14:textId="3B77493B" w:rsidR="00280737" w:rsidRDefault="0023311F" w:rsidP="002807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Copo Caindo:</w:t>
      </w:r>
    </w:p>
    <w:p w14:paraId="4BBCC469" w14:textId="7DF63D86" w:rsidR="0023311F" w:rsidRDefault="001D64DC" w:rsidP="0023311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F6B0D0" wp14:editId="1D3A826B">
            <wp:extent cx="4170512" cy="23431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02" cy="234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E9BE" w14:textId="4381B316" w:rsidR="0023311F" w:rsidRDefault="0023311F" w:rsidP="00233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IoT:</w:t>
      </w:r>
    </w:p>
    <w:p w14:paraId="61C01F91" w14:textId="5485DEA4" w:rsidR="0023311F" w:rsidRDefault="001D64DC" w:rsidP="0023311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F008B1C" wp14:editId="1528EA87">
            <wp:extent cx="4509580" cy="253365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77" cy="254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3F96" w14:textId="641A2B7A" w:rsidR="0023311F" w:rsidRDefault="0023311F" w:rsidP="00233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Incêndio:</w:t>
      </w:r>
    </w:p>
    <w:p w14:paraId="2DD425F9" w14:textId="3C11B318" w:rsidR="0023311F" w:rsidRDefault="00607631" w:rsidP="0023311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506B63" wp14:editId="53C06372">
            <wp:extent cx="4705350" cy="264364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64" cy="26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44DB" w14:textId="0F36FE0C" w:rsidR="0023311F" w:rsidRDefault="0023311F" w:rsidP="002807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Setup:</w:t>
      </w:r>
    </w:p>
    <w:p w14:paraId="7AB91B7C" w14:textId="7C8AFA6B" w:rsidR="0023311F" w:rsidRDefault="00607631" w:rsidP="0023311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136B168" wp14:editId="0DCC5E39">
            <wp:extent cx="4410075" cy="24777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19" cy="248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03FA" w14:textId="1FA3F736" w:rsidR="0023311F" w:rsidRDefault="0023311F" w:rsidP="00280737">
      <w:pPr>
        <w:rPr>
          <w:b/>
          <w:sz w:val="24"/>
          <w:szCs w:val="24"/>
        </w:rPr>
      </w:pPr>
    </w:p>
    <w:p w14:paraId="704F9C6B" w14:textId="0BADD946" w:rsidR="0023311F" w:rsidRDefault="0023311F" w:rsidP="0028073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Cama:</w:t>
      </w:r>
    </w:p>
    <w:p w14:paraId="12C3F1AC" w14:textId="5F399FC1" w:rsidR="0023311F" w:rsidRDefault="00607631" w:rsidP="0023311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D83854" wp14:editId="7678627C">
            <wp:extent cx="4438650" cy="2493800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34" cy="24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8BD4" w14:textId="54301E3F" w:rsidR="0023311F" w:rsidRDefault="0023311F" w:rsidP="00233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Espelho:</w:t>
      </w:r>
    </w:p>
    <w:p w14:paraId="3B3ED565" w14:textId="68227CAB" w:rsidR="0023311F" w:rsidRDefault="00A704AF" w:rsidP="00A704A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50E1E8" wp14:editId="645F3722">
            <wp:extent cx="4323092" cy="24288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67" cy="243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5E26" w14:textId="2B3C16AE" w:rsidR="0023311F" w:rsidRDefault="0023311F" w:rsidP="0023311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Armário:</w:t>
      </w:r>
    </w:p>
    <w:p w14:paraId="1DC1C5B2" w14:textId="40A8AD21" w:rsidR="0023311F" w:rsidRDefault="00A704AF" w:rsidP="00FA702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971A5A" wp14:editId="2EC8A926">
            <wp:extent cx="4814738" cy="27051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44" cy="270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B7B4" w14:textId="77777777" w:rsidR="00F159E7" w:rsidRDefault="00F159E7" w:rsidP="0023311F">
      <w:pPr>
        <w:rPr>
          <w:b/>
          <w:sz w:val="24"/>
          <w:szCs w:val="24"/>
        </w:rPr>
      </w:pPr>
    </w:p>
    <w:p w14:paraId="3F825672" w14:textId="40E8F4DE" w:rsidR="00F159E7" w:rsidRDefault="00F159E7" w:rsidP="00233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 do vídeo para o</w:t>
      </w:r>
      <w:r w:rsidR="00FA702C">
        <w:rPr>
          <w:b/>
          <w:sz w:val="24"/>
          <w:szCs w:val="24"/>
        </w:rPr>
        <w:t>s vídeos no</w:t>
      </w:r>
      <w:r>
        <w:rPr>
          <w:b/>
          <w:sz w:val="24"/>
          <w:szCs w:val="24"/>
        </w:rPr>
        <w:t xml:space="preserve"> youtube:</w:t>
      </w:r>
    </w:p>
    <w:p w14:paraId="14704D13" w14:textId="2CE1561C" w:rsidR="00F159E7" w:rsidRDefault="00BF72E4" w:rsidP="0023311F">
      <w:pPr>
        <w:rPr>
          <w:rStyle w:val="Hyperlink"/>
          <w:bCs/>
          <w:sz w:val="24"/>
          <w:szCs w:val="24"/>
        </w:rPr>
      </w:pPr>
      <w:r>
        <w:t xml:space="preserve">Vídeo (Skydome apenas branco): </w:t>
      </w:r>
      <w:hyperlink r:id="rId12" w:history="1">
        <w:r w:rsidRPr="00C504B0">
          <w:rPr>
            <w:rStyle w:val="Hyperlink"/>
            <w:bCs/>
            <w:sz w:val="24"/>
            <w:szCs w:val="24"/>
          </w:rPr>
          <w:t>https://youtu.be/IqDP_Ff1pGM</w:t>
        </w:r>
      </w:hyperlink>
    </w:p>
    <w:p w14:paraId="51AAEF3B" w14:textId="5CF4CDD2" w:rsidR="00FA702C" w:rsidRPr="00A53F65" w:rsidRDefault="00BF72E4" w:rsidP="0023311F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Vídeo (Skydome mais “natural”): </w:t>
      </w:r>
      <w:hyperlink r:id="rId13" w:history="1">
        <w:r w:rsidR="003642CE" w:rsidRPr="003642CE">
          <w:rPr>
            <w:rStyle w:val="Hyperlink"/>
            <w:bCs/>
            <w:sz w:val="24"/>
            <w:szCs w:val="24"/>
          </w:rPr>
          <w:t>https://you</w:t>
        </w:r>
        <w:r w:rsidR="003642CE" w:rsidRPr="003642CE">
          <w:rPr>
            <w:rStyle w:val="Hyperlink"/>
            <w:bCs/>
            <w:sz w:val="24"/>
            <w:szCs w:val="24"/>
          </w:rPr>
          <w:t>t</w:t>
        </w:r>
        <w:r w:rsidR="003642CE" w:rsidRPr="003642CE">
          <w:rPr>
            <w:rStyle w:val="Hyperlink"/>
            <w:bCs/>
            <w:sz w:val="24"/>
            <w:szCs w:val="24"/>
          </w:rPr>
          <w:t>u.be/Td4_e6qA_-Y</w:t>
        </w:r>
      </w:hyperlink>
    </w:p>
    <w:sectPr w:rsidR="00FA702C" w:rsidRPr="00A53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37"/>
    <w:rsid w:val="000B2BC5"/>
    <w:rsid w:val="001B7CD1"/>
    <w:rsid w:val="001D64DC"/>
    <w:rsid w:val="001D6530"/>
    <w:rsid w:val="0020045A"/>
    <w:rsid w:val="002213F9"/>
    <w:rsid w:val="0023311F"/>
    <w:rsid w:val="00280737"/>
    <w:rsid w:val="003642CE"/>
    <w:rsid w:val="00493D8D"/>
    <w:rsid w:val="00607631"/>
    <w:rsid w:val="007A29AE"/>
    <w:rsid w:val="007C34D0"/>
    <w:rsid w:val="0088461E"/>
    <w:rsid w:val="0097563F"/>
    <w:rsid w:val="009A1B6A"/>
    <w:rsid w:val="009A3DDE"/>
    <w:rsid w:val="00A31CC3"/>
    <w:rsid w:val="00A53F65"/>
    <w:rsid w:val="00A704AF"/>
    <w:rsid w:val="00B312C8"/>
    <w:rsid w:val="00B90A29"/>
    <w:rsid w:val="00BF72E4"/>
    <w:rsid w:val="00CB1976"/>
    <w:rsid w:val="00EA336F"/>
    <w:rsid w:val="00F159E7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A5F"/>
  <w15:chartTrackingRefBased/>
  <w15:docId w15:val="{C741872D-B903-45C2-ADA3-CAAB9FC2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213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3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0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youtu.be/Td4_e6qA_-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youtu.be/IqDP_Ff1pG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kraide maximo</dc:creator>
  <cp:keywords/>
  <dc:description/>
  <cp:lastModifiedBy>joao pedro kraide maximo</cp:lastModifiedBy>
  <cp:revision>25</cp:revision>
  <cp:lastPrinted>2025-06-05T05:11:00Z</cp:lastPrinted>
  <dcterms:created xsi:type="dcterms:W3CDTF">2025-06-04T17:28:00Z</dcterms:created>
  <dcterms:modified xsi:type="dcterms:W3CDTF">2025-06-05T22:35:00Z</dcterms:modified>
</cp:coreProperties>
</file>