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94C618D" w:rsidP="27207BA7" w:rsidRDefault="794C618D" w14:paraId="5B85376D" w14:textId="1738EB3F">
      <w:pPr>
        <w:pStyle w:val="Heading1"/>
        <w:spacing w:before="322" w:beforeAutospacing="off" w:after="322" w:afterAutospacing="off"/>
      </w:pPr>
      <w:r w:rsidRPr="27207BA7" w:rsidR="794C618D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FireGuard – Monitoramento Inteligente de Queimadas</w:t>
      </w:r>
    </w:p>
    <w:p w:rsidR="794C618D" w:rsidP="27207BA7" w:rsidRDefault="794C618D" w14:paraId="09974C79" w14:textId="138C678A">
      <w:pPr>
        <w:pStyle w:val="Heading2"/>
        <w:spacing w:before="299" w:beforeAutospacing="off" w:after="299" w:afterAutospacing="off"/>
      </w:pPr>
      <w:r w:rsidRPr="27207BA7" w:rsidR="794C618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1. Apresentação do Projeto</w:t>
      </w:r>
    </w:p>
    <w:p w:rsidR="794C618D" w:rsidP="27207BA7" w:rsidRDefault="794C618D" w14:paraId="35E20E10" w14:textId="18DFA3DF">
      <w:pPr>
        <w:spacing w:before="240" w:beforeAutospacing="off" w:after="240" w:afterAutospacing="off"/>
      </w:pPr>
      <w:r w:rsidRPr="27207BA7" w:rsidR="794C61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Nome do Projeto:</w:t>
      </w: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FireGuard – Monitoramento Inteligente de Queimadas</w:t>
      </w:r>
      <w:r>
        <w:br/>
      </w: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7207BA7" w:rsidR="794C61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Equipe:</w:t>
      </w:r>
    </w:p>
    <w:p w:rsidR="794C618D" w:rsidP="27207BA7" w:rsidRDefault="794C618D" w14:paraId="09B39DAD" w14:textId="7FE2363A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João Pedro Kraide Máximo – RM563166</w:t>
      </w:r>
    </w:p>
    <w:p w:rsidR="794C618D" w:rsidP="27207BA7" w:rsidRDefault="794C618D" w14:paraId="4DB9B49F" w14:textId="41E723AF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Nicolas Caciolato Reis – RM55650</w:t>
      </w:r>
    </w:p>
    <w:p w:rsidR="794C618D" w:rsidP="27207BA7" w:rsidRDefault="794C618D" w14:paraId="6F4AF58B" w14:textId="4D7B746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Pedro Josué Pereira Almeida – RM554913</w:t>
      </w:r>
    </w:p>
    <w:p w:rsidR="794C618D" w:rsidP="27207BA7" w:rsidRDefault="794C618D" w14:paraId="68A95939" w14:textId="4D769AA6">
      <w:pPr>
        <w:spacing w:before="240" w:beforeAutospacing="off" w:after="240" w:afterAutospacing="off"/>
      </w:pPr>
      <w:r w:rsidRPr="27207BA7" w:rsidR="794C61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Subtema Escolhido:</w:t>
      </w: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Papel da Tecnologia no Combate a Queimadas</w:t>
      </w:r>
    </w:p>
    <w:p w:rsidR="794C618D" w:rsidP="27207BA7" w:rsidRDefault="794C618D" w14:paraId="4352E947" w14:textId="75164690">
      <w:pPr>
        <w:spacing w:before="240" w:beforeAutospacing="off" w:after="240" w:afterAutospacing="off"/>
      </w:pPr>
      <w:r w:rsidRPr="27207BA7" w:rsidR="794C61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 da Solução Proposta:</w:t>
      </w:r>
      <w:r>
        <w:br/>
      </w: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FireGuard é uma solução tecnológica baseada em IoT e comunicação em rede, cujo objetivo é prevenir e mitigar queimadas em áreas florestais e urbanas. Através da instalação de sensores inteligentes em regiões de risco, o sistema realiza a coleta de dados ambientais (temperatura, umidade, oxigênio etc.) e os envia em tempo real para um dashboard de monitoramento. A plataforma conta com alertas automatizados que notificam os órgãos competentes quando os dados atingem limites críticos. A solução visa garantir operação autônoma, conectividade redundante (cloud + on-premise) e resistência a ambientes extremos.</w:t>
      </w:r>
    </w:p>
    <w:p w:rsidR="27207BA7" w:rsidRDefault="27207BA7" w14:paraId="108F3C3F" w14:textId="7F163B35"/>
    <w:p w:rsidR="794C618D" w:rsidP="27207BA7" w:rsidRDefault="794C618D" w14:paraId="79DE4387" w14:textId="181409D9">
      <w:pPr>
        <w:pStyle w:val="Heading2"/>
        <w:spacing w:before="299" w:beforeAutospacing="off" w:after="299" w:afterAutospacing="off"/>
      </w:pPr>
      <w:r w:rsidRPr="27207BA7" w:rsidR="794C618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2. Público-Alvo e Impacto da Solução</w:t>
      </w:r>
    </w:p>
    <w:p w:rsidR="794C618D" w:rsidP="27207BA7" w:rsidRDefault="794C618D" w14:paraId="2949B07E" w14:textId="3120EA9E">
      <w:pPr>
        <w:spacing w:before="240" w:beforeAutospacing="off" w:after="240" w:afterAutospacing="off"/>
      </w:pPr>
      <w:r w:rsidRPr="27207BA7" w:rsidR="794C61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Público-Alvo:</w:t>
      </w:r>
    </w:p>
    <w:p w:rsidR="794C618D" w:rsidP="27207BA7" w:rsidRDefault="794C618D" w14:paraId="035DB790" w14:textId="12A37DA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Corpo de Bombeiros</w:t>
      </w:r>
    </w:p>
    <w:p w:rsidR="794C618D" w:rsidP="27207BA7" w:rsidRDefault="794C618D" w14:paraId="13D02BEC" w14:textId="5443C9A2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Defesa Civil</w:t>
      </w:r>
    </w:p>
    <w:p w:rsidR="794C618D" w:rsidP="27207BA7" w:rsidRDefault="794C618D" w14:paraId="3E09A1D4" w14:textId="42A72DC9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ONGs ambientais</w:t>
      </w:r>
    </w:p>
    <w:p w:rsidR="794C618D" w:rsidP="27207BA7" w:rsidRDefault="794C618D" w14:paraId="35C74F52" w14:textId="4A56E689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Governos estaduais e municipais</w:t>
      </w:r>
    </w:p>
    <w:p w:rsidR="794C618D" w:rsidP="27207BA7" w:rsidRDefault="794C618D" w14:paraId="702E22DF" w14:textId="4AA6FEF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Populações próximas a regiões de risco</w:t>
      </w:r>
    </w:p>
    <w:p w:rsidR="794C618D" w:rsidP="27207BA7" w:rsidRDefault="794C618D" w14:paraId="1395B52A" w14:textId="00567CA1">
      <w:pPr>
        <w:spacing w:before="240" w:beforeAutospacing="off" w:after="240" w:afterAutospacing="off"/>
      </w:pPr>
      <w:r w:rsidRPr="27207BA7" w:rsidR="794C61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Impacto da Solução:</w:t>
      </w:r>
    </w:p>
    <w:p w:rsidR="794C618D" w:rsidP="27207BA7" w:rsidRDefault="794C618D" w14:paraId="3E41E8E1" w14:textId="668640E0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Monitoramento contínuo e em tempo real de áreas vulneráveis</w:t>
      </w:r>
    </w:p>
    <w:p w:rsidR="794C618D" w:rsidP="27207BA7" w:rsidRDefault="794C618D" w14:paraId="3DFEAB42" w14:textId="08180C91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Resposta emergencial mais rápida e eficiente</w:t>
      </w:r>
    </w:p>
    <w:p w:rsidR="794C618D" w:rsidP="27207BA7" w:rsidRDefault="794C618D" w14:paraId="06F41090" w14:textId="561673A8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Redução no número de grandes queimadas</w:t>
      </w:r>
    </w:p>
    <w:p w:rsidR="794C618D" w:rsidP="27207BA7" w:rsidRDefault="794C618D" w14:paraId="2ECCB231" w14:textId="3B6121D5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Diminuição dos danos ambientais e econômicos</w:t>
      </w:r>
    </w:p>
    <w:p w:rsidR="794C618D" w:rsidP="27207BA7" w:rsidRDefault="794C618D" w14:paraId="540DFA0F" w14:textId="6C1F2577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Apoio na criação de políticas públicas baseadas em dados</w:t>
      </w:r>
    </w:p>
    <w:p w:rsidR="794C618D" w:rsidP="27207BA7" w:rsidRDefault="794C618D" w14:paraId="4B5E62F4" w14:textId="7DEC4B57">
      <w:pPr>
        <w:spacing w:before="240" w:beforeAutospacing="off" w:after="240" w:afterAutospacing="off"/>
      </w:pPr>
      <w:r w:rsidRPr="27207BA7" w:rsidR="794C61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Fundamentação em Dados:</w:t>
      </w:r>
    </w:p>
    <w:p w:rsidR="794C618D" w:rsidP="27207BA7" w:rsidRDefault="794C618D" w14:paraId="0D7FAF4B" w14:textId="2E5BA75A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Segundo dados analisados do dataset </w:t>
      </w:r>
      <w:r w:rsidRPr="27207BA7" w:rsidR="794C618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wildfires.csv</w:t>
      </w: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, mais de 77% das queimadas têm origem humana.</w:t>
      </w:r>
    </w:p>
    <w:p w:rsidR="794C618D" w:rsidP="27207BA7" w:rsidRDefault="794C618D" w14:paraId="7EFE0909" w14:textId="1221C1EB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O estado da Califórnia, com mais de 32 mil registros entre 1992 e 2020, é exemplo da gravidade do problema.</w:t>
      </w:r>
    </w:p>
    <w:p w:rsidR="794C618D" w:rsidP="27207BA7" w:rsidRDefault="794C618D" w14:paraId="57EF6175" w14:textId="6AE9C541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Fontes como INPE e NOAA indicam que o uso de tecnologias inteligentes pode reduzir em até 40% os impactos das queimadas com intervenções antecipadas.</w:t>
      </w:r>
    </w:p>
    <w:p w:rsidR="27207BA7" w:rsidRDefault="27207BA7" w14:paraId="65B026F4" w14:textId="06DA2313"/>
    <w:p w:rsidR="794C618D" w:rsidP="27207BA7" w:rsidRDefault="794C618D" w14:paraId="58A402FE" w14:textId="75D6FFE2">
      <w:pPr>
        <w:pStyle w:val="Heading2"/>
        <w:spacing w:before="299" w:beforeAutospacing="off" w:after="299" w:afterAutospacing="off"/>
      </w:pPr>
      <w:r w:rsidRPr="27207BA7" w:rsidR="794C618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3. Persona e Mapa de Empatia</w:t>
      </w:r>
    </w:p>
    <w:p w:rsidR="794C618D" w:rsidP="27207BA7" w:rsidRDefault="794C618D" w14:paraId="2763657B" w14:textId="24875BEC">
      <w:pPr>
        <w:pStyle w:val="Heading3"/>
        <w:spacing w:before="281" w:beforeAutospacing="off" w:after="281" w:afterAutospacing="off"/>
      </w:pPr>
      <w:r w:rsidRPr="27207BA7" w:rsidR="794C61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Persona:</w:t>
      </w:r>
    </w:p>
    <w:p w:rsidR="794C618D" w:rsidP="27207BA7" w:rsidRDefault="794C618D" w14:paraId="63D1B12E" w14:textId="07F24D3E">
      <w:pPr>
        <w:spacing w:before="240" w:beforeAutospacing="off" w:after="240" w:afterAutospacing="off"/>
      </w:pPr>
      <w:r w:rsidRPr="27207BA7" w:rsidR="794C61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Nome:</w:t>
      </w: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Tenente Marcos Silva</w:t>
      </w:r>
      <w:r>
        <w:br/>
      </w: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7207BA7" w:rsidR="794C61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Idade:</w:t>
      </w: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38 anos</w:t>
      </w:r>
      <w:r>
        <w:br/>
      </w: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7207BA7" w:rsidR="794C61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Cargo:</w:t>
      </w: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Coordenador do Corpo de Bombeiros – Setor de Emergências Ambientais</w:t>
      </w:r>
      <w:r>
        <w:br/>
      </w: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7207BA7" w:rsidR="794C61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Motivações:</w:t>
      </w: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Melhorar a capacidade de resposta e salvar vidas com tecnologia</w:t>
      </w:r>
      <w:r>
        <w:br/>
      </w: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7207BA7" w:rsidR="794C61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Frustrações:</w:t>
      </w: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Falta de dados em tempo real e comunicação deficiente entre sistemas</w:t>
      </w:r>
    </w:p>
    <w:p w:rsidR="794C618D" w:rsidP="27207BA7" w:rsidRDefault="794C618D" w14:paraId="13A61F2E" w14:textId="709E3037">
      <w:pPr>
        <w:pStyle w:val="Heading3"/>
        <w:spacing w:before="281" w:beforeAutospacing="off" w:after="281" w:afterAutospacing="off"/>
      </w:pPr>
      <w:r w:rsidRPr="27207BA7" w:rsidR="794C61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Mapa de Empatia – Tenente Marcos Silva</w:t>
      </w:r>
    </w:p>
    <w:p w:rsidR="794C618D" w:rsidP="27207BA7" w:rsidRDefault="794C618D" w14:paraId="4C82C4BA" w14:textId="7FDC0155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que vê:</w:t>
      </w:r>
      <w:r>
        <w:br/>
      </w: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Ambientes de risco, falta de equipamentos adequados, queimadas fora de controle</w:t>
      </w:r>
    </w:p>
    <w:p w:rsidR="794C618D" w:rsidP="27207BA7" w:rsidRDefault="794C618D" w14:paraId="5C642C14" w14:textId="05DC7BCA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que ouve:</w:t>
      </w:r>
      <w:r>
        <w:br/>
      </w: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Reclamações da comunidade, ordens de superiores e informações desencontradas</w:t>
      </w:r>
    </w:p>
    <w:p w:rsidR="794C618D" w:rsidP="27207BA7" w:rsidRDefault="794C618D" w14:paraId="7131B5D6" w14:textId="02A535A2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que pensa e sente:</w:t>
      </w:r>
      <w:r>
        <w:br/>
      </w: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Preocupação com a vida da equipe, frustração por limitações tecnológicas e burocráticas</w:t>
      </w:r>
    </w:p>
    <w:p w:rsidR="794C618D" w:rsidP="27207BA7" w:rsidRDefault="794C618D" w14:paraId="323CACF7" w14:textId="4E04E582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que fala e faz:</w:t>
      </w:r>
      <w:r>
        <w:br/>
      </w: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Tenta planejar estratégias com base em relatórios passados, busca soluções tecnológicas mais eficazes</w:t>
      </w:r>
    </w:p>
    <w:p w:rsidR="794C618D" w:rsidP="27207BA7" w:rsidRDefault="794C618D" w14:paraId="289FC33E" w14:textId="31FA2ECE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Dores (medos, frustrações):</w:t>
      </w:r>
      <w:r>
        <w:br/>
      </w: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Falta de previsibilidade dos focos</w:t>
      </w:r>
      <w:r>
        <w:br/>
      </w: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Risco à vida de civis e bombeiros</w:t>
      </w:r>
      <w:r>
        <w:br/>
      </w: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Dificuldade de deslocamento e comunicação</w:t>
      </w:r>
    </w:p>
    <w:p w:rsidR="794C618D" w:rsidP="27207BA7" w:rsidRDefault="794C618D" w14:paraId="2B88BA8A" w14:textId="2D980885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Ganhos (desejos, necessidades):</w:t>
      </w:r>
      <w:r>
        <w:br/>
      </w: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Dados precisos e rápidos</w:t>
      </w:r>
      <w:r>
        <w:br/>
      </w: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Alertas automatizados</w:t>
      </w:r>
      <w:r>
        <w:br/>
      </w: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Otimização de rotas e equipes de resposta</w:t>
      </w:r>
    </w:p>
    <w:p w:rsidR="27207BA7" w:rsidRDefault="27207BA7" w14:paraId="4AFF54EF" w14:textId="0B5010D9"/>
    <w:p w:rsidR="794C618D" w:rsidP="27207BA7" w:rsidRDefault="794C618D" w14:paraId="3142606C" w14:textId="70018DF8">
      <w:pPr>
        <w:pStyle w:val="Heading2"/>
        <w:spacing w:before="299" w:beforeAutospacing="off" w:after="299" w:afterAutospacing="off"/>
      </w:pPr>
      <w:r w:rsidRPr="27207BA7" w:rsidR="794C618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4. Documentação de Especificação de Requisitos</w:t>
      </w:r>
    </w:p>
    <w:p w:rsidR="794C618D" w:rsidP="27207BA7" w:rsidRDefault="794C618D" w14:paraId="104473E0" w14:textId="13127C51">
      <w:pPr>
        <w:pStyle w:val="Heading3"/>
        <w:spacing w:before="281" w:beforeAutospacing="off" w:after="281" w:afterAutospacing="off"/>
      </w:pPr>
      <w:r w:rsidRPr="27207BA7" w:rsidR="794C61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Requisitos Funcionais</w:t>
      </w:r>
    </w:p>
    <w:p w:rsidR="794C618D" w:rsidP="27207BA7" w:rsidRDefault="794C618D" w14:paraId="2107C68A" w14:textId="07C5E3CD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Detectar variações anormais de temperatura, oxigênio e umidade.</w:t>
      </w:r>
    </w:p>
    <w:p w:rsidR="794C618D" w:rsidP="27207BA7" w:rsidRDefault="794C618D" w14:paraId="44AF3969" w14:textId="71661843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Enviar alertas automatizados aos órgãos competentes.</w:t>
      </w:r>
    </w:p>
    <w:p w:rsidR="794C618D" w:rsidP="27207BA7" w:rsidRDefault="794C618D" w14:paraId="2DC90302" w14:textId="74CA2BE0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Exibir informações em dashboard com atualização em tempo real.</w:t>
      </w:r>
    </w:p>
    <w:p w:rsidR="794C618D" w:rsidP="27207BA7" w:rsidRDefault="794C618D" w14:paraId="7A17C82B" w14:textId="05577506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Registrar histórico de medições ambientais.</w:t>
      </w:r>
    </w:p>
    <w:p w:rsidR="794C618D" w:rsidP="27207BA7" w:rsidRDefault="794C618D" w14:paraId="0A4E6F78" w14:textId="3BF6E184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Realizar conexão com APIs de instituições públicas.</w:t>
      </w:r>
    </w:p>
    <w:p w:rsidR="794C618D" w:rsidP="27207BA7" w:rsidRDefault="794C618D" w14:paraId="3F421054" w14:textId="15054B2B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Permitir cadastro de áreas críticas e zonas de alerta.</w:t>
      </w:r>
    </w:p>
    <w:p w:rsidR="794C618D" w:rsidP="27207BA7" w:rsidRDefault="794C618D" w14:paraId="03511B23" w14:textId="4AD70C3E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Gerar relatórios mensais sobre riscos e intervenções.</w:t>
      </w:r>
    </w:p>
    <w:p w:rsidR="794C618D" w:rsidP="27207BA7" w:rsidRDefault="794C618D" w14:paraId="36A7618D" w14:textId="4063801D">
      <w:pPr>
        <w:pStyle w:val="Heading3"/>
        <w:spacing w:before="281" w:beforeAutospacing="off" w:after="281" w:afterAutospacing="off"/>
      </w:pPr>
      <w:r w:rsidRPr="27207BA7" w:rsidR="794C61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Requisitos Não-Funcionais</w:t>
      </w:r>
    </w:p>
    <w:p w:rsidR="794C618D" w:rsidP="27207BA7" w:rsidRDefault="794C618D" w14:paraId="2B0AB83F" w14:textId="144C31CA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Interface responsiva e acessível em diferentes dispositivos.</w:t>
      </w:r>
    </w:p>
    <w:p w:rsidR="794C618D" w:rsidP="27207BA7" w:rsidRDefault="794C618D" w14:paraId="45FC5E0B" w14:textId="682ECCA4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Tempo de resposta aos alertas inferior a 5 segundos.</w:t>
      </w:r>
    </w:p>
    <w:p w:rsidR="794C618D" w:rsidP="27207BA7" w:rsidRDefault="794C618D" w14:paraId="06FF789E" w14:textId="1CF7FA85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Disponibilidade do sistema de 99,5%.</w:t>
      </w:r>
    </w:p>
    <w:p w:rsidR="794C618D" w:rsidP="27207BA7" w:rsidRDefault="794C618D" w14:paraId="2B0D2164" w14:textId="0DF9F9D3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Comunicação criptografada dos dados coletados.</w:t>
      </w:r>
    </w:p>
    <w:p w:rsidR="794C618D" w:rsidP="27207BA7" w:rsidRDefault="794C618D" w14:paraId="3D6F07E7" w14:textId="5F76043F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Suporte multilíngue.</w:t>
      </w:r>
    </w:p>
    <w:p w:rsidR="794C618D" w:rsidP="27207BA7" w:rsidRDefault="794C618D" w14:paraId="587547F7" w14:textId="1A9E4213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Armazenamento seguro em nuvem e local.</w:t>
      </w:r>
    </w:p>
    <w:p w:rsidR="794C618D" w:rsidP="27207BA7" w:rsidRDefault="794C618D" w14:paraId="5CA8BA8C" w14:textId="2D2923EC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Sistema de logs para auditoria e rastreabilidade.</w:t>
      </w:r>
    </w:p>
    <w:p w:rsidR="794C618D" w:rsidP="27207BA7" w:rsidRDefault="794C618D" w14:paraId="40EAFC8D" w14:textId="09CA447E">
      <w:pPr>
        <w:pStyle w:val="Heading3"/>
        <w:spacing w:before="281" w:beforeAutospacing="off" w:after="281" w:afterAutospacing="off"/>
      </w:pPr>
      <w:r w:rsidRPr="27207BA7" w:rsidR="794C61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Requisitos Técnicos</w:t>
      </w:r>
    </w:p>
    <w:p w:rsidR="794C618D" w:rsidP="27207BA7" w:rsidRDefault="794C618D" w14:paraId="43586352" w14:textId="460CEBD9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Backend em Node.js com integração a sensores via MQTT.</w:t>
      </w:r>
    </w:p>
    <w:p w:rsidR="794C618D" w:rsidP="27207BA7" w:rsidRDefault="794C618D" w14:paraId="7737E582" w14:textId="33AB2F95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Frontend em React.js com gráficos integrados.</w:t>
      </w:r>
    </w:p>
    <w:p w:rsidR="794C618D" w:rsidP="27207BA7" w:rsidRDefault="794C618D" w14:paraId="0F92663E" w14:textId="667025AD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Banco de dados PostgreSQL.</w:t>
      </w:r>
    </w:p>
    <w:p w:rsidR="794C618D" w:rsidP="27207BA7" w:rsidRDefault="794C618D" w14:paraId="7951A374" w14:textId="647DA86E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Utilização de redes Mesh para comunicação dos sensores.</w:t>
      </w:r>
    </w:p>
    <w:p w:rsidR="794C618D" w:rsidP="27207BA7" w:rsidRDefault="794C618D" w14:paraId="60A8AC38" w14:textId="702BB201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Envio redundante via rede móvel e Wi-Fi.</w:t>
      </w:r>
    </w:p>
    <w:p w:rsidR="794C618D" w:rsidP="27207BA7" w:rsidRDefault="794C618D" w14:paraId="41E229FA" w14:textId="1F31D0EE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Painéis solares para alimentação dos sensores.</w:t>
      </w:r>
    </w:p>
    <w:p w:rsidR="794C618D" w:rsidP="27207BA7" w:rsidRDefault="794C618D" w14:paraId="445F2C7B" w14:textId="5449D8AF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APIs RESTful para integração com sistemas externos.</w:t>
      </w:r>
    </w:p>
    <w:p w:rsidR="794C618D" w:rsidP="27207BA7" w:rsidRDefault="794C618D" w14:paraId="27538DD9" w14:textId="3DD487DE">
      <w:pPr>
        <w:pStyle w:val="Heading3"/>
        <w:spacing w:before="281" w:beforeAutospacing="off" w:after="281" w:afterAutospacing="off"/>
      </w:pPr>
      <w:r w:rsidRPr="27207BA7" w:rsidR="794C61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Regras de Negócio</w:t>
      </w:r>
    </w:p>
    <w:p w:rsidR="794C618D" w:rsidP="27207BA7" w:rsidRDefault="794C618D" w14:paraId="050D438A" w14:textId="13092A23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Alertas críticos devem ser tratados com prioridade máxima.</w:t>
      </w:r>
    </w:p>
    <w:p w:rsidR="794C618D" w:rsidP="27207BA7" w:rsidRDefault="794C618D" w14:paraId="1A4101F4" w14:textId="0AD84E0A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Somente usuários autenticados podem acessar o dashboard.</w:t>
      </w:r>
    </w:p>
    <w:p w:rsidR="794C618D" w:rsidP="27207BA7" w:rsidRDefault="794C618D" w14:paraId="4618DBC4" w14:textId="4590A0D0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Os sensores devem reportar dados em intervalo de no máximo 5 minutos.</w:t>
      </w:r>
    </w:p>
    <w:p w:rsidR="794C618D" w:rsidP="27207BA7" w:rsidRDefault="794C618D" w14:paraId="7AA425F6" w14:textId="359ED694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Dados com inconsistência devem ser sinalizados.</w:t>
      </w:r>
    </w:p>
    <w:p w:rsidR="794C618D" w:rsidP="27207BA7" w:rsidRDefault="794C618D" w14:paraId="5FDE2852" w14:textId="64CD2F1F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Áreas de alto risco devem ser revisadas semanalmente.</w:t>
      </w:r>
    </w:p>
    <w:p w:rsidR="794C618D" w:rsidP="27207BA7" w:rsidRDefault="794C618D" w14:paraId="58C28D0F" w14:textId="17E5CE82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O sistema deve enviar relatório mensal automático aos gestores.</w:t>
      </w:r>
    </w:p>
    <w:p w:rsidR="794C618D" w:rsidP="27207BA7" w:rsidRDefault="794C618D" w14:paraId="665D0585" w14:textId="7C785445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Os dados de sensores inativos por mais de 24h devem gerar alerta.</w:t>
      </w:r>
    </w:p>
    <w:p w:rsidR="27207BA7" w:rsidRDefault="27207BA7" w14:paraId="1EC03972" w14:textId="56F5E968"/>
    <w:p w:rsidR="794C618D" w:rsidP="27207BA7" w:rsidRDefault="794C618D" w14:paraId="03DBA1CC" w14:textId="2381F234">
      <w:pPr>
        <w:pStyle w:val="Heading2"/>
        <w:spacing w:before="299" w:beforeAutospacing="off" w:after="299" w:afterAutospacing="off"/>
      </w:pPr>
      <w:r w:rsidRPr="27207BA7" w:rsidR="794C618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5. Product Backlog</w:t>
      </w:r>
    </w:p>
    <w:p w:rsidR="794C618D" w:rsidP="27207BA7" w:rsidRDefault="794C618D" w14:paraId="341EA1A2" w14:textId="5AC6539A">
      <w:pPr>
        <w:pStyle w:val="Heading3"/>
        <w:spacing w:before="281" w:beforeAutospacing="off" w:after="281" w:afterAutospacing="off"/>
      </w:pPr>
      <w:r w:rsidRPr="27207BA7" w:rsidR="794C61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Épico 1: Monitoramento Ambiental</w:t>
      </w:r>
    </w:p>
    <w:p w:rsidR="794C618D" w:rsidP="27207BA7" w:rsidRDefault="794C618D" w14:paraId="71FFDD73" w14:textId="600AFE4A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História: Como gestor ambiental, desejo monitorar os níveis de temperatura e umidade em tempo real.</w:t>
      </w:r>
    </w:p>
    <w:p w:rsidR="794C618D" w:rsidP="27207BA7" w:rsidRDefault="794C618D" w14:paraId="114B3FE9" w14:textId="7AE070CD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Critério de Aceite:</w:t>
      </w: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sistema mostra os dados dos sensores com atualização automática.</w:t>
      </w:r>
    </w:p>
    <w:p w:rsidR="794C618D" w:rsidP="27207BA7" w:rsidRDefault="794C618D" w14:paraId="0E5A35B0" w14:textId="7155A85C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História: Como bombeiro, quero receber alertas automáticos ao ultrapassar os limites críticos.</w:t>
      </w:r>
    </w:p>
    <w:p w:rsidR="794C618D" w:rsidP="27207BA7" w:rsidRDefault="794C618D" w14:paraId="61575F61" w14:textId="76FA5F38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Critério de Aceite:</w:t>
      </w: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sistema dispara notificações e SMS instantaneamente.</w:t>
      </w:r>
    </w:p>
    <w:p w:rsidR="794C618D" w:rsidP="27207BA7" w:rsidRDefault="794C618D" w14:paraId="354C40C2" w14:textId="05C0F94B">
      <w:pPr>
        <w:pStyle w:val="Heading3"/>
        <w:spacing w:before="281" w:beforeAutospacing="off" w:after="281" w:afterAutospacing="off"/>
      </w:pPr>
      <w:r w:rsidRPr="27207BA7" w:rsidR="794C61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Épico 2: Resposta e Ação</w:t>
      </w:r>
    </w:p>
    <w:p w:rsidR="794C618D" w:rsidP="27207BA7" w:rsidRDefault="794C618D" w14:paraId="567B245B" w14:textId="3444CB4E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História: Como operador, desejo visualizar as regiões críticas no mapa.</w:t>
      </w:r>
    </w:p>
    <w:p w:rsidR="794C618D" w:rsidP="27207BA7" w:rsidRDefault="794C618D" w14:paraId="6882F775" w14:textId="433519F2">
      <w:pPr>
        <w:pStyle w:val="ListParagraph"/>
        <w:numPr>
          <w:ilvl w:val="1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Critério de Aceite:</w:t>
      </w: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Dashboard com interface interativa e mapa de calor.</w:t>
      </w:r>
    </w:p>
    <w:p w:rsidR="794C618D" w:rsidP="27207BA7" w:rsidRDefault="794C618D" w14:paraId="54FD9889" w14:textId="4CACF6F4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História: Como responsável técnico, desejo configurar novos sensores.</w:t>
      </w:r>
    </w:p>
    <w:p w:rsidR="794C618D" w:rsidP="27207BA7" w:rsidRDefault="794C618D" w14:paraId="09A46032" w14:textId="2848D423">
      <w:pPr>
        <w:pStyle w:val="ListParagraph"/>
        <w:numPr>
          <w:ilvl w:val="1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Critério de Aceite:</w:t>
      </w: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Sistema aceita novo sensor e inicia coleta de dados.</w:t>
      </w:r>
    </w:p>
    <w:p w:rsidR="794C618D" w:rsidP="27207BA7" w:rsidRDefault="794C618D" w14:paraId="3BA90CF1" w14:textId="7B12275E">
      <w:pPr>
        <w:pStyle w:val="Heading3"/>
        <w:spacing w:before="281" w:beforeAutospacing="off" w:after="281" w:afterAutospacing="off"/>
      </w:pPr>
      <w:r w:rsidRPr="27207BA7" w:rsidR="794C618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Épico 3: Gestão e Relatórios</w:t>
      </w:r>
    </w:p>
    <w:p w:rsidR="794C618D" w:rsidP="27207BA7" w:rsidRDefault="794C618D" w14:paraId="7447C40C" w14:textId="695C6D0A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História: Como administrador, quero gerar relatórios semanais e mensais.</w:t>
      </w:r>
    </w:p>
    <w:p w:rsidR="794C618D" w:rsidP="27207BA7" w:rsidRDefault="794C618D" w14:paraId="7370DDA7" w14:textId="4A8DEAB1">
      <w:pPr>
        <w:pStyle w:val="ListParagraph"/>
        <w:numPr>
          <w:ilvl w:val="1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Critério de Aceite:</w:t>
      </w: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Sistema exporta relatórios em PDF e Excel.</w:t>
      </w:r>
    </w:p>
    <w:p w:rsidR="794C618D" w:rsidP="27207BA7" w:rsidRDefault="794C618D" w14:paraId="06818146" w14:textId="3D9A19DA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>História: Como gestor, desejo configurar regras de alerta para diferentes zonas.</w:t>
      </w:r>
    </w:p>
    <w:p w:rsidR="794C618D" w:rsidP="27207BA7" w:rsidRDefault="794C618D" w14:paraId="6BF551C2" w14:textId="70F42FF1">
      <w:pPr>
        <w:pStyle w:val="ListParagraph"/>
        <w:numPr>
          <w:ilvl w:val="1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7207BA7" w:rsidR="794C61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Critério de Aceite:</w:t>
      </w:r>
      <w:r w:rsidRPr="27207BA7" w:rsidR="794C618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Sistema aceita personalização por local e tipo de risco.</w:t>
      </w:r>
    </w:p>
    <w:p w:rsidR="27207BA7" w:rsidRDefault="27207BA7" w14:paraId="62E7ACB3" w14:textId="4AB6F738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49e695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619fa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356a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35e1c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0767d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4267d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7d2d7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a52cc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cd795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a4d1c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4dea2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d1f8d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7055a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12c49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87095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b7038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d1466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b16bb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1c771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03f20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4cc2f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aab8d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12315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b5cb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C50DDA"/>
    <w:rsid w:val="04F24014"/>
    <w:rsid w:val="19B02664"/>
    <w:rsid w:val="1EF7A358"/>
    <w:rsid w:val="27207BA7"/>
    <w:rsid w:val="2AC50DDA"/>
    <w:rsid w:val="39E4F0C3"/>
    <w:rsid w:val="5665E4A4"/>
    <w:rsid w:val="64CEEAC3"/>
    <w:rsid w:val="64D3AAC2"/>
    <w:rsid w:val="65F1EE09"/>
    <w:rsid w:val="6887DF61"/>
    <w:rsid w:val="688F65BF"/>
    <w:rsid w:val="69B60CEF"/>
    <w:rsid w:val="6E2BE31E"/>
    <w:rsid w:val="794C618D"/>
    <w:rsid w:val="7C7AE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50DDA"/>
  <w15:chartTrackingRefBased/>
  <w15:docId w15:val="{52CDB209-6B2C-4CF2-BD15-0E592EEC72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6E2BE31E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6E2BE31E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6E2BE31E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1">
    <w:uiPriority w:val="9"/>
    <w:name w:val="heading 1"/>
    <w:basedOn w:val="Normal"/>
    <w:next w:val="Normal"/>
    <w:qFormat/>
    <w:rsid w:val="27207BA7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283f6bf1c4b46b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2025-05-28T00:26:17.0814513Z</dcterms:created>
  <dcterms:modified xsi:type="dcterms:W3CDTF">2025-05-28T00:51:32.6009875Z</dcterms:modified>
  <dc:creator>Nicolas Caciolato Reis</dc:creator>
  <lastModifiedBy>Nicolas Caciolato Reis</lastModifiedBy>
</coreProperties>
</file>