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C7A9" w14:textId="44211DD6" w:rsidR="005E7BAB" w:rsidRDefault="005E7BAB" w:rsidP="005E7BAB">
      <w:pPr>
        <w:rPr>
          <w:b/>
          <w:bCs/>
        </w:rPr>
      </w:pPr>
      <w:r w:rsidRPr="005E7BAB">
        <w:t>A copy of the output from the end of the module </w:t>
      </w:r>
      <w:r w:rsidRPr="005E7BAB">
        <w:rPr>
          <w:b/>
          <w:bCs/>
        </w:rPr>
        <w:t>Create a web API with ASP.NET Core controllers</w:t>
      </w:r>
      <w:r>
        <w:rPr>
          <w:b/>
          <w:bCs/>
        </w:rPr>
        <w:t>:</w:t>
      </w:r>
    </w:p>
    <w:p w14:paraId="2FD54A25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using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ContosoPizza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Models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;</w:t>
      </w:r>
    </w:p>
    <w:p w14:paraId="248A2FA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using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ContosoPizza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Services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;</w:t>
      </w:r>
    </w:p>
    <w:p w14:paraId="6453EF90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using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Microsoft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AspNetCore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Mvc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;</w:t>
      </w:r>
    </w:p>
    <w:p w14:paraId="031A60DA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2602302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namespace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ContosoPizza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Controllers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;</w:t>
      </w:r>
    </w:p>
    <w:p w14:paraId="3CFD7740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62D49622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[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ApiController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]</w:t>
      </w:r>
    </w:p>
    <w:p w14:paraId="109085E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[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Route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</w:t>
      </w:r>
      <w:r w:rsidRPr="005E7BAB">
        <w:rPr>
          <w:rFonts w:ascii="Menlo" w:eastAsia="Times New Roman" w:hAnsi="Menlo" w:cs="Menlo"/>
          <w:color w:val="D16969"/>
          <w:kern w:val="0"/>
          <w:sz w:val="13"/>
          <w:szCs w:val="13"/>
          <w14:ligatures w14:val="none"/>
        </w:rPr>
        <w:t>[controller]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)]</w:t>
      </w:r>
    </w:p>
    <w:p w14:paraId="136E73F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class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PizzaController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: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ControllerBase</w:t>
      </w:r>
    </w:p>
    <w:p w14:paraId="0F63C4A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{</w:t>
      </w:r>
    </w:p>
    <w:p w14:paraId="017B8F5D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PizzaController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()</w:t>
      </w:r>
    </w:p>
    <w:p w14:paraId="7C3796B5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{</w:t>
      </w:r>
    </w:p>
    <w:p w14:paraId="7B9D993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}</w:t>
      </w:r>
    </w:p>
    <w:p w14:paraId="680C855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4365104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8B949E"/>
          <w:kern w:val="0"/>
          <w:sz w:val="13"/>
          <w:szCs w:val="13"/>
          <w14:ligatures w14:val="none"/>
        </w:rPr>
        <w:t xml:space="preserve">    // GET all action</w:t>
      </w:r>
    </w:p>
    <w:p w14:paraId="172E8FA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[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HttpGet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]</w:t>
      </w:r>
    </w:p>
    <w:p w14:paraId="70497F9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ActionResult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&lt;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List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&lt;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&gt;&gt; 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GetAll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()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=&gt;</w:t>
      </w:r>
    </w:p>
    <w:p w14:paraId="4EB084B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GetAll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();</w:t>
      </w:r>
    </w:p>
    <w:p w14:paraId="64E1526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33230A0B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8B949E"/>
          <w:kern w:val="0"/>
          <w:sz w:val="13"/>
          <w:szCs w:val="13"/>
          <w14:ligatures w14:val="none"/>
        </w:rPr>
        <w:t xml:space="preserve">    // GET by Id action</w:t>
      </w:r>
    </w:p>
    <w:p w14:paraId="62450C8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[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HttpGet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</w:t>
      </w:r>
      <w:r w:rsidRPr="005E7BAB">
        <w:rPr>
          <w:rFonts w:ascii="Menlo" w:eastAsia="Times New Roman" w:hAnsi="Menlo" w:cs="Menlo"/>
          <w:color w:val="D16969"/>
          <w:kern w:val="0"/>
          <w:sz w:val="13"/>
          <w:szCs w:val="13"/>
          <w14:ligatures w14:val="none"/>
        </w:rPr>
        <w:t>{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id</w:t>
      </w:r>
      <w:r w:rsidRPr="005E7BAB">
        <w:rPr>
          <w:rFonts w:ascii="Menlo" w:eastAsia="Times New Roman" w:hAnsi="Menlo" w:cs="Menlo"/>
          <w:color w:val="D16969"/>
          <w:kern w:val="0"/>
          <w:sz w:val="13"/>
          <w:szCs w:val="13"/>
          <w14:ligatures w14:val="none"/>
        </w:rPr>
        <w:t>}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)]</w:t>
      </w:r>
    </w:p>
    <w:p w14:paraId="0DFF8525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ActionResult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&lt;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&gt; 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int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</w:p>
    <w:p w14:paraId="1EA3A2F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{</w:t>
      </w:r>
    </w:p>
    <w:p w14:paraId="06AF1B3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06B31B9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203736B2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if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null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</w:p>
    <w:p w14:paraId="013A0A48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NotFound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();</w:t>
      </w:r>
    </w:p>
    <w:p w14:paraId="2AA927CD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3668AD6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;</w:t>
      </w:r>
    </w:p>
    <w:p w14:paraId="68D21EA7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}</w:t>
      </w:r>
    </w:p>
    <w:p w14:paraId="5FEECC0D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6716F15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8B949E"/>
          <w:kern w:val="0"/>
          <w:sz w:val="13"/>
          <w:szCs w:val="13"/>
          <w14:ligatures w14:val="none"/>
        </w:rPr>
        <w:t xml:space="preserve">    // POST action</w:t>
      </w:r>
    </w:p>
    <w:p w14:paraId="7634FEDA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[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HttpPost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]</w:t>
      </w:r>
    </w:p>
    <w:p w14:paraId="6A21DB2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IActionResult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Create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</w:p>
    <w:p w14:paraId="2FE0EE2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{            </w:t>
      </w:r>
    </w:p>
    <w:p w14:paraId="631C8A6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Add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58F7965F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CreatedAtAction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nameof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),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new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{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},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2D509062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20"/>
          <w:szCs w:val="20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}</w:t>
      </w:r>
    </w:p>
    <w:p w14:paraId="06BFB93A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</w:p>
    <w:p w14:paraId="04318D5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8B949E"/>
          <w:kern w:val="0"/>
          <w:sz w:val="15"/>
          <w:szCs w:val="15"/>
          <w14:ligatures w14:val="none"/>
        </w:rPr>
        <w:t xml:space="preserve">    // PUT action</w:t>
      </w:r>
    </w:p>
    <w:p w14:paraId="7C07D69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lastRenderedPageBreak/>
        <w:t xml:space="preserve">    [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HttpPut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5"/>
          <w:szCs w:val="15"/>
          <w14:ligatures w14:val="none"/>
        </w:rPr>
        <w:t>"</w:t>
      </w:r>
      <w:r w:rsidRPr="005E7BAB">
        <w:rPr>
          <w:rFonts w:ascii="Menlo" w:eastAsia="Times New Roman" w:hAnsi="Menlo" w:cs="Menlo"/>
          <w:color w:val="D16969"/>
          <w:kern w:val="0"/>
          <w:sz w:val="15"/>
          <w:szCs w:val="15"/>
          <w14:ligatures w14:val="none"/>
        </w:rPr>
        <w:t>{</w:t>
      </w:r>
      <w:r w:rsidRPr="005E7BAB">
        <w:rPr>
          <w:rFonts w:ascii="Menlo" w:eastAsia="Times New Roman" w:hAnsi="Menlo" w:cs="Menlo"/>
          <w:color w:val="A5D6FF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D16969"/>
          <w:kern w:val="0"/>
          <w:sz w:val="15"/>
          <w:szCs w:val="15"/>
          <w14:ligatures w14:val="none"/>
        </w:rPr>
        <w:t>}</w:t>
      </w:r>
      <w:r w:rsidRPr="005E7BAB">
        <w:rPr>
          <w:rFonts w:ascii="Menlo" w:eastAsia="Times New Roman" w:hAnsi="Menlo" w:cs="Menlo"/>
          <w:color w:val="A5D6FF"/>
          <w:kern w:val="0"/>
          <w:sz w:val="15"/>
          <w:szCs w:val="15"/>
          <w14:ligatures w14:val="none"/>
        </w:rPr>
        <w:t>"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)]</w:t>
      </w:r>
    </w:p>
    <w:p w14:paraId="53C10B9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IActionResult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Update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int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,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</w:t>
      </w:r>
    </w:p>
    <w:p w14:paraId="2FE78A4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{</w:t>
      </w:r>
    </w:p>
    <w:p w14:paraId="60B0DCD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if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(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!=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pizza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.</w:t>
      </w:r>
      <w:r w:rsidRPr="005E7BAB">
        <w:rPr>
          <w:rFonts w:ascii="Menlo" w:eastAsia="Times New Roman" w:hAnsi="Menlo" w:cs="Menlo"/>
          <w:color w:val="C9D1D9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</w:t>
      </w:r>
    </w:p>
    <w:p w14:paraId="7C1551D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BadRequest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();</w:t>
      </w:r>
    </w:p>
    <w:p w14:paraId="58F26DBD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      </w:t>
      </w:r>
    </w:p>
    <w:p w14:paraId="6768DF6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5"/>
          <w:szCs w:val="15"/>
          <w14:ligatures w14:val="none"/>
        </w:rPr>
        <w:t>existingPizza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Get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);</w:t>
      </w:r>
    </w:p>
    <w:p w14:paraId="3D50246D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if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5"/>
          <w:szCs w:val="15"/>
          <w14:ligatures w14:val="none"/>
        </w:rPr>
        <w:t>existingPizza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is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null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</w:t>
      </w:r>
    </w:p>
    <w:p w14:paraId="46923C8B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NotFound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();</w:t>
      </w:r>
    </w:p>
    <w:p w14:paraId="73297D41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</w:t>
      </w:r>
    </w:p>
    <w:p w14:paraId="19B721DF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Update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);           </w:t>
      </w:r>
    </w:p>
    <w:p w14:paraId="219B3A3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</w:t>
      </w:r>
    </w:p>
    <w:p w14:paraId="5B14E70F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NoContent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();</w:t>
      </w:r>
    </w:p>
    <w:p w14:paraId="4BF10231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}</w:t>
      </w:r>
    </w:p>
    <w:p w14:paraId="77EDE02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8B949E"/>
          <w:kern w:val="0"/>
          <w:sz w:val="15"/>
          <w:szCs w:val="15"/>
          <w14:ligatures w14:val="none"/>
        </w:rPr>
        <w:t xml:space="preserve">    // DELETE action</w:t>
      </w:r>
    </w:p>
    <w:p w14:paraId="7BBDF80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[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HttpDelete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5"/>
          <w:szCs w:val="15"/>
          <w14:ligatures w14:val="none"/>
        </w:rPr>
        <w:t>"</w:t>
      </w:r>
      <w:r w:rsidRPr="005E7BAB">
        <w:rPr>
          <w:rFonts w:ascii="Menlo" w:eastAsia="Times New Roman" w:hAnsi="Menlo" w:cs="Menlo"/>
          <w:color w:val="D16969"/>
          <w:kern w:val="0"/>
          <w:sz w:val="15"/>
          <w:szCs w:val="15"/>
          <w14:ligatures w14:val="none"/>
        </w:rPr>
        <w:t>{</w:t>
      </w:r>
      <w:r w:rsidRPr="005E7BAB">
        <w:rPr>
          <w:rFonts w:ascii="Menlo" w:eastAsia="Times New Roman" w:hAnsi="Menlo" w:cs="Menlo"/>
          <w:color w:val="A5D6FF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D16969"/>
          <w:kern w:val="0"/>
          <w:sz w:val="15"/>
          <w:szCs w:val="15"/>
          <w14:ligatures w14:val="none"/>
        </w:rPr>
        <w:t>}</w:t>
      </w:r>
      <w:r w:rsidRPr="005E7BAB">
        <w:rPr>
          <w:rFonts w:ascii="Menlo" w:eastAsia="Times New Roman" w:hAnsi="Menlo" w:cs="Menlo"/>
          <w:color w:val="A5D6FF"/>
          <w:kern w:val="0"/>
          <w:sz w:val="15"/>
          <w:szCs w:val="15"/>
          <w14:ligatures w14:val="none"/>
        </w:rPr>
        <w:t>"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)]</w:t>
      </w:r>
    </w:p>
    <w:p w14:paraId="41E15B71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public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IActionResult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Delete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int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</w:t>
      </w:r>
    </w:p>
    <w:p w14:paraId="7D7DE6B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{</w:t>
      </w:r>
    </w:p>
    <w:p w14:paraId="62093DE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5"/>
          <w:szCs w:val="15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Get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);</w:t>
      </w:r>
    </w:p>
    <w:p w14:paraId="1798493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</w:t>
      </w:r>
    </w:p>
    <w:p w14:paraId="483E9B3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if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(</w:t>
      </w:r>
      <w:r w:rsidRPr="005E7BAB">
        <w:rPr>
          <w:rFonts w:ascii="Menlo" w:eastAsia="Times New Roman" w:hAnsi="Menlo" w:cs="Menlo"/>
          <w:color w:val="C9D1D9"/>
          <w:kern w:val="0"/>
          <w:sz w:val="15"/>
          <w:szCs w:val="15"/>
          <w14:ligatures w14:val="none"/>
        </w:rPr>
        <w:t>pizza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is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5"/>
          <w:szCs w:val="15"/>
          <w14:ligatures w14:val="none"/>
        </w:rPr>
        <w:t>null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</w:t>
      </w:r>
    </w:p>
    <w:p w14:paraId="24D4DEE7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NotFound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();</w:t>
      </w:r>
    </w:p>
    <w:p w14:paraId="15780290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  </w:t>
      </w:r>
    </w:p>
    <w:p w14:paraId="3806FC18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4EC9B0"/>
          <w:kern w:val="0"/>
          <w:sz w:val="15"/>
          <w:szCs w:val="15"/>
          <w14:ligatures w14:val="none"/>
        </w:rPr>
        <w:t>PizzaService</w:t>
      </w:r>
      <w:r w:rsidRPr="005E7BAB">
        <w:rPr>
          <w:rFonts w:ascii="Menlo" w:eastAsia="Times New Roman" w:hAnsi="Menlo" w:cs="Menlo"/>
          <w:color w:val="D4D4D4"/>
          <w:kern w:val="0"/>
          <w:sz w:val="15"/>
          <w:szCs w:val="15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Delete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</w:t>
      </w:r>
      <w:r w:rsidRPr="005E7BAB">
        <w:rPr>
          <w:rFonts w:ascii="Menlo" w:eastAsia="Times New Roman" w:hAnsi="Menlo" w:cs="Menlo"/>
          <w:color w:val="FFA657"/>
          <w:kern w:val="0"/>
          <w:sz w:val="15"/>
          <w:szCs w:val="15"/>
          <w14:ligatures w14:val="none"/>
        </w:rPr>
        <w:t>id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);</w:t>
      </w:r>
    </w:p>
    <w:p w14:paraId="7F01FDE1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</w:t>
      </w:r>
    </w:p>
    <w:p w14:paraId="0A75A6CA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5"/>
          <w:szCs w:val="15"/>
          <w14:ligatures w14:val="none"/>
        </w:rPr>
        <w:t>return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5"/>
          <w:szCs w:val="15"/>
          <w14:ligatures w14:val="none"/>
        </w:rPr>
        <w:t>NoContent</w:t>
      </w: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();</w:t>
      </w:r>
    </w:p>
    <w:p w14:paraId="5E8C4535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 xml:space="preserve">    }</w:t>
      </w:r>
    </w:p>
    <w:p w14:paraId="4647FA70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5"/>
          <w:szCs w:val="15"/>
          <w14:ligatures w14:val="none"/>
        </w:rPr>
        <w:t>}</w:t>
      </w:r>
    </w:p>
    <w:p w14:paraId="37EA935F" w14:textId="77777777" w:rsidR="005E7BAB" w:rsidRPr="005E7BAB" w:rsidRDefault="005E7BAB" w:rsidP="005E7BAB">
      <w:pPr>
        <w:rPr>
          <w:lang w:val="en-US"/>
        </w:rPr>
      </w:pPr>
    </w:p>
    <w:p w14:paraId="7A3EBFA2" w14:textId="0692D3A3" w:rsidR="005E7BAB" w:rsidRPr="005E7BAB" w:rsidRDefault="005E7BAB" w:rsidP="005E7BAB">
      <w:pPr>
        <w:rPr>
          <w:lang w:val="en-US"/>
        </w:rPr>
      </w:pPr>
      <w:r w:rsidRPr="005E7BAB">
        <w:rPr>
          <w:lang w:val="en-US"/>
        </w:rPr>
        <w:lastRenderedPageBreak/>
        <w:drawing>
          <wp:inline distT="0" distB="0" distL="0" distR="0" wp14:anchorId="49CDBDBA" wp14:editId="5E9B9847">
            <wp:extent cx="2368652" cy="2645764"/>
            <wp:effectExtent l="0" t="0" r="0" b="0"/>
            <wp:docPr id="148855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5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7693" cy="26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F34C" w14:textId="3D8CD7B2" w:rsidR="005E7BAB" w:rsidRDefault="005E7BAB" w:rsidP="005E7BAB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using the software insomnia to test the endpoints:</w:t>
      </w:r>
      <w:r>
        <w:rPr>
          <w:lang w:val="en-US"/>
        </w:rPr>
        <w:br/>
      </w:r>
      <w:r w:rsidRPr="005E7BAB">
        <w:rPr>
          <w:lang w:val="en-US"/>
        </w:rPr>
        <w:drawing>
          <wp:inline distT="0" distB="0" distL="0" distR="0" wp14:anchorId="5F3BACAA" wp14:editId="7C5E267D">
            <wp:extent cx="5943600" cy="1398905"/>
            <wp:effectExtent l="0" t="0" r="0" b="0"/>
            <wp:docPr id="152723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A1A8" w14:textId="77777777" w:rsidR="005E7BAB" w:rsidRDefault="005E7BAB" w:rsidP="005E7BAB">
      <w:pPr>
        <w:rPr>
          <w:lang w:val="en-US"/>
        </w:rPr>
      </w:pPr>
    </w:p>
    <w:p w14:paraId="6E9560AC" w14:textId="77777777" w:rsidR="005E7BAB" w:rsidRDefault="005E7BAB" w:rsidP="005E7BAB">
      <w:pPr>
        <w:rPr>
          <w:lang w:val="en-US"/>
        </w:rPr>
      </w:pPr>
    </w:p>
    <w:p w14:paraId="702C14C2" w14:textId="77777777" w:rsidR="005E7BAB" w:rsidRDefault="005E7BAB" w:rsidP="005E7BAB">
      <w:pPr>
        <w:rPr>
          <w:lang w:val="en-US"/>
        </w:rPr>
      </w:pPr>
    </w:p>
    <w:p w14:paraId="424A19A5" w14:textId="77777777" w:rsidR="005E7BAB" w:rsidRPr="005E7BAB" w:rsidRDefault="005E7BAB" w:rsidP="005E7BAB">
      <w:pPr>
        <w:rPr>
          <w:lang w:val="en-US"/>
        </w:rPr>
      </w:pPr>
    </w:p>
    <w:p w14:paraId="6B663DA0" w14:textId="653ACD1F" w:rsidR="005E7BAB" w:rsidRPr="005E7BAB" w:rsidRDefault="005E7BAB" w:rsidP="005E7BAB">
      <w:pPr>
        <w:rPr>
          <w:lang w:val="en-US"/>
        </w:rPr>
      </w:pPr>
      <w:r w:rsidRPr="005E7BAB">
        <w:rPr>
          <w:lang w:val="en-US"/>
        </w:rPr>
        <w:t>A text copy of working sales summary function for Part 2</w:t>
      </w:r>
      <w:r w:rsidRPr="005E7BAB">
        <w:rPr>
          <w:lang w:val="en-US"/>
        </w:rPr>
        <w:t>:</w:t>
      </w:r>
    </w:p>
    <w:p w14:paraId="44D2BEBF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</w:pPr>
    </w:p>
    <w:p w14:paraId="63EC888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</w:pPr>
    </w:p>
    <w:p w14:paraId="043E15B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static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void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getSummary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double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salesTotal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,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IEnumerable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&lt;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string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&gt;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salesFiles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</w:p>
    <w:p w14:paraId="5CD38DDB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{</w:t>
      </w:r>
    </w:p>
    <w:p w14:paraId="3AF5E0E0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new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System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Text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StringBuilder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();</w:t>
      </w:r>
    </w:p>
    <w:p w14:paraId="05C0D4CF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AppendLine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"Sales Summary"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51B0BE1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AppendLine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"----------------------------"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0479A811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AppendLine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 xml:space="preserve">$"Total Sales: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{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salesTotal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: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C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}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4A3145A1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AppendLine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();</w:t>
      </w:r>
    </w:p>
    <w:p w14:paraId="5F4906D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AppendLine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"Details:"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0F97EEF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52B6A46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lastRenderedPageBreak/>
        <w:t xml:space="preserve">   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foreach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(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in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FFA657"/>
          <w:kern w:val="0"/>
          <w:sz w:val="13"/>
          <w:szCs w:val="13"/>
          <w14:ligatures w14:val="none"/>
        </w:rPr>
        <w:t>salesFiles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</w:p>
    <w:p w14:paraId="43CD481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{</w:t>
      </w:r>
    </w:p>
    <w:p w14:paraId="3552E023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586C0"/>
          <w:kern w:val="0"/>
          <w:sz w:val="13"/>
          <w:szCs w:val="13"/>
          <w14:ligatures w14:val="none"/>
        </w:rPr>
        <w:t>if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(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Path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GetFileName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)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"sales.json"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</w:p>
    <w:p w14:paraId="476D7362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{</w:t>
      </w:r>
    </w:p>
    <w:p w14:paraId="4CF05A2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salesJson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ReadAllText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3BC07FE9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SalesData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?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data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JsonConvert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DeserializeObject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&lt;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SalesData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?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&gt;(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salesJson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62F7E862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FF7B72"/>
          <w:kern w:val="0"/>
          <w:sz w:val="13"/>
          <w:szCs w:val="13"/>
          <w14:ligatures w14:val="none"/>
        </w:rPr>
        <w:t>var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folderName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=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Directory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GetParent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?.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Name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;</w:t>
      </w:r>
    </w:p>
    <w:p w14:paraId="5B9AD02A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AppendLine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 xml:space="preserve">$" Folder: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{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folderName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}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 xml:space="preserve"> |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{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Path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GetFileName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)}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 xml:space="preserve">: 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{(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data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?.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Total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 xml:space="preserve"> ?? </w:t>
      </w:r>
      <w:r w:rsidRPr="005E7BAB">
        <w:rPr>
          <w:rFonts w:ascii="Menlo" w:eastAsia="Times New Roman" w:hAnsi="Menlo" w:cs="Menlo"/>
          <w:color w:val="B5CEA8"/>
          <w:kern w:val="0"/>
          <w:sz w:val="13"/>
          <w:szCs w:val="13"/>
          <w14:ligatures w14:val="none"/>
        </w:rPr>
        <w:t>0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):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C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}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5D30CFEB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}</w:t>
      </w:r>
    </w:p>
    <w:p w14:paraId="34A56375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}</w:t>
      </w:r>
    </w:p>
    <w:p w14:paraId="47E5475C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41EF75A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File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WriteAllText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</w:p>
    <w:p w14:paraId="1A826536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Path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Combine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4EC9B0"/>
          <w:kern w:val="0"/>
          <w:sz w:val="13"/>
          <w:szCs w:val="13"/>
          <w14:ligatures w14:val="none"/>
        </w:rPr>
        <w:t>Directory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GetCurrentDirectory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(), 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"salesTotalDir"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, </w:t>
      </w:r>
      <w:r w:rsidRPr="005E7BAB">
        <w:rPr>
          <w:rFonts w:ascii="Menlo" w:eastAsia="Times New Roman" w:hAnsi="Menlo" w:cs="Menlo"/>
          <w:color w:val="A5D6FF"/>
          <w:kern w:val="0"/>
          <w:sz w:val="13"/>
          <w:szCs w:val="13"/>
          <w14:ligatures w14:val="none"/>
        </w:rPr>
        <w:t>"sales_summary.txt"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),</w:t>
      </w:r>
    </w:p>
    <w:p w14:paraId="177189A8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       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report</w:t>
      </w:r>
      <w:r w:rsidRPr="005E7BAB">
        <w:rPr>
          <w:rFonts w:ascii="Menlo" w:eastAsia="Times New Roman" w:hAnsi="Menlo" w:cs="Menlo"/>
          <w:color w:val="D4D4D4"/>
          <w:kern w:val="0"/>
          <w:sz w:val="13"/>
          <w:szCs w:val="13"/>
          <w14:ligatures w14:val="none"/>
        </w:rPr>
        <w:t>.</w:t>
      </w: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ToString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());</w:t>
      </w:r>
    </w:p>
    <w:p w14:paraId="79BABEFB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}</w:t>
      </w:r>
    </w:p>
    <w:p w14:paraId="0C3D91EE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31141CC5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  <w:r w:rsidRPr="005E7BAB">
        <w:rPr>
          <w:rFonts w:ascii="Menlo" w:eastAsia="Times New Roman" w:hAnsi="Menlo" w:cs="Menlo"/>
          <w:color w:val="D2A8FF"/>
          <w:kern w:val="0"/>
          <w:sz w:val="13"/>
          <w:szCs w:val="13"/>
          <w14:ligatures w14:val="none"/>
        </w:rPr>
        <w:t>getSummary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(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salesTotal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 xml:space="preserve">, </w:t>
      </w:r>
      <w:r w:rsidRPr="005E7BAB">
        <w:rPr>
          <w:rFonts w:ascii="Menlo" w:eastAsia="Times New Roman" w:hAnsi="Menlo" w:cs="Menlo"/>
          <w:color w:val="C9D1D9"/>
          <w:kern w:val="0"/>
          <w:sz w:val="13"/>
          <w:szCs w:val="13"/>
          <w14:ligatures w14:val="none"/>
        </w:rPr>
        <w:t>salesFiles</w:t>
      </w:r>
      <w:r w:rsidRPr="005E7BAB"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  <w:t>);</w:t>
      </w:r>
    </w:p>
    <w:p w14:paraId="6BA08C14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092AC54B" w14:textId="77777777" w:rsidR="005E7BAB" w:rsidRPr="005E7BAB" w:rsidRDefault="005E7BAB" w:rsidP="005E7BAB">
      <w:pPr>
        <w:shd w:val="clear" w:color="auto" w:fill="121314"/>
        <w:spacing w:after="0" w:line="300" w:lineRule="atLeast"/>
        <w:rPr>
          <w:rFonts w:ascii="Menlo" w:eastAsia="Times New Roman" w:hAnsi="Menlo" w:cs="Menlo"/>
          <w:color w:val="BBBEBF"/>
          <w:kern w:val="0"/>
          <w:sz w:val="13"/>
          <w:szCs w:val="13"/>
          <w14:ligatures w14:val="none"/>
        </w:rPr>
      </w:pPr>
    </w:p>
    <w:p w14:paraId="48DF829F" w14:textId="77777777" w:rsidR="005E7BAB" w:rsidRPr="005E7BAB" w:rsidRDefault="005E7BAB" w:rsidP="005E7BAB">
      <w:pPr>
        <w:rPr>
          <w:sz w:val="18"/>
          <w:szCs w:val="18"/>
        </w:rPr>
      </w:pPr>
    </w:p>
    <w:p w14:paraId="3A14A38A" w14:textId="77777777" w:rsidR="005E7BAB" w:rsidRPr="005E7BAB" w:rsidRDefault="005E7BAB" w:rsidP="005E7BAB"/>
    <w:sectPr w:rsidR="005E7BAB" w:rsidRPr="005E7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AF926B" w14:textId="77777777" w:rsidR="002A25A8" w:rsidRDefault="002A25A8" w:rsidP="005E7BAB">
      <w:pPr>
        <w:spacing w:after="0" w:line="240" w:lineRule="auto"/>
      </w:pPr>
      <w:r>
        <w:separator/>
      </w:r>
    </w:p>
  </w:endnote>
  <w:endnote w:type="continuationSeparator" w:id="0">
    <w:p w14:paraId="742449D8" w14:textId="77777777" w:rsidR="002A25A8" w:rsidRDefault="002A25A8" w:rsidP="005E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172BC5" w14:textId="77777777" w:rsidR="002A25A8" w:rsidRDefault="002A25A8" w:rsidP="005E7BAB">
      <w:pPr>
        <w:spacing w:after="0" w:line="240" w:lineRule="auto"/>
      </w:pPr>
      <w:r>
        <w:separator/>
      </w:r>
    </w:p>
  </w:footnote>
  <w:footnote w:type="continuationSeparator" w:id="0">
    <w:p w14:paraId="1D796E3B" w14:textId="77777777" w:rsidR="002A25A8" w:rsidRDefault="002A25A8" w:rsidP="005E7B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AB"/>
    <w:rsid w:val="002A25A8"/>
    <w:rsid w:val="005E7BAB"/>
    <w:rsid w:val="00B4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A91BA5"/>
  <w15:chartTrackingRefBased/>
  <w15:docId w15:val="{0561E820-91FD-164D-AC0D-9B3BAAE5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BAB"/>
  </w:style>
  <w:style w:type="paragraph" w:styleId="Footer">
    <w:name w:val="footer"/>
    <w:basedOn w:val="Normal"/>
    <w:link w:val="FooterChar"/>
    <w:uiPriority w:val="99"/>
    <w:unhideWhenUsed/>
    <w:rsid w:val="005E7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</dc:creator>
  <cp:keywords/>
  <dc:description/>
  <cp:lastModifiedBy>João Lucas</cp:lastModifiedBy>
  <cp:revision>1</cp:revision>
  <dcterms:created xsi:type="dcterms:W3CDTF">2026-09-20T03:13:00Z</dcterms:created>
  <dcterms:modified xsi:type="dcterms:W3CDTF">2026-09-20T03:22:00Z</dcterms:modified>
</cp:coreProperties>
</file>