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45FD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680094"/>
          <w:sz w:val="21"/>
          <w:szCs w:val="21"/>
          <w:shd w:val="clear" w:color="auto" w:fill="FFFFFF"/>
          <w:lang w:eastAsia="pt-BR"/>
        </w:rPr>
        <w:t>Em uma sala de aula, há vinte e cinco alunos. Entre eles, existem os grupos dos que gostam de Português (P) e os que gostam de Matemática (M). Eles estão organizados na sala de forma alternada, conforme apresentado a seguir:</w:t>
      </w:r>
    </w:p>
    <w:p w14:paraId="3530C5B1" w14:textId="77777777" w:rsidR="009F6423" w:rsidRPr="009F6423" w:rsidRDefault="009F6423" w:rsidP="009F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CD56B" w14:textId="77777777" w:rsidR="009F6423" w:rsidRPr="009F6423" w:rsidRDefault="009F6423" w:rsidP="009F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Chegaram mais onze alunos nessa turma e o professor organizou a turma da seguinte maneira:</w:t>
      </w:r>
    </w:p>
    <w:p w14:paraId="0C34339B" w14:textId="77777777" w:rsidR="009F6423" w:rsidRPr="009F6423" w:rsidRDefault="009F6423" w:rsidP="009F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AC6A98" w14:textId="77777777" w:rsidR="009F6423" w:rsidRPr="009F6423" w:rsidRDefault="009F6423" w:rsidP="009F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outra.</w:t>
      </w:r>
    </w:p>
    <w:p w14:paraId="76822647" w14:textId="77777777" w:rsidR="009F6423" w:rsidRPr="009F6423" w:rsidRDefault="009F6423" w:rsidP="009F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03628F" w14:textId="77777777" w:rsidR="009F6423" w:rsidRPr="009F6423" w:rsidRDefault="009F6423" w:rsidP="009F6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680094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 </w:t>
      </w:r>
    </w:p>
    <w:p w14:paraId="6EE8F006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CFB8E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BR"/>
        </w:rPr>
        <w:t>Resposta</w:t>
      </w:r>
    </w:p>
    <w:p w14:paraId="195B6DA6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8A44E8" w14:textId="77777777" w:rsidR="009F6423" w:rsidRPr="009F6423" w:rsidRDefault="009F6423" w:rsidP="009F642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 xml:space="preserve">Quando a sala tinha 25 alunos, o professor organizou a sala em 5 filas, alternando a quantidade de alunos que preferem matemática (M) e </w:t>
      </w:r>
      <w:proofErr w:type="spellStart"/>
      <w:r w:rsidRPr="009F6423">
        <w:rPr>
          <w:rFonts w:ascii="Arial" w:eastAsia="Times New Roman" w:hAnsi="Arial" w:cs="Arial"/>
          <w:color w:val="000000"/>
          <w:lang w:eastAsia="pt-BR"/>
        </w:rPr>
        <w:t>portugês</w:t>
      </w:r>
      <w:proofErr w:type="spellEnd"/>
      <w:r w:rsidRPr="009F6423">
        <w:rPr>
          <w:rFonts w:ascii="Arial" w:eastAsia="Times New Roman" w:hAnsi="Arial" w:cs="Arial"/>
          <w:color w:val="000000"/>
          <w:lang w:eastAsia="pt-BR"/>
        </w:rPr>
        <w:t xml:space="preserve"> (P), de uma forma padronizada, sendo:</w:t>
      </w:r>
    </w:p>
    <w:p w14:paraId="4A825CAF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- 1º fila: 3 P e 2 M;</w:t>
      </w:r>
    </w:p>
    <w:p w14:paraId="062A8EB4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- 2º fila: 2 P e 3 M;</w:t>
      </w:r>
    </w:p>
    <w:p w14:paraId="29B13CCD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- 3º fila: 1 P e 4 M</w:t>
      </w:r>
    </w:p>
    <w:p w14:paraId="0F763ACD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- 4º fila: 3 P e 2 M;</w:t>
      </w:r>
    </w:p>
    <w:p w14:paraId="45BA7209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- 5º fila: 2 P e 3 M.</w:t>
      </w:r>
    </w:p>
    <w:p w14:paraId="1CB59984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ab/>
        <w:t> </w:t>
      </w:r>
    </w:p>
    <w:p w14:paraId="7DCF130C" w14:textId="403DFE6D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9F571C8" wp14:editId="6BEB62E6">
            <wp:extent cx="2171700" cy="1924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B91C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C237C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ab/>
      </w:r>
    </w:p>
    <w:p w14:paraId="362A54B8" w14:textId="77777777" w:rsidR="009F6423" w:rsidRPr="009F6423" w:rsidRDefault="009F6423" w:rsidP="009F64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64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100D650" w14:textId="77777777" w:rsidR="009F6423" w:rsidRPr="009F6423" w:rsidRDefault="009F6423" w:rsidP="009F642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 xml:space="preserve">Com </w:t>
      </w:r>
      <w:proofErr w:type="gramStart"/>
      <w:r w:rsidRPr="009F6423">
        <w:rPr>
          <w:rFonts w:ascii="Arial" w:eastAsia="Times New Roman" w:hAnsi="Arial" w:cs="Arial"/>
          <w:color w:val="000000"/>
          <w:lang w:eastAsia="pt-BR"/>
        </w:rPr>
        <w:t>a  entrada</w:t>
      </w:r>
      <w:proofErr w:type="gramEnd"/>
      <w:r w:rsidRPr="009F6423">
        <w:rPr>
          <w:rFonts w:ascii="Arial" w:eastAsia="Times New Roman" w:hAnsi="Arial" w:cs="Arial"/>
          <w:color w:val="000000"/>
          <w:lang w:eastAsia="pt-BR"/>
        </w:rPr>
        <w:t xml:space="preserve"> dos 11 alunos, o professor criou outra forma de padronizar a organização da sala, com 6 filas, sendo:</w:t>
      </w:r>
    </w:p>
    <w:p w14:paraId="682A68C4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- 1º fila: 2 P e 4 M;</w:t>
      </w:r>
    </w:p>
    <w:p w14:paraId="3E021FC3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- 2º fila: 4 P e 2 M;</w:t>
      </w:r>
    </w:p>
    <w:p w14:paraId="72895FA4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lastRenderedPageBreak/>
        <w:t>- 3º fila: 2 P e 4 M</w:t>
      </w:r>
    </w:p>
    <w:p w14:paraId="1B2714AF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- 4º fila: 4 P e 2 M;</w:t>
      </w:r>
    </w:p>
    <w:p w14:paraId="45514C06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- 5º fila: 2 P e 4 M.</w:t>
      </w:r>
    </w:p>
    <w:p w14:paraId="5ADE62D6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- 6º fila: 4 P e 2 M.</w:t>
      </w:r>
    </w:p>
    <w:p w14:paraId="208291B9" w14:textId="69334F5D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81ACF77" wp14:editId="0271F792">
            <wp:extent cx="2428875" cy="2657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21D9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ab/>
        <w:t xml:space="preserve">O professor, ao chegar na sala, viu que o padrão criado foi </w:t>
      </w:r>
      <w:proofErr w:type="gramStart"/>
      <w:r w:rsidRPr="009F6423">
        <w:rPr>
          <w:rFonts w:ascii="Arial" w:eastAsia="Times New Roman" w:hAnsi="Arial" w:cs="Arial"/>
          <w:color w:val="000000"/>
          <w:lang w:eastAsia="pt-BR"/>
        </w:rPr>
        <w:t>alterada</w:t>
      </w:r>
      <w:proofErr w:type="gramEnd"/>
      <w:r w:rsidRPr="009F6423">
        <w:rPr>
          <w:rFonts w:ascii="Arial" w:eastAsia="Times New Roman" w:hAnsi="Arial" w:cs="Arial"/>
          <w:color w:val="000000"/>
          <w:lang w:eastAsia="pt-BR"/>
        </w:rPr>
        <w:t>, para:</w:t>
      </w:r>
    </w:p>
    <w:p w14:paraId="14A87227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- 1º fila: 4 P e 2 M;</w:t>
      </w:r>
    </w:p>
    <w:p w14:paraId="1D30005C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- 2º fila: 2 P e 4 M;</w:t>
      </w:r>
    </w:p>
    <w:p w14:paraId="558A9A1E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- 3º fila: 4 P e 2 M</w:t>
      </w:r>
    </w:p>
    <w:p w14:paraId="414762CA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u w:val="single"/>
          <w:lang w:eastAsia="pt-BR"/>
        </w:rPr>
        <w:t>- 4º fila: 3 P e 3 M;</w:t>
      </w:r>
    </w:p>
    <w:p w14:paraId="6AA5BCD1" w14:textId="77777777" w:rsidR="009F6423" w:rsidRPr="009F6423" w:rsidRDefault="009F6423" w:rsidP="009F642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- 5º fila: 4 P e 2 M.</w:t>
      </w:r>
    </w:p>
    <w:p w14:paraId="73498B2B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> </w:t>
      </w:r>
      <w:r w:rsidRPr="009F6423">
        <w:rPr>
          <w:rFonts w:ascii="Arial" w:eastAsia="Times New Roman" w:hAnsi="Arial" w:cs="Arial"/>
          <w:color w:val="000000"/>
          <w:lang w:eastAsia="pt-BR"/>
        </w:rPr>
        <w:tab/>
        <w:t>Dessa forma, era possível perceber em qual fila ocorreu a mudança (fila 5). </w:t>
      </w:r>
    </w:p>
    <w:p w14:paraId="676CEA61" w14:textId="77777777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color w:val="000000"/>
          <w:lang w:eastAsia="pt-BR"/>
        </w:rPr>
        <w:tab/>
      </w:r>
    </w:p>
    <w:p w14:paraId="58686B85" w14:textId="7A2EB28C" w:rsidR="009F6423" w:rsidRPr="009F6423" w:rsidRDefault="009F6423" w:rsidP="009F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642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795B87C" wp14:editId="14C239C3">
            <wp:extent cx="2390775" cy="2533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CB76" w14:textId="77777777" w:rsidR="00A33B6C" w:rsidRDefault="00A33B6C"/>
    <w:sectPr w:rsidR="00A3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23"/>
    <w:rsid w:val="009F6423"/>
    <w:rsid w:val="00A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0E45"/>
  <w15:chartTrackingRefBased/>
  <w15:docId w15:val="{D16EE508-AD4E-4623-9DBA-DD201F01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F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2023-02-26T16:06:00Z</dcterms:created>
  <dcterms:modified xsi:type="dcterms:W3CDTF">2023-02-26T16:07:00Z</dcterms:modified>
</cp:coreProperties>
</file>