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5DB8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Elabore um algoritmo para que o usuário, através da entrada de dados, informe os seus dados pessoais. Alguns desses dados fornecidos pelo usuário precisam ser apresentados na tela quando o algoritmo for executado, são eles:</w:t>
      </w:r>
    </w:p>
    <w:p w14:paraId="1CEB5262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 </w:t>
      </w:r>
    </w:p>
    <w:p w14:paraId="0AC43ADE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- Nome;</w:t>
      </w:r>
    </w:p>
    <w:p w14:paraId="25131225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- Endereço;</w:t>
      </w:r>
    </w:p>
    <w:p w14:paraId="67ABD175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- Cidade;</w:t>
      </w:r>
    </w:p>
    <w:p w14:paraId="458F624D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- CPF;</w:t>
      </w:r>
    </w:p>
    <w:p w14:paraId="28BAF3EC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- RG.</w:t>
      </w:r>
    </w:p>
    <w:p w14:paraId="272C774F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E9CB9E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b/>
          <w:bCs/>
          <w:color w:val="680094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773555E5" w14:textId="77777777" w:rsidR="009F4456" w:rsidRPr="009F4456" w:rsidRDefault="009F4456" w:rsidP="009F4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2D28CD" w14:textId="77777777" w:rsidR="009F4456" w:rsidRPr="009F4456" w:rsidRDefault="009F4456" w:rsidP="009F4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RESPOSTA</w:t>
      </w:r>
    </w:p>
    <w:p w14:paraId="63832EFD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AE9D0B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VAR</w:t>
      </w:r>
    </w:p>
    <w:p w14:paraId="57CB6F82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- Nome – caracter</w:t>
      </w:r>
    </w:p>
    <w:p w14:paraId="3281B721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- Endereço – caracter</w:t>
      </w:r>
    </w:p>
    <w:p w14:paraId="355B2BDB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- Cidade – caracter</w:t>
      </w:r>
    </w:p>
    <w:p w14:paraId="05AE3340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- CPF – inteiro</w:t>
      </w:r>
    </w:p>
    <w:p w14:paraId="06F0C4B1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- RG – inteiro* </w:t>
      </w:r>
    </w:p>
    <w:p w14:paraId="5DB674BE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A990F0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Roboto" w:eastAsia="Times New Roman" w:hAnsi="Roboto" w:cs="Times New Roman"/>
          <w:color w:val="000000"/>
          <w:sz w:val="21"/>
          <w:szCs w:val="21"/>
          <w:lang w:eastAsia="pt-BR"/>
        </w:rPr>
        <w:t>* cliente deve ser questionado se RG dele contém letras. Nesse caso, o tipo será caracter.)</w:t>
      </w:r>
    </w:p>
    <w:p w14:paraId="732A20F3" w14:textId="77777777" w:rsidR="009F4456" w:rsidRPr="009F4456" w:rsidRDefault="009F4456" w:rsidP="009F4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3EFB58" w14:textId="77777777" w:rsidR="009F4456" w:rsidRPr="009F4456" w:rsidRDefault="009F4456" w:rsidP="009F4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b/>
          <w:bCs/>
          <w:color w:val="000000"/>
          <w:lang w:eastAsia="pt-BR"/>
        </w:rPr>
        <w:t>Inicio</w:t>
      </w:r>
    </w:p>
    <w:p w14:paraId="353D3C8E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escreva(“Olá. Por favor, informe seu nome: ”);</w:t>
      </w:r>
    </w:p>
    <w:p w14:paraId="0948E869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leia(nome)</w:t>
      </w:r>
    </w:p>
    <w:p w14:paraId="4D08A8EF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escreva(“Agora, informe seu endereço: ”);</w:t>
      </w:r>
    </w:p>
    <w:p w14:paraId="6045B9C8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leia(endereço)</w:t>
      </w:r>
    </w:p>
    <w:p w14:paraId="6DF50924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escreva(“Informe sua cidade: ”);</w:t>
      </w:r>
    </w:p>
    <w:p w14:paraId="6C6CA1F6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leia(cidade);</w:t>
      </w:r>
    </w:p>
    <w:p w14:paraId="1E8E4C30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escreva(“Informe o número do seu CPF: ”);</w:t>
      </w:r>
    </w:p>
    <w:p w14:paraId="540D7D9E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leia(CPF)</w:t>
      </w:r>
    </w:p>
    <w:p w14:paraId="2498E85F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escreva(“Informe o número do seu RG: ”);</w:t>
      </w:r>
    </w:p>
    <w:p w14:paraId="1917536A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leia(RG)</w:t>
      </w:r>
    </w:p>
    <w:p w14:paraId="2EE7C740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escreva(“Agora, vamos confirmar seus dados.”)</w:t>
      </w:r>
    </w:p>
    <w:p w14:paraId="0CD3AF81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escreva(“Seu nome é: ”, nome);</w:t>
      </w:r>
    </w:p>
    <w:p w14:paraId="3000A5C1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escreva(“Você mora no endereço: ”, endereço)</w:t>
      </w:r>
    </w:p>
    <w:p w14:paraId="23E3B84E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escreva(“Você mora na cidade “, cidade)</w:t>
      </w:r>
    </w:p>
    <w:p w14:paraId="72223DFB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escreva(“Seu CPF é : ”, CPF)</w:t>
      </w:r>
    </w:p>
    <w:p w14:paraId="26B0C87C" w14:textId="77777777" w:rsidR="009F4456" w:rsidRPr="009F4456" w:rsidRDefault="009F4456" w:rsidP="009F44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escreva(”Seu RG é: ”, RG)</w:t>
      </w:r>
    </w:p>
    <w:p w14:paraId="67081217" w14:textId="77777777" w:rsidR="009F4456" w:rsidRPr="009F4456" w:rsidRDefault="009F4456" w:rsidP="009F4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456">
        <w:rPr>
          <w:rFonts w:ascii="Arial" w:eastAsia="Times New Roman" w:hAnsi="Arial" w:cs="Arial"/>
          <w:b/>
          <w:bCs/>
          <w:color w:val="000000"/>
          <w:lang w:eastAsia="pt-BR"/>
        </w:rPr>
        <w:t>FinalAlgoritmo</w:t>
      </w:r>
    </w:p>
    <w:p w14:paraId="3BAADC6A" w14:textId="77777777" w:rsidR="0097037C" w:rsidRPr="009F4456" w:rsidRDefault="0097037C" w:rsidP="009F4456"/>
    <w:sectPr w:rsidR="0097037C" w:rsidRPr="009F4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56"/>
    <w:rsid w:val="0097037C"/>
    <w:rsid w:val="009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0DD6"/>
  <w15:chartTrackingRefBased/>
  <w15:docId w15:val="{CC9B7D7F-07C9-4D75-8559-2E32448A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dc:description/>
  <cp:lastModifiedBy>João Luiz</cp:lastModifiedBy>
  <cp:revision>1</cp:revision>
  <dcterms:created xsi:type="dcterms:W3CDTF">2023-03-04T00:15:00Z</dcterms:created>
  <dcterms:modified xsi:type="dcterms:W3CDTF">2023-03-04T00:16:00Z</dcterms:modified>
</cp:coreProperties>
</file>