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91BE" w14:textId="77777777" w:rsidR="00665073" w:rsidRDefault="00665073" w:rsidP="00665073">
      <w:r>
        <w:rPr>
          <w:noProof/>
        </w:rPr>
        <w:drawing>
          <wp:inline distT="0" distB="0" distL="0" distR="0" wp14:anchorId="03587972" wp14:editId="0E9FF277">
            <wp:extent cx="5391150" cy="4048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00CB" w14:textId="7F7414BC" w:rsidR="00665073" w:rsidRDefault="00665073" w:rsidP="00665073">
      <w:r>
        <w:t>Caso 1:</w:t>
      </w:r>
    </w:p>
    <w:p w14:paraId="234C5AD9" w14:textId="77777777" w:rsidR="00665073" w:rsidRDefault="00665073" w:rsidP="00665073"/>
    <w:p w14:paraId="3FDDEB2D" w14:textId="5E17F7D8" w:rsidR="00665073" w:rsidRDefault="00665073" w:rsidP="00665073">
      <w:r>
        <w:t>entrada:</w:t>
      </w:r>
    </w:p>
    <w:p w14:paraId="3F9402F3" w14:textId="087BBF41" w:rsidR="00665073" w:rsidRDefault="00E20C81" w:rsidP="00665073">
      <w:r>
        <w:t>saldo</w:t>
      </w:r>
      <w:r>
        <w:tab/>
      </w:r>
      <w:r w:rsidR="00665073">
        <w:tab/>
      </w:r>
      <w:r>
        <w:tab/>
      </w:r>
      <w:r w:rsidR="00665073">
        <w:t xml:space="preserve">perguntar </w:t>
      </w:r>
      <w:r w:rsidR="00665073">
        <w:t>saldo</w:t>
      </w:r>
      <w:r w:rsidR="00665073">
        <w:t xml:space="preserve"> inicial;</w:t>
      </w:r>
    </w:p>
    <w:p w14:paraId="2C4209CF" w14:textId="4F26C569" w:rsidR="00665073" w:rsidRDefault="00E20C81" w:rsidP="00665073">
      <w:r>
        <w:t>meta-valor</w:t>
      </w:r>
      <w:r w:rsidR="00665073">
        <w:tab/>
      </w:r>
      <w:r>
        <w:tab/>
      </w:r>
      <w:r w:rsidR="00665073">
        <w:t>perguntar meta do valor a ser economizado;</w:t>
      </w:r>
    </w:p>
    <w:p w14:paraId="7C7F0264" w14:textId="65D113A1" w:rsidR="00665073" w:rsidRDefault="00E20C81" w:rsidP="00665073">
      <w:proofErr w:type="spellStart"/>
      <w:r>
        <w:t>gcc</w:t>
      </w:r>
      <w:proofErr w:type="spellEnd"/>
      <w:r>
        <w:tab/>
      </w:r>
      <w:r>
        <w:tab/>
      </w:r>
      <w:r>
        <w:tab/>
      </w:r>
      <w:r w:rsidR="00665073">
        <w:t xml:space="preserve">perguntar gasto com cartão de </w:t>
      </w:r>
      <w:proofErr w:type="spellStart"/>
      <w:r w:rsidR="00665073">
        <w:t>dédito</w:t>
      </w:r>
      <w:proofErr w:type="spellEnd"/>
      <w:r w:rsidR="00665073">
        <w:t>;</w:t>
      </w:r>
    </w:p>
    <w:p w14:paraId="2F8BBF60" w14:textId="3410A32B" w:rsidR="00665073" w:rsidRDefault="00E20C81" w:rsidP="00665073">
      <w:proofErr w:type="spellStart"/>
      <w:r>
        <w:t>gcd</w:t>
      </w:r>
      <w:proofErr w:type="spellEnd"/>
      <w:r>
        <w:tab/>
      </w:r>
      <w:r>
        <w:tab/>
      </w:r>
      <w:r w:rsidR="00665073">
        <w:tab/>
      </w:r>
      <w:r w:rsidR="00665073">
        <w:t>perguntar gasto com cartão de crédito;</w:t>
      </w:r>
    </w:p>
    <w:p w14:paraId="1F3981E5" w14:textId="091DF9DE" w:rsidR="00665073" w:rsidRDefault="00E20C81" w:rsidP="00665073">
      <w:proofErr w:type="spellStart"/>
      <w:r>
        <w:t>gdi</w:t>
      </w:r>
      <w:proofErr w:type="spellEnd"/>
      <w:r w:rsidR="00665073">
        <w:tab/>
      </w:r>
      <w:r>
        <w:tab/>
      </w:r>
      <w:r>
        <w:tab/>
      </w:r>
      <w:r w:rsidR="00665073">
        <w:t>perguntar gasto com dinheiro;</w:t>
      </w:r>
    </w:p>
    <w:p w14:paraId="7C38F49F" w14:textId="0FADD397" w:rsidR="00665073" w:rsidRDefault="00E20C81" w:rsidP="00665073">
      <w:r>
        <w:t>salário</w:t>
      </w:r>
      <w:r>
        <w:tab/>
      </w:r>
      <w:r>
        <w:tab/>
      </w:r>
      <w:r>
        <w:tab/>
      </w:r>
      <w:r w:rsidR="00665073">
        <w:t xml:space="preserve">perguntar valor do </w:t>
      </w:r>
      <w:r w:rsidR="00665073">
        <w:t>salário</w:t>
      </w:r>
      <w:r w:rsidR="00665073">
        <w:t xml:space="preserve"> recebido esse mês.</w:t>
      </w:r>
    </w:p>
    <w:p w14:paraId="1833FBB4" w14:textId="77777777" w:rsidR="00665073" w:rsidRDefault="00665073" w:rsidP="00665073"/>
    <w:p w14:paraId="0E44A18D" w14:textId="232331A3" w:rsidR="00665073" w:rsidRDefault="00665073" w:rsidP="00665073">
      <w:r>
        <w:t>processamento:</w:t>
      </w:r>
    </w:p>
    <w:p w14:paraId="79F65F1B" w14:textId="77777777" w:rsidR="00665073" w:rsidRDefault="00665073" w:rsidP="00665073">
      <w:r>
        <w:tab/>
        <w:t xml:space="preserve">gastos = </w:t>
      </w:r>
      <w:proofErr w:type="spellStart"/>
      <w:r>
        <w:t>gcd</w:t>
      </w:r>
      <w:proofErr w:type="spellEnd"/>
      <w:r>
        <w:t xml:space="preserve"> + </w:t>
      </w:r>
      <w:proofErr w:type="spellStart"/>
      <w:r>
        <w:t>gcc</w:t>
      </w:r>
      <w:proofErr w:type="spellEnd"/>
      <w:r>
        <w:t xml:space="preserve"> + </w:t>
      </w:r>
      <w:proofErr w:type="spellStart"/>
      <w:r>
        <w:t>gdi</w:t>
      </w:r>
      <w:proofErr w:type="spellEnd"/>
    </w:p>
    <w:p w14:paraId="06943368" w14:textId="4F018F7F" w:rsidR="00665073" w:rsidRDefault="00665073" w:rsidP="00665073">
      <w:r>
        <w:tab/>
      </w:r>
      <w:r>
        <w:tab/>
        <w:t>imprimir na tela: “O total de gastos nesse mês foi de...”.</w:t>
      </w:r>
    </w:p>
    <w:p w14:paraId="7BAB9A8C" w14:textId="0C0FE926" w:rsidR="00665073" w:rsidRDefault="00665073" w:rsidP="00665073">
      <w:r>
        <w:tab/>
        <w:t xml:space="preserve">economia = salário </w:t>
      </w:r>
      <w:r>
        <w:t>–</w:t>
      </w:r>
      <w:r>
        <w:t xml:space="preserve"> gastos</w:t>
      </w:r>
    </w:p>
    <w:p w14:paraId="113B6985" w14:textId="103F705E" w:rsidR="00665073" w:rsidRDefault="00665073" w:rsidP="00665073">
      <w:r>
        <w:tab/>
      </w:r>
      <w:r>
        <w:tab/>
        <w:t>imprimir na tela: “O valor economizado foi de...”.</w:t>
      </w:r>
    </w:p>
    <w:p w14:paraId="0154E3ED" w14:textId="5F1F7C70" w:rsidR="00665073" w:rsidRDefault="00665073" w:rsidP="00665073">
      <w:r>
        <w:tab/>
        <w:t>saldo atual = saldo + economia</w:t>
      </w:r>
    </w:p>
    <w:p w14:paraId="55F5CE12" w14:textId="59B5C6CC" w:rsidR="00E20C81" w:rsidRDefault="00E20C81" w:rsidP="00665073">
      <w:r>
        <w:lastRenderedPageBreak/>
        <w:tab/>
      </w:r>
      <w:r>
        <w:tab/>
        <w:t>imprimir na tela: “O seu saldo atual é de...”.</w:t>
      </w:r>
    </w:p>
    <w:p w14:paraId="69614EFA" w14:textId="77777777" w:rsidR="00E20C81" w:rsidRDefault="00E20C81" w:rsidP="00E20C81">
      <w:r>
        <w:t xml:space="preserve">saída: </w:t>
      </w:r>
    </w:p>
    <w:p w14:paraId="551FC5C1" w14:textId="77777777" w:rsidR="00E20C81" w:rsidRDefault="00E20C81" w:rsidP="00E20C81">
      <w:r>
        <w:tab/>
        <w:t>​necessário: meta-saldo atual</w:t>
      </w:r>
    </w:p>
    <w:p w14:paraId="49EF8A53" w14:textId="52BFCAA7" w:rsidR="00E20C81" w:rsidRDefault="00E20C81" w:rsidP="00E20C81">
      <w:r>
        <w:tab/>
      </w:r>
      <w:r>
        <w:tab/>
        <w:t>Imprimir na tela: “Faltam ainda R$... para alcançar a meta”.</w:t>
      </w:r>
    </w:p>
    <w:p w14:paraId="3EF25D66" w14:textId="059A6148" w:rsidR="00E20C81" w:rsidRDefault="00E20C81" w:rsidP="00E20C81">
      <w:r>
        <w:tab/>
      </w:r>
      <w:r>
        <w:t>economia no período</w:t>
      </w:r>
    </w:p>
    <w:p w14:paraId="30B8A057" w14:textId="77777777" w:rsidR="00665073" w:rsidRDefault="00665073" w:rsidP="00665073"/>
    <w:p w14:paraId="35EBE7A6" w14:textId="77777777" w:rsidR="00665073" w:rsidRDefault="00665073" w:rsidP="00665073">
      <w:r>
        <w:t>​contador:</w:t>
      </w:r>
    </w:p>
    <w:p w14:paraId="36229991" w14:textId="77777777" w:rsidR="00665073" w:rsidRDefault="00665073" w:rsidP="00665073">
      <w:r>
        <w:tab/>
        <w:t>enquanto saldo atual &lt; meta, repetir o programa</w:t>
      </w:r>
    </w:p>
    <w:p w14:paraId="686A3221" w14:textId="77777777" w:rsidR="00665073" w:rsidRDefault="00665073" w:rsidP="00665073"/>
    <w:p w14:paraId="4D120FC1" w14:textId="77777777" w:rsidR="00665073" w:rsidRDefault="00665073" w:rsidP="00665073"/>
    <w:sectPr w:rsidR="00665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73"/>
    <w:rsid w:val="00084E94"/>
    <w:rsid w:val="00665073"/>
    <w:rsid w:val="00E2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6F99"/>
  <w15:chartTrackingRefBased/>
  <w15:docId w15:val="{6D2433D6-CB3D-4C61-8804-1D84622D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Luiz</dc:creator>
  <cp:keywords/>
  <dc:description/>
  <cp:lastModifiedBy>João Luiz</cp:lastModifiedBy>
  <cp:revision>1</cp:revision>
  <dcterms:created xsi:type="dcterms:W3CDTF">2023-03-02T01:02:00Z</dcterms:created>
  <dcterms:modified xsi:type="dcterms:W3CDTF">2023-03-02T01:13:00Z</dcterms:modified>
</cp:coreProperties>
</file>