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AF8A" w14:textId="77777777" w:rsidR="00C34311" w:rsidRPr="00C34311" w:rsidRDefault="00C34311" w:rsidP="00C343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ATIVIDADE </w:t>
      </w:r>
    </w:p>
    <w:p w14:paraId="082735CD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47A5D4" w14:textId="0553EBFA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>Nome:</w:t>
      </w:r>
      <w:r w:rsidRPr="00C34311">
        <w:rPr>
          <w:rFonts w:ascii="Arial" w:eastAsia="Times New Roman" w:hAnsi="Arial" w:cs="Arial"/>
          <w:color w:val="000000"/>
          <w:lang w:eastAsia="pt-BR"/>
        </w:rPr>
        <w:t xml:space="preserve"> João Luiz</w:t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color w:val="000000"/>
          <w:lang w:eastAsia="pt-BR"/>
        </w:rPr>
        <w:tab/>
      </w:r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>Turma:</w:t>
      </w:r>
      <w:r w:rsidRPr="00C34311">
        <w:rPr>
          <w:rFonts w:ascii="Arial" w:eastAsia="Times New Roman" w:hAnsi="Arial" w:cs="Arial"/>
          <w:color w:val="000000"/>
          <w:lang w:eastAsia="pt-BR"/>
        </w:rPr>
        <w:t xml:space="preserve"> 6</w:t>
      </w:r>
    </w:p>
    <w:p w14:paraId="4EB1A43C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F6730F" w14:textId="77777777" w:rsidR="00C34311" w:rsidRPr="00C34311" w:rsidRDefault="00C34311" w:rsidP="00C3431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>1-) Refletir: os passos do vídeo teriam dado certo?</w:t>
      </w:r>
    </w:p>
    <w:p w14:paraId="7CA8B114" w14:textId="4B3F8A6D" w:rsidR="00C34311" w:rsidRPr="00C34311" w:rsidRDefault="00B03032" w:rsidP="00B03032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="00C34311" w:rsidRPr="00C34311">
        <w:rPr>
          <w:lang w:eastAsia="pt-BR"/>
        </w:rPr>
        <w:t>Nesse ótimo e divertido vídeo, vemos um pai ensinando na prática aos filhos como funciona a linguagem de programação.</w:t>
      </w:r>
    </w:p>
    <w:p w14:paraId="6E9E5A07" w14:textId="77777777" w:rsidR="00C34311" w:rsidRPr="00C34311" w:rsidRDefault="00C34311" w:rsidP="00B03032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C34311">
        <w:rPr>
          <w:lang w:eastAsia="pt-BR"/>
        </w:rPr>
        <w:tab/>
        <w:t>Ao pedir que elaborem instruções para fazer um sanduíche de geleia com amendoim, as crianças tiveram a oportunidade de entender o que é um algoritmo - sequência de instruções bem definidas para se atingir um objetivo, e como é complexo a forma como nós, humanos, entendemos instruções. </w:t>
      </w:r>
    </w:p>
    <w:p w14:paraId="4BF0B1DB" w14:textId="5FAE5B40" w:rsidR="00C34311" w:rsidRPr="00C34311" w:rsidRDefault="00B03032" w:rsidP="00B03032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="00C34311" w:rsidRPr="00C34311">
        <w:rPr>
          <w:lang w:eastAsia="pt-BR"/>
        </w:rPr>
        <w:t>O pai age como uma máquina agiria ao ler as instruções, fazendo com que os filhos reflitam e melhorem a cada tentativa o algoritmo. Por exemplo, na primeira tentativa do menino, um dos passos é pegar uma faca para untar um pouco de manteiga de amendoim. Logo depois, passar a faca no pão para espalhar. Nós, humanos, usando nosso raciocínio lógico, entenderíamos a instrução - passar a faca na manteiga de amendoim e logo depois espalhar no pão. Porém, uma máquina não entenderia dessa forma, pois precisa de instruções o mais detalhadas possível.</w:t>
      </w:r>
    </w:p>
    <w:p w14:paraId="6BE40D60" w14:textId="3EEF966B" w:rsidR="00C34311" w:rsidRPr="00C34311" w:rsidRDefault="00B03032" w:rsidP="00B03032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="00C34311" w:rsidRPr="00C34311">
        <w:rPr>
          <w:lang w:eastAsia="pt-BR"/>
        </w:rPr>
        <w:t>Após várias tentativas, a filha construiu uma instrução mais detalhada, fazendo com o que o objetivo fosse alcançado.</w:t>
      </w:r>
    </w:p>
    <w:p w14:paraId="73915D59" w14:textId="77777777" w:rsidR="00B03032" w:rsidRDefault="00B03032" w:rsidP="00C34311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6E20E84" w14:textId="086A5D7E" w:rsidR="00C34311" w:rsidRPr="00C34311" w:rsidRDefault="00C34311" w:rsidP="00C3431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 xml:space="preserve">2-) Com quais </w:t>
      </w:r>
      <w:proofErr w:type="gramStart"/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>sequências passos</w:t>
      </w:r>
      <w:proofErr w:type="gramEnd"/>
      <w:r w:rsidRPr="00C34311">
        <w:rPr>
          <w:rFonts w:ascii="Arial" w:eastAsia="Times New Roman" w:hAnsi="Arial" w:cs="Arial"/>
          <w:b/>
          <w:bCs/>
          <w:color w:val="000000"/>
          <w:lang w:eastAsia="pt-BR"/>
        </w:rPr>
        <w:t xml:space="preserve"> vocês fariam o sanduíche de vocês?</w:t>
      </w:r>
    </w:p>
    <w:p w14:paraId="4953B47F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403E1C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limpar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mesa da cozinha para preparação do sanduíche;</w:t>
      </w:r>
    </w:p>
    <w:p w14:paraId="5A9B8712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2-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pegar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os materiais necessários listados a seguir:</w:t>
      </w:r>
    </w:p>
    <w:p w14:paraId="1B99A1A5" w14:textId="77777777" w:rsidR="00C34311" w:rsidRPr="00C34311" w:rsidRDefault="00C34311" w:rsidP="00C34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>- 1 prato;</w:t>
      </w:r>
    </w:p>
    <w:p w14:paraId="6FDB0431" w14:textId="77777777" w:rsidR="00C34311" w:rsidRPr="00C34311" w:rsidRDefault="00C34311" w:rsidP="00C34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>-  2 facas;</w:t>
      </w:r>
    </w:p>
    <w:p w14:paraId="403CB00E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3-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guardar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os materiais em cima da mesa já limpa e organizada;</w:t>
      </w:r>
    </w:p>
    <w:p w14:paraId="733AE46C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4-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pegar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os ingredientes necessários listados a seguir:</w:t>
      </w:r>
    </w:p>
    <w:p w14:paraId="3559ED2F" w14:textId="77777777" w:rsidR="00C34311" w:rsidRPr="00C34311" w:rsidRDefault="00C34311" w:rsidP="00C34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2  fatias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de forma;</w:t>
      </w:r>
    </w:p>
    <w:p w14:paraId="55ECF7EB" w14:textId="77777777" w:rsidR="00C34311" w:rsidRPr="00C34311" w:rsidRDefault="00C34311" w:rsidP="00C34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embalagem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com manteiga de amendoim;</w:t>
      </w:r>
    </w:p>
    <w:p w14:paraId="7EEFD606" w14:textId="77777777" w:rsidR="00C34311" w:rsidRPr="00C34311" w:rsidRDefault="00C34311" w:rsidP="00C34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embalagem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com geleia;</w:t>
      </w:r>
    </w:p>
    <w:p w14:paraId="51F29459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5-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guardar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os ingredientes em cima da mesa;</w:t>
      </w:r>
    </w:p>
    <w:p w14:paraId="6231F106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6-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colocar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as 2 fatias de pão no prato;</w:t>
      </w:r>
    </w:p>
    <w:p w14:paraId="30F85317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7-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pegar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uma faca;</w:t>
      </w:r>
    </w:p>
    <w:p w14:paraId="41986003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8-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abrir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embalagem que contém manteiga de amendoim;</w:t>
      </w:r>
    </w:p>
    <w:p w14:paraId="0DA837F2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9-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passar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na manteiga de amendoim;</w:t>
      </w:r>
    </w:p>
    <w:p w14:paraId="09770520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>10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-  retirar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de dentro da embalagem que contém manteiga de amendoim;</w:t>
      </w:r>
    </w:p>
    <w:p w14:paraId="360C57AB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11-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passar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de forma uniforme nas fatias de pão;</w:t>
      </w:r>
    </w:p>
    <w:p w14:paraId="128C1A0F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12-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repetir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etapa 11 até que toda a fatia de pão esteja coberta por uma camada de manteiga de amendoim;</w:t>
      </w:r>
    </w:p>
    <w:p w14:paraId="23D06A3F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13-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guardar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em cima da mesa;</w:t>
      </w:r>
    </w:p>
    <w:p w14:paraId="0D88C097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14-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abrir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embalagem que contém geleia;</w:t>
      </w:r>
    </w:p>
    <w:p w14:paraId="52512231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15-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pegar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ainda não utilizada;</w:t>
      </w:r>
    </w:p>
    <w:p w14:paraId="0D999AA1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16-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passar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na geleia;</w:t>
      </w:r>
    </w:p>
    <w:p w14:paraId="58CDCA62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17-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retirar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de dentro da embalagem que contém geleia;</w:t>
      </w:r>
    </w:p>
    <w:p w14:paraId="69D9FEC5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18-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passar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de forma uniforme nas fatias de pão;</w:t>
      </w:r>
    </w:p>
    <w:p w14:paraId="6B0FBE5B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19-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repetir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etapa 18 até que toda a fatia de pão esteja coberta por uma camada de geleia;</w:t>
      </w:r>
    </w:p>
    <w:p w14:paraId="56068D63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20-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guardar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faca em cima da mesa;</w:t>
      </w:r>
    </w:p>
    <w:p w14:paraId="546AF132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lastRenderedPageBreak/>
        <w:t xml:space="preserve">21-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juntar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os lados das duas fatias de pão que foram cobertos pela geleia e manteiga de amendoim;</w:t>
      </w:r>
    </w:p>
    <w:p w14:paraId="25B3EA06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22-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corte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o sanduíche na diagonal, de um canto a outro;</w:t>
      </w:r>
    </w:p>
    <w:p w14:paraId="0225C060" w14:textId="77777777" w:rsidR="00C34311" w:rsidRPr="00C34311" w:rsidRDefault="00C34311" w:rsidP="00C34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4311">
        <w:rPr>
          <w:rFonts w:ascii="Arial" w:eastAsia="Times New Roman" w:hAnsi="Arial" w:cs="Arial"/>
          <w:color w:val="000000"/>
          <w:lang w:eastAsia="pt-BR"/>
        </w:rPr>
        <w:t xml:space="preserve">23- </w:t>
      </w:r>
      <w:proofErr w:type="gramStart"/>
      <w:r w:rsidRPr="00C34311">
        <w:rPr>
          <w:rFonts w:ascii="Arial" w:eastAsia="Times New Roman" w:hAnsi="Arial" w:cs="Arial"/>
          <w:color w:val="000000"/>
          <w:lang w:eastAsia="pt-BR"/>
        </w:rPr>
        <w:t>aproveite</w:t>
      </w:r>
      <w:proofErr w:type="gramEnd"/>
      <w:r w:rsidRPr="00C34311">
        <w:rPr>
          <w:rFonts w:ascii="Arial" w:eastAsia="Times New Roman" w:hAnsi="Arial" w:cs="Arial"/>
          <w:color w:val="000000"/>
          <w:lang w:eastAsia="pt-BR"/>
        </w:rPr>
        <w:t xml:space="preserve"> a parte mais gostosa - comer. </w:t>
      </w:r>
    </w:p>
    <w:p w14:paraId="3460F6DB" w14:textId="77777777" w:rsidR="00B44D45" w:rsidRPr="00C34311" w:rsidRDefault="00B44D45" w:rsidP="00C34311"/>
    <w:sectPr w:rsidR="00B44D45" w:rsidRPr="00C34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11"/>
    <w:rsid w:val="005208E6"/>
    <w:rsid w:val="00726BF3"/>
    <w:rsid w:val="00B03032"/>
    <w:rsid w:val="00B44D45"/>
    <w:rsid w:val="00C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DB13"/>
  <w15:chartTrackingRefBased/>
  <w15:docId w15:val="{120CBBE3-A2DE-4E9E-9B0F-58FF2BA7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34311"/>
  </w:style>
  <w:style w:type="paragraph" w:styleId="SemEspaamento">
    <w:name w:val="No Spacing"/>
    <w:uiPriority w:val="1"/>
    <w:qFormat/>
    <w:rsid w:val="00B030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Luiz</dc:creator>
  <cp:keywords/>
  <dc:description/>
  <cp:lastModifiedBy>João Luiz</cp:lastModifiedBy>
  <cp:revision>4</cp:revision>
  <dcterms:created xsi:type="dcterms:W3CDTF">2023-03-01T14:04:00Z</dcterms:created>
  <dcterms:modified xsi:type="dcterms:W3CDTF">2023-03-01T14:05:00Z</dcterms:modified>
</cp:coreProperties>
</file>