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1-) TRUE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6400" cy="125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2-) FALSE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0800" cy="1343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3-) FALSE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1095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4-) FALSE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942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5-) TRUE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1225" cy="933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6-) FALSE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115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