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 DESEMPENHO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RNF-A01 – Tempo do 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Critério: Trocar de tela e ações locais rápidas.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RNF-A02 – Tempo da 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Critério: Respostas rápidas do servidor.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RNF-A03 – Suportar pico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Critério: Muitos acessos sem travar.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RNF-A04 – Sincronização leve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Critério: Enviar só o que mudou.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DISPONIBILIDADE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RNF-B01 – Uptime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Critério: Sistema mantém-se quase sempre online.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RNF-B02 – Backup/DR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Critério: Cópia de dados com completude e recuperação.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RNF-B03 – Dados corretos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Critério: Baixas/consumos sem inconsistência.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SEGURANÇA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RNF-C01 – Criptografia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Critério: Proteger dados em trânsito/repouso com criptografia avançada.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RNF-C02 – Login e sessão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Critério: Logins seguros e com proteção visual de dados dinâmica.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RNF-C03 – Armazenamento local seguro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Critério: Armazenamento criptografado e seguro em BD dos dados dos usuários.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RNF-C04 – Antiabuso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Critério: Limitar tentativas excessivas de acessar informações do app.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RNF-C05 – Segredos do servidor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Critério: Alteração recorrente de chaves privadas e públicas para acesso das informações no servidor e BD.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PRIVACIDADE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RNF-D01 – Consentimento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Critério: Pedir/registrar permissão (localização, áudio, imagem, IA).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RNF-D02 – Direitos do usuário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Critério: Baixar dados e excluir conta sem entraves.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RNF-D03 – Minimização e retenção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Critério: Guardar em BD e utilizar em execução no servidor apenas o necessário do usuário.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USABILIDADE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RNF-E01 – Acessível para todos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Critério: Textos legíveis, botões grandes, leitor de tela.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RNF-E02 – pt-BR e formatos BR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Critério: Idioma/formatos brasileiros.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RNF-E03 – Consistência de telas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Critério: Estados padrão (carregando/vazio/erro).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F) COMPATIBILIDADE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RNF-F01 – Plataformas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Rodar bem em Android 10+ e iOS 15+. Meta: Smoke em 6 devices; crash rate p95 ≤ 0,1%. Teste: Matriz de aparelhos reais.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RNF-F02 – Funções básicas offline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Ver estoque, registrar consumo, ver cardápio salvo. Meta: Sincronizar sem perdas ao voltar internet. Teste: Modo avião → reconectar e validar.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RNF-G — Manutenção &amp; Qualidade do Código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RNF-G01 – Testes automáticos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Garantir estabilidade a cada mudança. Meta: Cobertura ≥ 70% (MVP) / ≥ 85% (pós); integração chave ≥ 60%. Teste: Relatório de cobertura no CI.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RNF-G02 – Código limpo/seguro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Critério: Regras simples e checagem de segurança. Meta: 0 falhas Alto/Crítico; sem erro de linter. Teste: Pipeline bloqueia se falhar.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RNF-G03 – Versões organizadas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Avisar antes de remover recursos. Meta: Aviso ≥ 90 dias. Teste: Changelog público e verificação de prazos.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RNF-H — Observabilidade &amp; Operação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RNF-H01 – Métricas e erros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Critério: Painéis de latência, p95 e erros, com alertas. Meta: Alertas automáticos quando piorar. Teste: Disparar simulações e verificar alerta.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RNF-H02 – Uso do app (sem PII)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Critério: Eventos de cadastro, add-item, gerar cardápio. Meta: Relatório quinzenal de funil. Teste: Checar relatórios e consistência.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RNF-I — Integrações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RNF-I01 – Mapas e preços confiáveis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Repetir tentativas/trocar provedor em falha. Meta: ≥ 99% sucesso mesmo com falhas do fornecedor. Teste: Desligar sandbox e observar failover.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RNF-I02 – Importar receitas externas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Critério: Normalizar e evitar duplicatas. Meta: 0% duplicatas por ID externo. Teste: Carga de teste sem repetição.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RNF-J — Leitura: código de barras, OCR e voz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RNF-J01 – Código de barras (EAN/UPC)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Reconhecer produto pela câmera. Meta: Acurácia ≥ 98% em boa luz; fallback manual. Teste: 500 amostras variadas.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RNF-J02 – OCR de validade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Ler data por foto. Meta: Precisão ≥ 95%; baixa confiança pede confirmação. Teste: Dataset rotulado.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RNF-J03 – Voz (pt-BR)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Ditado de itens. Meta: WER ≤ 12% em ruído moderado; início/fim &lt; 500 ms. Teste: 1 hora de falas variadas.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RNF-J04 – Deduplicação de itens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Evitar itens repetidos (nome/EAN). Meta: Duplicados ≤ 1%. Teste: Auditoria mensal do estoque do usuário.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RNF-K — IA (qualidade, segurança, histórico)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RNF-K01 – Respeitar alergias/restrições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Critério: Cardápios nunca sugerirem ingredientes proibidos. Meta: 0 ocorrências. Teste: Suíte de casos com alergias.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RNF-K02 – Explicação simples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Critério: Mostrar por que a receita foi sugerida e o que falta. Meta: 100% sugestões com frase curta e faltantes. Teste: Revisão de telas.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RNF-K03 – Sem “inventar” ingredientes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Critério: Itens não existentes são marcados como faltantes. Meta: 0% uso sem marcar. Teste: 200 gerações amostradas.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RNF-K04 – Registro técnico da IA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Critério: Guardar versão/ID do modelo e parâmetros. Meta: 100% gerações com log. Teste: Inspeção periódica dos registros.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RNF-L — Bateria &amp; Dados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RNF-L01 – Bateria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Critério: Sessão de 10 min não drenar demais. Meta: ≤ 3% em aparelho médio. Teste: Medição do SO.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RNF-L02 – Dados móveis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Critério: Busca comum de receitas leve. Meta: &lt; 2 MB (sem imagens pesadas). Teste: Rede 3G simulada.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RNF-M — Lojas &amp; Avisos legais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RNF-M01 – Termos/Privacidade e avisos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Critério: Mostrar na primeira abertura e deixar acessível depois. Meta: Textos claros; aviso de preços estimados e responsabilidade nutricional. Teste: Verificação de primeira execução.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RNF-M02 – Idade e publicação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Critério: Seguir regras Google/Apple. Meta: Aprovação sem exigências extras. Teste: Comprovantes das stores.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