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CONTA E PERFIL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RF-A01 – Criar conta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Descrição: o app deve permitir cadastro via e-mail/senha.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Critérios: (i) valida e-mail; (ii) senha mínima 8 chars; (iii) confirmação por e-mail.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RF-A02 – Login/Logout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Descrição: autenticar usuário e manter sessão segura.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Critérios: (i) erro claro para credenciais inválidas; (ii) sessão persiste entre aberturas do app; (iii) logout encerra sessão.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RF-A03 – Perfil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Descrição: permitir editar nome, foto, preferências alimentares, alergias e metas.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Critérios: (i) salvar preferências; (ii) refletir nas buscas/IA.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RF-A04 – Sincronização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Descrição: dados do usuário ficam na nuvem e sincronizam entre dispositivos.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Critérios: (i) alterações aparecem em ≤5s após reconectar;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REGISTROS E ESTOQUE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RF-B01 – Criar registro por texto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Descrição: inserir item com nome, quantidade, unidade, local etc.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Critérios: (i) campos obrigatórios: nome, quantidade, local; (ii) salvar em histórico.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RF-B02 – Criar registro por voz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Descrição: ditar o item; app transcreve e pré-preenche campos.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Critérios: (i) exibir transcrição editável; (ii) permitir confirmar antes de salvar.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RF-B03 – Criar registro por imagem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Descrição: capturar foto do rótulo/código de barras; OCR/decoder sugere nome, marca e peso/volume.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Critérios:(i) usuário pode corrigir antes de salvar.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RF-B04 – Código de barras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Descrição: ler código via câmera para preencher ou localizar item existente.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Critérios: (i) se item existir no estoque, oferecer “incrementar quantidade”; (ii) se não, criar novo com dados do rótulo ou mínimos.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RF-B05 – Validade do produto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Descrição: permitir informar data de validade manualmente ou via OCR.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Critérios: (i) valida formato de data; (ii) alerta visual para próximos do vencimento.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RF-B06 – Edição e exclusão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Descrição: editar qualquer campo; excluir item ou lançar consumo parcial.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Critérios: (i) log no histórico;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RF-B07 – Movimentação e consumo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Descrição: registrar consumo, descarte e transferência.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Critérios: (i) movimentação altera local; (ii) consumo reduz quantidade; (iii) impedir saldo negativo.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RF-B08 – Busca e filtros do estoque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Descrição: buscar por nome/categoria e filtrar por local.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Critérios: (i) múltiplos filtros combináveis.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RF-B09 – Histórico de registros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Descrição: listar cronologicamente todas as ações.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Critérios: (i) paginação;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RECEITAS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RF-C01 – Pesquisa de receitas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Descrição: pesquisar por nome, categoria culinária, tempo de preparo e restrições.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Critérios: (i) exibir tempo, porções, ingredientes, modo de preparo.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RF-C02 – Filtro “Tenho em casa”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Descrição: filtrar receitas que usam majoritariamente itens presentes no estoque do usuário.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Critérios: (i) exibir % de cobertura pelos itens do usuário; (ii) listar “faltantes” por receita.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RF-C03 – Substituições sugeridas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Descrição: sugerir substituições quando faltar ingrediente.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Critérios: (i) indicar impacto esperado (sabor/ textura); (ii) permitir aceitar/trocar/ignorar.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RF-C04 – Salvar receitas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Descrição: salvar receita na seção “Minhas Receitas”.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Critérios: (i) ícone de salvar/unsave; (ii) persistência por usuário.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RF-C05 – Playlists de receitas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Descrição: criar playlists nomeadas; adicionar/remover receitas.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Critérios: (i) criar, renomear, excluir playlist; (ii) ordenar por arrastar.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RF-C06 – Receitas próprias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Descrição: criar/editar receitas com título, ingredientes, passos.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Critérios: (i) validação de campos;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RF-C07 – Marcar preparo/consumo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Descrição: ao marcar uma receita como preparada, sugerir baixa automática dos ingredientes do estoque.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Critérios: (i) tela de confirmação com ajuste de quantidades.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GEOLOCALIZAÇÃO E MERCADOS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RF-D01 – Permissão de localização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Descrição: solicitar consentimento e ativar geolocalização.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Critérios: (i) sem permissão, mostrar modo “pesquisa por CEP/bairro”; (ii) explicar uso de dados.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RF-D02 – Mapa de mercados próximos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Descrição: exibir mapa com mercados próximos ordenáveis por distância.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Critérios: (i) pinos no mapa e lista; (ii) distância em km; (iii) botão “rotas” abrindo app de mapas.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RF-D03 – Itens por mercado e preço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Descrição: ao buscar um item, listar mercados com disponibilidade/preço.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Critérios: (i) mostrar preço unitário e última atualização; (ii) filtro por raio.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RF-D04 – Comparar carrinho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Descrição: montar carrinho a partir dos “faltantes” e comparar custo por mercado.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Critérios: (i) total estimado por mercado; (ii) permitir alternar marcas.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CARDÁPIO IA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RF-E01 – Gerar cardápio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Descrição: gerar plano alimentar, com café/almoço/jantar/lanche, usando itens disponíveis.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Critérios: (i) respeitar preferências/alergias; (ii) indicar itens faltantes.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RF-E02 – Cardápio parcial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Descrição: permitir gerar apenas algumas refeições/dias.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Critérios: (i) seleção de intervalo; (ii) manter consistência de ingredientes.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RF-E03 – Parâmetros de geração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Descrição: aceitar metas, orçamento, tempo de preparo e dificuldade.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Critérios: (i) seleção de intervalo e parâmetros default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RF-E04 – Lista de compras a partir do cardápio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Descrição: gerar lista de compras dos faltantes consolidados.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Critérios: (i) quantidades totalizadas; (ii) botão “comparar mercados”.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F) ALERTAR, RECOMENDAÇÕES E ROTINAS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RF-F01 – Baixo estoque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Descrição: alertar quando item atingir limite configurável.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Critérios: (i) gatilho por quantidade/unidade; (ii) link para adicionar à lista de compras.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RF-F02 – Vencimento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Descrição: notificar itens que vencem em X dias.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Critérios: (i) sugestão de receitas que utilizem o item.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RF-F03 – Lembretes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Descrição: permitir agendar lembretes.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Critérios: (i) recorrência; (ii) editar/desativar.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G) SEGURANÇA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RF-G01 – LGPD – consentimento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commentRangeStart w:id="1"/>
      <w:r w:rsidDel="00000000" w:rsidR="00000000" w:rsidRPr="00000000">
        <w:rPr>
          <w:rtl w:val="0"/>
        </w:rPr>
        <w:t xml:space="preserve">Descrição: coletar consentimento para (i) geolocalização, (ii) captura de áudio/imagem, (iii) personalização de IA.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Critérios: (i) registro de consentimento; (ii) opção de revogar.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RF-G02 – Portabilidade/Exportação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Descrição: exportar dados do usuário em JSON/CSV.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Critérios: (i) arquivo baixável; (ii) solicitação assíncrona com e-mail (opcional).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RF-G03 – Exclusão de conta/dados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Descrição: permitir solicitar exclusão total dos dados.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Critérios: (i) confirmação em 2 etapas; (ii) remoção irreversível após janela de carência.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H) USABILIDADE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RF-H01 – Estados/locais do item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Descrição: suportar mudança manual de localidade.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Critérios: (i) mudar estado/locais em 1 toque; (ii) filtros por estado.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RF-H02 – Unidades e conversões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Descrição: unidades e conversões básicas nas receitas.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Critérios: (i) escolher unidade ao registrar; (ii) conversão automática ao ajustar porções.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RF-H03 – Multimídia no registro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Descrição: anexar fotos do produto/validade.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Critérios: (i) galeria por item; (ii) deletar foto.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RF-H04 – Acessibilidade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Descrição: suporte a leitura de tela, contraste adequado, rótulos em botões.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mitri Teles" w:id="0" w:date="2025-09-24T17:23:02Z"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 um RNF</w:t>
      </w:r>
    </w:p>
  </w:comment>
  <w:comment w:author="Dimitri Teles" w:id="1" w:date="2025-09-24T17:25:20Z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envolvendo segurança é RNF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