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A8B7" w14:textId="1FE4BA3D" w:rsidR="008C1B8D" w:rsidRDefault="00DC4304">
      <w:pPr>
        <w:rPr>
          <w:b/>
          <w:bCs/>
        </w:rPr>
      </w:pPr>
      <w:r>
        <w:rPr>
          <w:b/>
          <w:bCs/>
        </w:rPr>
        <w:t>Análise de padrões numéricos</w:t>
      </w:r>
    </w:p>
    <w:p w14:paraId="35ED46D0" w14:textId="42258FB7" w:rsidR="00DC4304" w:rsidRDefault="00DC4304">
      <w:r>
        <w:t xml:space="preserve">A análise de padrões numéricos, como todas as análises desenvolvidas nesse projeto, se baseia no </w:t>
      </w:r>
      <w:r>
        <w:rPr>
          <w:b/>
          <w:bCs/>
        </w:rPr>
        <w:t xml:space="preserve">princípio de ondas de Elliot, </w:t>
      </w:r>
      <w:r>
        <w:t>que afirma que as variações nos valores de ativos financeiros são cíclicas.</w:t>
      </w:r>
    </w:p>
    <w:p w14:paraId="6CD2B87E" w14:textId="07BC748E" w:rsidR="00DC4304" w:rsidRDefault="00DC4304">
      <w:r>
        <w:t xml:space="preserve">Nessa análise criamos uma estrutura de dados, chamada de </w:t>
      </w:r>
      <w:r>
        <w:rPr>
          <w:b/>
          <w:bCs/>
        </w:rPr>
        <w:t>snapshot</w:t>
      </w:r>
      <w:r>
        <w:t>, que é capaz de descrever a vizinhança de variação da Bitcoin em um dado momento.</w:t>
      </w:r>
    </w:p>
    <w:p w14:paraId="444529B4" w14:textId="3C01FF7C" w:rsidR="00DC4304" w:rsidRDefault="00DC4304">
      <w:r>
        <w:t xml:space="preserve">Assim, utilizando um método capaz de avaliar a semelhança de dois snapshots, realizamos um estudo sobre qual snapshot do histórico da Bitcoin é mais parecido com o snapshot da data atual. Assim, assumimos que a tendência de variação da Bitcoin é igual a tendência de </w:t>
      </w:r>
      <w:r w:rsidR="00395EE0">
        <w:t xml:space="preserve">datas </w:t>
      </w:r>
      <w:r>
        <w:t xml:space="preserve">que </w:t>
      </w:r>
      <w:r w:rsidR="00395EE0">
        <w:t>tiveram</w:t>
      </w:r>
      <w:r>
        <w:t xml:space="preserve"> snapshots semelhantes ao snapshot atual.</w:t>
      </w:r>
    </w:p>
    <w:p w14:paraId="33B2FC3C" w14:textId="5B53BDE9" w:rsidR="00B9026E" w:rsidRDefault="00395EE0">
      <w:r>
        <w:t xml:space="preserve">Segue abaixo </w:t>
      </w:r>
      <w:r w:rsidR="00F431C4">
        <w:t>o roteiro detalhado</w:t>
      </w:r>
      <w:r>
        <w:t xml:space="preserve"> do algoritmo:</w:t>
      </w:r>
    </w:p>
    <w:p w14:paraId="21B52809" w14:textId="77777777" w:rsidR="00B9026E" w:rsidRDefault="00B9026E">
      <w:r>
        <w:br w:type="page"/>
      </w:r>
    </w:p>
    <w:p w14:paraId="2049FBD1" w14:textId="5BEA0FA5" w:rsidR="00C61E90" w:rsidRDefault="00C61E90">
      <w:pPr>
        <w:rPr>
          <w:b/>
          <w:bCs/>
        </w:rPr>
      </w:pPr>
      <w:r>
        <w:rPr>
          <w:b/>
          <w:bCs/>
        </w:rPr>
        <w:lastRenderedPageBreak/>
        <w:t>Passo 1:</w:t>
      </w:r>
      <w:r>
        <w:t xml:space="preserve"> </w:t>
      </w:r>
      <w:r>
        <w:rPr>
          <w:b/>
          <w:bCs/>
        </w:rPr>
        <w:t>Definição de um snapshot</w:t>
      </w:r>
    </w:p>
    <w:p w14:paraId="7F2A60C0" w14:textId="3AA8A55E" w:rsidR="00906FD8" w:rsidRDefault="00C61E90">
      <w:r>
        <w:t xml:space="preserve">Um snapshot é </w:t>
      </w:r>
      <w:r w:rsidR="00B9026E">
        <w:t xml:space="preserve">estrutura contendo 13 </w:t>
      </w:r>
      <w:proofErr w:type="spellStart"/>
      <w:r w:rsidR="00B9026E">
        <w:t>tuplas</w:t>
      </w:r>
      <w:proofErr w:type="spellEnd"/>
      <w:r w:rsidR="00B9026E">
        <w:t xml:space="preserve">. Cada </w:t>
      </w:r>
      <w:proofErr w:type="spellStart"/>
      <w:r w:rsidR="00B9026E">
        <w:t>tupla</w:t>
      </w:r>
      <w:proofErr w:type="spellEnd"/>
      <w:r w:rsidR="00B9026E">
        <w:t xml:space="preserve"> representa a variação do valor do Bitcoin entre duas datas. Cada </w:t>
      </w:r>
      <w:proofErr w:type="spellStart"/>
      <w:r w:rsidR="00B9026E">
        <w:t>tupla</w:t>
      </w:r>
      <w:proofErr w:type="spellEnd"/>
      <w:r w:rsidR="00B9026E">
        <w:t xml:space="preserve"> possui um atributo do tipo </w:t>
      </w:r>
      <w:proofErr w:type="spellStart"/>
      <w:r w:rsidR="00B9026E">
        <w:t>datetime</w:t>
      </w:r>
      <w:proofErr w:type="spellEnd"/>
      <w:r w:rsidR="00343EFF">
        <w:t xml:space="preserve">, chamado de </w:t>
      </w:r>
      <w:r w:rsidR="00343EFF" w:rsidRPr="00343EFF">
        <w:rPr>
          <w:i/>
          <w:iCs/>
        </w:rPr>
        <w:t>data-hora</w:t>
      </w:r>
      <w:r w:rsidR="00B9026E">
        <w:t>, um atributo numérico</w:t>
      </w:r>
      <w:r w:rsidR="00343EFF">
        <w:t xml:space="preserve"> chamado de </w:t>
      </w:r>
      <w:r w:rsidR="00343EFF" w:rsidRPr="00343EFF">
        <w:rPr>
          <w:i/>
          <w:iCs/>
        </w:rPr>
        <w:t>variação</w:t>
      </w:r>
      <w:r w:rsidR="00B9026E">
        <w:t xml:space="preserve"> e uma </w:t>
      </w:r>
      <w:r w:rsidR="00B9026E" w:rsidRPr="00343EFF">
        <w:rPr>
          <w:i/>
          <w:iCs/>
        </w:rPr>
        <w:t>sigla</w:t>
      </w:r>
      <w:r w:rsidR="00B9026E">
        <w:t xml:space="preserve"> descritiva</w:t>
      </w:r>
      <w:r>
        <w:t>.</w:t>
      </w:r>
    </w:p>
    <w:tbl>
      <w:tblPr>
        <w:tblStyle w:val="TabeladeGrade7Colorid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9E1735" w14:paraId="29121112" w14:textId="77777777" w:rsidTr="00B90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31E876D1" w14:textId="124AF1CD" w:rsidR="00906FD8" w:rsidRPr="00906FD8" w:rsidRDefault="009E1735" w:rsidP="00906FD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Sigla</w:t>
            </w:r>
          </w:p>
        </w:tc>
        <w:tc>
          <w:tcPr>
            <w:tcW w:w="2693" w:type="dxa"/>
          </w:tcPr>
          <w:p w14:paraId="3E22F5AF" w14:textId="53126735" w:rsidR="00906FD8" w:rsidRDefault="00906FD8" w:rsidP="0090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Fórmula para data-hora</w:t>
            </w:r>
          </w:p>
        </w:tc>
        <w:tc>
          <w:tcPr>
            <w:tcW w:w="4388" w:type="dxa"/>
          </w:tcPr>
          <w:p w14:paraId="5E381888" w14:textId="107A70A1" w:rsidR="00906FD8" w:rsidRDefault="00906FD8" w:rsidP="0090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Fórmula para campo numérico</w:t>
            </w:r>
          </w:p>
        </w:tc>
      </w:tr>
      <w:tr w:rsidR="009E1735" w14:paraId="1E491325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259616" w14:textId="09CBC327" w:rsidR="00906FD8" w:rsidRPr="009E1735" w:rsidRDefault="009E1735" w:rsidP="00906FD8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</w:t>
            </w:r>
          </w:p>
        </w:tc>
        <w:tc>
          <w:tcPr>
            <w:tcW w:w="2693" w:type="dxa"/>
          </w:tcPr>
          <w:p w14:paraId="7DFBACD2" w14:textId="6E8B7045" w:rsidR="00906FD8" w:rsidRPr="009E1735" w:rsidRDefault="00906FD8" w:rsidP="0090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</w:t>
            </w:r>
            <w:r w:rsidR="00B9026E">
              <w:rPr>
                <w:rFonts w:cstheme="minorHAnsi"/>
                <w:sz w:val="20"/>
                <w:szCs w:val="20"/>
              </w:rPr>
              <w:t xml:space="preserve"> do snapshot</w:t>
            </w:r>
          </w:p>
        </w:tc>
        <w:tc>
          <w:tcPr>
            <w:tcW w:w="4388" w:type="dxa"/>
          </w:tcPr>
          <w:p w14:paraId="3B21E488" w14:textId="7C70BEDC" w:rsidR="00906FD8" w:rsidRPr="009E1735" w:rsidRDefault="00700180" w:rsidP="0090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Valor(DHB)-Valor(DHB-1D)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Valor(DHB-1D)</m:t>
                    </m:r>
                  </m:den>
                </m:f>
              </m:oMath>
            </m:oMathPara>
          </w:p>
        </w:tc>
      </w:tr>
      <w:tr w:rsidR="009E1735" w14:paraId="072AB932" w14:textId="77777777" w:rsidTr="00B9026E">
        <w:trPr>
          <w:trHeight w:val="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702ED5" w14:textId="1AC3692D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DHB-1D</w:t>
            </w:r>
          </w:p>
        </w:tc>
        <w:tc>
          <w:tcPr>
            <w:tcW w:w="2693" w:type="dxa"/>
          </w:tcPr>
          <w:p w14:paraId="0EC18AA8" w14:textId="674C8E73" w:rsidR="009E1735" w:rsidRPr="009E1735" w:rsidRDefault="009E1735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1 Dia</w:t>
            </w:r>
          </w:p>
        </w:tc>
        <w:tc>
          <w:tcPr>
            <w:tcW w:w="4388" w:type="dxa"/>
          </w:tcPr>
          <w:p w14:paraId="31F10A73" w14:textId="67B4B6FE" w:rsidR="009E1735" w:rsidRPr="009E1735" w:rsidRDefault="00700180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Valor(DHB-1D)-Valor(DHB-5D)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Valor(DHB-5D)</m:t>
                    </m:r>
                  </m:den>
                </m:f>
              </m:oMath>
            </m:oMathPara>
          </w:p>
        </w:tc>
      </w:tr>
      <w:tr w:rsidR="009E1735" w14:paraId="48067370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0F575C" w14:textId="0A5A2F86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DHB-5D</w:t>
            </w:r>
          </w:p>
        </w:tc>
        <w:tc>
          <w:tcPr>
            <w:tcW w:w="2693" w:type="dxa"/>
          </w:tcPr>
          <w:p w14:paraId="20970DA2" w14:textId="00C38185" w:rsidR="009E1735" w:rsidRPr="009E1735" w:rsidRDefault="009E1735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5 Dias</w:t>
            </w:r>
          </w:p>
        </w:tc>
        <w:tc>
          <w:tcPr>
            <w:tcW w:w="4388" w:type="dxa"/>
          </w:tcPr>
          <w:p w14:paraId="5DF2D5F1" w14:textId="26382FE4" w:rsidR="009E1735" w:rsidRPr="009E1735" w:rsidRDefault="00700180" w:rsidP="00B9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Valor(DHB-5D)-Valor(DHB-10D)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Valor(DHB-10D)</m:t>
                    </m:r>
                  </m:den>
                </m:f>
              </m:oMath>
            </m:oMathPara>
          </w:p>
        </w:tc>
      </w:tr>
      <w:tr w:rsidR="009E1735" w14:paraId="7262689E" w14:textId="77777777" w:rsidTr="00B9026E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877750" w14:textId="17B4ABD7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DHB-10D</w:t>
            </w:r>
          </w:p>
        </w:tc>
        <w:tc>
          <w:tcPr>
            <w:tcW w:w="2693" w:type="dxa"/>
          </w:tcPr>
          <w:p w14:paraId="79F919EA" w14:textId="2AB51A6D" w:rsidR="009E1735" w:rsidRPr="009E1735" w:rsidRDefault="009E1735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10 Dias</w:t>
            </w:r>
          </w:p>
        </w:tc>
        <w:tc>
          <w:tcPr>
            <w:tcW w:w="4388" w:type="dxa"/>
          </w:tcPr>
          <w:p w14:paraId="64642EC0" w14:textId="0D3DF770" w:rsidR="009E1735" w:rsidRPr="009E1735" w:rsidRDefault="00700180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Valor(DHB-10D)-Valor(DHB-15D)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Valor(DHB-15D)</m:t>
                    </m:r>
                  </m:den>
                </m:f>
              </m:oMath>
            </m:oMathPara>
          </w:p>
        </w:tc>
      </w:tr>
      <w:tr w:rsidR="009E1735" w14:paraId="4D019FD9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5472AE" w14:textId="58B054CB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DHB-15D</w:t>
            </w:r>
          </w:p>
        </w:tc>
        <w:tc>
          <w:tcPr>
            <w:tcW w:w="2693" w:type="dxa"/>
          </w:tcPr>
          <w:p w14:paraId="76C04BA8" w14:textId="0949D2FB" w:rsidR="009E1735" w:rsidRPr="009E1735" w:rsidRDefault="009E1735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15 Dias</w:t>
            </w:r>
          </w:p>
        </w:tc>
        <w:tc>
          <w:tcPr>
            <w:tcW w:w="4388" w:type="dxa"/>
          </w:tcPr>
          <w:p w14:paraId="4A23730D" w14:textId="6136C0C6" w:rsidR="009E1735" w:rsidRPr="009E1735" w:rsidRDefault="00700180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Valor(DHB-15D)-Valor(DHB-20D)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Valor(DHB-20D)</m:t>
                    </m:r>
                  </m:den>
                </m:f>
              </m:oMath>
            </m:oMathPara>
          </w:p>
        </w:tc>
      </w:tr>
      <w:tr w:rsidR="009E1735" w14:paraId="1A06AFC7" w14:textId="77777777" w:rsidTr="00B9026E">
        <w:trPr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5E37C6" w14:textId="6CA6ADE7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DHB-20D</w:t>
            </w:r>
          </w:p>
        </w:tc>
        <w:tc>
          <w:tcPr>
            <w:tcW w:w="2693" w:type="dxa"/>
          </w:tcPr>
          <w:p w14:paraId="038E8F02" w14:textId="398B2681" w:rsidR="009E1735" w:rsidRPr="009E1735" w:rsidRDefault="009E1735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20 Dias</w:t>
            </w:r>
          </w:p>
        </w:tc>
        <w:tc>
          <w:tcPr>
            <w:tcW w:w="4388" w:type="dxa"/>
          </w:tcPr>
          <w:p w14:paraId="0F10FEAB" w14:textId="6C07EABA" w:rsidR="009E1735" w:rsidRPr="009E1735" w:rsidRDefault="00700180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Valor(DHB-20D)-Valor(DHB-25D)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Valor(DHB-25D)</m:t>
                    </m:r>
                  </m:den>
                </m:f>
              </m:oMath>
            </m:oMathPara>
          </w:p>
        </w:tc>
      </w:tr>
      <w:tr w:rsidR="009E1735" w14:paraId="091D48D6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922DFA" w14:textId="7BC45DF2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DHB-25D</w:t>
            </w:r>
          </w:p>
        </w:tc>
        <w:tc>
          <w:tcPr>
            <w:tcW w:w="2693" w:type="dxa"/>
          </w:tcPr>
          <w:p w14:paraId="3BFA8AA4" w14:textId="1F51F3B5" w:rsidR="009E1735" w:rsidRPr="009E1735" w:rsidRDefault="009E1735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25 Dias</w:t>
            </w:r>
          </w:p>
        </w:tc>
        <w:tc>
          <w:tcPr>
            <w:tcW w:w="4388" w:type="dxa"/>
          </w:tcPr>
          <w:p w14:paraId="15A57F9C" w14:textId="5B71FA13" w:rsidR="009E1735" w:rsidRPr="009E1735" w:rsidRDefault="00700180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Valor(DHB-25D)-Valor(DHB-1M)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Valor(DHB-1M)</m:t>
                    </m:r>
                  </m:den>
                </m:f>
              </m:oMath>
            </m:oMathPara>
          </w:p>
        </w:tc>
      </w:tr>
      <w:tr w:rsidR="009E1735" w14:paraId="766529CD" w14:textId="77777777" w:rsidTr="00B9026E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7FDFF5" w14:textId="7C2FC06B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DHB-1M</w:t>
            </w:r>
          </w:p>
        </w:tc>
        <w:tc>
          <w:tcPr>
            <w:tcW w:w="2693" w:type="dxa"/>
          </w:tcPr>
          <w:p w14:paraId="1BBF85E9" w14:textId="28B86BB9" w:rsidR="009E1735" w:rsidRPr="009E1735" w:rsidRDefault="009E1735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1 Mês</w:t>
            </w:r>
          </w:p>
        </w:tc>
        <w:tc>
          <w:tcPr>
            <w:tcW w:w="4388" w:type="dxa"/>
          </w:tcPr>
          <w:p w14:paraId="1D80EF33" w14:textId="2012A617" w:rsidR="009E1735" w:rsidRPr="009E1735" w:rsidRDefault="00700180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Valor(DHB-1M)-Valor(DHB-2M)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Valor(DHB-2M)</m:t>
                    </m:r>
                  </m:den>
                </m:f>
              </m:oMath>
            </m:oMathPara>
          </w:p>
        </w:tc>
      </w:tr>
      <w:tr w:rsidR="009E1735" w14:paraId="68592F64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01991B" w14:textId="3E361CF6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DHB-2M</w:t>
            </w:r>
          </w:p>
        </w:tc>
        <w:tc>
          <w:tcPr>
            <w:tcW w:w="2693" w:type="dxa"/>
          </w:tcPr>
          <w:p w14:paraId="325B6F8F" w14:textId="4AEFE8A4" w:rsidR="009E1735" w:rsidRPr="009E1735" w:rsidRDefault="009E1735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2 Meses</w:t>
            </w:r>
          </w:p>
        </w:tc>
        <w:tc>
          <w:tcPr>
            <w:tcW w:w="4388" w:type="dxa"/>
          </w:tcPr>
          <w:p w14:paraId="78D3971D" w14:textId="28FC15AB" w:rsidR="009E1735" w:rsidRPr="009E1735" w:rsidRDefault="00700180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Valor(DHB-2M)-Valor(DHB-3M)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Valor(DHB-3M)</m:t>
                    </m:r>
                  </m:den>
                </m:f>
              </m:oMath>
            </m:oMathPara>
          </w:p>
        </w:tc>
      </w:tr>
      <w:tr w:rsidR="009E1735" w14:paraId="45F41BE0" w14:textId="77777777" w:rsidTr="00B9026E">
        <w:trPr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7BF2E8" w14:textId="1B9553C0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DHB-3M</w:t>
            </w:r>
          </w:p>
        </w:tc>
        <w:tc>
          <w:tcPr>
            <w:tcW w:w="2693" w:type="dxa"/>
          </w:tcPr>
          <w:p w14:paraId="6E22977A" w14:textId="4ACB8394" w:rsidR="009E1735" w:rsidRPr="009E1735" w:rsidRDefault="009E1735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3 Meses</w:t>
            </w:r>
          </w:p>
        </w:tc>
        <w:tc>
          <w:tcPr>
            <w:tcW w:w="4388" w:type="dxa"/>
          </w:tcPr>
          <w:p w14:paraId="401A246C" w14:textId="44356585" w:rsidR="009E1735" w:rsidRPr="009E1735" w:rsidRDefault="00700180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Valor(DHB-3M)-Valor(DHB-4M)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Valor(DHB-4M)</m:t>
                    </m:r>
                  </m:den>
                </m:f>
              </m:oMath>
            </m:oMathPara>
          </w:p>
        </w:tc>
      </w:tr>
      <w:tr w:rsidR="009E1735" w14:paraId="7E253A4D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DE35A5" w14:textId="28DE3B37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DHB-4M</w:t>
            </w:r>
          </w:p>
        </w:tc>
        <w:tc>
          <w:tcPr>
            <w:tcW w:w="2693" w:type="dxa"/>
          </w:tcPr>
          <w:p w14:paraId="27BCC98B" w14:textId="691C63EA" w:rsidR="009E1735" w:rsidRPr="009E1735" w:rsidRDefault="009E1735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4 Meses</w:t>
            </w:r>
          </w:p>
        </w:tc>
        <w:tc>
          <w:tcPr>
            <w:tcW w:w="4388" w:type="dxa"/>
          </w:tcPr>
          <w:p w14:paraId="108CA1BB" w14:textId="55CCA273" w:rsidR="009E1735" w:rsidRPr="009E1735" w:rsidRDefault="00700180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Valor(DHB-4M)-Valor(DHB-5M)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Valor(DHB-5M)</m:t>
                    </m:r>
                  </m:den>
                </m:f>
              </m:oMath>
            </m:oMathPara>
          </w:p>
        </w:tc>
      </w:tr>
      <w:tr w:rsidR="009E1735" w14:paraId="24756C43" w14:textId="77777777" w:rsidTr="00B9026E">
        <w:trPr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3AA517" w14:textId="11084DFA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DHB-5M</w:t>
            </w:r>
          </w:p>
        </w:tc>
        <w:tc>
          <w:tcPr>
            <w:tcW w:w="2693" w:type="dxa"/>
          </w:tcPr>
          <w:p w14:paraId="65DC4CC7" w14:textId="425721D3" w:rsidR="009E1735" w:rsidRPr="009E1735" w:rsidRDefault="009E1735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5 Meses</w:t>
            </w:r>
          </w:p>
        </w:tc>
        <w:tc>
          <w:tcPr>
            <w:tcW w:w="4388" w:type="dxa"/>
          </w:tcPr>
          <w:p w14:paraId="4F7A5E03" w14:textId="13D7D588" w:rsidR="009E1735" w:rsidRPr="009E1735" w:rsidRDefault="00700180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Valor(DHB-5M)-Valor(DHB-6M)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Valor(DHB-6M)</m:t>
                    </m:r>
                  </m:den>
                </m:f>
              </m:oMath>
            </m:oMathPara>
          </w:p>
        </w:tc>
      </w:tr>
      <w:tr w:rsidR="009E1735" w14:paraId="1D8C2BB8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68809C" w14:textId="797CDBA6" w:rsidR="009E1735" w:rsidRPr="009E1735" w:rsidRDefault="009E1735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>DHB-6M</w:t>
            </w:r>
          </w:p>
        </w:tc>
        <w:tc>
          <w:tcPr>
            <w:tcW w:w="2693" w:type="dxa"/>
          </w:tcPr>
          <w:p w14:paraId="671AE9B7" w14:textId="26F74214" w:rsidR="009E1735" w:rsidRPr="009E1735" w:rsidRDefault="009E1735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E1735">
              <w:rPr>
                <w:rFonts w:cstheme="minorHAnsi"/>
                <w:sz w:val="20"/>
                <w:szCs w:val="20"/>
              </w:rPr>
              <w:t>Data-hora Base – 6 meses</w:t>
            </w:r>
          </w:p>
        </w:tc>
        <w:tc>
          <w:tcPr>
            <w:tcW w:w="4388" w:type="dxa"/>
          </w:tcPr>
          <w:p w14:paraId="0E84F3DD" w14:textId="2636D7AE" w:rsidR="009E1735" w:rsidRPr="009E1735" w:rsidRDefault="00700180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Valor(DHB-6M)-Valor(DHB-12M)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Valor(DHB-12M)</m:t>
                    </m:r>
                  </m:den>
                </m:f>
              </m:oMath>
            </m:oMathPara>
          </w:p>
        </w:tc>
      </w:tr>
    </w:tbl>
    <w:p w14:paraId="63C86B2E" w14:textId="5B39CA9A" w:rsidR="00906FD8" w:rsidRPr="00ED50CD" w:rsidRDefault="00ED50CD" w:rsidP="00ED50CD">
      <w:pPr>
        <w:jc w:val="center"/>
        <w:rPr>
          <w:i/>
          <w:iCs/>
        </w:rPr>
      </w:pPr>
      <w:r w:rsidRPr="00ED50CD">
        <w:rPr>
          <w:i/>
          <w:iCs/>
        </w:rPr>
        <w:t>A notação Valor(X) indica o valor da cotação da Bitcoin na data-hora X.</w:t>
      </w:r>
    </w:p>
    <w:p w14:paraId="4804BCC2" w14:textId="77777777" w:rsidR="00906FD8" w:rsidRPr="00C61E90" w:rsidRDefault="00906FD8"/>
    <w:p w14:paraId="6B6B825C" w14:textId="4253A31B" w:rsidR="00395EE0" w:rsidRDefault="00395EE0">
      <w:pPr>
        <w:rPr>
          <w:b/>
          <w:bCs/>
        </w:rPr>
      </w:pPr>
      <w:r>
        <w:rPr>
          <w:b/>
          <w:bCs/>
        </w:rPr>
        <w:t xml:space="preserve">Passo </w:t>
      </w:r>
      <w:r w:rsidR="00C61E90">
        <w:rPr>
          <w:b/>
          <w:bCs/>
        </w:rPr>
        <w:t>2</w:t>
      </w:r>
      <w:r>
        <w:rPr>
          <w:b/>
          <w:bCs/>
        </w:rPr>
        <w:t xml:space="preserve">: Recuperamos o gráfico da Bitcoin dos últimos </w:t>
      </w:r>
      <w:r w:rsidR="00F62387">
        <w:rPr>
          <w:b/>
          <w:bCs/>
        </w:rPr>
        <w:t>12</w:t>
      </w:r>
      <w:r>
        <w:rPr>
          <w:b/>
          <w:bCs/>
        </w:rPr>
        <w:t xml:space="preserve"> meses</w:t>
      </w:r>
    </w:p>
    <w:p w14:paraId="4066D0F2" w14:textId="7EAE16D6" w:rsidR="00395EE0" w:rsidRDefault="00395EE0">
      <w:pPr>
        <w:rPr>
          <w:b/>
          <w:bCs/>
        </w:rPr>
      </w:pPr>
      <w:r>
        <w:rPr>
          <w:b/>
          <w:bCs/>
        </w:rPr>
        <w:t xml:space="preserve">&lt;Inserir gráfico da bitcoin dos últimos </w:t>
      </w:r>
      <w:r w:rsidR="00F62387">
        <w:rPr>
          <w:b/>
          <w:bCs/>
        </w:rPr>
        <w:t>12</w:t>
      </w:r>
      <w:r>
        <w:rPr>
          <w:b/>
          <w:bCs/>
        </w:rPr>
        <w:t xml:space="preserve"> meses&gt;</w:t>
      </w:r>
    </w:p>
    <w:p w14:paraId="1DC0B573" w14:textId="77777777" w:rsidR="00ED50CD" w:rsidRDefault="00ED50CD">
      <w:pPr>
        <w:rPr>
          <w:b/>
          <w:bCs/>
        </w:rPr>
      </w:pPr>
    </w:p>
    <w:p w14:paraId="554BE06F" w14:textId="575541AD" w:rsidR="00395EE0" w:rsidRDefault="00C61E90">
      <w:pPr>
        <w:rPr>
          <w:b/>
          <w:bCs/>
        </w:rPr>
      </w:pPr>
      <w:r>
        <w:rPr>
          <w:b/>
          <w:bCs/>
        </w:rPr>
        <w:t xml:space="preserve">Passo 3: </w:t>
      </w:r>
      <w:r w:rsidR="00F62387">
        <w:rPr>
          <w:b/>
          <w:bCs/>
        </w:rPr>
        <w:t>Calcular o snapshot do momento atual</w:t>
      </w:r>
    </w:p>
    <w:p w14:paraId="7CC573CB" w14:textId="0FD46DBB" w:rsidR="00F62387" w:rsidRPr="00F62387" w:rsidRDefault="00F62387">
      <w:r>
        <w:lastRenderedPageBreak/>
        <w:t>Utilizando a definição de snapshot exibida no passo 1, e aplicando para o gráfico exibido no passo 2, temos o seguinte snapshot:</w:t>
      </w:r>
    </w:p>
    <w:p w14:paraId="0D7DE868" w14:textId="2F2A9FBB" w:rsidR="00ED50CD" w:rsidRPr="00ED50CD" w:rsidRDefault="00ED50CD" w:rsidP="00ED50CD">
      <w:pPr>
        <w:ind w:left="3402" w:right="2980"/>
      </w:pPr>
    </w:p>
    <w:p w14:paraId="05A7879C" w14:textId="30D51259" w:rsidR="00ED50CD" w:rsidRDefault="00ED50CD">
      <w:pPr>
        <w:rPr>
          <w:b/>
          <w:bCs/>
        </w:rPr>
      </w:pPr>
      <w:r>
        <w:rPr>
          <w:b/>
          <w:bCs/>
        </w:rPr>
        <w:t>&lt;Inserir tabela contendo o snapshot atual&gt;</w:t>
      </w:r>
    </w:p>
    <w:p w14:paraId="1D4F2D66" w14:textId="77777777" w:rsidR="00F62387" w:rsidRDefault="00F62387">
      <w:pPr>
        <w:rPr>
          <w:b/>
          <w:bCs/>
        </w:rPr>
      </w:pPr>
    </w:p>
    <w:p w14:paraId="792DB1ED" w14:textId="4E8F1758" w:rsidR="00ED50CD" w:rsidRDefault="00ED50CD">
      <w:pPr>
        <w:rPr>
          <w:b/>
          <w:bCs/>
        </w:rPr>
      </w:pPr>
      <w:r>
        <w:rPr>
          <w:b/>
          <w:bCs/>
        </w:rPr>
        <w:t xml:space="preserve">Passo 4: </w:t>
      </w:r>
      <w:r w:rsidR="00F62387">
        <w:rPr>
          <w:b/>
          <w:bCs/>
        </w:rPr>
        <w:t>Buscamos snapshots semelhantes</w:t>
      </w:r>
    </w:p>
    <w:p w14:paraId="63FC4314" w14:textId="3568D1F8" w:rsidR="00F62387" w:rsidRDefault="00F62387">
      <w:r>
        <w:t xml:space="preserve">Em nosso banco de dados, as transações de compra-e-venda de bitcoin são agrupadas por dia e hora. Isso nos fornece 24 registros </w:t>
      </w:r>
      <w:r w:rsidR="00343EFF">
        <w:t xml:space="preserve">de cotação </w:t>
      </w:r>
      <w:r>
        <w:t>contendo o valor médio da Bitcoin por dia.</w:t>
      </w:r>
    </w:p>
    <w:p w14:paraId="70DFC27A" w14:textId="4BD9B6D5" w:rsidR="00F62387" w:rsidRDefault="00F62387">
      <w:r>
        <w:t>Nesse passo</w:t>
      </w:r>
      <w:r w:rsidR="00343EFF">
        <w:t>, calculamos snapshots cada um dos mais de 70.000 registros de cotação de Bitcoin no banco de dados.</w:t>
      </w:r>
    </w:p>
    <w:p w14:paraId="263DBFD3" w14:textId="1970A0D3" w:rsidR="00343EFF" w:rsidRDefault="00343EFF">
      <w:r>
        <w:t xml:space="preserve">Então pontuamos cada snapshot conforme a sua semelhança com o snapshot atual. </w:t>
      </w:r>
      <w:r w:rsidR="00715F9E">
        <w:t xml:space="preserve">A pontuação de um snapshot será igual a quantidade de linhas em que a variação desse snapshot for igual a variação do snapshot atual, com </w:t>
      </w:r>
      <w:r w:rsidR="00715F9E" w:rsidRPr="00992905">
        <w:t>uma</w:t>
      </w:r>
      <w:r w:rsidR="00715F9E">
        <w:t xml:space="preserve"> margem de tolerância de 10%, para a mesma sigla.</w:t>
      </w:r>
    </w:p>
    <w:p w14:paraId="10D6713B" w14:textId="7D6C5695" w:rsidR="00715F9E" w:rsidRDefault="00715F9E">
      <w:r>
        <w:t>O seguinte código-fonte Python expressa a função:</w:t>
      </w:r>
    </w:p>
    <w:p w14:paraId="4042976D" w14:textId="5DFBDFC6" w:rsidR="00715F9E" w:rsidRDefault="00715F9E">
      <w:r>
        <w:rPr>
          <w:noProof/>
        </w:rPr>
        <w:drawing>
          <wp:inline distT="0" distB="0" distL="0" distR="0" wp14:anchorId="22C493EF" wp14:editId="648C9482">
            <wp:extent cx="5400040" cy="1064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F88" w14:textId="2E947A80" w:rsidR="00992905" w:rsidRDefault="00992905">
      <w:r>
        <w:t>Por fim, definimos um peso para cada snapshot, exponencial à sua pontuação. Utilizando a seguinte equação:</w:t>
      </w:r>
    </w:p>
    <w:p w14:paraId="112C3CF8" w14:textId="7D4310BE" w:rsidR="00992905" w:rsidRDefault="00992905">
      <m:oMathPara>
        <m:oMath>
          <m:r>
            <w:rPr>
              <w:rFonts w:ascii="Cambria Math" w:hAnsi="Cambria Math"/>
            </w:rPr>
            <m:t xml:space="preserve">Peso=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Pontuação</m:t>
              </m:r>
            </m:e>
            <m:sup>
              <m:r>
                <w:rPr>
                  <w:rFonts w:ascii="Cambria Math" w:hAnsi="Cambria Math"/>
                </w:rPr>
                <m:t>Pontuação</m:t>
              </m:r>
            </m:sup>
          </m:sSup>
        </m:oMath>
      </m:oMathPara>
    </w:p>
    <w:p w14:paraId="10B014F7" w14:textId="77777777" w:rsidR="00992905" w:rsidRDefault="00992905"/>
    <w:p w14:paraId="7A47ED1B" w14:textId="001D9BCE" w:rsidR="00343EFF" w:rsidRDefault="00992905">
      <w:r>
        <w:t>Segue abaixo os snapshots com as maiores pontuações quando comparados com o snapshot exibido no passo 3:</w:t>
      </w:r>
    </w:p>
    <w:p w14:paraId="6B569529" w14:textId="6FBBCC3B" w:rsidR="00C8450B" w:rsidRDefault="00992905">
      <w:r>
        <w:t>&lt;Inserir snapshots com maiores pontuações&gt;</w:t>
      </w:r>
    </w:p>
    <w:p w14:paraId="4AABC91D" w14:textId="77777777" w:rsidR="00992905" w:rsidRDefault="00992905"/>
    <w:p w14:paraId="42B68210" w14:textId="6EA87E4B" w:rsidR="00992905" w:rsidRDefault="00992905"/>
    <w:p w14:paraId="51020552" w14:textId="655716D4" w:rsidR="00992905" w:rsidRDefault="00992905">
      <w:pPr>
        <w:rPr>
          <w:b/>
          <w:bCs/>
        </w:rPr>
      </w:pPr>
      <w:r>
        <w:rPr>
          <w:b/>
          <w:bCs/>
        </w:rPr>
        <w:t xml:space="preserve">Passo 5: </w:t>
      </w:r>
      <w:r w:rsidR="00D34C81">
        <w:rPr>
          <w:b/>
          <w:bCs/>
        </w:rPr>
        <w:t>Método de previsão</w:t>
      </w:r>
    </w:p>
    <w:p w14:paraId="5913BDF9" w14:textId="73122FDF" w:rsidR="00D34C81" w:rsidRDefault="00D34C81">
      <w:r>
        <w:t xml:space="preserve">A previsão da variação da Bitcoin para </w:t>
      </w:r>
      <w:r w:rsidR="00FA5CFE">
        <w:t>uma data</w:t>
      </w:r>
      <w:r>
        <w:t xml:space="preserve"> futur</w:t>
      </w:r>
      <w:r w:rsidR="00FA5CFE">
        <w:t>a</w:t>
      </w:r>
      <w:r>
        <w:t xml:space="preserve"> qualquer, que esteja a </w:t>
      </w:r>
      <w:r w:rsidR="00FA5CFE">
        <w:t>X dias da data atual, é calculada da seguinte forma:</w:t>
      </w:r>
    </w:p>
    <w:p w14:paraId="7205EC71" w14:textId="70A695F9" w:rsidR="00FA5CFE" w:rsidRDefault="00FA5CFE">
      <w:r>
        <w:t>Criamos uma lista com vazia. Então, para cada snapshot cujo peso calculado seja maior do que zero, calculamos a variação no valor da Bitcoin entre a data-hora base e X dias futuros a essa data-hora base. E então, adicionamos a lista.</w:t>
      </w:r>
    </w:p>
    <w:p w14:paraId="41D4526A" w14:textId="6440CE6B" w:rsidR="00FA5CFE" w:rsidRDefault="00FA5CFE">
      <w:r>
        <w:lastRenderedPageBreak/>
        <w:t>Então, cada elemento adicionado a lista será repetido um número de vezes igual ao peso de seu snapshot. Isso nos garante que snapshots de datas com maior semelhança com a data atual ocuparão mais lugares na lista.</w:t>
      </w:r>
    </w:p>
    <w:p w14:paraId="2FE1F130" w14:textId="20661833" w:rsidR="009603D7" w:rsidRDefault="00FA5CFE">
      <w:r>
        <w:t>Finalmente, ordenamos a lista e encontramos sua mediana. A mediana encontrada será a variação prevista para a data que esteja X dias no futuro.</w:t>
      </w:r>
      <w:r w:rsidR="009603D7">
        <w:t xml:space="preserve"> Usamos a mediana, ao invés da média, como tratamento de </w:t>
      </w:r>
      <w:proofErr w:type="spellStart"/>
      <w:r w:rsidR="009603D7">
        <w:t>outliners</w:t>
      </w:r>
      <w:proofErr w:type="spellEnd"/>
      <w:r w:rsidR="009603D7">
        <w:t>, que em valores de ativos financeiros, normalmente apontam eventos não-</w:t>
      </w:r>
      <w:proofErr w:type="spellStart"/>
      <w:r w:rsidR="009603D7">
        <w:t>ciclicos</w:t>
      </w:r>
      <w:proofErr w:type="spellEnd"/>
      <w:r w:rsidR="009603D7">
        <w:t>.</w:t>
      </w:r>
    </w:p>
    <w:p w14:paraId="07BB32B3" w14:textId="65B44307" w:rsidR="009603D7" w:rsidRDefault="009603D7">
      <w:r>
        <w:t>Abaixo, segue a lista de valores para 30 dias no futuro, para os snapshots com maiores pontuação exibidos no passo 3.</w:t>
      </w:r>
    </w:p>
    <w:p w14:paraId="4F7C3E48" w14:textId="0F515CFD" w:rsidR="009603D7" w:rsidRDefault="009603D7">
      <w:r>
        <w:t>&lt;Inserir lista para os snapshots de maiores pontuações, para D+30&gt;</w:t>
      </w:r>
    </w:p>
    <w:p w14:paraId="709763C4" w14:textId="6B3E0773" w:rsidR="009603D7" w:rsidRDefault="009603D7">
      <w:r>
        <w:t>E segue abaixo a lista completa, com todos os snapshots considerados</w:t>
      </w:r>
    </w:p>
    <w:p w14:paraId="45B0A676" w14:textId="18F2E454" w:rsidR="009603D7" w:rsidRDefault="009603D7">
      <w:r>
        <w:t>&lt;Inserir lista completa para D+30&gt;</w:t>
      </w:r>
    </w:p>
    <w:p w14:paraId="392E3598" w14:textId="31720FF1" w:rsidR="009603D7" w:rsidRDefault="0047568D">
      <w:r>
        <w:t>Por fim, podemos calcular mais datas futuras, e gerar um gráfico com o valor previsto para o futuro da Bitcoin</w:t>
      </w:r>
    </w:p>
    <w:p w14:paraId="7FDA6285" w14:textId="19111F85" w:rsidR="0047568D" w:rsidRPr="009603D7" w:rsidRDefault="0047568D">
      <w:r>
        <w:t>&lt;Inserir gráfico com a análise numérica apenas&gt;</w:t>
      </w:r>
    </w:p>
    <w:sectPr w:rsidR="0047568D" w:rsidRPr="0096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4"/>
    <w:rsid w:val="00034C6E"/>
    <w:rsid w:val="00343EFF"/>
    <w:rsid w:val="00395EE0"/>
    <w:rsid w:val="0047568D"/>
    <w:rsid w:val="004E39C9"/>
    <w:rsid w:val="00700180"/>
    <w:rsid w:val="00715F9E"/>
    <w:rsid w:val="008C1B8D"/>
    <w:rsid w:val="00906FD8"/>
    <w:rsid w:val="009603D7"/>
    <w:rsid w:val="00992905"/>
    <w:rsid w:val="009E1735"/>
    <w:rsid w:val="00B8252A"/>
    <w:rsid w:val="00B9026E"/>
    <w:rsid w:val="00C61E90"/>
    <w:rsid w:val="00C8450B"/>
    <w:rsid w:val="00D34C81"/>
    <w:rsid w:val="00DC4304"/>
    <w:rsid w:val="00ED50CD"/>
    <w:rsid w:val="00F431C4"/>
    <w:rsid w:val="00F62387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57A6"/>
  <w15:chartTrackingRefBased/>
  <w15:docId w15:val="{B54D02B7-B7DA-4156-81FF-D3C39B0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C61E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906F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906F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">
    <w:name w:val="Grid Table 5 Dark"/>
    <w:basedOn w:val="Tabelanormal"/>
    <w:uiPriority w:val="50"/>
    <w:rsid w:val="00906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906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7Colorida">
    <w:name w:val="Grid Table 7 Colorful"/>
    <w:basedOn w:val="Tabelanormal"/>
    <w:uiPriority w:val="52"/>
    <w:rsid w:val="00906F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9E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Casa</dc:creator>
  <cp:keywords/>
  <dc:description/>
  <cp:lastModifiedBy>Joao Casa</cp:lastModifiedBy>
  <cp:revision>5</cp:revision>
  <dcterms:created xsi:type="dcterms:W3CDTF">2020-06-20T18:55:00Z</dcterms:created>
  <dcterms:modified xsi:type="dcterms:W3CDTF">2020-06-21T23:08:00Z</dcterms:modified>
</cp:coreProperties>
</file>