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5001" w14:textId="7E8CFD24" w:rsidR="00D05A2B" w:rsidRDefault="00D05A2B" w:rsidP="00D05A2B">
      <w:pPr>
        <w:rPr>
          <w:b/>
          <w:bCs/>
        </w:rPr>
      </w:pPr>
      <w:r>
        <w:rPr>
          <w:b/>
          <w:bCs/>
        </w:rPr>
        <w:t xml:space="preserve">Análise </w:t>
      </w:r>
      <w:r>
        <w:rPr>
          <w:b/>
          <w:bCs/>
        </w:rPr>
        <w:t>por repetição de comentários</w:t>
      </w:r>
    </w:p>
    <w:p w14:paraId="48941C13" w14:textId="222997F6" w:rsidR="00D05A2B" w:rsidRDefault="00D05A2B" w:rsidP="00D05A2B">
      <w:r>
        <w:t xml:space="preserve">A análise de padrões numéricos, como todas as análises desenvolvidas nesse projeto, se baseia no </w:t>
      </w:r>
      <w:r>
        <w:rPr>
          <w:b/>
          <w:bCs/>
        </w:rPr>
        <w:t xml:space="preserve">princípio de ondas de Elliot, </w:t>
      </w:r>
      <w:r>
        <w:t xml:space="preserve">que afirma que </w:t>
      </w:r>
      <w:r>
        <w:t>os fenômenos sociais e a especulação financeira são cíclicos</w:t>
      </w:r>
      <w:r>
        <w:t>.</w:t>
      </w:r>
    </w:p>
    <w:p w14:paraId="30B789AA" w14:textId="7F867129" w:rsidR="00D05A2B" w:rsidRDefault="00D05A2B" w:rsidP="00D05A2B">
      <w:r>
        <w:t>Nessa análise identificamos a semelhança entre o que é publicado em uma rede social sobre a Bitcoin atualmente, e o que já foi publicado no passado. A partir dessa semelhança, e do valor histórico da Bitcoin, obtemos uma estimativa de sua tendência futura.</w:t>
      </w:r>
    </w:p>
    <w:p w14:paraId="4D86536E" w14:textId="48297F62" w:rsidR="00751058" w:rsidRDefault="00751058" w:rsidP="00D05A2B">
      <w:r>
        <w:t xml:space="preserve">Nesse projeto analisamos publicações na rede social </w:t>
      </w:r>
      <w:proofErr w:type="spellStart"/>
      <w:r>
        <w:rPr>
          <w:b/>
          <w:bCs/>
        </w:rPr>
        <w:t>Reddit</w:t>
      </w:r>
      <w:proofErr w:type="spellEnd"/>
      <w:r>
        <w:t>, na sessão específica de debates sobre a Bitcoin.</w:t>
      </w:r>
    </w:p>
    <w:p w14:paraId="63B02CED" w14:textId="24A0F290" w:rsidR="00D05A2B" w:rsidRDefault="00D05A2B" w:rsidP="00D05A2B">
      <w:r>
        <w:t>A análise detalhada é composta pelos seguintes passos:</w:t>
      </w:r>
    </w:p>
    <w:p w14:paraId="659ABDC1" w14:textId="77777777" w:rsidR="00751058" w:rsidRDefault="00751058" w:rsidP="00D05A2B">
      <w:pPr>
        <w:rPr>
          <w:b/>
          <w:bCs/>
        </w:rPr>
      </w:pPr>
    </w:p>
    <w:p w14:paraId="6416FD38" w14:textId="0026A529" w:rsidR="00D05A2B" w:rsidRDefault="00D05A2B" w:rsidP="00D05A2B">
      <w:pPr>
        <w:rPr>
          <w:b/>
          <w:bCs/>
        </w:rPr>
      </w:pPr>
      <w:r>
        <w:rPr>
          <w:b/>
          <w:bCs/>
        </w:rPr>
        <w:t>Passo 1: Listamos as mensagens publicadas nas últimas 24 horas.</w:t>
      </w:r>
    </w:p>
    <w:p w14:paraId="140126AE" w14:textId="20F4A7E8" w:rsidR="00751058" w:rsidRDefault="00FA2792" w:rsidP="00D05A2B">
      <w:r>
        <w:t>Na tabela a</w:t>
      </w:r>
      <w:r w:rsidR="00751058">
        <w:t xml:space="preserve"> seguir estão as mensagens trocadas nas últimas 24 horas.</w:t>
      </w:r>
    </w:p>
    <w:p w14:paraId="70363CAA" w14:textId="1E7FDA08" w:rsidR="00751058" w:rsidRDefault="00751058" w:rsidP="00D05A2B">
      <w:r>
        <w:t>[Inserir mensagens trocadas nas últimas 24 horas]</w:t>
      </w:r>
    </w:p>
    <w:p w14:paraId="29DC3694" w14:textId="7C6E873A" w:rsidR="00751058" w:rsidRDefault="00751058" w:rsidP="00D05A2B"/>
    <w:p w14:paraId="3746BCCC" w14:textId="287405EB" w:rsidR="00751058" w:rsidRDefault="00FA2792" w:rsidP="00D05A2B">
      <w:pPr>
        <w:rPr>
          <w:b/>
          <w:bCs/>
        </w:rPr>
      </w:pPr>
      <w:r>
        <w:rPr>
          <w:b/>
          <w:bCs/>
        </w:rPr>
        <w:t>Passo 2: Separação em frases menores.</w:t>
      </w:r>
    </w:p>
    <w:p w14:paraId="0613C0F2" w14:textId="5EB959F2" w:rsidR="00FA2792" w:rsidRDefault="00FA2792" w:rsidP="00D05A2B">
      <w:r>
        <w:t xml:space="preserve">Utilizamos o motor de processamento de linguagem natural </w:t>
      </w:r>
      <w:proofErr w:type="spellStart"/>
      <w:r>
        <w:t>Spacy</w:t>
      </w:r>
      <w:proofErr w:type="spellEnd"/>
      <w:r>
        <w:t xml:space="preserve"> para separar mensagens longas em sentenças menores.</w:t>
      </w:r>
    </w:p>
    <w:p w14:paraId="07BC70E2" w14:textId="717C5F47" w:rsidR="00FA2792" w:rsidRDefault="00FA2792" w:rsidP="00D05A2B">
      <w:r>
        <w:t>Tome por exemplo, a mensagem a seguir:</w:t>
      </w:r>
    </w:p>
    <w:p w14:paraId="4B6021C0" w14:textId="683B5B9C" w:rsidR="00FA2792" w:rsidRDefault="00FA2792" w:rsidP="00D05A2B">
      <w:r>
        <w:t>&lt;Inserir mensagem de maior tamanho + quantidade de frases&gt;</w:t>
      </w:r>
    </w:p>
    <w:p w14:paraId="48365BCB" w14:textId="6D00C112" w:rsidR="00FA2792" w:rsidRDefault="00FA2792" w:rsidP="00D05A2B">
      <w:r>
        <w:t>Essa mensagem será dividida nas seguintes sentenças:</w:t>
      </w:r>
    </w:p>
    <w:p w14:paraId="50FBC9AC" w14:textId="73C71E7C" w:rsidR="00FA2792" w:rsidRDefault="00FA2792" w:rsidP="00D05A2B">
      <w:r>
        <w:t>&lt;Inserir lista de frases para a mensagem acima&gt;</w:t>
      </w:r>
    </w:p>
    <w:p w14:paraId="38E97CC0" w14:textId="4BAAA9F8" w:rsidR="00FA2792" w:rsidRDefault="00FA2792" w:rsidP="00D05A2B">
      <w:pPr>
        <w:rPr>
          <w:b/>
          <w:bCs/>
        </w:rPr>
      </w:pPr>
      <w:r>
        <w:rPr>
          <w:b/>
          <w:bCs/>
        </w:rPr>
        <w:t>Passo 3: Realizamos um tratamento nas frases, removendo caracteres especiais, links e etc.</w:t>
      </w:r>
    </w:p>
    <w:p w14:paraId="6D475B71" w14:textId="12B4E315" w:rsidR="00FA2792" w:rsidRDefault="00FA2792" w:rsidP="00D05A2B">
      <w:r>
        <w:t>&lt;Inserir lista de frases pós tratamentos&gt;</w:t>
      </w:r>
    </w:p>
    <w:p w14:paraId="407857F9" w14:textId="3FF8A8A1" w:rsidR="00FA2792" w:rsidRDefault="00FA2792" w:rsidP="00D05A2B">
      <w:pPr>
        <w:rPr>
          <w:b/>
          <w:bCs/>
        </w:rPr>
      </w:pPr>
      <w:r>
        <w:rPr>
          <w:b/>
          <w:bCs/>
        </w:rPr>
        <w:t>Passo 4: Analisamos ocorrências anteriores de cada frase</w:t>
      </w:r>
      <w:r w:rsidR="004B0535">
        <w:rPr>
          <w:b/>
          <w:bCs/>
        </w:rPr>
        <w:t xml:space="preserve"> e obtemos nosso resultado</w:t>
      </w:r>
      <w:r>
        <w:rPr>
          <w:b/>
          <w:bCs/>
        </w:rPr>
        <w:t>.</w:t>
      </w:r>
    </w:p>
    <w:p w14:paraId="54FE5757" w14:textId="77777777" w:rsidR="004B0535" w:rsidRDefault="00FA2792" w:rsidP="00D05A2B">
      <w:r>
        <w:t xml:space="preserve">Para cada frase, analisamos suas ocorrências anteriores. </w:t>
      </w:r>
    </w:p>
    <w:p w14:paraId="7D42418D" w14:textId="77777777" w:rsidR="004B0535" w:rsidRDefault="00FA2792" w:rsidP="00D05A2B">
      <w:r>
        <w:t>Analisamos também o valor da Bitcoin no dia seguinte a data d</w:t>
      </w:r>
      <w:r w:rsidR="004B0535">
        <w:t xml:space="preserve">e postagem de cada ocorrência anterior da frase. </w:t>
      </w:r>
    </w:p>
    <w:p w14:paraId="61DDA3E6" w14:textId="1E1DEDC3" w:rsidR="00FA2792" w:rsidRDefault="004B0535" w:rsidP="00D05A2B">
      <w:r>
        <w:t>Para cada ocorrência em que o valor da Bitcoin no dia seguinte foi de pelo menos 5% maior do que no dia de postagem da frase, contamos como uma ocorrência Positiva.</w:t>
      </w:r>
    </w:p>
    <w:p w14:paraId="354DB072" w14:textId="7E1FCEA4" w:rsidR="004B0535" w:rsidRDefault="004B0535" w:rsidP="004B0535">
      <w:r>
        <w:t xml:space="preserve">Para cada ocorrência em que o valor da Bitcoin no dia seguinte foi de pelo menos 5% </w:t>
      </w:r>
      <w:r>
        <w:t>menor</w:t>
      </w:r>
      <w:r>
        <w:t xml:space="preserve"> do que no dia de postagem da frase, contamos como uma ocorrência </w:t>
      </w:r>
      <w:r>
        <w:t>Negativa.</w:t>
      </w:r>
    </w:p>
    <w:p w14:paraId="25476FDA" w14:textId="404C8E06" w:rsidR="004B0535" w:rsidRDefault="004B0535" w:rsidP="004B0535">
      <w:r>
        <w:t>Ocorrências</w:t>
      </w:r>
      <w:r>
        <w:t xml:space="preserve"> em que o valor da Bitcoin no dia seguinte </w:t>
      </w:r>
      <w:r>
        <w:t>teve uma variação menor do que 5% são ignoradas</w:t>
      </w:r>
      <w:r>
        <w:t>.</w:t>
      </w:r>
    </w:p>
    <w:p w14:paraId="01D8443F" w14:textId="1805636D" w:rsidR="00D05A2B" w:rsidRDefault="00FA2792" w:rsidP="00D05A2B">
      <w:r>
        <w:t xml:space="preserve">&lt;Inserir tabela com: Frase (Com link pro post); Data da última </w:t>
      </w:r>
      <w:proofErr w:type="spellStart"/>
      <w:r>
        <w:t>Ocorrencia</w:t>
      </w:r>
      <w:proofErr w:type="spellEnd"/>
      <w:r>
        <w:t xml:space="preserve"> Anterior (Com link pro post); Quantidade de quedas anteriores; Quantidade de aumentos anteriores; Tendencial Geral&gt;</w:t>
      </w:r>
    </w:p>
    <w:p w14:paraId="21C416EE" w14:textId="2A006CEC" w:rsidR="004B0535" w:rsidRDefault="004B0535" w:rsidP="00D05A2B">
      <w:r>
        <w:t>Por fim, o resultado da análise será baseado se a maioria das frases que demonstraram tendência tiveram tendência positiva ou negativa.</w:t>
      </w:r>
    </w:p>
    <w:p w14:paraId="6D5F53E0" w14:textId="2CE5BEB8" w:rsidR="004B0535" w:rsidRDefault="004B0535" w:rsidP="00D05A2B">
      <w:r>
        <w:t>Nessa análise específica, a tendência foi: &lt;Inserir resultado da análise por repetição de comentários&gt;</w:t>
      </w:r>
    </w:p>
    <w:p w14:paraId="04D26AE5" w14:textId="0623F7CE" w:rsidR="004B0535" w:rsidRDefault="004B0535" w:rsidP="00D05A2B">
      <w:r>
        <w:t xml:space="preserve">A análise consolidada, disponível no </w:t>
      </w:r>
      <w:proofErr w:type="spellStart"/>
      <w:r>
        <w:t>dahsboard</w:t>
      </w:r>
      <w:proofErr w:type="spellEnd"/>
      <w:r>
        <w:t xml:space="preserve">, terá aumento de 5% </w:t>
      </w:r>
      <w:r w:rsidR="00D473EB">
        <w:t>a</w:t>
      </w:r>
      <w:r>
        <w:t xml:space="preserve"> análise por repetição de comentário e a análise semântica tiverem resultado positivo.</w:t>
      </w:r>
    </w:p>
    <w:p w14:paraId="785A02DC" w14:textId="3D03FDB9" w:rsidR="004B0535" w:rsidRDefault="004B0535" w:rsidP="004B0535">
      <w:r>
        <w:t xml:space="preserve">Por analogia, </w:t>
      </w:r>
      <w:r>
        <w:t xml:space="preserve">A análise consolidada terá </w:t>
      </w:r>
      <w:r>
        <w:t>queda</w:t>
      </w:r>
      <w:r>
        <w:t xml:space="preserve"> de 5% se ambas </w:t>
      </w:r>
      <w:proofErr w:type="gramStart"/>
      <w:r>
        <w:t>as análise</w:t>
      </w:r>
      <w:proofErr w:type="gramEnd"/>
      <w:r>
        <w:t xml:space="preserve"> por repetição de comentário e a análise semântica tiverem resultado </w:t>
      </w:r>
      <w:r w:rsidR="00D473EB">
        <w:t>negativo</w:t>
      </w:r>
      <w:r>
        <w:t>.</w:t>
      </w:r>
    </w:p>
    <w:p w14:paraId="2D12DB0A" w14:textId="302CA1A4" w:rsidR="004B0535" w:rsidRPr="004B0535" w:rsidRDefault="004B0535" w:rsidP="00D05A2B"/>
    <w:p w14:paraId="72686A6F" w14:textId="77777777" w:rsidR="001103F1" w:rsidRDefault="001103F1"/>
    <w:sectPr w:rsidR="00110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2B"/>
    <w:rsid w:val="001103F1"/>
    <w:rsid w:val="00455230"/>
    <w:rsid w:val="004B0535"/>
    <w:rsid w:val="00751058"/>
    <w:rsid w:val="00D05A2B"/>
    <w:rsid w:val="00D473EB"/>
    <w:rsid w:val="00FA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8A6A"/>
  <w15:chartTrackingRefBased/>
  <w15:docId w15:val="{F6635D0D-5991-4E26-976B-8190CD5C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A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430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Casa</dc:creator>
  <cp:keywords/>
  <dc:description/>
  <cp:lastModifiedBy>Joao Casa</cp:lastModifiedBy>
  <cp:revision>1</cp:revision>
  <dcterms:created xsi:type="dcterms:W3CDTF">2020-06-27T17:06:00Z</dcterms:created>
  <dcterms:modified xsi:type="dcterms:W3CDTF">2020-06-27T18:24:00Z</dcterms:modified>
</cp:coreProperties>
</file>