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664A" w14:textId="2165F9E5" w:rsidR="009A6B3A" w:rsidRDefault="00CF60DA">
      <w:r>
        <w:t>Olá!</w:t>
      </w:r>
    </w:p>
    <w:p w14:paraId="603093BE" w14:textId="184FB517" w:rsidR="00CF60DA" w:rsidRDefault="00CF60DA">
      <w:r>
        <w:t xml:space="preserve">Eu me chamo </w:t>
      </w:r>
      <w:r>
        <w:rPr>
          <w:b/>
          <w:bCs/>
        </w:rPr>
        <w:t>João Machado</w:t>
      </w:r>
      <w:r>
        <w:t>, sou aluno do curso de Ciência da Computação</w:t>
      </w:r>
      <w:r w:rsidR="00D24B35">
        <w:t xml:space="preserve"> da Universidade federal Fluminense,</w:t>
      </w:r>
      <w:r>
        <w:t xml:space="preserve"> campus de Rio das Ostras</w:t>
      </w:r>
      <w:r w:rsidR="00D24B35">
        <w:t>.</w:t>
      </w:r>
    </w:p>
    <w:p w14:paraId="38D72912" w14:textId="66FBFFA2" w:rsidR="00CF60DA" w:rsidRDefault="00CF60DA">
      <w:r>
        <w:t xml:space="preserve">O site </w:t>
      </w:r>
      <w:r>
        <w:rPr>
          <w:b/>
          <w:bCs/>
        </w:rPr>
        <w:t>Criptomante</w:t>
      </w:r>
      <w:r>
        <w:t xml:space="preserve"> faz parte do meu Projeto Final.</w:t>
      </w:r>
    </w:p>
    <w:p w14:paraId="6C8AD60C" w14:textId="4D065553" w:rsidR="00CF60DA" w:rsidRDefault="00CF60DA">
      <w:r>
        <w:t>Seu objetivo é realizar previsões para o valor da bitcoin. Essas previsões são baseadas em seu histórico de valores e no que as pessoas conversam na internet sobre a criptomoeda.</w:t>
      </w:r>
    </w:p>
    <w:p w14:paraId="07041DF6" w14:textId="5FAA892F" w:rsidR="001040D7" w:rsidRDefault="001040D7">
      <w:r>
        <w:t>Todas as previsões e análises são baseadas na cotação do Bitcoin em dólar americano.</w:t>
      </w:r>
    </w:p>
    <w:p w14:paraId="2C5DAA97" w14:textId="53B891C6" w:rsidR="0042700E" w:rsidRDefault="0042700E">
      <w:r>
        <w:t>Todas as análises se baseiam no princípio de que todo comportamento humano, em perspectiva coletiva, possui tendências cíclicas.</w:t>
      </w:r>
    </w:p>
    <w:p w14:paraId="6ABD4AAB" w14:textId="15E73491" w:rsidR="0042700E" w:rsidRDefault="0042700E">
      <w:r>
        <w:t>Esse princípio é extensivamente explorado pelo Princípio de Ondas de Elliott</w:t>
      </w:r>
      <w:r w:rsidR="0037321E">
        <w:t xml:space="preserve">, descrito </w:t>
      </w:r>
      <w:proofErr w:type="gramStart"/>
      <w:r w:rsidR="0037321E">
        <w:t xml:space="preserve">por </w:t>
      </w:r>
      <w:r>
        <w:t xml:space="preserve"> </w:t>
      </w:r>
      <w:r w:rsidR="0037321E" w:rsidRPr="0037321E">
        <w:t>Ralph</w:t>
      </w:r>
      <w:proofErr w:type="gramEnd"/>
      <w:r w:rsidR="0037321E" w:rsidRPr="0037321E">
        <w:t xml:space="preserve"> Nelson Elliott</w:t>
      </w:r>
      <w:r w:rsidR="0037321E">
        <w:t>.</w:t>
      </w:r>
    </w:p>
    <w:p w14:paraId="6FB1D4E2" w14:textId="41E3145A" w:rsidR="00CF60DA" w:rsidRDefault="00CF60DA">
      <w:r>
        <w:t>A parte técnica do projeto inclui:</w:t>
      </w:r>
    </w:p>
    <w:p w14:paraId="3F90A71F" w14:textId="404B6F4B" w:rsidR="00CF60DA" w:rsidRDefault="00CF60DA" w:rsidP="00CF60DA">
      <w:pPr>
        <w:pStyle w:val="PargrafodaLista"/>
        <w:numPr>
          <w:ilvl w:val="0"/>
          <w:numId w:val="1"/>
        </w:numPr>
      </w:pPr>
      <w:r>
        <w:t>Programação</w:t>
      </w:r>
      <w:r w:rsidR="00E44E74">
        <w:t xml:space="preserve"> orientada a objetos, utilizando</w:t>
      </w:r>
      <w:r>
        <w:t xml:space="preserve"> Python</w:t>
      </w:r>
    </w:p>
    <w:p w14:paraId="16BAC693" w14:textId="27D07A3D" w:rsidR="00CF60DA" w:rsidRDefault="00CF60DA" w:rsidP="00CF60DA">
      <w:pPr>
        <w:pStyle w:val="PargrafodaLista"/>
        <w:numPr>
          <w:ilvl w:val="0"/>
          <w:numId w:val="1"/>
        </w:numPr>
      </w:pPr>
      <w:r>
        <w:t>Banco de dados</w:t>
      </w:r>
      <w:r w:rsidR="00E44E74">
        <w:t xml:space="preserve">, utilizando </w:t>
      </w:r>
      <w:proofErr w:type="spellStart"/>
      <w:r>
        <w:t>Postgresql</w:t>
      </w:r>
      <w:proofErr w:type="spellEnd"/>
    </w:p>
    <w:p w14:paraId="7F8FF5C7" w14:textId="1A34B63D" w:rsidR="00CF60DA" w:rsidRDefault="00E44E74" w:rsidP="00CF60DA">
      <w:pPr>
        <w:pStyle w:val="PargrafodaLista"/>
        <w:numPr>
          <w:ilvl w:val="0"/>
          <w:numId w:val="1"/>
        </w:numPr>
      </w:pPr>
      <w:r>
        <w:t xml:space="preserve">Queries avançadas em SQL, específicas do </w:t>
      </w:r>
      <w:proofErr w:type="spellStart"/>
      <w:r>
        <w:t>Postgresql</w:t>
      </w:r>
      <w:proofErr w:type="spellEnd"/>
    </w:p>
    <w:p w14:paraId="40FB3FCD" w14:textId="1DEB6555" w:rsidR="00E44E74" w:rsidRDefault="00E44E74" w:rsidP="00CF60DA">
      <w:pPr>
        <w:pStyle w:val="PargrafodaLista"/>
        <w:numPr>
          <w:ilvl w:val="0"/>
          <w:numId w:val="1"/>
        </w:numPr>
      </w:pPr>
      <w:r>
        <w:t>Automatização de leitura de páginas WEB e extração de informação</w:t>
      </w:r>
      <w:r w:rsidR="00C532F7">
        <w:t xml:space="preserve"> (Web</w:t>
      </w:r>
      <w:r w:rsidR="00834DF9">
        <w:t xml:space="preserve"> </w:t>
      </w:r>
      <w:proofErr w:type="spellStart"/>
      <w:r w:rsidR="00834DF9">
        <w:t>Crawling</w:t>
      </w:r>
      <w:proofErr w:type="spellEnd"/>
      <w:r w:rsidR="00834DF9">
        <w:t>)</w:t>
      </w:r>
      <w:r>
        <w:t xml:space="preserve">. Utilizando </w:t>
      </w:r>
      <w:proofErr w:type="spellStart"/>
      <w:r>
        <w:t>Selenium</w:t>
      </w:r>
      <w:proofErr w:type="spellEnd"/>
    </w:p>
    <w:p w14:paraId="4BED405A" w14:textId="33FC17C7" w:rsidR="00E44E74" w:rsidRDefault="00E44E74" w:rsidP="00CF60DA">
      <w:pPr>
        <w:pStyle w:val="PargrafodaLista"/>
        <w:numPr>
          <w:ilvl w:val="0"/>
          <w:numId w:val="1"/>
        </w:numPr>
      </w:pPr>
      <w:r>
        <w:t>Extração de informação de arquivos CSV</w:t>
      </w:r>
    </w:p>
    <w:p w14:paraId="2D870EA3" w14:textId="670180A5" w:rsidR="00E44E74" w:rsidRDefault="00E44E74" w:rsidP="00883040">
      <w:pPr>
        <w:pStyle w:val="PargrafodaLista"/>
        <w:numPr>
          <w:ilvl w:val="0"/>
          <w:numId w:val="1"/>
        </w:numPr>
      </w:pPr>
      <w:r>
        <w:t>Consumo de APIs REST</w:t>
      </w:r>
    </w:p>
    <w:p w14:paraId="3FB11DE5" w14:textId="3F33EF2C" w:rsidR="00883040" w:rsidRDefault="00883040" w:rsidP="00883040">
      <w:pPr>
        <w:pStyle w:val="PargrafodaLista"/>
        <w:numPr>
          <w:ilvl w:val="0"/>
          <w:numId w:val="1"/>
        </w:numPr>
      </w:pPr>
      <w:proofErr w:type="spellStart"/>
      <w:r>
        <w:t>Multithreading</w:t>
      </w:r>
      <w:proofErr w:type="spellEnd"/>
    </w:p>
    <w:p w14:paraId="07B3D24D" w14:textId="0250932E" w:rsidR="00883040" w:rsidRDefault="00883040" w:rsidP="00883040">
      <w:pPr>
        <w:pStyle w:val="PargrafodaLista"/>
        <w:numPr>
          <w:ilvl w:val="0"/>
          <w:numId w:val="1"/>
        </w:numPr>
      </w:pPr>
      <w:r>
        <w:t xml:space="preserve">Interpretação de linguagem natural (inglês), utilizando </w:t>
      </w:r>
      <w:proofErr w:type="spellStart"/>
      <w:r>
        <w:t>Spacy</w:t>
      </w:r>
      <w:proofErr w:type="spellEnd"/>
    </w:p>
    <w:p w14:paraId="2B3020B1" w14:textId="5725C49D" w:rsidR="00834DF9" w:rsidRDefault="00883040" w:rsidP="00834DF9">
      <w:pPr>
        <w:pStyle w:val="PargrafodaLista"/>
        <w:numPr>
          <w:ilvl w:val="0"/>
          <w:numId w:val="1"/>
        </w:numPr>
      </w:pPr>
      <w:r>
        <w:t xml:space="preserve">Aprendizado de Máquina, utilizando </w:t>
      </w:r>
      <w:proofErr w:type="spellStart"/>
      <w:r>
        <w:t>S</w:t>
      </w:r>
      <w:r w:rsidRPr="00883040">
        <w:t>cikit-</w:t>
      </w:r>
      <w:r>
        <w:t>L</w:t>
      </w:r>
      <w:r w:rsidRPr="00883040">
        <w:t>earn</w:t>
      </w:r>
      <w:proofErr w:type="spellEnd"/>
    </w:p>
    <w:p w14:paraId="6A9DE8E9" w14:textId="77777777" w:rsidR="00834DF9" w:rsidRDefault="00834DF9" w:rsidP="00834DF9">
      <w:pPr>
        <w:pStyle w:val="PargrafodaLista"/>
        <w:numPr>
          <w:ilvl w:val="0"/>
          <w:numId w:val="1"/>
        </w:numPr>
      </w:pPr>
      <w:r>
        <w:t xml:space="preserve">Produção de um website, utilizando </w:t>
      </w:r>
      <w:proofErr w:type="spellStart"/>
      <w:r>
        <w:t>Django</w:t>
      </w:r>
      <w:proofErr w:type="spellEnd"/>
      <w:r>
        <w:t xml:space="preserve">, Html5, Css3 e </w:t>
      </w:r>
      <w:proofErr w:type="spellStart"/>
      <w:r>
        <w:t>javaScript</w:t>
      </w:r>
      <w:proofErr w:type="spellEnd"/>
    </w:p>
    <w:p w14:paraId="5C030096" w14:textId="77777777" w:rsidR="008A0F45" w:rsidRDefault="008A0F45" w:rsidP="00834DF9">
      <w:pPr>
        <w:rPr>
          <w:b/>
          <w:bCs/>
        </w:rPr>
      </w:pPr>
    </w:p>
    <w:p w14:paraId="4097EBAB" w14:textId="2A2425CD" w:rsidR="00834DF9" w:rsidRDefault="001040D7" w:rsidP="00834DF9">
      <w:pPr>
        <w:rPr>
          <w:b/>
          <w:bCs/>
        </w:rPr>
      </w:pPr>
      <w:r>
        <w:rPr>
          <w:b/>
          <w:bCs/>
        </w:rPr>
        <w:t>Extração</w:t>
      </w:r>
      <w:r w:rsidR="00690CA6">
        <w:rPr>
          <w:b/>
          <w:bCs/>
        </w:rPr>
        <w:t xml:space="preserve"> do histórico de cotações do Bitcoin</w:t>
      </w:r>
    </w:p>
    <w:p w14:paraId="29CC459E" w14:textId="030D231F" w:rsidR="00690CA6" w:rsidRDefault="008A0F45" w:rsidP="00834DF9">
      <w:r>
        <w:t>Para que possamos realizar previsões sobre o valor do Bitcoin, é importante que saibamos seu valor atual e passado.</w:t>
      </w:r>
    </w:p>
    <w:p w14:paraId="2E59078B" w14:textId="5AEA8B88" w:rsidR="005C678F" w:rsidRDefault="008A0F45" w:rsidP="00834DF9">
      <w:r>
        <w:t>A plataforma</w:t>
      </w:r>
      <w:r w:rsidR="005C678F">
        <w:t xml:space="preserve"> </w:t>
      </w:r>
      <w:proofErr w:type="spellStart"/>
      <w:r w:rsidR="005C678F">
        <w:t>Bitcoincharts</w:t>
      </w:r>
      <w:proofErr w:type="spellEnd"/>
      <w:r w:rsidR="005C678F">
        <w:t xml:space="preserve"> é a maior fornecedora de informações técnicas e financeiras sobre o Bitcoin do mundo. A plataforma disponibilizada uma API-</w:t>
      </w:r>
      <w:proofErr w:type="spellStart"/>
      <w:r w:rsidR="005C678F">
        <w:t>Json</w:t>
      </w:r>
      <w:proofErr w:type="spellEnd"/>
      <w:r w:rsidR="005C678F">
        <w:t>, com informações de todas as transações realizadas nos últimos cinco dias nos principais fazedores de mercado (sites onde é possível comprar ou vender bitcoin) do mundo.</w:t>
      </w:r>
    </w:p>
    <w:p w14:paraId="72F7BE70" w14:textId="0FC0D120" w:rsidR="005C678F" w:rsidRDefault="005C678F" w:rsidP="00834DF9">
      <w:r>
        <w:t xml:space="preserve">Para informações anteriores aos últimos cinco dias, a plataforma </w:t>
      </w:r>
      <w:proofErr w:type="spellStart"/>
      <w:r>
        <w:t>Bitcoincharts</w:t>
      </w:r>
      <w:proofErr w:type="spellEnd"/>
      <w:r>
        <w:t xml:space="preserve"> </w:t>
      </w:r>
      <w:r w:rsidR="00D153E1">
        <w:t>disponibiliza os dados em formato CSV.</w:t>
      </w:r>
    </w:p>
    <w:p w14:paraId="732367FA" w14:textId="58241574" w:rsidR="00D153E1" w:rsidRDefault="00D153E1" w:rsidP="00834DF9">
      <w:r>
        <w:t xml:space="preserve">Nesse projeto, nos concentramos nas transações feitas no fazedor de mercado </w:t>
      </w:r>
      <w:proofErr w:type="spellStart"/>
      <w:r>
        <w:t>Bitstamp</w:t>
      </w:r>
      <w:proofErr w:type="spellEnd"/>
      <w:r>
        <w:t xml:space="preserve">. O </w:t>
      </w:r>
      <w:proofErr w:type="spellStart"/>
      <w:r>
        <w:t>Bitstamp</w:t>
      </w:r>
      <w:proofErr w:type="spellEnd"/>
      <w:r>
        <w:t xml:space="preserve"> é uma das maiores plataformas de troca entre Bitcoin e Dólar Americano ainda ativa. Seu histórico possui mais de 21 milhões de transações desde setembro de 2011.</w:t>
      </w:r>
    </w:p>
    <w:p w14:paraId="45FD64A4" w14:textId="442BA445" w:rsidR="00F863AD" w:rsidRDefault="00F863AD" w:rsidP="00834DF9">
      <w:r>
        <w:t xml:space="preserve">Para realizar o consumo da API, utilizamos a biblioteca </w:t>
      </w:r>
      <w:proofErr w:type="spellStart"/>
      <w:r>
        <w:t>Requests</w:t>
      </w:r>
      <w:proofErr w:type="spellEnd"/>
      <w:r>
        <w:t>. E então interpretamos o arquivo CSV de resposta, e alimentamos nosso banco de dados com as informações das transações.</w:t>
      </w:r>
    </w:p>
    <w:p w14:paraId="5949CA73" w14:textId="463DDF3E" w:rsidR="00F863AD" w:rsidRDefault="00F863AD" w:rsidP="00834DF9">
      <w:r>
        <w:lastRenderedPageBreak/>
        <w:t>Agrupamos as transações em intervalos de 60 minutos. O valor médio considerado é o valor médio das transações, independente do volume de cada transação.</w:t>
      </w:r>
    </w:p>
    <w:p w14:paraId="4EAA2CAF" w14:textId="71810346" w:rsidR="00F863AD" w:rsidRDefault="00F863AD" w:rsidP="00834DF9"/>
    <w:p w14:paraId="2242712E" w14:textId="42CDFA1C" w:rsidR="00F863AD" w:rsidRDefault="001040D7" w:rsidP="00834DF9">
      <w:pPr>
        <w:rPr>
          <w:b/>
          <w:bCs/>
        </w:rPr>
      </w:pPr>
      <w:r>
        <w:rPr>
          <w:b/>
          <w:bCs/>
        </w:rPr>
        <w:t>Extração</w:t>
      </w:r>
      <w:r w:rsidR="00F863AD">
        <w:rPr>
          <w:b/>
          <w:bCs/>
        </w:rPr>
        <w:t xml:space="preserve"> de conversas sobre o Bitcoin na internet</w:t>
      </w:r>
    </w:p>
    <w:p w14:paraId="7300D40B" w14:textId="77D4460C" w:rsidR="001040D7" w:rsidRDefault="001040D7" w:rsidP="00834DF9">
      <w:r>
        <w:t>Além de analisar o histórico de cotações do Bitcoin, também analisados o conteúdo publicado em plataformas de conversação sobre a criptomoeda.</w:t>
      </w:r>
    </w:p>
    <w:p w14:paraId="259041AF" w14:textId="75D5DEFC" w:rsidR="001040D7" w:rsidRDefault="001040D7" w:rsidP="00834DF9">
      <w:r>
        <w:t xml:space="preserve">A plataforma que observados é </w:t>
      </w:r>
      <w:r w:rsidR="00511DAC">
        <w:t xml:space="preserve">a categoria </w:t>
      </w:r>
      <w:r w:rsidR="00511DAC" w:rsidRPr="00511DAC">
        <w:rPr>
          <w:i/>
          <w:iCs/>
        </w:rPr>
        <w:t>/r/</w:t>
      </w:r>
      <w:proofErr w:type="spellStart"/>
      <w:r w:rsidR="00511DAC" w:rsidRPr="00511DAC">
        <w:rPr>
          <w:i/>
          <w:iCs/>
        </w:rPr>
        <w:t>BitcoinMarkets</w:t>
      </w:r>
      <w:proofErr w:type="spellEnd"/>
      <w:r w:rsidR="00511DAC">
        <w:t xml:space="preserve"> da rede social </w:t>
      </w:r>
      <w:proofErr w:type="spellStart"/>
      <w:r w:rsidR="00511DAC">
        <w:t>Reddit</w:t>
      </w:r>
      <w:proofErr w:type="spellEnd"/>
      <w:r w:rsidR="00511DAC">
        <w:t>.</w:t>
      </w:r>
    </w:p>
    <w:p w14:paraId="65719FEA" w14:textId="37D99A6C" w:rsidR="00511DAC" w:rsidRDefault="00511DAC" w:rsidP="00834DF9">
      <w:r>
        <w:t xml:space="preserve">A extração de dados funciona em duas partes. Primeiro, utilizamos a API da plataforma </w:t>
      </w:r>
      <w:proofErr w:type="spellStart"/>
      <w:r>
        <w:t>Pushshift</w:t>
      </w:r>
      <w:proofErr w:type="spellEnd"/>
      <w:r>
        <w:t xml:space="preserve">, para obter os tópicos publicados na plataforma. Em seguida, utilizando </w:t>
      </w:r>
      <w:proofErr w:type="spellStart"/>
      <w:r>
        <w:t>Selenium</w:t>
      </w:r>
      <w:proofErr w:type="spellEnd"/>
      <w:r>
        <w:t xml:space="preserve">, executamos um </w:t>
      </w:r>
      <w:proofErr w:type="spellStart"/>
      <w:r>
        <w:t>crawler</w:t>
      </w:r>
      <w:proofErr w:type="spellEnd"/>
      <w:r>
        <w:t xml:space="preserve"> para ler os conteúdos dos tópicos e as mensagens dos usuários.</w:t>
      </w:r>
    </w:p>
    <w:p w14:paraId="3205F54E" w14:textId="10DEB38B" w:rsidR="00511DAC" w:rsidRDefault="00511DAC" w:rsidP="00834DF9"/>
    <w:p w14:paraId="4A9A87C7" w14:textId="4D000935" w:rsidR="0042700E" w:rsidRDefault="0042700E" w:rsidP="00834DF9">
      <w:pPr>
        <w:rPr>
          <w:b/>
          <w:bCs/>
        </w:rPr>
      </w:pPr>
      <w:r>
        <w:rPr>
          <w:b/>
          <w:bCs/>
        </w:rPr>
        <w:t>Análise Numérica</w:t>
      </w:r>
    </w:p>
    <w:p w14:paraId="5E14C14A" w14:textId="12532D9B" w:rsidR="0042700E" w:rsidRDefault="0042700E" w:rsidP="00834DF9">
      <w:r>
        <w:t>Após ter todas as informações relevantes em nosso banco de dados, realizamos o que chamamos de análise numérica.</w:t>
      </w:r>
    </w:p>
    <w:p w14:paraId="1C0951BA" w14:textId="79203279" w:rsidR="0042700E" w:rsidRDefault="0037321E" w:rsidP="00834DF9">
      <w:r>
        <w:t>Seguindo o Princípio de Ondas de Elliott, criamos uma estrutura de dados para o atual contexto do Bitcoin, e comparamos com os contextos históricos. Para assim, prevermos seu valor futuro.</w:t>
      </w:r>
    </w:p>
    <w:p w14:paraId="633D5513" w14:textId="281C4DAD" w:rsidR="0037321E" w:rsidRDefault="0037321E" w:rsidP="00834DF9">
      <w:r>
        <w:t>Essa análise é composta pelos seguintes passos:</w:t>
      </w:r>
    </w:p>
    <w:p w14:paraId="7374D57B" w14:textId="52B5C290" w:rsidR="0037321E" w:rsidRDefault="0037321E" w:rsidP="0037321E">
      <w:pPr>
        <w:pStyle w:val="PargrafodaLista"/>
        <w:numPr>
          <w:ilvl w:val="0"/>
          <w:numId w:val="2"/>
        </w:numPr>
      </w:pPr>
      <w:r>
        <w:t xml:space="preserve">Definimos uma estrutura de dados, contendo a variação </w:t>
      </w:r>
      <w:proofErr w:type="gramStart"/>
      <w:r>
        <w:t>do bitcoin</w:t>
      </w:r>
      <w:proofErr w:type="gramEnd"/>
      <w:r>
        <w:t xml:space="preserve"> entre diferentes intervalos de tempo vizinhos a um momento específico, chamado de momento-base. Por exemplo, sendo o momento-base 25/04/2020 11:00, observamos a variação </w:t>
      </w:r>
      <w:proofErr w:type="gramStart"/>
      <w:r>
        <w:t>do bitcoin</w:t>
      </w:r>
      <w:proofErr w:type="gramEnd"/>
      <w:r>
        <w:t xml:space="preserve"> entre esse momento e 24/04/2020 11:00. E entre 25/03/2020 11:00 e 25/04/2020 11:00. Chamamos essa estrutura de dados de Snapshot</w:t>
      </w:r>
    </w:p>
    <w:p w14:paraId="21F5F797" w14:textId="4DF3D02B" w:rsidR="0037321E" w:rsidRDefault="0037321E" w:rsidP="0037321E">
      <w:pPr>
        <w:pStyle w:val="PargrafodaLista"/>
        <w:numPr>
          <w:ilvl w:val="0"/>
          <w:numId w:val="2"/>
        </w:numPr>
      </w:pPr>
      <w:r>
        <w:t>Calculamos todos os Snapshots para todos os valores do Bitcoin, desde 2011</w:t>
      </w:r>
    </w:p>
    <w:p w14:paraId="0AAF0C24" w14:textId="3A6FDA90" w:rsidR="005767CD" w:rsidRDefault="005767CD" w:rsidP="0037321E">
      <w:pPr>
        <w:pStyle w:val="PargrafodaLista"/>
        <w:numPr>
          <w:ilvl w:val="0"/>
          <w:numId w:val="2"/>
        </w:numPr>
      </w:pPr>
      <w:r>
        <w:t xml:space="preserve">Para todos os snapshots históricos, armazenamos como </w:t>
      </w:r>
      <w:proofErr w:type="gramStart"/>
      <w:r>
        <w:t>o bitcoin</w:t>
      </w:r>
      <w:proofErr w:type="gramEnd"/>
      <w:r>
        <w:t xml:space="preserve"> variou nos dias seguintes ao momento-base. (Por exemplo, se o momento-base for 25/04/2020 11:00, sabemos que 24 horas depois sua variação foi de +0.5%). Chamamos isso de variação futura do snapshot</w:t>
      </w:r>
    </w:p>
    <w:p w14:paraId="7020A2D9" w14:textId="757EDA0C" w:rsidR="005767CD" w:rsidRDefault="005767CD" w:rsidP="005767CD">
      <w:pPr>
        <w:pStyle w:val="PargrafodaLista"/>
        <w:numPr>
          <w:ilvl w:val="0"/>
          <w:numId w:val="2"/>
        </w:numPr>
      </w:pPr>
      <w:r>
        <w:t>Usamos uma métrica para definir a semelhança entre dois Snapshots</w:t>
      </w:r>
    </w:p>
    <w:p w14:paraId="7178495C" w14:textId="6C3AA2C4" w:rsidR="005767CD" w:rsidRDefault="005767CD" w:rsidP="0037321E">
      <w:pPr>
        <w:pStyle w:val="PargrafodaLista"/>
        <w:numPr>
          <w:ilvl w:val="0"/>
          <w:numId w:val="2"/>
        </w:numPr>
      </w:pPr>
      <w:r>
        <w:t xml:space="preserve">Finalmente, elaboramos um snapshot com o momento-base sendo o momento atual. Usamos a métrica do passo 4 para definirmos peso para cada Snapshot histórico. E então, prevemos que a variação futura do Snapshot atual (Passo 3) será igual a média aritmética ponderada dos Snapshots históricos (Passo 2). </w:t>
      </w:r>
    </w:p>
    <w:p w14:paraId="208334B0" w14:textId="4E7B4390" w:rsidR="005767CD" w:rsidRDefault="005767CD" w:rsidP="005767CD"/>
    <w:p w14:paraId="69DBBD0F" w14:textId="1F284E05" w:rsidR="005767CD" w:rsidRDefault="005767CD" w:rsidP="005767CD">
      <w:pPr>
        <w:rPr>
          <w:b/>
          <w:bCs/>
        </w:rPr>
      </w:pPr>
      <w:r>
        <w:rPr>
          <w:b/>
          <w:bCs/>
        </w:rPr>
        <w:t>Análise por Repetição de Comentários</w:t>
      </w:r>
    </w:p>
    <w:p w14:paraId="6845E191" w14:textId="2BB58F17" w:rsidR="005767CD" w:rsidRDefault="00273B5C" w:rsidP="005767CD">
      <w:r>
        <w:t>Como todo ativo financeiro sujeito a especulação, o valor do Bitcoin é afetado pela opinião de seus negociadores.</w:t>
      </w:r>
    </w:p>
    <w:p w14:paraId="6F3F3633" w14:textId="2DBAEEA4" w:rsidR="00273B5C" w:rsidRDefault="008349EC" w:rsidP="005767CD">
      <w:r>
        <w:t>Segundo</w:t>
      </w:r>
      <w:r w:rsidR="00273B5C">
        <w:t xml:space="preserve"> o Princípio de Ondas de Elliott, </w:t>
      </w:r>
      <w:r>
        <w:t>essa</w:t>
      </w:r>
      <w:r w:rsidR="00273B5C">
        <w:t>s opiniões são cíclicas, e consequentemente, afetam o valor do Bitcoin de forma cíclica.</w:t>
      </w:r>
    </w:p>
    <w:p w14:paraId="51167892" w14:textId="6AECC489" w:rsidR="00273B5C" w:rsidRDefault="00273B5C" w:rsidP="005767CD">
      <w:r>
        <w:lastRenderedPageBreak/>
        <w:t>Nesse projeto desenvolvemos duas abordagens para estudar os ciclos de opinião, e tentar estimar seu impacto no valor do Bitcoin.</w:t>
      </w:r>
    </w:p>
    <w:p w14:paraId="183CB1A2" w14:textId="7C3156A1" w:rsidR="00273B5C" w:rsidRDefault="00273B5C" w:rsidP="005767CD">
      <w:r>
        <w:t>A primeira abordagem, que é bem simples, é chamada de Análise por Repetição de Comentários.</w:t>
      </w:r>
    </w:p>
    <w:p w14:paraId="159C3B54" w14:textId="77777777" w:rsidR="00273B5C" w:rsidRDefault="00273B5C" w:rsidP="00273B5C">
      <w:r>
        <w:t>Essa análise é composta pelos seguintes passos:</w:t>
      </w:r>
    </w:p>
    <w:p w14:paraId="0BD550D5" w14:textId="174FF70C" w:rsidR="00273B5C" w:rsidRDefault="00273B5C" w:rsidP="00273B5C">
      <w:pPr>
        <w:pStyle w:val="PargrafodaLista"/>
        <w:numPr>
          <w:ilvl w:val="0"/>
          <w:numId w:val="3"/>
        </w:numPr>
      </w:pPr>
      <w:r>
        <w:t>Listamos todas as mensagens enviadas nas últimas 24 horas.</w:t>
      </w:r>
    </w:p>
    <w:p w14:paraId="6D94D6CA" w14:textId="7DD5B22C" w:rsidR="00273B5C" w:rsidRDefault="00273B5C" w:rsidP="00273B5C">
      <w:pPr>
        <w:pStyle w:val="PargrafodaLista"/>
        <w:numPr>
          <w:ilvl w:val="0"/>
          <w:numId w:val="3"/>
        </w:numPr>
      </w:pPr>
      <w:r>
        <w:t xml:space="preserve">Utilizamos o processador de linguagem natural </w:t>
      </w:r>
      <w:proofErr w:type="spellStart"/>
      <w:r>
        <w:t>Spacy</w:t>
      </w:r>
      <w:proofErr w:type="spellEnd"/>
      <w:r>
        <w:t xml:space="preserve"> para dividir as mensagens em </w:t>
      </w:r>
      <w:r w:rsidR="003B6D76">
        <w:t>frases isoladas, utilizando as regras gramaticais do idioma inglês</w:t>
      </w:r>
      <w:r>
        <w:t>.</w:t>
      </w:r>
    </w:p>
    <w:p w14:paraId="57DC6D68" w14:textId="179FAF05" w:rsidR="0066466A" w:rsidRDefault="003B6D76" w:rsidP="0066466A">
      <w:pPr>
        <w:pStyle w:val="PargrafodaLista"/>
        <w:numPr>
          <w:ilvl w:val="0"/>
          <w:numId w:val="3"/>
        </w:numPr>
      </w:pPr>
      <w:r>
        <w:t>Buscamos, em nosso banco de dados, outras ocorrências dessas frases. Para cada ocorrência anterior, verificamos se o momento da ocorrência precedeu um aumento ou queda no valor do Bitcoin</w:t>
      </w:r>
      <w:r w:rsidR="0066466A">
        <w:t xml:space="preserve"> de pelo menos 5%</w:t>
      </w:r>
      <w:r>
        <w:t>. Dessa forma, para cada frase, obtemos a razão</w:t>
      </w:r>
      <w:r w:rsidR="0066466A">
        <w:t>:</w:t>
      </w:r>
      <w:r w:rsidR="0066466A">
        <w:br/>
      </w:r>
      <w:r>
        <w:t>Positividade = &lt;Ocorrências que precederam aumentos&gt;/&lt;Quantidade de ocorrências&gt;</w:t>
      </w:r>
    </w:p>
    <w:p w14:paraId="55657B6D" w14:textId="55906F13" w:rsidR="003B6D76" w:rsidRDefault="0066466A" w:rsidP="005767CD">
      <w:pPr>
        <w:pStyle w:val="PargrafodaLista"/>
        <w:numPr>
          <w:ilvl w:val="0"/>
          <w:numId w:val="3"/>
        </w:numPr>
      </w:pPr>
      <w:r>
        <w:t>C</w:t>
      </w:r>
      <w:r w:rsidR="003B6D76">
        <w:t>alculamos a Positividade</w:t>
      </w:r>
      <w:r>
        <w:t xml:space="preserve"> atual como a média da Positividade das sentenças postadas nas últimas 24h</w:t>
      </w:r>
    </w:p>
    <w:p w14:paraId="05EA0C0A" w14:textId="1012AD82" w:rsidR="0066466A" w:rsidRDefault="0066466A" w:rsidP="005767CD">
      <w:pPr>
        <w:pStyle w:val="PargrafodaLista"/>
        <w:numPr>
          <w:ilvl w:val="0"/>
          <w:numId w:val="3"/>
        </w:numPr>
      </w:pPr>
      <w:r>
        <w:t>Por fim, ajustamos os valores estimados na Análise Numérica em 5% para mais ou para menos, dependendo se a Positividade Atual é maior ou não é maior do que 0.5, respectivamente</w:t>
      </w:r>
    </w:p>
    <w:p w14:paraId="3797005C" w14:textId="226A59A2" w:rsidR="0066466A" w:rsidRDefault="0066466A" w:rsidP="0066466A"/>
    <w:p w14:paraId="64FD728B" w14:textId="4C16D6AB" w:rsidR="0066466A" w:rsidRPr="008349EC" w:rsidRDefault="008349EC" w:rsidP="0066466A">
      <w:pPr>
        <w:rPr>
          <w:b/>
          <w:bCs/>
        </w:rPr>
      </w:pPr>
      <w:r w:rsidRPr="008349EC">
        <w:rPr>
          <w:b/>
          <w:bCs/>
        </w:rPr>
        <w:t>Análise Semântica de Comentários</w:t>
      </w:r>
    </w:p>
    <w:p w14:paraId="43D64604" w14:textId="3DF57242" w:rsidR="008349EC" w:rsidRDefault="00CF3F0B" w:rsidP="008349EC">
      <w:r>
        <w:t>Além da Análise por Repetição de Comentários, nesse projeto será apresentada uma segunda abordagem para identificar ciclos de opiniões sobre o Bitcoin.</w:t>
      </w:r>
    </w:p>
    <w:p w14:paraId="0C2D141D" w14:textId="1953FAC9" w:rsidR="00CF3F0B" w:rsidRDefault="00CF3F0B" w:rsidP="008349EC">
      <w:r>
        <w:t xml:space="preserve">Essa abordagem, chamada de Análise Semântica de Comentários, utiliza lematização de comentários antigos e o histórico do valor da bitcoin para </w:t>
      </w:r>
      <w:r w:rsidR="00FF02ED">
        <w:t xml:space="preserve">obter o valor futuro do Bitcoin utilizando a técnica de Regressão Logística com a biblioteca </w:t>
      </w:r>
      <w:proofErr w:type="spellStart"/>
      <w:r w:rsidR="00FF02ED">
        <w:t>S</w:t>
      </w:r>
      <w:r w:rsidR="00FF02ED" w:rsidRPr="00FF02ED">
        <w:t>cikit-</w:t>
      </w:r>
      <w:r w:rsidR="00FF02ED">
        <w:t>L</w:t>
      </w:r>
      <w:r w:rsidR="00FF02ED" w:rsidRPr="00FF02ED">
        <w:t>earn</w:t>
      </w:r>
      <w:proofErr w:type="spellEnd"/>
      <w:r>
        <w:t>.</w:t>
      </w:r>
    </w:p>
    <w:p w14:paraId="0A4E88D1" w14:textId="77777777" w:rsidR="00CF3F0B" w:rsidRDefault="00CF3F0B" w:rsidP="00CF3F0B">
      <w:r>
        <w:t>Essa análise é composta pelos seguintes passos:</w:t>
      </w:r>
    </w:p>
    <w:p w14:paraId="3DD40A23" w14:textId="5E3753B2" w:rsidR="00FF02ED" w:rsidRDefault="00D66C9E" w:rsidP="00FF02ED">
      <w:pPr>
        <w:pStyle w:val="PargrafodaLista"/>
        <w:numPr>
          <w:ilvl w:val="0"/>
          <w:numId w:val="4"/>
        </w:numPr>
      </w:pPr>
      <w:r>
        <w:t xml:space="preserve">Para cada mensagem em nosso banco de dados, utilizamos o </w:t>
      </w:r>
      <w:r>
        <w:t xml:space="preserve">processador de linguagem natural </w:t>
      </w:r>
      <w:proofErr w:type="spellStart"/>
      <w:r>
        <w:t>Spacy</w:t>
      </w:r>
      <w:proofErr w:type="spellEnd"/>
      <w:r>
        <w:t xml:space="preserve"> para dividir as mensagens em frases isoladas, utilizando as regras gramaticais do idioma inglês</w:t>
      </w:r>
    </w:p>
    <w:p w14:paraId="298C4026" w14:textId="70531185" w:rsidR="00D66C9E" w:rsidRDefault="00D66C9E" w:rsidP="0079549F">
      <w:pPr>
        <w:pStyle w:val="PargrafodaLista"/>
        <w:numPr>
          <w:ilvl w:val="0"/>
          <w:numId w:val="4"/>
        </w:numPr>
      </w:pPr>
      <w:r>
        <w:t xml:space="preserve">Para cada frase obtida, realizamos o processo de lematização utilizando o processador </w:t>
      </w:r>
      <w:proofErr w:type="spellStart"/>
      <w:r>
        <w:t>Spacy</w:t>
      </w:r>
      <w:proofErr w:type="spellEnd"/>
      <w:r>
        <w:t>. E armazenamos a lematização da frase em nosso banco de dados.</w:t>
      </w:r>
    </w:p>
    <w:p w14:paraId="0A20D547" w14:textId="7B0FCE3B" w:rsidR="00511DAC" w:rsidRDefault="00FF02ED" w:rsidP="00834DF9">
      <w:pPr>
        <w:pStyle w:val="PargrafodaLista"/>
        <w:numPr>
          <w:ilvl w:val="0"/>
          <w:numId w:val="4"/>
        </w:numPr>
      </w:pPr>
      <w:r>
        <w:t>Para cada mensagem em nosso banco de dados, atribuímos uma classificação binária indicando se a data de publicação da mensagem precedeu um aumento (1) ou uma queda (0) do valor da bitcoin de pelo menos 5%. Mensagens que não tenham precedido aumentos ou quedas de pelo menos 5% são ignoradas.</w:t>
      </w:r>
    </w:p>
    <w:p w14:paraId="7C745758" w14:textId="2E072965" w:rsidR="008A1A00" w:rsidRDefault="00FF02ED" w:rsidP="00834DF9">
      <w:pPr>
        <w:pStyle w:val="PargrafodaLista"/>
        <w:numPr>
          <w:ilvl w:val="0"/>
          <w:numId w:val="4"/>
        </w:numPr>
      </w:pPr>
      <w:r>
        <w:t xml:space="preserve">Utilizando a lematização obtida no passo 2, e a classificação obtida no passo 3, </w:t>
      </w:r>
      <w:r w:rsidR="008A1A00">
        <w:t xml:space="preserve">obtemos um </w:t>
      </w:r>
      <w:proofErr w:type="spellStart"/>
      <w:r w:rsidR="008A1A00">
        <w:t>dataset</w:t>
      </w:r>
      <w:proofErr w:type="spellEnd"/>
      <w:r w:rsidR="008A1A00">
        <w:t xml:space="preserve"> (Conjunto de dados) classificados. Dividimos </w:t>
      </w:r>
      <w:proofErr w:type="spellStart"/>
      <w:r w:rsidR="008A1A00">
        <w:t>aleatóriamente</w:t>
      </w:r>
      <w:proofErr w:type="spellEnd"/>
      <w:r w:rsidR="008A1A00">
        <w:t xml:space="preserve"> nosso </w:t>
      </w:r>
      <w:proofErr w:type="spellStart"/>
      <w:r w:rsidR="008A1A00">
        <w:t>dataset</w:t>
      </w:r>
      <w:proofErr w:type="spellEnd"/>
      <w:r w:rsidR="008A1A00">
        <w:t xml:space="preserve"> em dois. Sendo um </w:t>
      </w:r>
      <w:proofErr w:type="spellStart"/>
      <w:r w:rsidR="008A1A00">
        <w:t>dataset</w:t>
      </w:r>
      <w:proofErr w:type="spellEnd"/>
      <w:r w:rsidR="008A1A00">
        <w:t xml:space="preserve"> contendo 90% das frases lematizadas, e sua classificação. E sendo outro </w:t>
      </w:r>
      <w:proofErr w:type="spellStart"/>
      <w:r w:rsidR="008A1A00">
        <w:t>dataset</w:t>
      </w:r>
      <w:proofErr w:type="spellEnd"/>
      <w:r w:rsidR="008A1A00">
        <w:t xml:space="preserve"> contendo 10% das frases lematizadas.</w:t>
      </w:r>
    </w:p>
    <w:p w14:paraId="63CBC3C8" w14:textId="7B61A882" w:rsidR="008A1A00" w:rsidRDefault="008A1A00" w:rsidP="00834DF9">
      <w:pPr>
        <w:pStyle w:val="PargrafodaLista"/>
        <w:numPr>
          <w:ilvl w:val="0"/>
          <w:numId w:val="4"/>
        </w:numPr>
      </w:pPr>
      <w:r>
        <w:t xml:space="preserve">Utilizamos o primeiro </w:t>
      </w:r>
      <w:proofErr w:type="spellStart"/>
      <w:r>
        <w:t>dataset</w:t>
      </w:r>
      <w:proofErr w:type="spellEnd"/>
      <w:r>
        <w:t xml:space="preserve"> para criar um modelo </w:t>
      </w:r>
      <w:r>
        <w:t xml:space="preserve">classificador binário por Regressão Logística utilizando a biblioteca </w:t>
      </w:r>
      <w:proofErr w:type="spellStart"/>
      <w:r>
        <w:t>S</w:t>
      </w:r>
      <w:r w:rsidRPr="00FF02ED">
        <w:t>cikit-</w:t>
      </w:r>
      <w:r>
        <w:t>L</w:t>
      </w:r>
      <w:r w:rsidRPr="00FF02ED">
        <w:t>earn</w:t>
      </w:r>
      <w:proofErr w:type="spellEnd"/>
      <w:r>
        <w:t xml:space="preserve">. E então usamos esse modelo para classificar o segundo </w:t>
      </w:r>
      <w:proofErr w:type="spellStart"/>
      <w:r>
        <w:t>dataset</w:t>
      </w:r>
      <w:proofErr w:type="spellEnd"/>
      <w:r>
        <w:t>.</w:t>
      </w:r>
    </w:p>
    <w:p w14:paraId="2867AAA4" w14:textId="50C07DA3" w:rsidR="00FF02ED" w:rsidRDefault="008A1A00" w:rsidP="00F70407">
      <w:pPr>
        <w:pStyle w:val="PargrafodaLista"/>
        <w:numPr>
          <w:ilvl w:val="0"/>
          <w:numId w:val="4"/>
        </w:numPr>
      </w:pPr>
      <w:r>
        <w:lastRenderedPageBreak/>
        <w:t xml:space="preserve">Como o segundo </w:t>
      </w:r>
      <w:proofErr w:type="spellStart"/>
      <w:r>
        <w:t>dataset</w:t>
      </w:r>
      <w:proofErr w:type="spellEnd"/>
      <w:r>
        <w:t xml:space="preserve"> foi feito a partir de frases antigas, cuja classificação é conhecida e foi obtida no passo 3, comparamos a classificação prevista no passo 5 com a classificação real. Assim obtemos os indicadores de Verdadeiros Positivos, Falsos Positivos, Verdadeiros Negativos e Falsos Negativos. Onde a classificação positiva significa: “O valor do Bitcoin, caso tenha variação de 5% dentro de 24 horas após a publicação da mensagem, essa variação será um aumento”.</w:t>
      </w:r>
      <w:r w:rsidR="00F70407">
        <w:t xml:space="preserve"> Esses indicadores estão presentes no Dashboard.</w:t>
      </w:r>
    </w:p>
    <w:p w14:paraId="04F44735" w14:textId="7138B8C0" w:rsidR="00511DAC" w:rsidRPr="001040D7" w:rsidRDefault="00F70407" w:rsidP="00834273">
      <w:pPr>
        <w:pStyle w:val="PargrafodaLista"/>
        <w:numPr>
          <w:ilvl w:val="0"/>
          <w:numId w:val="4"/>
        </w:numPr>
      </w:pPr>
      <w:r>
        <w:t>Por fim, listamos e lematizamos todas as mensagens recentes publicadas sobre o Bitcoin, e então utilizamos nosso modelo para estimar se a tendência de variação do Bitcoin é positiva ou negativa. Obtendo essa tendência, manipulamos o gráfico principal do Dashboard em 5%, para mais ou para menos.</w:t>
      </w:r>
      <w:r w:rsidR="008A1A00">
        <w:t xml:space="preserve"> </w:t>
      </w:r>
    </w:p>
    <w:sectPr w:rsidR="00511DAC" w:rsidRPr="0010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2EFE"/>
    <w:multiLevelType w:val="hybridMultilevel"/>
    <w:tmpl w:val="7C321004"/>
    <w:lvl w:ilvl="0" w:tplc="6750C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2BBB"/>
    <w:multiLevelType w:val="hybridMultilevel"/>
    <w:tmpl w:val="DE700F24"/>
    <w:lvl w:ilvl="0" w:tplc="2A60E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4B1238"/>
    <w:multiLevelType w:val="hybridMultilevel"/>
    <w:tmpl w:val="316ED412"/>
    <w:lvl w:ilvl="0" w:tplc="6C7AF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56D"/>
    <w:multiLevelType w:val="hybridMultilevel"/>
    <w:tmpl w:val="4A0C02F2"/>
    <w:lvl w:ilvl="0" w:tplc="7E68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A"/>
    <w:rsid w:val="001040D7"/>
    <w:rsid w:val="00273B5C"/>
    <w:rsid w:val="00320FBB"/>
    <w:rsid w:val="0037321E"/>
    <w:rsid w:val="003B6D76"/>
    <w:rsid w:val="0042700E"/>
    <w:rsid w:val="00511DAC"/>
    <w:rsid w:val="005204D1"/>
    <w:rsid w:val="005767CD"/>
    <w:rsid w:val="005C678F"/>
    <w:rsid w:val="0066466A"/>
    <w:rsid w:val="00690CA6"/>
    <w:rsid w:val="008349EC"/>
    <w:rsid w:val="00834DF9"/>
    <w:rsid w:val="00883040"/>
    <w:rsid w:val="008A0F45"/>
    <w:rsid w:val="008A1A00"/>
    <w:rsid w:val="009A6B3A"/>
    <w:rsid w:val="00C532F7"/>
    <w:rsid w:val="00CB720B"/>
    <w:rsid w:val="00CF3F0B"/>
    <w:rsid w:val="00CF60DA"/>
    <w:rsid w:val="00D153E1"/>
    <w:rsid w:val="00D24B35"/>
    <w:rsid w:val="00D66C9E"/>
    <w:rsid w:val="00E44E74"/>
    <w:rsid w:val="00F70407"/>
    <w:rsid w:val="00F863AD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558A"/>
  <w15:chartTrackingRefBased/>
  <w15:docId w15:val="{6E009ED9-F14B-49AA-B068-4852BFE2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</dc:creator>
  <cp:keywords/>
  <dc:description/>
  <cp:lastModifiedBy>Joao Casa</cp:lastModifiedBy>
  <cp:revision>3</cp:revision>
  <dcterms:created xsi:type="dcterms:W3CDTF">2020-04-26T17:11:00Z</dcterms:created>
  <dcterms:modified xsi:type="dcterms:W3CDTF">2020-06-11T23:46:00Z</dcterms:modified>
</cp:coreProperties>
</file>