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1056" w14:textId="77777777" w:rsidR="00253741" w:rsidRPr="000C02C5" w:rsidRDefault="00253741" w:rsidP="00253741">
      <w:pPr>
        <w:pStyle w:val="Cabealho"/>
        <w:tabs>
          <w:tab w:val="clear" w:pos="4252"/>
          <w:tab w:val="clear" w:pos="8504"/>
        </w:tabs>
        <w:rPr>
          <w:rFonts w:ascii="Calibri" w:hAnsi="Calibri"/>
        </w:rPr>
      </w:pPr>
      <w:r w:rsidRPr="000C02C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9DF309F" wp14:editId="4259100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238261407" name="Retângulo 123826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9038" id="Retângulo 1238261407" o:spid="_x0000_s1026" style="position:absolute;margin-left:-90pt;margin-top:-117pt;width:2in;height:90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&#13;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14:paraId="4512A090" w14:textId="77777777" w:rsidR="00253741" w:rsidRPr="000C02C5" w:rsidRDefault="00253741" w:rsidP="00253741">
      <w:pPr>
        <w:rPr>
          <w:rFonts w:ascii="Calibri" w:hAnsi="Calibri"/>
        </w:rPr>
      </w:pPr>
    </w:p>
    <w:p w14:paraId="76A68EAC" w14:textId="77777777" w:rsidR="00253741" w:rsidRPr="000C02C5" w:rsidRDefault="00253741" w:rsidP="00253741">
      <w:pPr>
        <w:rPr>
          <w:rFonts w:ascii="Calibri" w:hAnsi="Calibri"/>
        </w:rPr>
      </w:pPr>
      <w:r w:rsidRPr="000C02C5">
        <w:rPr>
          <w:rFonts w:ascii="Calibri" w:hAnsi="Calibri"/>
          <w:noProof/>
        </w:rPr>
        <w:drawing>
          <wp:anchor distT="0" distB="0" distL="114300" distR="114300" simplePos="0" relativeHeight="251662336" behindDoc="0" locked="0" layoutInCell="1" allowOverlap="1" wp14:anchorId="6DC92606" wp14:editId="58C49E94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7" name="Imagem 27" descr="Uma imagem com símbolo, captura de ecrã, Gráficos, encarn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símbolo, captura de ecrã, Gráficos, encarn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2C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46AE9" wp14:editId="668629A2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349750210" name="Caixa de texto 1349750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0D011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744AF45D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  <w:t>Escola de Engenharia</w:t>
                            </w:r>
                          </w:p>
                          <w:p w14:paraId="7A8D8BF8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</w:rPr>
                              <w:t>Licenciatura em Engenharia informática</w:t>
                            </w:r>
                          </w:p>
                          <w:p w14:paraId="233F906C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5894454B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</w:p>
                          <w:p w14:paraId="4B3321B7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03A150A9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5EA01B70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</w:rPr>
                              <w:t>Comunicações por Computador</w:t>
                            </w:r>
                          </w:p>
                          <w:p w14:paraId="3F4992CC" w14:textId="77777777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0C02C5">
                              <w:rPr>
                                <w:rFonts w:ascii="Calibri" w:hAnsi="Calibri" w:cs="Arial"/>
                              </w:rPr>
                              <w:t>Ano Letivo de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46AE9" id="_x0000_t202" coordsize="21600,21600" o:spt="202" path="m,l,21600r21600,l21600,xe">
                <v:stroke joinstyle="miter"/>
                <v:path gradientshapeok="t" o:connecttype="rect"/>
              </v:shapetype>
              <v:shape id="Caixa de texto 1349750210" o:spid="_x0000_s1026" type="#_x0000_t202" style="position:absolute;margin-left:90pt;margin-top:71.4pt;width:31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" filled="f" stroked="f">
                <v:textbox>
                  <w:txbxContent>
                    <w:p w14:paraId="6150D011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0C02C5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744AF45D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</w:pPr>
                      <w:r w:rsidRPr="000C02C5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  <w:t>Escola de Engenharia</w:t>
                      </w:r>
                    </w:p>
                    <w:p w14:paraId="7A8D8BF8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</w:pPr>
                      <w:r w:rsidRPr="000C02C5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</w:rPr>
                        <w:t>Licenciatura em Engenharia informática</w:t>
                      </w:r>
                    </w:p>
                    <w:p w14:paraId="233F906C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0C02C5">
                        <w:rPr>
                          <w:rFonts w:ascii="Calibri" w:hAnsi="Calibri" w:cs="Arial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5894454B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</w:p>
                    <w:p w14:paraId="4B3321B7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03A150A9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</w:rPr>
                      </w:pPr>
                      <w:r w:rsidRPr="000C02C5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5EA01B70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</w:rPr>
                        <w:t>Comunicações por Computador</w:t>
                      </w:r>
                    </w:p>
                    <w:p w14:paraId="3F4992CC" w14:textId="77777777" w:rsidR="00253741" w:rsidRPr="000C02C5" w:rsidRDefault="00253741" w:rsidP="00253741">
                      <w:pPr>
                        <w:rPr>
                          <w:rFonts w:ascii="Calibri" w:hAnsi="Calibri" w:cs="Arial"/>
                        </w:rPr>
                      </w:pPr>
                      <w:r w:rsidRPr="000C02C5">
                        <w:rPr>
                          <w:rFonts w:ascii="Calibri" w:hAnsi="Calibri" w:cs="Arial"/>
                        </w:rPr>
                        <w:t>Ano Letivo de 2023/2024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6EBC5EEF" w14:textId="77777777" w:rsidR="00253741" w:rsidRPr="000C02C5" w:rsidRDefault="00253741" w:rsidP="00253741">
      <w:pPr>
        <w:rPr>
          <w:rFonts w:ascii="Calibri" w:hAnsi="Calibri"/>
        </w:rPr>
      </w:pPr>
    </w:p>
    <w:p w14:paraId="4B92D9CE" w14:textId="77777777" w:rsidR="00253741" w:rsidRPr="000C02C5" w:rsidRDefault="00253741" w:rsidP="00253741">
      <w:pPr>
        <w:rPr>
          <w:rFonts w:ascii="Calibri" w:hAnsi="Calibri"/>
        </w:rPr>
      </w:pPr>
    </w:p>
    <w:p w14:paraId="5BBA8BBA" w14:textId="77777777" w:rsidR="00253741" w:rsidRPr="000C02C5" w:rsidRDefault="00253741" w:rsidP="00253741">
      <w:pPr>
        <w:rPr>
          <w:rFonts w:ascii="Calibri" w:hAnsi="Calibri"/>
        </w:rPr>
      </w:pPr>
    </w:p>
    <w:p w14:paraId="1E8F3AE2" w14:textId="77777777" w:rsidR="00253741" w:rsidRPr="000C02C5" w:rsidRDefault="00253741" w:rsidP="00253741">
      <w:pPr>
        <w:rPr>
          <w:rFonts w:ascii="Calibri" w:hAnsi="Calibri"/>
        </w:rPr>
      </w:pPr>
    </w:p>
    <w:p w14:paraId="77D2C18C" w14:textId="77777777" w:rsidR="00253741" w:rsidRPr="000C02C5" w:rsidRDefault="00253741" w:rsidP="00253741">
      <w:pPr>
        <w:rPr>
          <w:rFonts w:ascii="Calibri" w:hAnsi="Calibri"/>
        </w:rPr>
      </w:pPr>
    </w:p>
    <w:p w14:paraId="6B5802B4" w14:textId="77777777" w:rsidR="00253741" w:rsidRPr="000C02C5" w:rsidRDefault="00253741" w:rsidP="00253741">
      <w:pPr>
        <w:rPr>
          <w:rFonts w:ascii="Calibri" w:hAnsi="Calibri"/>
        </w:rPr>
      </w:pPr>
    </w:p>
    <w:p w14:paraId="2A6CB458" w14:textId="77777777" w:rsidR="00253741" w:rsidRPr="000C02C5" w:rsidRDefault="00253741" w:rsidP="00253741">
      <w:pPr>
        <w:rPr>
          <w:rFonts w:ascii="Calibri" w:hAnsi="Calibri"/>
        </w:rPr>
      </w:pPr>
    </w:p>
    <w:p w14:paraId="274F5EAD" w14:textId="77777777" w:rsidR="00253741" w:rsidRPr="000C02C5" w:rsidRDefault="00253741" w:rsidP="00253741">
      <w:pPr>
        <w:rPr>
          <w:rFonts w:ascii="Calibri" w:hAnsi="Calibri"/>
        </w:rPr>
      </w:pPr>
    </w:p>
    <w:p w14:paraId="2AEFC9FF" w14:textId="77777777" w:rsidR="00253741" w:rsidRPr="000C02C5" w:rsidRDefault="00253741" w:rsidP="00253741">
      <w:pPr>
        <w:rPr>
          <w:rFonts w:ascii="Calibri" w:hAnsi="Calibri"/>
        </w:rPr>
      </w:pPr>
    </w:p>
    <w:p w14:paraId="4C25097D" w14:textId="77777777" w:rsidR="00253741" w:rsidRPr="000C02C5" w:rsidRDefault="00253741" w:rsidP="00253741">
      <w:pPr>
        <w:rPr>
          <w:rFonts w:ascii="Calibri" w:hAnsi="Calibri"/>
        </w:rPr>
      </w:pPr>
    </w:p>
    <w:p w14:paraId="43E9CFAF" w14:textId="77777777" w:rsidR="00253741" w:rsidRPr="000C02C5" w:rsidRDefault="00253741" w:rsidP="00253741">
      <w:pPr>
        <w:rPr>
          <w:rFonts w:ascii="Calibri" w:hAnsi="Calibri"/>
        </w:rPr>
      </w:pPr>
    </w:p>
    <w:p w14:paraId="7BD14D27" w14:textId="77777777" w:rsidR="00253741" w:rsidRPr="000C02C5" w:rsidRDefault="00253741" w:rsidP="00253741">
      <w:pPr>
        <w:rPr>
          <w:rFonts w:ascii="Calibri" w:hAnsi="Calibri"/>
        </w:rPr>
      </w:pPr>
    </w:p>
    <w:p w14:paraId="2789D68B" w14:textId="77777777" w:rsidR="00253741" w:rsidRPr="000C02C5" w:rsidRDefault="00253741" w:rsidP="00253741">
      <w:pPr>
        <w:rPr>
          <w:rFonts w:ascii="Calibri" w:hAnsi="Calibri"/>
        </w:rPr>
      </w:pPr>
    </w:p>
    <w:p w14:paraId="6DF85242" w14:textId="77777777" w:rsidR="00253741" w:rsidRPr="000C02C5" w:rsidRDefault="00253741" w:rsidP="00253741">
      <w:pPr>
        <w:rPr>
          <w:rFonts w:ascii="Calibri" w:hAnsi="Calibri"/>
        </w:rPr>
      </w:pPr>
    </w:p>
    <w:p w14:paraId="6A789DEB" w14:textId="77777777" w:rsidR="00253741" w:rsidRPr="000C02C5" w:rsidRDefault="00253741" w:rsidP="00253741">
      <w:pPr>
        <w:rPr>
          <w:rFonts w:ascii="Calibri" w:hAnsi="Calibri"/>
        </w:rPr>
      </w:pPr>
    </w:p>
    <w:p w14:paraId="304F2873" w14:textId="77777777" w:rsidR="00253741" w:rsidRPr="000C02C5" w:rsidRDefault="00253741" w:rsidP="00253741">
      <w:pPr>
        <w:rPr>
          <w:rFonts w:ascii="Calibri" w:hAnsi="Calibri"/>
        </w:rPr>
      </w:pPr>
    </w:p>
    <w:p w14:paraId="67CF82B7" w14:textId="77777777" w:rsidR="00253741" w:rsidRPr="000C02C5" w:rsidRDefault="00253741" w:rsidP="00253741">
      <w:pPr>
        <w:rPr>
          <w:rFonts w:ascii="Calibri" w:hAnsi="Calibri"/>
        </w:rPr>
      </w:pPr>
    </w:p>
    <w:p w14:paraId="1ED69680" w14:textId="77777777" w:rsidR="00253741" w:rsidRPr="000C02C5" w:rsidRDefault="00253741" w:rsidP="00253741">
      <w:pPr>
        <w:rPr>
          <w:rFonts w:ascii="Calibri" w:hAnsi="Calibri"/>
        </w:rPr>
      </w:pPr>
    </w:p>
    <w:p w14:paraId="2958752F" w14:textId="77777777" w:rsidR="00253741" w:rsidRPr="000C02C5" w:rsidRDefault="00253741" w:rsidP="00253741">
      <w:pPr>
        <w:rPr>
          <w:rFonts w:ascii="Calibri" w:hAnsi="Calibri"/>
        </w:rPr>
      </w:pPr>
    </w:p>
    <w:p w14:paraId="419446E5" w14:textId="77777777" w:rsidR="00253741" w:rsidRPr="000C02C5" w:rsidRDefault="00253741" w:rsidP="00253741">
      <w:pPr>
        <w:rPr>
          <w:rFonts w:ascii="Calibri" w:hAnsi="Calibri"/>
        </w:rPr>
      </w:pPr>
      <w:r w:rsidRPr="000C02C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82682" wp14:editId="5DC39BC9">
                <wp:simplePos x="0" y="0"/>
                <wp:positionH relativeFrom="column">
                  <wp:posOffset>1143520</wp:posOffset>
                </wp:positionH>
                <wp:positionV relativeFrom="paragraph">
                  <wp:posOffset>83358</wp:posOffset>
                </wp:positionV>
                <wp:extent cx="4343400" cy="1028700"/>
                <wp:effectExtent l="0" t="0" r="0" b="0"/>
                <wp:wrapNone/>
                <wp:docPr id="229783914" name="Caixa de texto 229783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80253" w14:textId="321468FD" w:rsidR="00253741" w:rsidRPr="000C02C5" w:rsidRDefault="00253741" w:rsidP="0025374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167EE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Trabalho Prático Nº.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 w:rsidRPr="003167EE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Pr="0025374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Transferência rápida e fiável de múltiplos servidores em simultâneo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2682" id="Caixa de texto 229783914" o:spid="_x0000_s1027" type="#_x0000_t202" style="position:absolute;margin-left:90.05pt;margin-top:6.55pt;width:34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" filled="f" stroked="f">
                <v:textbox>
                  <w:txbxContent>
                    <w:p w14:paraId="58280253" w14:textId="321468FD" w:rsidR="00253741" w:rsidRPr="000C02C5" w:rsidRDefault="00253741" w:rsidP="00253741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3167EE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Trabalho Prático Nº.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 w:rsidRPr="003167EE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– </w:t>
                      </w:r>
                      <w:r w:rsidRPr="0025374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Transferência rápida e fiável de múltiplos servidores em simultâneo</w:t>
                      </w:r>
                    </w:p>
                  </w:txbxContent>
                </v:textbox>
              </v:shape>
            </w:pict>
          </mc:Fallback>
        </mc:AlternateContent>
      </w:r>
    </w:p>
    <w:p w14:paraId="70708938" w14:textId="77777777" w:rsidR="00253741" w:rsidRPr="000C02C5" w:rsidRDefault="00253741" w:rsidP="00253741">
      <w:pPr>
        <w:rPr>
          <w:rFonts w:ascii="Calibri" w:hAnsi="Calibri"/>
        </w:rPr>
      </w:pPr>
    </w:p>
    <w:p w14:paraId="284D14DE" w14:textId="77777777" w:rsidR="00253741" w:rsidRPr="000C02C5" w:rsidRDefault="00253741" w:rsidP="00253741">
      <w:pPr>
        <w:rPr>
          <w:rFonts w:ascii="Calibri" w:hAnsi="Calibri"/>
        </w:rPr>
      </w:pPr>
    </w:p>
    <w:p w14:paraId="3026554D" w14:textId="77777777" w:rsidR="00253741" w:rsidRPr="000C02C5" w:rsidRDefault="00253741" w:rsidP="00253741">
      <w:pPr>
        <w:rPr>
          <w:rFonts w:ascii="Calibri" w:hAnsi="Calibri"/>
        </w:rPr>
      </w:pPr>
    </w:p>
    <w:p w14:paraId="49A33DD8" w14:textId="77777777" w:rsidR="00253741" w:rsidRPr="000C02C5" w:rsidRDefault="00253741" w:rsidP="00253741">
      <w:pPr>
        <w:rPr>
          <w:rFonts w:ascii="Calibri" w:hAnsi="Calibri"/>
        </w:rPr>
      </w:pPr>
    </w:p>
    <w:p w14:paraId="16885D44" w14:textId="77777777" w:rsidR="00253741" w:rsidRPr="000C02C5" w:rsidRDefault="00253741" w:rsidP="00253741">
      <w:pPr>
        <w:rPr>
          <w:rFonts w:ascii="Calibri" w:hAnsi="Calibri"/>
        </w:rPr>
      </w:pPr>
    </w:p>
    <w:p w14:paraId="086EAC5C" w14:textId="77777777" w:rsidR="00253741" w:rsidRPr="000C02C5" w:rsidRDefault="00253741" w:rsidP="00253741">
      <w:pPr>
        <w:rPr>
          <w:rFonts w:ascii="Calibri" w:hAnsi="Calibri"/>
        </w:rPr>
      </w:pPr>
    </w:p>
    <w:p w14:paraId="18D6F0CF" w14:textId="77777777" w:rsidR="00253741" w:rsidRPr="000C02C5" w:rsidRDefault="00253741" w:rsidP="00253741">
      <w:pPr>
        <w:rPr>
          <w:rFonts w:ascii="Calibri" w:hAnsi="Calibri"/>
        </w:rPr>
      </w:pPr>
    </w:p>
    <w:p w14:paraId="08E0EF33" w14:textId="77777777" w:rsidR="00253741" w:rsidRPr="000C02C5" w:rsidRDefault="00253741" w:rsidP="00253741">
      <w:pPr>
        <w:rPr>
          <w:rFonts w:ascii="Calibri" w:hAnsi="Calibri"/>
        </w:rPr>
      </w:pPr>
    </w:p>
    <w:p w14:paraId="38451B45" w14:textId="77777777" w:rsidR="00253741" w:rsidRDefault="00253741" w:rsidP="00253741"/>
    <w:p w14:paraId="4E33F231" w14:textId="77777777" w:rsidR="00253741" w:rsidRDefault="00253741" w:rsidP="00253741">
      <w:r w:rsidRPr="000C02C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DDF5" wp14:editId="0FEBD8DF">
                <wp:simplePos x="0" y="0"/>
                <wp:positionH relativeFrom="column">
                  <wp:posOffset>1227398</wp:posOffset>
                </wp:positionH>
                <wp:positionV relativeFrom="paragraph">
                  <wp:posOffset>564870</wp:posOffset>
                </wp:positionV>
                <wp:extent cx="3314700" cy="629392"/>
                <wp:effectExtent l="0" t="0" r="0" b="0"/>
                <wp:wrapNone/>
                <wp:docPr id="391763520" name="Caixa de texto 391763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29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D6BE" w14:textId="77777777" w:rsidR="00253741" w:rsidRPr="003167EE" w:rsidRDefault="00253741" w:rsidP="0025374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>Jorge Rodrigues A101758, João Magalhães A100740, Rodrigo Gomes A10055</w:t>
                            </w:r>
                          </w:p>
                          <w:p w14:paraId="65D73D71" w14:textId="77777777" w:rsidR="00253741" w:rsidRPr="000C02C5" w:rsidRDefault="00253741" w:rsidP="00253741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DDF5" id="Caixa de texto 391763520" o:spid="_x0000_s1028" type="#_x0000_t202" style="position:absolute;margin-left:96.65pt;margin-top:44.5pt;width:261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" filled="f" stroked="f">
                <v:textbox>
                  <w:txbxContent>
                    <w:p w14:paraId="734CD6BE" w14:textId="77777777" w:rsidR="00253741" w:rsidRPr="003167EE" w:rsidRDefault="00253741" w:rsidP="00253741">
                      <w:pPr>
                        <w:rPr>
                          <w:rFonts w:ascii="Calibri" w:hAnsi="Calibri" w:cs="Arial"/>
                          <w:b/>
                          <w:bCs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</w:rPr>
                        <w:t>Jorge Rodrigues A101758, João Magalhães A100740, Rodrigo Gomes A10055</w:t>
                      </w:r>
                    </w:p>
                    <w:p w14:paraId="65D73D71" w14:textId="77777777" w:rsidR="00253741" w:rsidRPr="000C02C5" w:rsidRDefault="00253741" w:rsidP="00253741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67EE">
        <w:rPr>
          <w:b/>
          <w:bCs/>
        </w:rPr>
        <w:br w:type="page"/>
      </w:r>
    </w:p>
    <w:p w14:paraId="07FC81AA" w14:textId="77777777" w:rsidR="00253741" w:rsidRDefault="00253741" w:rsidP="00253741">
      <w:pPr>
        <w:rPr>
          <w:b/>
          <w:bCs/>
          <w:sz w:val="40"/>
          <w:szCs w:val="52"/>
        </w:rPr>
      </w:pPr>
      <w:r w:rsidRPr="003167EE">
        <w:rPr>
          <w:b/>
          <w:bCs/>
          <w:sz w:val="40"/>
          <w:szCs w:val="52"/>
        </w:rPr>
        <w:lastRenderedPageBreak/>
        <w:t>Introdução</w:t>
      </w:r>
    </w:p>
    <w:p w14:paraId="115F6C97" w14:textId="77777777" w:rsidR="00253741" w:rsidRDefault="00253741" w:rsidP="00253741"/>
    <w:p w14:paraId="73F914F0" w14:textId="5823D409" w:rsidR="00253741" w:rsidRDefault="00253741" w:rsidP="00253741">
      <w:pPr>
        <w:spacing w:line="276" w:lineRule="auto"/>
        <w:jc w:val="both"/>
      </w:pPr>
      <w:r>
        <w:tab/>
        <w:t xml:space="preserve">A partilha de ficheiros é um elemento fundamental em qualquer rede, permitindo que os utilizadores descarreguem e armazenem dados de forma fiável e eficiente. </w:t>
      </w:r>
    </w:p>
    <w:p w14:paraId="735170CB" w14:textId="2EA1AF13" w:rsidR="00D8674B" w:rsidRDefault="00253741" w:rsidP="00253741">
      <w:pPr>
        <w:spacing w:line="276" w:lineRule="auto"/>
        <w:jc w:val="both"/>
      </w:pPr>
      <w:r>
        <w:tab/>
      </w:r>
      <w:r w:rsidR="00DC0D15">
        <w:t>Neste</w:t>
      </w:r>
      <w:r>
        <w:t xml:space="preserve"> projeto</w:t>
      </w:r>
      <w:r w:rsidR="00DC0D15">
        <w:t xml:space="preserve"> será desenvolvido um </w:t>
      </w:r>
      <w:r w:rsidR="00DC0D15" w:rsidRPr="00DC0D15">
        <w:t xml:space="preserve">serviço avançado de transferência de ficheiros em uma rede </w:t>
      </w:r>
      <w:proofErr w:type="spellStart"/>
      <w:r w:rsidR="00DC0D15" w:rsidRPr="00DC0D15">
        <w:t>peer</w:t>
      </w:r>
      <w:proofErr w:type="spellEnd"/>
      <w:r w:rsidR="00DC0D15" w:rsidRPr="00DC0D15">
        <w:t>-to-</w:t>
      </w:r>
      <w:proofErr w:type="spellStart"/>
      <w:r w:rsidR="00DC0D15" w:rsidRPr="00DC0D15">
        <w:t>peer</w:t>
      </w:r>
      <w:proofErr w:type="spellEnd"/>
      <w:r w:rsidR="00DC0D15" w:rsidRPr="00DC0D15">
        <w:t xml:space="preserve"> (P2P) com múltiplos servidores</w:t>
      </w:r>
      <w:r w:rsidR="00DC0D15">
        <w:t xml:space="preserve">. Tal, envolve </w:t>
      </w:r>
      <w:r>
        <w:t xml:space="preserve">a criação de dois protocolos essenciais: o FS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que funciona sobre TCP</w:t>
      </w:r>
      <w:r w:rsidR="00E74B29">
        <w:t>, garantindo uma maior segurança e confiabilidade dos dados,</w:t>
      </w:r>
      <w:r>
        <w:t xml:space="preserve"> para a localização de conteúdos, e o FS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que opera sobre UDP para a transferência de dados</w:t>
      </w:r>
      <w:r w:rsidR="00E74B29">
        <w:t xml:space="preserve"> mais rápida e eficiente</w:t>
      </w:r>
      <w:r>
        <w:t>, garantindo a recuperação de blocos perdidos e priorizando os utilizadores que oferecem as melhores condições de transferência.</w:t>
      </w:r>
    </w:p>
    <w:p w14:paraId="04914615" w14:textId="77777777" w:rsidR="00127670" w:rsidRDefault="00127670" w:rsidP="00253741">
      <w:pPr>
        <w:spacing w:line="276" w:lineRule="auto"/>
        <w:jc w:val="both"/>
      </w:pPr>
    </w:p>
    <w:p w14:paraId="486CCCA5" w14:textId="77777777" w:rsidR="00127670" w:rsidRDefault="00127670" w:rsidP="00253741">
      <w:pPr>
        <w:spacing w:line="276" w:lineRule="auto"/>
        <w:jc w:val="both"/>
      </w:pPr>
    </w:p>
    <w:p w14:paraId="57E3E9B7" w14:textId="67745DC2" w:rsidR="00127670" w:rsidRDefault="00127670" w:rsidP="00253741">
      <w:pPr>
        <w:spacing w:line="276" w:lineRule="auto"/>
        <w:jc w:val="both"/>
        <w:rPr>
          <w:b/>
          <w:bCs/>
          <w:sz w:val="40"/>
          <w:szCs w:val="40"/>
        </w:rPr>
      </w:pPr>
      <w:r w:rsidRPr="00127670">
        <w:rPr>
          <w:b/>
          <w:bCs/>
          <w:sz w:val="40"/>
          <w:szCs w:val="40"/>
        </w:rPr>
        <w:t>Arquitetura da solução</w:t>
      </w:r>
    </w:p>
    <w:p w14:paraId="6D8935E6" w14:textId="77777777" w:rsidR="00127670" w:rsidRDefault="00127670" w:rsidP="00253741">
      <w:pPr>
        <w:spacing w:line="276" w:lineRule="auto"/>
        <w:jc w:val="both"/>
        <w:rPr>
          <w:b/>
          <w:bCs/>
          <w:sz w:val="40"/>
          <w:szCs w:val="40"/>
        </w:rPr>
      </w:pPr>
    </w:p>
    <w:p w14:paraId="5B78640E" w14:textId="4914372B" w:rsidR="00127670" w:rsidRDefault="00127670" w:rsidP="00253741">
      <w:pPr>
        <w:spacing w:line="276" w:lineRule="auto"/>
        <w:jc w:val="both"/>
        <w:rPr>
          <w:b/>
          <w:bCs/>
          <w:sz w:val="40"/>
          <w:szCs w:val="40"/>
        </w:rPr>
      </w:pPr>
      <w:r w:rsidRPr="00127670">
        <w:rPr>
          <w:b/>
          <w:bCs/>
          <w:sz w:val="40"/>
          <w:szCs w:val="40"/>
        </w:rPr>
        <w:t>Especificação dos protocolos propostos</w:t>
      </w:r>
    </w:p>
    <w:p w14:paraId="6B124B31" w14:textId="77777777" w:rsidR="00127670" w:rsidRDefault="00127670" w:rsidP="00253741">
      <w:pPr>
        <w:spacing w:line="276" w:lineRule="auto"/>
        <w:jc w:val="both"/>
        <w:rPr>
          <w:b/>
          <w:bCs/>
          <w:sz w:val="40"/>
          <w:szCs w:val="40"/>
        </w:rPr>
      </w:pPr>
    </w:p>
    <w:p w14:paraId="7FFB5C99" w14:textId="7B38CD71" w:rsidR="00127670" w:rsidRDefault="00127670" w:rsidP="00127670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  <w:bCs/>
          <w:sz w:val="30"/>
          <w:szCs w:val="30"/>
        </w:rPr>
      </w:pPr>
      <w:r w:rsidRPr="00127670">
        <w:rPr>
          <w:b/>
          <w:bCs/>
          <w:sz w:val="30"/>
          <w:szCs w:val="30"/>
        </w:rPr>
        <w:t>F</w:t>
      </w:r>
      <w:r w:rsidRPr="00127670">
        <w:rPr>
          <w:b/>
          <w:bCs/>
          <w:sz w:val="30"/>
          <w:szCs w:val="30"/>
        </w:rPr>
        <w:t>ormato das mensagens protocolares</w:t>
      </w:r>
    </w:p>
    <w:p w14:paraId="05A216F9" w14:textId="77777777" w:rsidR="00127670" w:rsidRDefault="00127670" w:rsidP="00127670">
      <w:pPr>
        <w:pStyle w:val="PargrafodaLista"/>
        <w:spacing w:line="276" w:lineRule="auto"/>
        <w:jc w:val="both"/>
        <w:rPr>
          <w:b/>
          <w:bCs/>
          <w:sz w:val="30"/>
          <w:szCs w:val="30"/>
        </w:rPr>
      </w:pPr>
    </w:p>
    <w:p w14:paraId="38C07120" w14:textId="77777777" w:rsidR="00127670" w:rsidRDefault="00127670" w:rsidP="00127670">
      <w:pPr>
        <w:pStyle w:val="PargrafodaLista"/>
        <w:keepNext/>
        <w:spacing w:line="276" w:lineRule="auto"/>
        <w:jc w:val="both"/>
      </w:pPr>
      <w:r>
        <w:rPr>
          <w:b/>
          <w:bCs/>
          <w:noProof/>
          <w:sz w:val="30"/>
          <w:szCs w:val="30"/>
        </w:rPr>
        <w:drawing>
          <wp:inline distT="0" distB="0" distL="0" distR="0" wp14:anchorId="4BF5757F" wp14:editId="58B6D1F0">
            <wp:extent cx="4356100" cy="812800"/>
            <wp:effectExtent l="0" t="0" r="0" b="0"/>
            <wp:docPr id="17213928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92805" name="Imagem 1721392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D19" w14:textId="1198F6E8" w:rsidR="00127670" w:rsidRDefault="00127670" w:rsidP="00127670">
      <w:pPr>
        <w:pStyle w:val="Legenda"/>
        <w:jc w:val="both"/>
        <w:rPr>
          <w:b/>
          <w:bCs/>
          <w:sz w:val="30"/>
          <w:szCs w:val="30"/>
        </w:rPr>
      </w:pPr>
      <w:r>
        <w:tab/>
      </w:r>
      <w:r>
        <w:tab/>
      </w:r>
      <w:r>
        <w:tab/>
      </w:r>
      <w:r>
        <w:tab/>
        <w:t>Figura 1 - Formato das mensagens</w:t>
      </w:r>
    </w:p>
    <w:p w14:paraId="346A4B94" w14:textId="77777777" w:rsidR="00127670" w:rsidRDefault="00127670" w:rsidP="00127670">
      <w:pPr>
        <w:pStyle w:val="PargrafodaLista"/>
        <w:spacing w:line="276" w:lineRule="auto"/>
        <w:jc w:val="both"/>
        <w:rPr>
          <w:b/>
          <w:bCs/>
          <w:sz w:val="30"/>
          <w:szCs w:val="30"/>
        </w:rPr>
      </w:pPr>
    </w:p>
    <w:p w14:paraId="3EDE23F0" w14:textId="77777777" w:rsidR="00127670" w:rsidRDefault="00127670" w:rsidP="00127670">
      <w:pPr>
        <w:pStyle w:val="PargrafodaLista"/>
        <w:spacing w:line="276" w:lineRule="auto"/>
        <w:jc w:val="both"/>
        <w:rPr>
          <w:b/>
          <w:bCs/>
          <w:sz w:val="30"/>
          <w:szCs w:val="30"/>
        </w:rPr>
      </w:pPr>
    </w:p>
    <w:p w14:paraId="359174E3" w14:textId="77777777" w:rsidR="00127670" w:rsidRPr="00127670" w:rsidRDefault="00127670" w:rsidP="00127670">
      <w:pPr>
        <w:pStyle w:val="PargrafodaLista"/>
        <w:spacing w:line="276" w:lineRule="auto"/>
        <w:jc w:val="both"/>
        <w:rPr>
          <w:b/>
          <w:bCs/>
          <w:sz w:val="30"/>
          <w:szCs w:val="30"/>
        </w:rPr>
      </w:pPr>
    </w:p>
    <w:p w14:paraId="34BE5530" w14:textId="540EB13B" w:rsidR="00127670" w:rsidRPr="00127670" w:rsidRDefault="00127670" w:rsidP="00127670">
      <w:pPr>
        <w:pStyle w:val="PargrafodaLista"/>
        <w:numPr>
          <w:ilvl w:val="0"/>
          <w:numId w:val="1"/>
        </w:numPr>
        <w:spacing w:line="276" w:lineRule="auto"/>
        <w:jc w:val="both"/>
        <w:rPr>
          <w:b/>
          <w:bCs/>
          <w:sz w:val="30"/>
          <w:szCs w:val="30"/>
        </w:rPr>
      </w:pPr>
      <w:r w:rsidRPr="00127670">
        <w:rPr>
          <w:b/>
          <w:bCs/>
          <w:sz w:val="30"/>
          <w:szCs w:val="30"/>
        </w:rPr>
        <w:t>interações</w:t>
      </w:r>
    </w:p>
    <w:sectPr w:rsidR="00127670" w:rsidRPr="0012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32B8"/>
    <w:multiLevelType w:val="hybridMultilevel"/>
    <w:tmpl w:val="DDCA1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2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1"/>
    <w:rsid w:val="0011565E"/>
    <w:rsid w:val="00127670"/>
    <w:rsid w:val="0016573E"/>
    <w:rsid w:val="00171B91"/>
    <w:rsid w:val="00253741"/>
    <w:rsid w:val="00264622"/>
    <w:rsid w:val="00427FB4"/>
    <w:rsid w:val="00494D93"/>
    <w:rsid w:val="004A0916"/>
    <w:rsid w:val="00517B4B"/>
    <w:rsid w:val="00522F56"/>
    <w:rsid w:val="005378C3"/>
    <w:rsid w:val="005D46AC"/>
    <w:rsid w:val="005D5FEA"/>
    <w:rsid w:val="009A4E0D"/>
    <w:rsid w:val="00A1500C"/>
    <w:rsid w:val="00A247F0"/>
    <w:rsid w:val="00C65CFB"/>
    <w:rsid w:val="00D24C2F"/>
    <w:rsid w:val="00D8674B"/>
    <w:rsid w:val="00DB34D1"/>
    <w:rsid w:val="00DC0D15"/>
    <w:rsid w:val="00E74B29"/>
    <w:rsid w:val="00E859C2"/>
    <w:rsid w:val="00E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5EF1"/>
  <w15:chartTrackingRefBased/>
  <w15:docId w15:val="{154CC31C-2AAF-2D46-8148-59BFEA06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253741"/>
    <w:pPr>
      <w:tabs>
        <w:tab w:val="center" w:pos="4252"/>
        <w:tab w:val="right" w:pos="8504"/>
      </w:tabs>
      <w:spacing w:line="360" w:lineRule="auto"/>
      <w:jc w:val="both"/>
    </w:pPr>
    <w:rPr>
      <w:rFonts w:ascii="Arial" w:eastAsia="Times New Roman" w:hAnsi="Arial" w:cs="Times New Roman"/>
      <w:kern w:val="0"/>
      <w:sz w:val="20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rsid w:val="00253741"/>
    <w:rPr>
      <w:rFonts w:ascii="Arial" w:eastAsia="Times New Roman" w:hAnsi="Arial" w:cs="Times New Roman"/>
      <w:kern w:val="0"/>
      <w:sz w:val="20"/>
      <w14:ligatures w14:val="none"/>
    </w:rPr>
  </w:style>
  <w:style w:type="paragraph" w:styleId="PargrafodaLista">
    <w:name w:val="List Paragraph"/>
    <w:basedOn w:val="Normal"/>
    <w:uiPriority w:val="34"/>
    <w:qFormat/>
    <w:rsid w:val="0012767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767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3</cp:revision>
  <dcterms:created xsi:type="dcterms:W3CDTF">2023-11-02T10:11:00Z</dcterms:created>
  <dcterms:modified xsi:type="dcterms:W3CDTF">2023-11-20T16:44:00Z</dcterms:modified>
</cp:coreProperties>
</file>