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CEC38" w14:textId="3A79651B" w:rsidR="000462E2" w:rsidRDefault="000462E2" w:rsidP="000462E2">
      <w:r>
        <w:br/>
      </w:r>
      <w:r w:rsidRPr="000462E2">
        <w:t xml:space="preserve">Boa tarde, eu sou o </w:t>
      </w:r>
      <w:r>
        <w:t>João</w:t>
      </w:r>
      <w:r w:rsidRPr="000462E2">
        <w:t xml:space="preserve"> do grupo 05 e vou apresentar o nosso trabalho prático</w:t>
      </w:r>
    </w:p>
    <w:p w14:paraId="56089166" w14:textId="77777777" w:rsidR="000462E2" w:rsidRDefault="000462E2" w:rsidP="000462E2"/>
    <w:p w14:paraId="31346A9D" w14:textId="1A8A5CC3" w:rsidR="000462E2" w:rsidRPr="000462E2" w:rsidRDefault="000462E2" w:rsidP="000462E2">
      <w:r>
        <w:t>INTRODUCAO</w:t>
      </w:r>
    </w:p>
    <w:p w14:paraId="09FA76AA" w14:textId="77777777" w:rsidR="00DF6A5E" w:rsidRDefault="000462E2" w:rsidP="000462E2">
      <w:r w:rsidRPr="000462E2">
        <w:t xml:space="preserve">No âmbito da unidade curricular de ADI, </w:t>
      </w:r>
      <w:r>
        <w:t>d</w:t>
      </w:r>
      <w:r w:rsidRPr="000462E2">
        <w:t>evolvemos um projeto que envolvia a conceção dos diferentes modelos de aprendizagem estudados durante o semestre para dois conjuntos de dados. Para esse efeito, foi preciso aplicar técnicas de exploração e preparação de dados, assim como aplicar os modelos corretamente</w:t>
      </w:r>
      <w:r>
        <w:t>,</w:t>
      </w:r>
      <w:r w:rsidRPr="000462E2">
        <w:t xml:space="preserve"> dado o conhecimento extraído dos conjuntos de dados.</w:t>
      </w:r>
      <w:r>
        <w:br/>
      </w:r>
      <w:r>
        <w:br/>
        <w:t>METODOLOGIA</w:t>
      </w:r>
      <w:r>
        <w:br/>
      </w:r>
      <w:r w:rsidRPr="000462E2">
        <w:t>Antes de avançar com o problema, é uma excelente prática definir uma metodologia</w:t>
      </w:r>
      <w:r w:rsidR="00DF6A5E">
        <w:t>.</w:t>
      </w:r>
    </w:p>
    <w:p w14:paraId="7707D0FE" w14:textId="68A700E4" w:rsidR="000462E2" w:rsidRDefault="000462E2" w:rsidP="000462E2">
      <w:r w:rsidRPr="000462E2">
        <w:t xml:space="preserve">No nosso caso, optamos por seguir a CRISP-DM, pois é uma configuração versátil, sendo apropriada para casos onde os analistas não são muito conhecedores do domínio. </w:t>
      </w:r>
    </w:p>
    <w:p w14:paraId="791E920F" w14:textId="12437CAA" w:rsidR="00D8674B" w:rsidRDefault="00DF6A5E" w:rsidP="000462E2">
      <w:r>
        <w:t>A</w:t>
      </w:r>
      <w:r w:rsidR="000462E2" w:rsidRPr="000462E2">
        <w:t xml:space="preserve"> versão </w:t>
      </w:r>
      <w:r>
        <w:t xml:space="preserve">que utilizamos </w:t>
      </w:r>
      <w:r w:rsidR="000462E2" w:rsidRPr="000462E2">
        <w:t xml:space="preserve">foi adaptada, pois fases como o </w:t>
      </w:r>
      <w:proofErr w:type="spellStart"/>
      <w:r w:rsidR="000462E2" w:rsidRPr="000462E2">
        <w:t>deployment</w:t>
      </w:r>
      <w:proofErr w:type="spellEnd"/>
      <w:r w:rsidR="000462E2" w:rsidRPr="000462E2">
        <w:t xml:space="preserve"> não </w:t>
      </w:r>
      <w:r>
        <w:t>eram</w:t>
      </w:r>
      <w:r w:rsidR="000462E2" w:rsidRPr="000462E2">
        <w:t xml:space="preserve"> uteis para os objetivos do projeto.</w:t>
      </w:r>
    </w:p>
    <w:p w14:paraId="615A27E1" w14:textId="77777777" w:rsidR="000462E2" w:rsidRDefault="000462E2" w:rsidP="000462E2"/>
    <w:p w14:paraId="2CDC71C8" w14:textId="480CC76C" w:rsidR="000462E2" w:rsidRPr="000462E2" w:rsidRDefault="000462E2" w:rsidP="000462E2">
      <w:r>
        <w:t>ESTUDO DE NEGÓCIO</w:t>
      </w:r>
      <w:r>
        <w:br/>
      </w:r>
      <w:r w:rsidRPr="000462E2">
        <w:t>O estudo de negócio é precisamente a compreensão dos objetivos do projeto</w:t>
      </w:r>
      <w:r w:rsidR="00DF6A5E">
        <w:t xml:space="preserve"> a realizar</w:t>
      </w:r>
      <w:r w:rsidRPr="000462E2">
        <w:t>. Pelo repositório de onde os dados provêm, sabemos que o objetivo é classificar um paciente como doador de sangue ou doente contaminado com Hepatite C. No caso de estar infetado, são adicionadas novas categorias, dependendo do progresso da doença. </w:t>
      </w:r>
    </w:p>
    <w:p w14:paraId="49CBD8A3" w14:textId="35EB9C2E" w:rsidR="000462E2" w:rsidRPr="000462E2" w:rsidRDefault="000462E2" w:rsidP="000462E2">
      <w:r>
        <w:br/>
        <w:t>ESTUDO DE DADOS</w:t>
      </w:r>
      <w:r>
        <w:br/>
        <w:t>(Ler pp)</w:t>
      </w:r>
    </w:p>
    <w:p w14:paraId="76CAD1C4" w14:textId="77777777" w:rsidR="00DF6A5E" w:rsidRDefault="000462E2" w:rsidP="000462E2">
      <w:r w:rsidRPr="000462E2">
        <w:t>Por questões de tempo, não vamos conseguir expor o estudo feito para cada atributo, por isso fizemos uma seleção que consideramos relevante para apresentação.</w:t>
      </w:r>
      <w:r>
        <w:br/>
      </w:r>
      <w:r>
        <w:br/>
        <w:t>AGE</w:t>
      </w:r>
    </w:p>
    <w:p w14:paraId="0D7AE3B5" w14:textId="413DA5A0" w:rsidR="000462E2" w:rsidRPr="000462E2" w:rsidRDefault="00DF6A5E" w:rsidP="000462E2">
      <w:r>
        <w:t>(ler pp)</w:t>
      </w:r>
      <w:r w:rsidR="000462E2">
        <w:br/>
      </w:r>
      <w:r>
        <w:t>Pois é</w:t>
      </w:r>
      <w:r w:rsidR="000462E2" w:rsidRPr="000462E2">
        <w:t xml:space="preserve"> relevante perceber como é que as idades estão distribuídas na nossa amostra. De forma análoga, observamos também o histograma dos anos de nascimento</w:t>
      </w:r>
    </w:p>
    <w:p w14:paraId="3E7E4BE1" w14:textId="77777777" w:rsidR="000462E2" w:rsidRPr="000462E2" w:rsidRDefault="000462E2" w:rsidP="000462E2">
      <w:r w:rsidRPr="000462E2">
        <w:t>(mostrar histogramas na apresentação)</w:t>
      </w:r>
    </w:p>
    <w:p w14:paraId="0E31C843" w14:textId="77777777" w:rsidR="000462E2" w:rsidRPr="000462E2" w:rsidRDefault="000462E2" w:rsidP="000462E2"/>
    <w:p w14:paraId="26DC7DCB" w14:textId="2D4730EC" w:rsidR="000462E2" w:rsidRPr="000462E2" w:rsidRDefault="000462E2" w:rsidP="000462E2">
      <w:r w:rsidRPr="000462E2">
        <w:t xml:space="preserve">Aqui vemos que os diagramas são semelhantes, mas não equivalentes, </w:t>
      </w:r>
      <w:r w:rsidR="00DF6A5E">
        <w:t xml:space="preserve">então </w:t>
      </w:r>
      <w:r w:rsidRPr="000462E2">
        <w:t>decidimos ver se a idade está concordante com a data de nascimento</w:t>
      </w:r>
      <w:r w:rsidR="00DF6A5E">
        <w:t>.</w:t>
      </w:r>
    </w:p>
    <w:p w14:paraId="73D2AB36" w14:textId="77777777" w:rsidR="000462E2" w:rsidRPr="000462E2" w:rsidRDefault="000462E2" w:rsidP="000462E2"/>
    <w:p w14:paraId="5E0EE34C" w14:textId="24B6ABE8" w:rsidR="00D54414" w:rsidRDefault="000462E2" w:rsidP="00D54414">
      <w:r w:rsidRPr="000462E2">
        <w:t xml:space="preserve">Facilmente vimos que não havia concordância, mas também é importante destacar que existe uma correlação inversa perfeita entre estes atributos, o que nos leva acreditar que as idades que estão no </w:t>
      </w:r>
      <w:proofErr w:type="spellStart"/>
      <w:r w:rsidRPr="000462E2">
        <w:t>dataset</w:t>
      </w:r>
      <w:proofErr w:type="spellEnd"/>
      <w:r w:rsidRPr="000462E2">
        <w:t xml:space="preserve"> são as idades </w:t>
      </w:r>
      <w:r w:rsidR="00DF6A5E">
        <w:t>d</w:t>
      </w:r>
      <w:r w:rsidRPr="000462E2">
        <w:t>a altura da recolha.</w:t>
      </w:r>
      <w:r>
        <w:br/>
      </w:r>
      <w:r>
        <w:br/>
      </w:r>
      <w:r>
        <w:lastRenderedPageBreak/>
        <w:t>SEX</w:t>
      </w:r>
      <w:r>
        <w:br/>
      </w:r>
      <w:r w:rsidRPr="000462E2">
        <w:t xml:space="preserve">Para esta </w:t>
      </w:r>
      <w:proofErr w:type="spellStart"/>
      <w:r w:rsidRPr="000462E2">
        <w:t>feature</w:t>
      </w:r>
      <w:proofErr w:type="spellEnd"/>
      <w:r w:rsidRPr="000462E2">
        <w:t xml:space="preserve">, </w:t>
      </w:r>
      <w:r w:rsidR="00DF6A5E">
        <w:t>(ler pp)</w:t>
      </w:r>
      <w:r w:rsidRPr="000462E2">
        <w:t xml:space="preserve">. Esta atribuição tanto pode ser uma falha do sistema, como pode ser o resultado de pacientes que não </w:t>
      </w:r>
      <w:r w:rsidR="00DF6A5E">
        <w:t xml:space="preserve">queiram partilhar os seus dados. </w:t>
      </w:r>
      <w:r w:rsidRPr="000462E2">
        <w:t>Do nosso entendimento, o mais provável é ter sido um erro de escrita.</w:t>
      </w:r>
    </w:p>
    <w:p w14:paraId="38714736" w14:textId="00CECC80" w:rsidR="000462E2" w:rsidRPr="000462E2" w:rsidRDefault="000462E2" w:rsidP="000462E2">
      <w:r>
        <w:br/>
      </w:r>
      <w:r>
        <w:br/>
        <w:t>ALT</w:t>
      </w:r>
      <w:r>
        <w:br/>
      </w:r>
      <w:r w:rsidRPr="000462E2">
        <w:t xml:space="preserve">Ainda dentro dos valores numéricos, temos a Alanina </w:t>
      </w:r>
      <w:proofErr w:type="spellStart"/>
      <w:r w:rsidRPr="000462E2">
        <w:t>transaminase</w:t>
      </w:r>
      <w:proofErr w:type="spellEnd"/>
      <w:r w:rsidRPr="000462E2">
        <w:t>. Neste valor, para além das estatísticas, decidimos ver a relação em gráfico de barras com o nosso atributo alvo.</w:t>
      </w:r>
    </w:p>
    <w:p w14:paraId="67F343F8" w14:textId="46378FCA" w:rsidR="000462E2" w:rsidRPr="000462E2" w:rsidRDefault="000462E2" w:rsidP="000462E2">
      <w:r w:rsidRPr="000462E2">
        <w:br/>
        <w:t>Da figura retiramos que os valores variam entre 0.9 e 325.3, com média de 28.451 e desvio padrão de 25.470. Os valores para um individuo saudável são geralmente inferiores a 35 g/L, logo há casos demasiados extremos fora do comum.</w:t>
      </w:r>
      <w:r>
        <w:br/>
      </w:r>
      <w:r>
        <w:br/>
        <w:t>PREPARACAO DE DADOS</w:t>
      </w:r>
      <w:r>
        <w:br/>
      </w:r>
      <w:r w:rsidRPr="000462E2">
        <w:t>Nesta etapa, vamos referir algumas transformações que realizamos sobre os dados. Para dar continuidade à apresentação, optamos por focar-nos mais nos exemplos que t</w:t>
      </w:r>
      <w:r w:rsidR="00D54414">
        <w:t>ê</w:t>
      </w:r>
      <w:r w:rsidRPr="000462E2">
        <w:t xml:space="preserve">m sido </w:t>
      </w:r>
      <w:r w:rsidR="00D54414" w:rsidRPr="000462E2">
        <w:t>mostrado</w:t>
      </w:r>
      <w:r w:rsidR="00D54414">
        <w:t>s</w:t>
      </w:r>
      <w:r w:rsidRPr="000462E2">
        <w:t>.</w:t>
      </w:r>
    </w:p>
    <w:p w14:paraId="7A83814B" w14:textId="0399859A" w:rsidR="000462E2" w:rsidRPr="000462E2" w:rsidRDefault="000462E2" w:rsidP="000462E2">
      <w:r w:rsidRPr="000462E2">
        <w:t>(idade e data)</w:t>
      </w:r>
      <w:r w:rsidR="00DF6A5E">
        <w:t xml:space="preserve"> (ler pp)</w:t>
      </w:r>
    </w:p>
    <w:p w14:paraId="22041249" w14:textId="3584BC39" w:rsidR="000462E2" w:rsidRPr="000462E2" w:rsidRDefault="000462E2" w:rsidP="000462E2">
      <w:r w:rsidRPr="000462E2">
        <w:t>(</w:t>
      </w:r>
      <w:proofErr w:type="spellStart"/>
      <w:r w:rsidRPr="000462E2">
        <w:t>Sex</w:t>
      </w:r>
      <w:proofErr w:type="spellEnd"/>
      <w:r w:rsidRPr="000462E2">
        <w:t>)</w:t>
      </w:r>
      <w:r w:rsidR="00DF6A5E">
        <w:t>(ler pp)</w:t>
      </w:r>
    </w:p>
    <w:p w14:paraId="113E2D8D" w14:textId="5051DF5A" w:rsidR="000462E2" w:rsidRPr="000462E2" w:rsidRDefault="000462E2" w:rsidP="000462E2">
      <w:r w:rsidRPr="000462E2">
        <w:t xml:space="preserve">(elementos numéricos) </w:t>
      </w:r>
      <w:r w:rsidR="005227A0">
        <w:t>(ler pp)</w:t>
      </w:r>
    </w:p>
    <w:p w14:paraId="19662216" w14:textId="5F5EC3B7" w:rsidR="000462E2" w:rsidRPr="000462E2" w:rsidRDefault="000462E2" w:rsidP="000462E2">
      <w:r w:rsidRPr="000462E2">
        <w:t xml:space="preserve">É de realçar que também existem </w:t>
      </w:r>
      <w:proofErr w:type="spellStart"/>
      <w:r w:rsidRPr="000462E2">
        <w:t>outliers</w:t>
      </w:r>
      <w:proofErr w:type="spellEnd"/>
      <w:r w:rsidRPr="000462E2">
        <w:t xml:space="preserve"> que, no contexto da medicina, podem ser bastante importantes, pois é esperado que alguém que esteja doente não tenha os valores dentro da </w:t>
      </w:r>
      <w:r w:rsidR="005227A0" w:rsidRPr="000462E2">
        <w:t>referência</w:t>
      </w:r>
      <w:r w:rsidR="005227A0">
        <w:t xml:space="preserve"> por isso</w:t>
      </w:r>
      <w:r w:rsidRPr="000462E2">
        <w:t xml:space="preserve"> </w:t>
      </w:r>
      <w:r w:rsidR="005227A0">
        <w:t>(ler pp)</w:t>
      </w:r>
    </w:p>
    <w:p w14:paraId="46E6ABF7" w14:textId="77777777" w:rsidR="000462E2" w:rsidRDefault="000462E2" w:rsidP="000462E2"/>
    <w:p w14:paraId="6F58DC93" w14:textId="51871BE5" w:rsidR="000462E2" w:rsidRPr="000462E2" w:rsidRDefault="000462E2" w:rsidP="000462E2">
      <w:r>
        <w:t>MODELACAO</w:t>
      </w:r>
    </w:p>
    <w:p w14:paraId="063FB312" w14:textId="3F12EB96" w:rsidR="000462E2" w:rsidRDefault="000462E2" w:rsidP="000462E2">
      <w:r w:rsidRPr="000462E2">
        <w:t xml:space="preserve">A título da apresentação, vamos focar mais nos modelos de classificação, regressão logística e </w:t>
      </w:r>
      <w:proofErr w:type="spellStart"/>
      <w:r w:rsidRPr="000462E2">
        <w:t>clustering</w:t>
      </w:r>
      <w:proofErr w:type="spellEnd"/>
      <w:r w:rsidRPr="000462E2">
        <w:t xml:space="preserve">, deixando os restantes para o próximo </w:t>
      </w:r>
      <w:proofErr w:type="spellStart"/>
      <w:r w:rsidRPr="000462E2">
        <w:t>dataset</w:t>
      </w:r>
      <w:proofErr w:type="spellEnd"/>
      <w:r w:rsidRPr="000462E2">
        <w:t>.</w:t>
      </w:r>
    </w:p>
    <w:p w14:paraId="397ABFD3" w14:textId="77777777" w:rsidR="000462E2" w:rsidRDefault="000462E2" w:rsidP="000462E2"/>
    <w:p w14:paraId="563DB9A6" w14:textId="57344F08" w:rsidR="000462E2" w:rsidRDefault="000462E2" w:rsidP="000462E2">
      <w:r>
        <w:t>MODELOS DE CLASSIFICACAO</w:t>
      </w:r>
    </w:p>
    <w:p w14:paraId="0174DD6D" w14:textId="02B0EA0E" w:rsidR="000462E2" w:rsidRDefault="005227A0" w:rsidP="005227A0">
      <w:r>
        <w:t>O</w:t>
      </w:r>
      <w:r w:rsidR="000462E2" w:rsidRPr="000462E2">
        <w:t xml:space="preserve"> objetivo desta </w:t>
      </w:r>
      <w:proofErr w:type="gramStart"/>
      <w:r w:rsidR="000462E2" w:rsidRPr="000462E2">
        <w:t>experiencia</w:t>
      </w:r>
      <w:proofErr w:type="gramEnd"/>
      <w:r w:rsidR="000462E2" w:rsidRPr="000462E2">
        <w:t xml:space="preserve"> era ver como o tratamento de valores em falta afetava o desempenho.</w:t>
      </w:r>
    </w:p>
    <w:p w14:paraId="7082DDD8" w14:textId="585B6E33" w:rsidR="005227A0" w:rsidRDefault="005227A0" w:rsidP="005227A0">
      <w:r>
        <w:t>(ler pp)</w:t>
      </w:r>
    </w:p>
    <w:p w14:paraId="0290A906" w14:textId="77777777" w:rsidR="005227A0" w:rsidRDefault="005227A0" w:rsidP="000462E2"/>
    <w:p w14:paraId="10AECDAB" w14:textId="2DE43DBB" w:rsidR="000462E2" w:rsidRDefault="000462E2" w:rsidP="000462E2">
      <w:r>
        <w:t>REGRESSÃO LOGISTICA COM ALVO BINARIO</w:t>
      </w:r>
    </w:p>
    <w:p w14:paraId="4B2881FE" w14:textId="4203BE73" w:rsidR="000462E2" w:rsidRDefault="005227A0" w:rsidP="000462E2">
      <w:r>
        <w:t>(ler pp)</w:t>
      </w:r>
    </w:p>
    <w:p w14:paraId="474683FC" w14:textId="77777777" w:rsidR="005227A0" w:rsidRDefault="005227A0" w:rsidP="000462E2"/>
    <w:p w14:paraId="69F5422B" w14:textId="35FC7FFB" w:rsidR="000462E2" w:rsidRDefault="000462E2" w:rsidP="000462E2">
      <w:r>
        <w:t>CLUSTERING</w:t>
      </w:r>
      <w:r w:rsidRPr="000462E2">
        <w:br/>
        <w:t xml:space="preserve">Precisamos de balancear o </w:t>
      </w:r>
      <w:proofErr w:type="spellStart"/>
      <w:r w:rsidRPr="000462E2">
        <w:t>dataset</w:t>
      </w:r>
      <w:proofErr w:type="spellEnd"/>
      <w:r w:rsidRPr="000462E2">
        <w:t xml:space="preserve">, a performance ficou muito atrás dos algoritmos </w:t>
      </w:r>
      <w:r w:rsidR="005227A0">
        <w:t>anteriores.</w:t>
      </w:r>
      <w:r w:rsidRPr="000462E2">
        <w:br/>
      </w:r>
      <w:r w:rsidRPr="000462E2">
        <w:br/>
      </w:r>
      <w:r w:rsidR="005227A0">
        <w:t>(ler pp)</w:t>
      </w:r>
      <w:r w:rsidRPr="000462E2">
        <w:t xml:space="preserve"> o que pode levar a dados viciados.</w:t>
      </w:r>
    </w:p>
    <w:p w14:paraId="76A2CDD4" w14:textId="77777777" w:rsidR="000462E2" w:rsidRDefault="000462E2" w:rsidP="000462E2"/>
    <w:p w14:paraId="0597464F" w14:textId="77777777" w:rsidR="005227A0" w:rsidRDefault="005227A0" w:rsidP="000462E2"/>
    <w:p w14:paraId="61C0011B" w14:textId="77777777" w:rsidR="005227A0" w:rsidRDefault="005227A0" w:rsidP="000462E2"/>
    <w:p w14:paraId="36877525" w14:textId="77777777" w:rsidR="005227A0" w:rsidRDefault="005227A0" w:rsidP="000462E2"/>
    <w:p w14:paraId="6672C22A" w14:textId="634B7D13" w:rsidR="000462E2" w:rsidRDefault="000462E2" w:rsidP="000462E2">
      <w:r>
        <w:lastRenderedPageBreak/>
        <w:t>ESTUDO DE NEGOCIOS</w:t>
      </w:r>
    </w:p>
    <w:p w14:paraId="3A21AAD3" w14:textId="2F89A870" w:rsidR="000462E2" w:rsidRDefault="005227A0" w:rsidP="005227A0">
      <w:r>
        <w:t xml:space="preserve">Para o nosso </w:t>
      </w:r>
      <w:proofErr w:type="spellStart"/>
      <w:r>
        <w:t>Dataset</w:t>
      </w:r>
      <w:proofErr w:type="spellEnd"/>
      <w:r>
        <w:t xml:space="preserve"> escolhemos um</w:t>
      </w:r>
      <w:r w:rsidR="000462E2" w:rsidRPr="000462E2">
        <w:t xml:space="preserve"> que </w:t>
      </w:r>
      <w:r>
        <w:t>(ler pp)</w:t>
      </w:r>
    </w:p>
    <w:p w14:paraId="4976E187" w14:textId="77777777" w:rsidR="000462E2" w:rsidRDefault="000462E2" w:rsidP="000462E2"/>
    <w:p w14:paraId="328A26A9" w14:textId="13015574" w:rsidR="000462E2" w:rsidRDefault="000462E2" w:rsidP="000462E2">
      <w:r>
        <w:t>ESTUDO DE DADOS</w:t>
      </w:r>
    </w:p>
    <w:p w14:paraId="2C576ABB" w14:textId="77777777" w:rsidR="005227A0" w:rsidRDefault="005227A0" w:rsidP="000462E2">
      <w:r>
        <w:t>(ler pp)</w:t>
      </w:r>
    </w:p>
    <w:p w14:paraId="41C5BCFF" w14:textId="30A6508A" w:rsidR="000462E2" w:rsidRDefault="000462E2" w:rsidP="000462E2">
      <w:r w:rsidRPr="000462E2">
        <w:t xml:space="preserve">de forma semelhante ao </w:t>
      </w:r>
      <w:proofErr w:type="spellStart"/>
      <w:r w:rsidRPr="000462E2">
        <w:t>dataset</w:t>
      </w:r>
      <w:proofErr w:type="spellEnd"/>
      <w:r w:rsidRPr="000462E2">
        <w:t xml:space="preserve"> anterior, vamos focar-nos em atributos que consideramos mais </w:t>
      </w:r>
      <w:proofErr w:type="spellStart"/>
      <w:r w:rsidRPr="000462E2">
        <w:t>intressantes</w:t>
      </w:r>
      <w:proofErr w:type="spellEnd"/>
      <w:r w:rsidRPr="000462E2">
        <w:t>.</w:t>
      </w:r>
    </w:p>
    <w:p w14:paraId="36BE135F" w14:textId="77777777" w:rsidR="000462E2" w:rsidRDefault="000462E2" w:rsidP="000462E2"/>
    <w:p w14:paraId="76B84902" w14:textId="705C9BF0" w:rsidR="000462E2" w:rsidRDefault="000462E2" w:rsidP="000462E2">
      <w:r>
        <w:t>YEAR</w:t>
      </w:r>
    </w:p>
    <w:p w14:paraId="49ABFD1D" w14:textId="083D9EA5" w:rsidR="000462E2" w:rsidRPr="000462E2" w:rsidRDefault="000462E2" w:rsidP="000462E2">
      <w:r w:rsidRPr="000462E2">
        <w:t>Começando pelo ano de montagem</w:t>
      </w:r>
      <w:r w:rsidR="005227A0">
        <w:t xml:space="preserve"> (ler pp)</w:t>
      </w:r>
    </w:p>
    <w:p w14:paraId="1411929C" w14:textId="77777777" w:rsidR="000462E2" w:rsidRPr="000462E2" w:rsidRDefault="000462E2" w:rsidP="000462E2"/>
    <w:p w14:paraId="7A6CB640" w14:textId="7FD13F5A" w:rsidR="000462E2" w:rsidRDefault="000462E2" w:rsidP="000462E2">
      <w:r w:rsidRPr="000462E2">
        <w:t xml:space="preserve">Pelo seguinte gráfico, podemos </w:t>
      </w:r>
      <w:r w:rsidR="005A2D52">
        <w:t xml:space="preserve">perceber que </w:t>
      </w:r>
      <w:r w:rsidR="005227A0">
        <w:t>(ler pp)</w:t>
      </w:r>
    </w:p>
    <w:p w14:paraId="6BFBF3A6" w14:textId="77777777" w:rsidR="000462E2" w:rsidRDefault="000462E2" w:rsidP="000462E2"/>
    <w:p w14:paraId="2EB4BF7A" w14:textId="4A855361" w:rsidR="000462E2" w:rsidRDefault="000462E2" w:rsidP="000462E2">
      <w:r>
        <w:t>CILINDROS</w:t>
      </w:r>
    </w:p>
    <w:p w14:paraId="4BD1ECBD" w14:textId="309B4A49" w:rsidR="000462E2" w:rsidRPr="000462E2" w:rsidRDefault="005227A0" w:rsidP="000462E2">
      <w:r>
        <w:t>Decidimos também analisar os cilindros porque (ler pp)</w:t>
      </w:r>
    </w:p>
    <w:p w14:paraId="4F73DBC3" w14:textId="77777777" w:rsidR="000462E2" w:rsidRPr="000462E2" w:rsidRDefault="000462E2" w:rsidP="000462E2"/>
    <w:p w14:paraId="6FF74E71" w14:textId="1EF3C649" w:rsidR="000462E2" w:rsidRDefault="000462E2" w:rsidP="000462E2">
      <w:r w:rsidRPr="000462E2">
        <w:t xml:space="preserve">Do gráfico conseguimos perceber que o número de cilindros varia entre 3 e 12, com dois casos onde não é especificado. </w:t>
      </w:r>
      <w:r w:rsidR="005A2D52" w:rsidRPr="000462E2">
        <w:t>Interpretamos</w:t>
      </w:r>
      <w:r w:rsidRPr="000462E2">
        <w:t xml:space="preserve"> que este caso “</w:t>
      </w:r>
      <w:proofErr w:type="spellStart"/>
      <w:r w:rsidRPr="000462E2">
        <w:t>other</w:t>
      </w:r>
      <w:proofErr w:type="spellEnd"/>
      <w:r w:rsidRPr="000462E2">
        <w:t xml:space="preserve">” seria </w:t>
      </w:r>
      <w:r w:rsidR="005A2D52" w:rsidRPr="000462E2">
        <w:t>principalmente para</w:t>
      </w:r>
      <w:r w:rsidRPr="000462E2">
        <w:t xml:space="preserve"> casos ondes os veículos eram elétricos ou outro tipo de motor não usual.</w:t>
      </w:r>
    </w:p>
    <w:p w14:paraId="49071E48" w14:textId="77777777" w:rsidR="000462E2" w:rsidRDefault="000462E2" w:rsidP="000462E2"/>
    <w:p w14:paraId="6C33EA46" w14:textId="7B342C9F" w:rsidR="000462E2" w:rsidRDefault="000462E2" w:rsidP="000462E2">
      <w:r>
        <w:t>ODOMETER</w:t>
      </w:r>
    </w:p>
    <w:p w14:paraId="651538EA" w14:textId="551AECC8" w:rsidR="000462E2" w:rsidRPr="000462E2" w:rsidRDefault="00980D4B" w:rsidP="000462E2">
      <w:r>
        <w:t>Analisando a distância feita por um veículo, a</w:t>
      </w:r>
      <w:r w:rsidR="000462E2" w:rsidRPr="000462E2">
        <w:t xml:space="preserve"> primeira observação que deparamos ao analisar os dados é que existem</w:t>
      </w:r>
      <w:r>
        <w:t xml:space="preserve"> (ler pp)</w:t>
      </w:r>
      <w:r w:rsidR="000462E2" w:rsidRPr="000462E2">
        <w:t>, que ultrapassam muitas vezes o valor médio esperado por um veículo.</w:t>
      </w:r>
    </w:p>
    <w:p w14:paraId="022C15EE" w14:textId="4A8F5655" w:rsidR="000462E2" w:rsidRDefault="000462E2" w:rsidP="000462E2">
      <w:r w:rsidRPr="000462E2">
        <w:t xml:space="preserve">Do gráfico retiramos que </w:t>
      </w:r>
      <w:r w:rsidR="00980D4B">
        <w:t>(ler pp)</w:t>
      </w:r>
    </w:p>
    <w:p w14:paraId="02E89EB1" w14:textId="77777777" w:rsidR="000462E2" w:rsidRDefault="000462E2" w:rsidP="000462E2"/>
    <w:p w14:paraId="320DA843" w14:textId="73E6176A" w:rsidR="000462E2" w:rsidRDefault="000462E2" w:rsidP="000462E2">
      <w:r>
        <w:t>PRECO</w:t>
      </w:r>
    </w:p>
    <w:p w14:paraId="4883BA47" w14:textId="38A9D097" w:rsidR="000462E2" w:rsidRPr="000462E2" w:rsidRDefault="000462E2" w:rsidP="000462E2">
      <w:r w:rsidRPr="000462E2">
        <w:t xml:space="preserve">Finalmente, é muito importante </w:t>
      </w:r>
      <w:r w:rsidR="00980D4B">
        <w:t>(ler pp)</w:t>
      </w:r>
      <w:r w:rsidRPr="000462E2">
        <w:t xml:space="preserve"> </w:t>
      </w:r>
    </w:p>
    <w:p w14:paraId="008E0991" w14:textId="5925F87D" w:rsidR="000462E2" w:rsidRPr="000462E2" w:rsidRDefault="000462E2" w:rsidP="000462E2">
      <w:r w:rsidRPr="000462E2">
        <w:t xml:space="preserve">Da tabela conseguimos perceber que existem valores que não são realistas </w:t>
      </w:r>
      <w:r w:rsidR="00980D4B">
        <w:t>por isso removemos estes valores</w:t>
      </w:r>
    </w:p>
    <w:p w14:paraId="434B9E17" w14:textId="17E0C011" w:rsidR="000462E2" w:rsidRDefault="000462E2" w:rsidP="000462E2">
      <w:r w:rsidRPr="000462E2">
        <w:t xml:space="preserve">Um aspeto importante de referir é o valor “0”. O que o grupo </w:t>
      </w:r>
      <w:proofErr w:type="spellStart"/>
      <w:r w:rsidRPr="000462E2">
        <w:t>entendeu,</w:t>
      </w:r>
      <w:r w:rsidR="00980D4B">
        <w:t>que</w:t>
      </w:r>
      <w:proofErr w:type="spellEnd"/>
      <w:r w:rsidR="00980D4B">
        <w:t xml:space="preserve"> há dois casos possíveis para o colocar: (ler pp)</w:t>
      </w:r>
    </w:p>
    <w:p w14:paraId="5CE16696" w14:textId="77777777" w:rsidR="000462E2" w:rsidRDefault="000462E2" w:rsidP="000462E2"/>
    <w:p w14:paraId="25ED3A33" w14:textId="2F429646" w:rsidR="000462E2" w:rsidRDefault="000462E2" w:rsidP="000462E2">
      <w:r>
        <w:t>PREPARAÇÃO DE DADOS</w:t>
      </w:r>
    </w:p>
    <w:p w14:paraId="43BB265A" w14:textId="41297403" w:rsidR="000462E2" w:rsidRPr="000462E2" w:rsidRDefault="000462E2" w:rsidP="000462E2">
      <w:proofErr w:type="spellStart"/>
      <w:r w:rsidRPr="000462E2">
        <w:t>Year</w:t>
      </w:r>
      <w:proofErr w:type="spellEnd"/>
      <w:r w:rsidRPr="000462E2">
        <w:t xml:space="preserve">: </w:t>
      </w:r>
      <w:r w:rsidR="00980D4B">
        <w:t xml:space="preserve">(ler pp) porque </w:t>
      </w:r>
      <w:proofErr w:type="spellStart"/>
      <w:r w:rsidR="00980D4B">
        <w:t>nao</w:t>
      </w:r>
      <w:proofErr w:type="spellEnd"/>
      <w:r w:rsidR="00980D4B">
        <w:t xml:space="preserve"> nos pareciam corretas </w:t>
      </w:r>
    </w:p>
    <w:p w14:paraId="7DBB1FE3" w14:textId="313A0626" w:rsidR="000462E2" w:rsidRPr="000462E2" w:rsidRDefault="000462E2" w:rsidP="000462E2">
      <w:proofErr w:type="spellStart"/>
      <w:r w:rsidRPr="000462E2">
        <w:t>Cylinders</w:t>
      </w:r>
      <w:proofErr w:type="spellEnd"/>
      <w:r w:rsidRPr="000462E2">
        <w:t xml:space="preserve">: </w:t>
      </w:r>
      <w:r w:rsidR="00AF610A">
        <w:t>(ler pp)</w:t>
      </w:r>
    </w:p>
    <w:p w14:paraId="0EC33577" w14:textId="6BA7F2EE" w:rsidR="000462E2" w:rsidRPr="000462E2" w:rsidRDefault="000462E2" w:rsidP="000462E2">
      <w:proofErr w:type="spellStart"/>
      <w:r w:rsidRPr="000462E2">
        <w:t>Odometer</w:t>
      </w:r>
      <w:proofErr w:type="spellEnd"/>
      <w:r w:rsidRPr="000462E2">
        <w:t xml:space="preserve">: </w:t>
      </w:r>
      <w:r w:rsidR="00AF610A">
        <w:t>(ler pp)</w:t>
      </w:r>
    </w:p>
    <w:p w14:paraId="15CF7D45" w14:textId="6CE7CCE4" w:rsidR="000462E2" w:rsidRDefault="000462E2" w:rsidP="000462E2">
      <w:r w:rsidRPr="000462E2">
        <w:t xml:space="preserve">Curiosamente, o próprio preço precisa de um pequeno ajuste. </w:t>
      </w:r>
      <w:r w:rsidR="00AF610A">
        <w:t>(ler pp)</w:t>
      </w:r>
    </w:p>
    <w:p w14:paraId="7777508D" w14:textId="77777777" w:rsidR="000462E2" w:rsidRDefault="000462E2" w:rsidP="000462E2"/>
    <w:p w14:paraId="1846E9DF" w14:textId="59DC978B" w:rsidR="000462E2" w:rsidRDefault="000462E2" w:rsidP="000462E2">
      <w:r>
        <w:t>MODELACAO</w:t>
      </w:r>
    </w:p>
    <w:p w14:paraId="129C5D30" w14:textId="0F9CE537" w:rsidR="000462E2" w:rsidRPr="000462E2" w:rsidRDefault="000462E2" w:rsidP="000462E2">
      <w:r w:rsidRPr="000462E2">
        <w:t xml:space="preserve">De forma semelhante ao </w:t>
      </w:r>
      <w:proofErr w:type="spellStart"/>
      <w:r w:rsidRPr="000462E2">
        <w:t>dataset</w:t>
      </w:r>
      <w:proofErr w:type="spellEnd"/>
      <w:r w:rsidRPr="000462E2">
        <w:t xml:space="preserve"> anterior</w:t>
      </w:r>
      <w:r w:rsidR="00AF610A">
        <w:t xml:space="preserve"> p</w:t>
      </w:r>
      <w:r w:rsidRPr="000462E2">
        <w:t xml:space="preserve">ara este conjunto de dados, vamos salientar </w:t>
      </w:r>
      <w:r w:rsidR="00AF610A">
        <w:t>(ler os que estão a negrito)</w:t>
      </w:r>
    </w:p>
    <w:p w14:paraId="3FC0B071" w14:textId="77777777" w:rsidR="000462E2" w:rsidRDefault="000462E2" w:rsidP="000462E2"/>
    <w:p w14:paraId="00534D96" w14:textId="77777777" w:rsidR="00AF610A" w:rsidRDefault="00AF610A" w:rsidP="000462E2"/>
    <w:p w14:paraId="61164A3A" w14:textId="77777777" w:rsidR="00AF610A" w:rsidRDefault="00AF610A" w:rsidP="000462E2"/>
    <w:p w14:paraId="0B804AC6" w14:textId="77777777" w:rsidR="00AF610A" w:rsidRDefault="00AF610A" w:rsidP="000462E2"/>
    <w:p w14:paraId="016F0E8E" w14:textId="0F146A38" w:rsidR="000462E2" w:rsidRDefault="000462E2" w:rsidP="000462E2">
      <w:r>
        <w:lastRenderedPageBreak/>
        <w:t>MODELOS DE REGRESSÃO</w:t>
      </w:r>
    </w:p>
    <w:p w14:paraId="3CC3C1A7" w14:textId="77777777" w:rsidR="00AF610A" w:rsidRDefault="00AF610A" w:rsidP="000462E2">
      <w:r>
        <w:t>Os resultados a nosso ver</w:t>
      </w:r>
      <w:r w:rsidR="000462E2" w:rsidRPr="000462E2">
        <w:t xml:space="preserve"> são positivos</w:t>
      </w:r>
      <w:r>
        <w:t xml:space="preserve"> porque houve</w:t>
      </w:r>
      <w:r w:rsidR="000462E2" w:rsidRPr="000462E2">
        <w:t xml:space="preserve"> </w:t>
      </w:r>
      <w:r>
        <w:t>(ler pp).</w:t>
      </w:r>
    </w:p>
    <w:p w14:paraId="14AB0664" w14:textId="1AD8CEDC" w:rsidR="000462E2" w:rsidRDefault="00AF610A" w:rsidP="000462E2">
      <w:r>
        <w:t>Dado que os</w:t>
      </w:r>
      <w:r w:rsidR="000462E2" w:rsidRPr="000462E2">
        <w:t xml:space="preserve"> anúncios </w:t>
      </w:r>
      <w:r>
        <w:t>são</w:t>
      </w:r>
      <w:r w:rsidR="000462E2" w:rsidRPr="000462E2">
        <w:t xml:space="preserve"> colocados por particulares </w:t>
      </w:r>
      <w:r>
        <w:t>os seus anúncios são especulativos e (ler pp)</w:t>
      </w:r>
    </w:p>
    <w:p w14:paraId="72A1434B" w14:textId="77777777" w:rsidR="000462E2" w:rsidRDefault="000462E2" w:rsidP="000462E2"/>
    <w:p w14:paraId="1FAEB976" w14:textId="77777777" w:rsidR="00AF610A" w:rsidRDefault="000462E2" w:rsidP="000462E2">
      <w:r>
        <w:t>RNA</w:t>
      </w:r>
      <w:r>
        <w:br/>
      </w:r>
      <w:r w:rsidRPr="000462E2">
        <w:t xml:space="preserve">Os resultados das redes neurais não atingiram as expectativas estabelecidas Este desempenho insatisfatório foi observado em vários aspetos-chave do modelo, revelando não serem as melhores técnicas de previsão para este problema. </w:t>
      </w:r>
      <w:r w:rsidR="00AF610A">
        <w:t xml:space="preserve">(ler pp) </w:t>
      </w:r>
    </w:p>
    <w:p w14:paraId="15852EC1" w14:textId="7A3A0A6C" w:rsidR="000462E2" w:rsidRDefault="00AF610A" w:rsidP="000462E2">
      <w:r>
        <w:t>Para nossa surpresa a (ler pp)</w:t>
      </w:r>
    </w:p>
    <w:p w14:paraId="73C6C5D1" w14:textId="77777777" w:rsidR="000462E2" w:rsidRDefault="000462E2" w:rsidP="000462E2"/>
    <w:p w14:paraId="304675D2" w14:textId="6BBD5DC3" w:rsidR="000462E2" w:rsidRDefault="000462E2" w:rsidP="000462E2">
      <w:r>
        <w:t>MODELACAO SEM OUTLIERS</w:t>
      </w:r>
    </w:p>
    <w:p w14:paraId="621F3CBF" w14:textId="77777777" w:rsidR="00AF610A" w:rsidRDefault="00AF610A" w:rsidP="000462E2">
      <w:r>
        <w:t xml:space="preserve">Relativamente à modelação sem </w:t>
      </w:r>
      <w:proofErr w:type="spellStart"/>
      <w:r>
        <w:t>outliers</w:t>
      </w:r>
      <w:proofErr w:type="spellEnd"/>
      <w:r>
        <w:t xml:space="preserve"> à</w:t>
      </w:r>
      <w:r w:rsidR="000462E2" w:rsidRPr="000462E2">
        <w:t xml:space="preserve"> primeira vista, podemos logo afirmar que </w:t>
      </w:r>
      <w:r>
        <w:t>(ler pp)</w:t>
      </w:r>
    </w:p>
    <w:p w14:paraId="04D38186" w14:textId="31253708" w:rsidR="000462E2" w:rsidRDefault="000462E2" w:rsidP="000462E2">
      <w:r w:rsidRPr="000462E2">
        <w:t xml:space="preserve">No caso dos modelos de regressão, esta técnica </w:t>
      </w:r>
      <w:r w:rsidR="00AF610A">
        <w:t>teve (ler pp)</w:t>
      </w:r>
      <w:r w:rsidRPr="000462E2">
        <w:t xml:space="preserve">. No caso da </w:t>
      </w:r>
      <w:r w:rsidR="00AF610A">
        <w:t>(ler pp)</w:t>
      </w:r>
    </w:p>
    <w:p w14:paraId="70A8D0EC" w14:textId="77777777" w:rsidR="000462E2" w:rsidRDefault="000462E2" w:rsidP="000462E2"/>
    <w:p w14:paraId="6E221393" w14:textId="19346E8B" w:rsidR="000462E2" w:rsidRDefault="000462E2" w:rsidP="000462E2">
      <w:r>
        <w:t>CONCLUSÃO</w:t>
      </w:r>
    </w:p>
    <w:p w14:paraId="4DB22500" w14:textId="77777777" w:rsidR="00AF610A" w:rsidRDefault="000462E2" w:rsidP="000462E2">
      <w:r w:rsidRPr="000462E2">
        <w:t xml:space="preserve">Para terminar, deste trabalho, podemos afirmar que o grupo ficou consciencializado </w:t>
      </w:r>
      <w:r w:rsidR="00AF610A">
        <w:t>(ler pp)</w:t>
      </w:r>
      <w:r w:rsidRPr="000462E2">
        <w:t>.</w:t>
      </w:r>
    </w:p>
    <w:p w14:paraId="38303AE0" w14:textId="77777777" w:rsidR="00B2741F" w:rsidRDefault="00B2741F" w:rsidP="000462E2">
      <w:r>
        <w:t>Vimos também a (ler pp)</w:t>
      </w:r>
      <w:r w:rsidR="000462E2" w:rsidRPr="000462E2">
        <w:t>.</w:t>
      </w:r>
    </w:p>
    <w:p w14:paraId="54FD3F11" w14:textId="77777777" w:rsidR="00B2741F" w:rsidRDefault="000462E2" w:rsidP="000462E2">
      <w:r w:rsidRPr="000462E2">
        <w:t xml:space="preserve">Apercebemos nos que a própria modelação não é uma ciência exata e requer bastante paciência e diversas tentativas para alcançar os melhores resultados possíveis. </w:t>
      </w:r>
    </w:p>
    <w:p w14:paraId="439BFD55" w14:textId="12154774" w:rsidR="000462E2" w:rsidRPr="000462E2" w:rsidRDefault="00B2741F" w:rsidP="000462E2">
      <w:r>
        <w:t>(ler pp)</w:t>
      </w:r>
    </w:p>
    <w:p w14:paraId="050945C2" w14:textId="02C26241" w:rsidR="000462E2" w:rsidRDefault="000462E2" w:rsidP="000462E2">
      <w:r w:rsidRPr="000462E2">
        <w:t xml:space="preserve">Refletindo à cerca do que foi feito para cada conjunto de dados, sentimos nos realizados com ambos, mas, </w:t>
      </w:r>
      <w:r w:rsidR="00B2741F">
        <w:t>(ler pp)</w:t>
      </w:r>
      <w:r w:rsidRPr="000462E2">
        <w:t>, achamos que certas situações poderiam ter sido mais bem exploradas.</w:t>
      </w:r>
    </w:p>
    <w:sectPr w:rsidR="00046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7151"/>
    <w:multiLevelType w:val="hybridMultilevel"/>
    <w:tmpl w:val="E0C2249C"/>
    <w:lvl w:ilvl="0" w:tplc="C540D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DA8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427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7EB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85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A25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504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80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ACB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3695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E2"/>
    <w:rsid w:val="000462E2"/>
    <w:rsid w:val="0011565E"/>
    <w:rsid w:val="0016573E"/>
    <w:rsid w:val="00171B91"/>
    <w:rsid w:val="00264622"/>
    <w:rsid w:val="00427FB4"/>
    <w:rsid w:val="00494D93"/>
    <w:rsid w:val="004E64A9"/>
    <w:rsid w:val="005148C9"/>
    <w:rsid w:val="00517B4B"/>
    <w:rsid w:val="005227A0"/>
    <w:rsid w:val="00522F56"/>
    <w:rsid w:val="005378C3"/>
    <w:rsid w:val="005A2D52"/>
    <w:rsid w:val="005D46AC"/>
    <w:rsid w:val="006F4173"/>
    <w:rsid w:val="00980D4B"/>
    <w:rsid w:val="009A4E0D"/>
    <w:rsid w:val="00A1500C"/>
    <w:rsid w:val="00A247F0"/>
    <w:rsid w:val="00AF610A"/>
    <w:rsid w:val="00B2741F"/>
    <w:rsid w:val="00C65CFB"/>
    <w:rsid w:val="00D24C2F"/>
    <w:rsid w:val="00D54414"/>
    <w:rsid w:val="00D8674B"/>
    <w:rsid w:val="00DB34D1"/>
    <w:rsid w:val="00DF6A5E"/>
    <w:rsid w:val="00E859C2"/>
    <w:rsid w:val="00EB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B8AA16"/>
  <w15:chartTrackingRefBased/>
  <w15:docId w15:val="{DA627ECC-032E-BE42-B56C-3C9A113D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6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46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462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46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462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462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462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462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462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462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462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462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462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462E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462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462E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462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462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462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46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462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46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462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462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62E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462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462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462E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462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62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0462E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46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9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7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5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1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8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6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7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6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7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0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45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5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44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5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1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6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4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9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1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8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1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2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8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7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1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7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9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7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4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3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7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7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4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0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1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5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3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1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964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Luis Ferreira Magalhães</dc:creator>
  <cp:keywords/>
  <dc:description/>
  <cp:lastModifiedBy>João Luis Ferreira Magalhães</cp:lastModifiedBy>
  <cp:revision>2</cp:revision>
  <dcterms:created xsi:type="dcterms:W3CDTF">2024-05-09T15:11:00Z</dcterms:created>
  <dcterms:modified xsi:type="dcterms:W3CDTF">2024-05-10T12:05:00Z</dcterms:modified>
</cp:coreProperties>
</file>