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3635" w14:textId="09CC795B" w:rsidR="005D49B3" w:rsidRDefault="005D49B3" w:rsidP="005D49B3">
      <w:pPr>
        <w:jc w:val="center"/>
      </w:pPr>
      <w:r>
        <w:t>Apresentação IPM</w:t>
      </w:r>
    </w:p>
    <w:p w14:paraId="4B818AFE" w14:textId="77777777" w:rsidR="005D49B3" w:rsidRDefault="005D49B3" w:rsidP="005D49B3"/>
    <w:p w14:paraId="78FE2162" w14:textId="77777777" w:rsidR="005D49B3" w:rsidRDefault="005D49B3" w:rsidP="005D49B3"/>
    <w:p w14:paraId="4A059005" w14:textId="503E1696" w:rsidR="005D49B3" w:rsidRPr="005D49B3" w:rsidRDefault="005D49B3" w:rsidP="005D49B3">
      <w:pPr>
        <w:rPr>
          <w:b/>
          <w:bCs/>
        </w:rPr>
      </w:pPr>
      <w:r w:rsidRPr="005D49B3">
        <w:rPr>
          <w:b/>
          <w:bCs/>
        </w:rPr>
        <w:t>Introdução</w:t>
      </w:r>
    </w:p>
    <w:p w14:paraId="19F794BB" w14:textId="77777777" w:rsidR="005D49B3" w:rsidRDefault="005D49B3" w:rsidP="005D49B3"/>
    <w:p w14:paraId="21109CB0" w14:textId="77777777" w:rsidR="00FA3A98" w:rsidRDefault="005D49B3" w:rsidP="005D49B3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5D49B3">
        <w:rPr>
          <w:rFonts w:ascii="Segoe UI" w:hAnsi="Segoe UI" w:cs="Segoe UI"/>
          <w:color w:val="0D0D0D"/>
          <w:shd w:val="clear" w:color="auto" w:fill="FFFFFF"/>
        </w:rPr>
        <w:t xml:space="preserve">A </w:t>
      </w:r>
      <w:proofErr w:type="spellStart"/>
      <w:r w:rsidRPr="005D49B3">
        <w:rPr>
          <w:rFonts w:ascii="Segoe UI" w:hAnsi="Segoe UI" w:cs="Segoe UI"/>
          <w:color w:val="0D0D0D"/>
          <w:shd w:val="clear" w:color="auto" w:fill="FFFFFF"/>
        </w:rPr>
        <w:t>E.S.Ideal</w:t>
      </w:r>
      <w:proofErr w:type="spellEnd"/>
      <w:r w:rsidRPr="005D49B3">
        <w:rPr>
          <w:rFonts w:ascii="Segoe UI" w:hAnsi="Segoe UI" w:cs="Segoe UI"/>
          <w:color w:val="0D0D0D"/>
          <w:shd w:val="clear" w:color="auto" w:fill="FFFFFF"/>
        </w:rPr>
        <w:t>, é uma cadeia de Estações de Serviço Auto que fornece aos seus clientes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D49B3">
        <w:rPr>
          <w:rFonts w:ascii="Segoe UI" w:hAnsi="Segoe UI" w:cs="Segoe UI"/>
          <w:color w:val="0D0D0D"/>
          <w:shd w:val="clear" w:color="auto" w:fill="FFFFFF"/>
        </w:rPr>
        <w:t>serviços de manutenção automóvel.</w:t>
      </w:r>
      <w:r>
        <w:rPr>
          <w:rFonts w:ascii="Segoe UI" w:hAnsi="Segoe UI" w:cs="Segoe UI"/>
          <w:color w:val="0D0D0D"/>
          <w:shd w:val="clear" w:color="auto" w:fill="FFFFFF"/>
        </w:rPr>
        <w:t xml:space="preserve"> Devido à enorme afluência de clientes, foi necessário a criação de um </w:t>
      </w:r>
      <w:r w:rsidRPr="005D49B3">
        <w:rPr>
          <w:rFonts w:ascii="Segoe UI" w:hAnsi="Segoe UI" w:cs="Segoe UI"/>
          <w:color w:val="0D0D0D"/>
          <w:shd w:val="clear" w:color="auto" w:fill="FFFFFF"/>
        </w:rPr>
        <w:t>sistema que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D49B3">
        <w:rPr>
          <w:rFonts w:ascii="Segoe UI" w:hAnsi="Segoe UI" w:cs="Segoe UI"/>
          <w:color w:val="0D0D0D"/>
          <w:shd w:val="clear" w:color="auto" w:fill="FFFFFF"/>
        </w:rPr>
        <w:t>permita automatizar o processo de registo de serviços e a sua execução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D49B3">
        <w:rPr>
          <w:rFonts w:ascii="Segoe UI" w:hAnsi="Segoe UI" w:cs="Segoe UI"/>
          <w:color w:val="0D0D0D"/>
          <w:shd w:val="clear" w:color="auto" w:fill="FFFFFF"/>
        </w:rPr>
        <w:t>dentro de cada estação de serviço.</w:t>
      </w:r>
      <w:r>
        <w:rPr>
          <w:rFonts w:ascii="Segoe UI" w:hAnsi="Segoe UI" w:cs="Segoe UI"/>
          <w:color w:val="0D0D0D"/>
          <w:shd w:val="clear" w:color="auto" w:fill="FFFFFF"/>
        </w:rPr>
        <w:t xml:space="preserve"> Cada oficina possui postos de trabalho especializados operados por mecânicos</w:t>
      </w:r>
      <w:r w:rsidR="00FA3A98">
        <w:rPr>
          <w:rFonts w:ascii="Segoe UI" w:hAnsi="Segoe UI" w:cs="Segoe UI"/>
          <w:color w:val="0D0D0D"/>
          <w:shd w:val="clear" w:color="auto" w:fill="FFFFFF"/>
        </w:rPr>
        <w:t>.</w:t>
      </w:r>
    </w:p>
    <w:p w14:paraId="3DFAEAC6" w14:textId="4BE2382E" w:rsidR="00FA3A98" w:rsidRPr="005D49B3" w:rsidRDefault="00FA3A98" w:rsidP="005D49B3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Este </w:t>
      </w:r>
      <w:r w:rsidR="005D49B3">
        <w:rPr>
          <w:rFonts w:ascii="Segoe UI" w:hAnsi="Segoe UI" w:cs="Segoe UI"/>
          <w:color w:val="0D0D0D"/>
          <w:shd w:val="clear" w:color="auto" w:fill="FFFFFF"/>
        </w:rPr>
        <w:t>projeto</w:t>
      </w:r>
      <w:r>
        <w:rPr>
          <w:rFonts w:ascii="Segoe UI" w:hAnsi="Segoe UI" w:cs="Segoe UI"/>
          <w:color w:val="0D0D0D"/>
          <w:shd w:val="clear" w:color="auto" w:fill="FFFFFF"/>
        </w:rPr>
        <w:t xml:space="preserve"> tem como objetivo</w:t>
      </w:r>
      <w:r w:rsidR="005D49B3">
        <w:rPr>
          <w:rFonts w:ascii="Segoe UI" w:hAnsi="Segoe UI" w:cs="Segoe UI"/>
          <w:color w:val="0D0D0D"/>
          <w:shd w:val="clear" w:color="auto" w:fill="FFFFFF"/>
        </w:rPr>
        <w:t xml:space="preserve"> desenvolver uma interface para que os mecânicos possam visualizar, selecionar e concluir os serviços atribuídos ao seu posto de forma eficiente. </w:t>
      </w:r>
    </w:p>
    <w:p w14:paraId="78DCBC19" w14:textId="77777777" w:rsidR="005D49B3" w:rsidRDefault="005D49B3" w:rsidP="005D49B3"/>
    <w:p w14:paraId="3418AE25" w14:textId="77777777" w:rsidR="005D49B3" w:rsidRDefault="005D49B3" w:rsidP="005D49B3"/>
    <w:p w14:paraId="7F672E44" w14:textId="0D842DAC" w:rsidR="00FA3A98" w:rsidRDefault="005D49B3" w:rsidP="00FA3A9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5D49B3">
        <w:rPr>
          <w:b/>
          <w:bCs/>
        </w:rPr>
        <w:t xml:space="preserve">Apresentação da interface desenvolvida na perspetiva do utilizador (quais são os écrans e como podem ser usados para satisfazer os cenários do enunciado - tendo em conta os perfis de </w:t>
      </w:r>
      <w:proofErr w:type="spellStart"/>
      <w:r w:rsidRPr="005D49B3">
        <w:rPr>
          <w:b/>
          <w:bCs/>
        </w:rPr>
        <w:t>utilziador</w:t>
      </w:r>
      <w:proofErr w:type="spellEnd"/>
      <w:r w:rsidRPr="005D49B3">
        <w:rPr>
          <w:b/>
          <w:bCs/>
        </w:rPr>
        <w:t xml:space="preserve"> lá definidos)</w:t>
      </w:r>
    </w:p>
    <w:p w14:paraId="4B1507A2" w14:textId="77777777" w:rsidR="00FA3A98" w:rsidRDefault="00FA3A98" w:rsidP="00FA3A98">
      <w:pPr>
        <w:jc w:val="both"/>
        <w:rPr>
          <w:b/>
          <w:bCs/>
        </w:rPr>
      </w:pPr>
    </w:p>
    <w:p w14:paraId="5B52BC68" w14:textId="77777777" w:rsidR="009D0C4A" w:rsidRDefault="009D0C4A" w:rsidP="009D0C4A">
      <w:pPr>
        <w:jc w:val="both"/>
      </w:pPr>
    </w:p>
    <w:p w14:paraId="27671B21" w14:textId="222FF720" w:rsidR="00C96093" w:rsidRDefault="0041756D" w:rsidP="009D0C4A">
      <w:pPr>
        <w:jc w:val="both"/>
      </w:pPr>
      <w:r>
        <w:t>Levando ao cabo os cenários apresentados no enunciado segue se a explicação de alguns cenários que aconteceram no nosso sistema.</w:t>
      </w:r>
      <w:r>
        <w:br/>
        <w:t>José</w:t>
      </w:r>
      <w:r w:rsidR="002050E4">
        <w:t xml:space="preserve"> </w:t>
      </w:r>
      <w:r>
        <w:t>acede à</w:t>
      </w:r>
      <w:r w:rsidR="002050E4">
        <w:t xml:space="preserve"> página inicial com a rota ”/login” </w:t>
      </w:r>
      <w:r>
        <w:t xml:space="preserve">do site e insere </w:t>
      </w:r>
      <w:r w:rsidR="002050E4">
        <w:t xml:space="preserve">as suas credenciais, </w:t>
      </w:r>
      <w:r>
        <w:t xml:space="preserve">de seguida </w:t>
      </w:r>
      <w:r w:rsidR="002050E4">
        <w:t>escolhe o posto em que vai trabalhar na rota ”/station”. Nesta rota são apresentados todos os postos disponíveis no sistema</w:t>
      </w:r>
      <w:r>
        <w:t xml:space="preserve"> onde o mesmo pode trabalhar</w:t>
      </w:r>
      <w:r w:rsidR="002050E4">
        <w:t xml:space="preserve">. Escolhendo um posto, o </w:t>
      </w:r>
      <w:r>
        <w:t xml:space="preserve">José é redirecionado </w:t>
      </w:r>
      <w:r w:rsidR="002050E4">
        <w:t xml:space="preserve">para a </w:t>
      </w:r>
      <w:r w:rsidR="00C96093">
        <w:t>página</w:t>
      </w:r>
      <w:r w:rsidR="002050E4">
        <w:t xml:space="preserve"> dos serviços atribuídos ao posto “/</w:t>
      </w:r>
      <w:proofErr w:type="spellStart"/>
      <w:r w:rsidR="002050E4">
        <w:t>home</w:t>
      </w:r>
      <w:proofErr w:type="spellEnd"/>
      <w:r w:rsidR="002050E4">
        <w:t>”, esta rota tem uma pequena variante, dependendo da estação escolhido a rota será também composta pelo ID da estação seguindo esta estrutura “/</w:t>
      </w:r>
      <w:proofErr w:type="spellStart"/>
      <w:r w:rsidR="002050E4">
        <w:t>home</w:t>
      </w:r>
      <w:proofErr w:type="spellEnd"/>
      <w:r w:rsidR="002050E4">
        <w:t>/</w:t>
      </w:r>
      <w:proofErr w:type="spellStart"/>
      <w:r w:rsidR="002050E4">
        <w:t>stationID</w:t>
      </w:r>
      <w:proofErr w:type="spellEnd"/>
      <w:r w:rsidR="002050E4">
        <w:t xml:space="preserve">”. </w:t>
      </w:r>
      <w:r>
        <w:t xml:space="preserve">Dado que o José tem uma especialidade “geral” todos os serviços disponíveis no sistema no posto em questão são lhe apresentados sem qualquer restrição podendo o mesmo realizar qualquer um no botão “detalhes”. </w:t>
      </w:r>
      <w:r w:rsidR="002050E4">
        <w:t xml:space="preserve">Na </w:t>
      </w:r>
      <w:r w:rsidR="00C96093">
        <w:t>página</w:t>
      </w:r>
      <w:r w:rsidR="002050E4">
        <w:t xml:space="preserve"> do serviço “/</w:t>
      </w:r>
      <w:proofErr w:type="spellStart"/>
      <w:r w:rsidR="002050E4">
        <w:t>service</w:t>
      </w:r>
      <w:proofErr w:type="spellEnd"/>
      <w:r w:rsidR="002050E4">
        <w:t>”, a mesma também terá uma pequena variante será composta também pelo ID do serviço seguindo a seguinte estrutura “/</w:t>
      </w:r>
      <w:proofErr w:type="spellStart"/>
      <w:r w:rsidR="002050E4">
        <w:t>service</w:t>
      </w:r>
      <w:proofErr w:type="spellEnd"/>
      <w:r w:rsidR="002050E4">
        <w:t>/</w:t>
      </w:r>
      <w:proofErr w:type="spellStart"/>
      <w:r w:rsidR="002050E4">
        <w:t>serviceID</w:t>
      </w:r>
      <w:proofErr w:type="spellEnd"/>
      <w:r w:rsidR="002050E4">
        <w:t xml:space="preserve">”. Nesta página </w:t>
      </w:r>
      <w:r>
        <w:t xml:space="preserve">é </w:t>
      </w:r>
      <w:r w:rsidR="002050E4">
        <w:t xml:space="preserve">disponibilizado todos os detalhes do serviço bem como opções para começar, terminar e suspender um serviço dependendo da situação onde se encontra </w:t>
      </w:r>
      <w:r>
        <w:t xml:space="preserve">José </w:t>
      </w:r>
      <w:r w:rsidR="00590A46">
        <w:t>e</w:t>
      </w:r>
      <w:r>
        <w:t xml:space="preserve"> por fim,</w:t>
      </w:r>
      <w:r w:rsidR="00590A46">
        <w:t xml:space="preserve"> a informação do serviço é atualizada. Ao terminar o serviço </w:t>
      </w:r>
      <w:r>
        <w:t>José poderá</w:t>
      </w:r>
      <w:r w:rsidR="00590A46">
        <w:t xml:space="preserve"> voltar para a </w:t>
      </w:r>
      <w:r w:rsidR="00C96093">
        <w:t>página</w:t>
      </w:r>
      <w:r w:rsidR="00590A46">
        <w:t xml:space="preserve"> </w:t>
      </w:r>
      <w:r w:rsidR="00C96093">
        <w:t>dos serviços atribuídos</w:t>
      </w:r>
      <w:r w:rsidR="00590A46">
        <w:t xml:space="preserve"> clicando no botão “Serviços atribuídos”</w:t>
      </w:r>
      <w:r w:rsidR="00C96093">
        <w:t>.</w:t>
      </w:r>
    </w:p>
    <w:p w14:paraId="3B1BE445" w14:textId="6AA09E5D" w:rsidR="009D0C4A" w:rsidRDefault="00590A46" w:rsidP="009D0C4A">
      <w:pPr>
        <w:jc w:val="both"/>
      </w:pPr>
      <w:r>
        <w:t xml:space="preserve">Por fim quando terminar o turno poderá fazer </w:t>
      </w:r>
      <w:proofErr w:type="spellStart"/>
      <w:r>
        <w:t>logout</w:t>
      </w:r>
      <w:proofErr w:type="spellEnd"/>
      <w:r>
        <w:t xml:space="preserve"> clicando no botão “terminar sessão” que aparece na página </w:t>
      </w:r>
      <w:r w:rsidR="00C96093">
        <w:t>dos serviços atribuídos</w:t>
      </w:r>
      <w:r>
        <w:t xml:space="preserve"> do posto.</w:t>
      </w:r>
    </w:p>
    <w:p w14:paraId="6B932864" w14:textId="77777777" w:rsidR="00590A46" w:rsidRDefault="00590A46" w:rsidP="009D0C4A">
      <w:pPr>
        <w:jc w:val="both"/>
      </w:pPr>
    </w:p>
    <w:p w14:paraId="7B1D7438" w14:textId="77777777" w:rsidR="00590A46" w:rsidRDefault="00590A46" w:rsidP="009D0C4A">
      <w:pPr>
        <w:jc w:val="both"/>
      </w:pPr>
    </w:p>
    <w:p w14:paraId="69812238" w14:textId="4C62D0D8" w:rsidR="00C96093" w:rsidRDefault="0041756D" w:rsidP="00C96093">
      <w:pPr>
        <w:jc w:val="both"/>
      </w:pPr>
      <w:r>
        <w:t>Um outro cenário acontece com a mecânica Marta.</w:t>
      </w:r>
      <w:r w:rsidR="00590A46">
        <w:t xml:space="preserve"> Na página dos serviços atribuídos a mesma contém o filtro para pesquisar por tempo de serviço. Selecionando o serviço pretendido </w:t>
      </w:r>
      <w:r>
        <w:t xml:space="preserve">Marta </w:t>
      </w:r>
      <w:r w:rsidR="00590A46">
        <w:t xml:space="preserve">é redirecionada para a página do serviço. </w:t>
      </w:r>
      <w:r w:rsidR="00590A46">
        <w:lastRenderedPageBreak/>
        <w:t xml:space="preserve">Tal como mencionado em cima um dos botões disponíveis é o de suspender um serviço </w:t>
      </w:r>
      <w:r>
        <w:t>e após Marta carregar nele e preencher o campo</w:t>
      </w:r>
      <w:r w:rsidR="00590A46">
        <w:t xml:space="preserve"> “Motivo”, que no caso será “Sem stock” e a “Descrição” que no caso será “Realizar encomenda de peças”</w:t>
      </w:r>
      <w:r>
        <w:t>, o serviço é suspenso</w:t>
      </w:r>
      <w:r w:rsidR="00590A46">
        <w:t xml:space="preserve">. </w:t>
      </w:r>
      <w:r>
        <w:t>Tendo concluído esta etapa</w:t>
      </w:r>
      <w:r w:rsidR="00590A46">
        <w:t xml:space="preserve"> as informações do mesmo são atualizadas e tal como </w:t>
      </w:r>
      <w:r>
        <w:t xml:space="preserve"> aconteceu anteriormente Marta volta para a página dos serviços disponíveis para realizar os que são possíveis e quando chegarem as peças poderá retomar o serviço suspenso. </w:t>
      </w:r>
    </w:p>
    <w:p w14:paraId="78D1B854" w14:textId="77777777" w:rsidR="00C96093" w:rsidRDefault="00C96093" w:rsidP="009D0C4A">
      <w:pPr>
        <w:jc w:val="both"/>
      </w:pPr>
    </w:p>
    <w:p w14:paraId="25256152" w14:textId="022D87F2" w:rsidR="00C96093" w:rsidRDefault="0041756D" w:rsidP="00C96093">
      <w:r>
        <w:t xml:space="preserve">Por último Marco, </w:t>
      </w:r>
      <w:r w:rsidR="00C96093">
        <w:t>na página</w:t>
      </w:r>
      <w:r w:rsidR="00312C90">
        <w:t xml:space="preserve"> </w:t>
      </w:r>
      <w:r w:rsidR="00C96093">
        <w:t>do serviço que pretende realizar quando selecion</w:t>
      </w:r>
      <w:r w:rsidR="00312C90">
        <w:t>ou</w:t>
      </w:r>
      <w:r w:rsidR="00C96093">
        <w:t xml:space="preserve"> a opção de terminar aparece</w:t>
      </w:r>
      <w:r w:rsidR="00312C90">
        <w:t>u-lhe</w:t>
      </w:r>
      <w:r w:rsidR="00C96093">
        <w:t xml:space="preserve"> a opção de adicionar uma recomendação ao veículo</w:t>
      </w:r>
      <w:r w:rsidR="00312C90">
        <w:t xml:space="preserve"> e consequentemente uma lista de serviços disponíveis</w:t>
      </w:r>
      <w:r w:rsidR="00C96093">
        <w:t xml:space="preserve">. </w:t>
      </w:r>
      <w:r w:rsidR="00312C90">
        <w:t>Marco selecionou a</w:t>
      </w:r>
      <w:r w:rsidR="00C96093">
        <w:t xml:space="preserve"> recomendaç</w:t>
      </w:r>
      <w:r w:rsidR="00312C90">
        <w:t>ão</w:t>
      </w:r>
      <w:r w:rsidR="00C96093">
        <w:t xml:space="preserve"> </w:t>
      </w:r>
      <w:r w:rsidR="00312C90">
        <w:t xml:space="preserve">e assim, pôde </w:t>
      </w:r>
      <w:r w:rsidR="00C96093">
        <w:t xml:space="preserve">terminar o serviço </w:t>
      </w:r>
      <w:r w:rsidR="00312C90">
        <w:t>e o mesmo foi</w:t>
      </w:r>
      <w:r w:rsidR="00C96093">
        <w:t xml:space="preserve"> atualizado</w:t>
      </w:r>
      <w:r w:rsidR="00312C90">
        <w:t xml:space="preserve"> no sistema</w:t>
      </w:r>
      <w:r w:rsidR="00C96093">
        <w:t>.</w:t>
      </w:r>
    </w:p>
    <w:p w14:paraId="11B7E030" w14:textId="77777777" w:rsidR="00C96093" w:rsidRDefault="00C96093" w:rsidP="00C96093"/>
    <w:p w14:paraId="2BF4EE6E" w14:textId="20305BCA" w:rsidR="00C96093" w:rsidRDefault="00C96093" w:rsidP="00C96093">
      <w:pPr>
        <w:pStyle w:val="PargrafodaLista"/>
        <w:numPr>
          <w:ilvl w:val="0"/>
          <w:numId w:val="2"/>
        </w:numPr>
        <w:rPr>
          <w:b/>
          <w:bCs/>
        </w:rPr>
      </w:pPr>
      <w:r w:rsidRPr="00C96093">
        <w:rPr>
          <w:b/>
          <w:bCs/>
        </w:rPr>
        <w:t>Descrição de eventuais diferenças para o protótipo (e justificação das mesmas - p.e. devidas a questões de design ou a questões de implementação)</w:t>
      </w:r>
    </w:p>
    <w:p w14:paraId="61D2B64C" w14:textId="77777777" w:rsidR="00C96093" w:rsidRDefault="00C96093" w:rsidP="00C96093">
      <w:pPr>
        <w:rPr>
          <w:b/>
          <w:bCs/>
        </w:rPr>
      </w:pPr>
    </w:p>
    <w:p w14:paraId="37775581" w14:textId="347214D9" w:rsidR="00C96093" w:rsidRDefault="00C96093" w:rsidP="00C96093">
      <w:r w:rsidRPr="00C96093">
        <w:t>Ne</w:t>
      </w:r>
      <w:r>
        <w:t>ste tópico o grupo teve o cuidado de seguir à risca todas as questões de design e de implementação apresentadas no protótipo</w:t>
      </w:r>
      <w:r w:rsidR="006E150A">
        <w:t>, no entanto, tivemos a necessidade de acrescentar uma página de seleção dos postos para cumprir com os requisitos dos sistema dado que não estava presente no protótipo.</w:t>
      </w:r>
    </w:p>
    <w:p w14:paraId="4CD4ACEF" w14:textId="77777777" w:rsidR="00C96093" w:rsidRDefault="00C96093" w:rsidP="00C96093"/>
    <w:p w14:paraId="7849D4B1" w14:textId="2BD0A042" w:rsidR="00C96093" w:rsidRDefault="00C96093" w:rsidP="00C96093">
      <w:pPr>
        <w:pStyle w:val="PargrafodaLista"/>
        <w:numPr>
          <w:ilvl w:val="0"/>
          <w:numId w:val="2"/>
        </w:numPr>
        <w:rPr>
          <w:b/>
          <w:bCs/>
        </w:rPr>
      </w:pPr>
      <w:r w:rsidRPr="00C96093">
        <w:rPr>
          <w:b/>
          <w:bCs/>
        </w:rPr>
        <w:t xml:space="preserve">Descrição da implementação (e.g. decomposição em componentes, bibliotecas utilizadas </w:t>
      </w:r>
    </w:p>
    <w:p w14:paraId="1BF527DE" w14:textId="77777777" w:rsidR="00C96093" w:rsidRDefault="00C96093" w:rsidP="00C96093">
      <w:pPr>
        <w:rPr>
          <w:b/>
          <w:bCs/>
        </w:rPr>
      </w:pPr>
    </w:p>
    <w:p w14:paraId="4C1C6837" w14:textId="76278595" w:rsidR="00C96093" w:rsidRDefault="00C96093" w:rsidP="00C96093">
      <w:r>
        <w:t xml:space="preserve">Relativamente às componentes o grupo </w:t>
      </w:r>
      <w:r w:rsidR="00F1343D">
        <w:t>optou por se concentrar</w:t>
      </w:r>
      <w:r>
        <w:t xml:space="preserve"> nas principais.</w:t>
      </w:r>
    </w:p>
    <w:p w14:paraId="4ECF323F" w14:textId="51AA85D5" w:rsidR="00C96093" w:rsidRDefault="00F1343D" w:rsidP="00C96093">
      <w:r>
        <w:t xml:space="preserve">Inicialmente temos </w:t>
      </w:r>
      <w:r w:rsidR="00C96093">
        <w:t>o “</w:t>
      </w:r>
      <w:proofErr w:type="spellStart"/>
      <w:r w:rsidR="00C96093">
        <w:t>SignInForm</w:t>
      </w:r>
      <w:proofErr w:type="spellEnd"/>
      <w:r w:rsidR="00C96093">
        <w:t xml:space="preserve">” </w:t>
      </w:r>
      <w:r>
        <w:rPr>
          <w:rFonts w:ascii="Segoe UI" w:hAnsi="Segoe UI" w:cs="Segoe UI"/>
          <w:color w:val="0D0D0D"/>
          <w:shd w:val="clear" w:color="auto" w:fill="FFFFFF"/>
        </w:rPr>
        <w:t>responsável pela página de login</w:t>
      </w:r>
      <w:r>
        <w:t xml:space="preserve"> </w:t>
      </w:r>
      <w:r w:rsidR="00C96093">
        <w:t xml:space="preserve">“/login”. </w:t>
      </w:r>
      <w:r>
        <w:t>Nesta página</w:t>
      </w:r>
      <w:r w:rsidR="00C96093">
        <w:t xml:space="preserve"> </w:t>
      </w:r>
      <w:r>
        <w:t>os dados de login são</w:t>
      </w:r>
      <w:r w:rsidR="00C96093">
        <w:t xml:space="preserve"> guardad</w:t>
      </w:r>
      <w:r>
        <w:t>os</w:t>
      </w:r>
      <w:r w:rsidR="00C96093">
        <w:t xml:space="preserve"> numa “</w:t>
      </w:r>
      <w:proofErr w:type="spellStart"/>
      <w:r w:rsidR="00C96093">
        <w:t>store</w:t>
      </w:r>
      <w:proofErr w:type="spellEnd"/>
      <w:r w:rsidR="00C96093">
        <w:t xml:space="preserve">”, </w:t>
      </w:r>
      <w:r>
        <w:t>usando o</w:t>
      </w:r>
      <w:r w:rsidR="00C96093">
        <w:t xml:space="preserve"> </w:t>
      </w:r>
      <w:proofErr w:type="spellStart"/>
      <w:r>
        <w:t>P</w:t>
      </w:r>
      <w:r w:rsidR="00C96093">
        <w:t>inia</w:t>
      </w:r>
      <w:proofErr w:type="spellEnd"/>
      <w:r w:rsidR="00C96093">
        <w:t xml:space="preserve"> </w:t>
      </w:r>
      <w:r w:rsidRPr="00F1343D">
        <w:t>para permitir acesso futuro às informações do mecânico</w:t>
      </w:r>
      <w:r w:rsidR="00C96093">
        <w:t>.</w:t>
      </w:r>
    </w:p>
    <w:p w14:paraId="2EE57AD4" w14:textId="79117FC2" w:rsidR="00C8479E" w:rsidRDefault="00C8479E" w:rsidP="00C96093">
      <w:r>
        <w:t xml:space="preserve">De seguida temos a componente “Station” </w:t>
      </w:r>
      <w:r w:rsidR="00F1343D" w:rsidRPr="00F1343D">
        <w:t>que apresenta as estações ao mecânico e está associado à rota "/</w:t>
      </w:r>
      <w:proofErr w:type="spellStart"/>
      <w:r w:rsidR="00F1343D" w:rsidRPr="00F1343D">
        <w:t>station"</w:t>
      </w:r>
      <w:r>
        <w:t>.</w:t>
      </w:r>
      <w:r w:rsidR="00F1343D">
        <w:t>Após</w:t>
      </w:r>
      <w:proofErr w:type="spellEnd"/>
      <w:r w:rsidR="00F1343D">
        <w:t xml:space="preserve"> a seleção da estação, o seu ID é passado como parâmetro para a próxima página “, onde é registado também numa “</w:t>
      </w:r>
      <w:proofErr w:type="spellStart"/>
      <w:r w:rsidR="00F1343D">
        <w:t>store</w:t>
      </w:r>
      <w:proofErr w:type="spellEnd"/>
      <w:r w:rsidR="00F1343D">
        <w:t>”.</w:t>
      </w:r>
    </w:p>
    <w:p w14:paraId="60F454B4" w14:textId="2DF98001" w:rsidR="000B64DE" w:rsidRDefault="000B64DE" w:rsidP="00C96093">
      <w:r w:rsidRPr="000B64DE">
        <w:t>Na página dos serviços atribuídos, é utilizado o componente "</w:t>
      </w:r>
      <w:proofErr w:type="spellStart"/>
      <w:r w:rsidRPr="000B64DE">
        <w:t>Home</w:t>
      </w:r>
      <w:proofErr w:type="spellEnd"/>
      <w:r w:rsidRPr="000B64DE">
        <w:t>"</w:t>
      </w:r>
      <w:r>
        <w:t xml:space="preserve">. </w:t>
      </w:r>
      <w:r w:rsidRPr="000B64DE">
        <w:t>Este componente principal é composto por três componentes chave: "</w:t>
      </w:r>
      <w:proofErr w:type="spellStart"/>
      <w:r w:rsidRPr="000B64DE">
        <w:t>InfoCardComponent</w:t>
      </w:r>
      <w:proofErr w:type="spellEnd"/>
      <w:r w:rsidRPr="000B64DE">
        <w:t>" para</w:t>
      </w:r>
      <w:r>
        <w:t xml:space="preserve"> as</w:t>
      </w:r>
      <w:r w:rsidRPr="000B64DE">
        <w:t xml:space="preserve"> informações do posto e do mecânico, "</w:t>
      </w:r>
      <w:proofErr w:type="spellStart"/>
      <w:r w:rsidRPr="000B64DE">
        <w:t>DropMenuBar</w:t>
      </w:r>
      <w:proofErr w:type="spellEnd"/>
      <w:r w:rsidRPr="000B64DE">
        <w:t>" para</w:t>
      </w:r>
      <w:r>
        <w:t xml:space="preserve"> os </w:t>
      </w:r>
      <w:r w:rsidRPr="000B64DE">
        <w:t>filtros disponíveis e "</w:t>
      </w:r>
      <w:proofErr w:type="spellStart"/>
      <w:r w:rsidRPr="000B64DE">
        <w:t>ServiceListComponent</w:t>
      </w:r>
      <w:proofErr w:type="spellEnd"/>
      <w:r w:rsidRPr="000B64DE">
        <w:t xml:space="preserve">", que por sua vez inclui </w:t>
      </w:r>
      <w:r>
        <w:t>o</w:t>
      </w:r>
      <w:r w:rsidRPr="000B64DE">
        <w:t xml:space="preserve"> componente "</w:t>
      </w:r>
      <w:proofErr w:type="spellStart"/>
      <w:r w:rsidRPr="000B64DE">
        <w:t>ServiceCard</w:t>
      </w:r>
      <w:proofErr w:type="spellEnd"/>
      <w:r w:rsidRPr="000B64DE">
        <w:t>" para apresentar os serviços atribuídos</w:t>
      </w:r>
      <w:r>
        <w:t>.</w:t>
      </w:r>
    </w:p>
    <w:p w14:paraId="2CCC3B57" w14:textId="60520999" w:rsidR="000B64DE" w:rsidRDefault="000B64DE" w:rsidP="00F1343D">
      <w:r w:rsidRPr="000B64DE">
        <w:t>Para os serviços realizados, temos o componente "</w:t>
      </w:r>
      <w:proofErr w:type="spellStart"/>
      <w:r w:rsidRPr="000B64DE">
        <w:t>History</w:t>
      </w:r>
      <w:proofErr w:type="spellEnd"/>
      <w:r w:rsidRPr="000B64DE">
        <w:t>", que filtra os serviços com o estado "realizado". Similarmente à componente anterior, este também inclui três componentes secundárias: "</w:t>
      </w:r>
      <w:proofErr w:type="spellStart"/>
      <w:r w:rsidRPr="000B64DE">
        <w:t>SideCardHistComponent</w:t>
      </w:r>
      <w:proofErr w:type="spellEnd"/>
      <w:r w:rsidRPr="000B64DE">
        <w:t>" para</w:t>
      </w:r>
      <w:r>
        <w:t xml:space="preserve"> a</w:t>
      </w:r>
      <w:r w:rsidRPr="000B64DE">
        <w:t xml:space="preserve"> navegação e término de sessão, "DropMenuBar2" para filtr</w:t>
      </w:r>
      <w:r>
        <w:t xml:space="preserve">ar os serviços </w:t>
      </w:r>
      <w:r w:rsidRPr="000B64DE">
        <w:t>e novamente "</w:t>
      </w:r>
      <w:proofErr w:type="spellStart"/>
      <w:r w:rsidRPr="000B64DE">
        <w:t>ServiceListComponent</w:t>
      </w:r>
      <w:proofErr w:type="spellEnd"/>
      <w:r w:rsidRPr="000B64DE">
        <w:t xml:space="preserve">", </w:t>
      </w:r>
      <w:r>
        <w:t xml:space="preserve">só que </w:t>
      </w:r>
      <w:r w:rsidRPr="000B64DE">
        <w:t xml:space="preserve">desta vez </w:t>
      </w:r>
      <w:r>
        <w:t xml:space="preserve">é </w:t>
      </w:r>
      <w:r w:rsidRPr="000B64DE">
        <w:t>composta pela componente "</w:t>
      </w:r>
      <w:proofErr w:type="spellStart"/>
      <w:r w:rsidRPr="000B64DE">
        <w:t>HistoryCard</w:t>
      </w:r>
      <w:proofErr w:type="spellEnd"/>
      <w:r>
        <w:t>”.</w:t>
      </w:r>
    </w:p>
    <w:p w14:paraId="6096FFC1" w14:textId="4B2A9150" w:rsidR="00E25449" w:rsidRDefault="000B64DE" w:rsidP="00F1343D">
      <w:r w:rsidRPr="000B64DE">
        <w:t>A gestão dos serviços é tratada pelo componente "</w:t>
      </w:r>
      <w:proofErr w:type="spellStart"/>
      <w:r w:rsidRPr="000B64DE">
        <w:t>ServicePage</w:t>
      </w:r>
      <w:proofErr w:type="spellEnd"/>
      <w:r w:rsidRPr="000B64DE">
        <w:t>"</w:t>
      </w:r>
      <w:r>
        <w:t xml:space="preserve"> </w:t>
      </w:r>
      <w:r w:rsidRPr="000B64DE">
        <w:t>que agrupa informações dos serviços</w:t>
      </w:r>
      <w:r w:rsidR="00F1343D">
        <w:t xml:space="preserve"> </w:t>
      </w:r>
      <w:r>
        <w:t xml:space="preserve">através do </w:t>
      </w:r>
      <w:r w:rsidR="00312C90">
        <w:t>auxílio</w:t>
      </w:r>
      <w:r>
        <w:t xml:space="preserve"> de 3 componentes secundárias: </w:t>
      </w:r>
      <w:r w:rsidR="00F1343D">
        <w:lastRenderedPageBreak/>
        <w:t>“</w:t>
      </w:r>
      <w:proofErr w:type="spellStart"/>
      <w:r w:rsidR="00F1343D">
        <w:t>InfoVeiculosCard</w:t>
      </w:r>
      <w:proofErr w:type="spellEnd"/>
      <w:r w:rsidR="00F1343D">
        <w:t>”, “</w:t>
      </w:r>
      <w:proofErr w:type="spellStart"/>
      <w:r w:rsidR="00F1343D">
        <w:t>InfoClientCard</w:t>
      </w:r>
      <w:proofErr w:type="spellEnd"/>
      <w:r w:rsidR="00F1343D">
        <w:t>” e “</w:t>
      </w:r>
      <w:proofErr w:type="spellStart"/>
      <w:r w:rsidR="00F1343D">
        <w:t>InfoServicoCard</w:t>
      </w:r>
      <w:proofErr w:type="spellEnd"/>
      <w:r w:rsidR="00F1343D">
        <w:t xml:space="preserve">” que são encarregues pela informação do veículo, cliente e do serviço respetivamente e como botões nesta página encontra se alguma </w:t>
      </w:r>
      <w:proofErr w:type="gramStart"/>
      <w:r w:rsidR="00F1343D">
        <w:t>complexidade onde componentes</w:t>
      </w:r>
      <w:proofErr w:type="gramEnd"/>
      <w:r w:rsidR="00F1343D">
        <w:t xml:space="preserve"> como “      “</w:t>
      </w:r>
      <w:proofErr w:type="spellStart"/>
      <w:r w:rsidR="00F1343D">
        <w:t>SinalizaCard</w:t>
      </w:r>
      <w:proofErr w:type="spellEnd"/>
      <w:r w:rsidR="00F1343D">
        <w:t>”, “Modal”, “</w:t>
      </w:r>
      <w:proofErr w:type="spellStart"/>
      <w:r w:rsidR="00F1343D">
        <w:t>SuspenderComponent</w:t>
      </w:r>
      <w:proofErr w:type="spellEnd"/>
      <w:r w:rsidR="00F1343D">
        <w:t>”  e “</w:t>
      </w:r>
      <w:proofErr w:type="spellStart"/>
      <w:r w:rsidR="00F1343D">
        <w:t>TerminarComponent</w:t>
      </w:r>
      <w:proofErr w:type="spellEnd"/>
      <w:r w:rsidR="00F1343D">
        <w:t>”</w:t>
      </w:r>
      <w:r w:rsidR="00733949">
        <w:t xml:space="preserve"> </w:t>
      </w:r>
      <w:r w:rsidRPr="000B64DE">
        <w:t>abrangendo todas as funcionalidades necessárias</w:t>
      </w:r>
      <w:r>
        <w:t>.</w:t>
      </w:r>
    </w:p>
    <w:p w14:paraId="5E1FA5B5" w14:textId="77777777" w:rsidR="000B64DE" w:rsidRDefault="000B64DE" w:rsidP="00F1343D"/>
    <w:p w14:paraId="4850E37C" w14:textId="4F67BF4F" w:rsidR="000B64DE" w:rsidRDefault="000B64DE" w:rsidP="000B64DE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 w:rsidRPr="000B64DE">
        <w:rPr>
          <w:b/>
          <w:bCs/>
        </w:rPr>
        <w:t>Refexão</w:t>
      </w:r>
      <w:proofErr w:type="spellEnd"/>
      <w:r w:rsidRPr="000B64DE">
        <w:rPr>
          <w:b/>
          <w:bCs/>
        </w:rPr>
        <w:t xml:space="preserve"> sobre a proposta: quais os pontos fortes e fracos da proposta.</w:t>
      </w:r>
    </w:p>
    <w:p w14:paraId="0D991D69" w14:textId="77777777" w:rsidR="000B64DE" w:rsidRDefault="000B64DE" w:rsidP="000B64DE">
      <w:pPr>
        <w:rPr>
          <w:b/>
          <w:bCs/>
        </w:rPr>
      </w:pPr>
    </w:p>
    <w:p w14:paraId="10C97375" w14:textId="77777777" w:rsidR="0032439C" w:rsidRPr="0032439C" w:rsidRDefault="0032439C" w:rsidP="0032439C">
      <w:r w:rsidRPr="0032439C">
        <w:t>Pontos Fortes:</w:t>
      </w:r>
    </w:p>
    <w:p w14:paraId="1B5F1CE8" w14:textId="77777777" w:rsidR="0032439C" w:rsidRPr="0032439C" w:rsidRDefault="0032439C" w:rsidP="0032439C"/>
    <w:p w14:paraId="2AE4BC1C" w14:textId="3790AF31" w:rsidR="0032439C" w:rsidRPr="0032439C" w:rsidRDefault="0032439C" w:rsidP="0032439C">
      <w:pPr>
        <w:pStyle w:val="PargrafodaLista"/>
        <w:numPr>
          <w:ilvl w:val="0"/>
          <w:numId w:val="3"/>
        </w:numPr>
      </w:pPr>
      <w:r w:rsidRPr="0032439C">
        <w:t>A estética do trabalho é apelativa e intuitiva, tornando a utilização do sistema trivial em qualquer página.</w:t>
      </w:r>
    </w:p>
    <w:p w14:paraId="2EF1CB37" w14:textId="3260FE19" w:rsidR="0032439C" w:rsidRDefault="0032439C" w:rsidP="0032439C">
      <w:pPr>
        <w:pStyle w:val="PargrafodaLista"/>
        <w:numPr>
          <w:ilvl w:val="0"/>
          <w:numId w:val="3"/>
        </w:numPr>
      </w:pPr>
      <w:r w:rsidRPr="0032439C">
        <w:t xml:space="preserve">A experiência do </w:t>
      </w:r>
      <w:r>
        <w:t>utilizador</w:t>
      </w:r>
      <w:r w:rsidRPr="0032439C">
        <w:t xml:space="preserve"> é consistente e agradável em todo o sistema, o que contribui para uma navegação fluida.</w:t>
      </w:r>
    </w:p>
    <w:p w14:paraId="291801CE" w14:textId="77777777" w:rsidR="0032439C" w:rsidRDefault="0032439C" w:rsidP="0032439C"/>
    <w:p w14:paraId="64CEC22F" w14:textId="77777777" w:rsidR="0032439C" w:rsidRDefault="0032439C" w:rsidP="0032439C">
      <w:r>
        <w:t>Pontos Negativos:</w:t>
      </w:r>
    </w:p>
    <w:p w14:paraId="6AFC5F49" w14:textId="77777777" w:rsidR="0032439C" w:rsidRDefault="0032439C" w:rsidP="0032439C"/>
    <w:p w14:paraId="72D9B0D1" w14:textId="6A0E51DA" w:rsidR="0032439C" w:rsidRDefault="0032439C" w:rsidP="0032439C">
      <w:pPr>
        <w:pStyle w:val="PargrafodaLista"/>
        <w:numPr>
          <w:ilvl w:val="0"/>
          <w:numId w:val="4"/>
        </w:numPr>
      </w:pPr>
      <w:r>
        <w:t>A falta de um botão para trocar de posto sem a necessidade de encerrar a sessão poderia ter proporcionado uma maior flexibilidade ao utilizador e melhorado a usabilidade do sistema.</w:t>
      </w:r>
    </w:p>
    <w:p w14:paraId="3251D208" w14:textId="77777777" w:rsidR="0032439C" w:rsidRDefault="0032439C" w:rsidP="0032439C"/>
    <w:p w14:paraId="75827FD6" w14:textId="77777777" w:rsidR="00A42108" w:rsidRPr="00A42108" w:rsidRDefault="00A42108" w:rsidP="00A42108">
      <w:r w:rsidRPr="00A42108">
        <w:t>Principais dificuldades encontradas</w:t>
      </w:r>
    </w:p>
    <w:p w14:paraId="2A6F395E" w14:textId="77777777" w:rsidR="00A42108" w:rsidRDefault="00A42108" w:rsidP="00A42108">
      <w:pPr>
        <w:numPr>
          <w:ilvl w:val="0"/>
          <w:numId w:val="5"/>
        </w:numPr>
      </w:pPr>
      <w:r w:rsidRPr="00A42108">
        <w:rPr>
          <w:highlight w:val="white"/>
        </w:rPr>
        <w:t>Uma das principais dificuldades enfrentadas durante o desenvolvimento foi a gestão do estado da aplicação e a comunicação entre componentes. Às vezes, tornou-se complicado manter o estado consistente em toda a aplicação, especialmente em cenários complexos</w:t>
      </w:r>
    </w:p>
    <w:p w14:paraId="5965862B" w14:textId="34B99F66" w:rsidR="00A42108" w:rsidRPr="00A42108" w:rsidRDefault="00A42108" w:rsidP="00A42108">
      <w:pPr>
        <w:ind w:left="720"/>
      </w:pPr>
      <w:r>
        <w:tab/>
      </w:r>
    </w:p>
    <w:p w14:paraId="07F891F6" w14:textId="77777777" w:rsidR="00A42108" w:rsidRPr="00A42108" w:rsidRDefault="00A42108" w:rsidP="00A42108">
      <w:r w:rsidRPr="00A42108">
        <w:t xml:space="preserve">O que mais gostamos no </w:t>
      </w:r>
      <w:proofErr w:type="spellStart"/>
      <w:r w:rsidRPr="00A42108">
        <w:t>Vue</w:t>
      </w:r>
      <w:proofErr w:type="spellEnd"/>
    </w:p>
    <w:p w14:paraId="6604306E" w14:textId="77777777" w:rsidR="00A42108" w:rsidRPr="00A42108" w:rsidRDefault="00A42108" w:rsidP="00A42108">
      <w:pPr>
        <w:numPr>
          <w:ilvl w:val="0"/>
          <w:numId w:val="6"/>
        </w:numPr>
      </w:pPr>
      <w:r w:rsidRPr="00A42108">
        <w:t>A modularidade porque facilitou-nos a organização do código em componentes reutilizáveis e encapsulados melhorando a legibilidade do código.</w:t>
      </w:r>
    </w:p>
    <w:p w14:paraId="3D9BC6B5" w14:textId="77777777" w:rsidR="00A42108" w:rsidRDefault="00A42108" w:rsidP="0032439C"/>
    <w:p w14:paraId="141F18CE" w14:textId="77777777" w:rsidR="0032439C" w:rsidRDefault="0032439C" w:rsidP="0032439C"/>
    <w:p w14:paraId="3BD00D08" w14:textId="3504553F" w:rsidR="0032439C" w:rsidRPr="0032439C" w:rsidRDefault="0032439C" w:rsidP="0032439C">
      <w:r w:rsidRPr="0032439C">
        <w:t>No geral, o resultado do trabalho é</w:t>
      </w:r>
      <w:r>
        <w:t xml:space="preserve"> agradável </w:t>
      </w:r>
      <w:r w:rsidRPr="0032439C">
        <w:t xml:space="preserve">para todos os membros do grupo, proporcionando uma experiência enriquecedora no desenvolvimento de aplicações. </w:t>
      </w:r>
    </w:p>
    <w:p w14:paraId="2D56DD14" w14:textId="02472DFA" w:rsidR="000B64DE" w:rsidRPr="000B64DE" w:rsidRDefault="000B64DE" w:rsidP="000B64DE"/>
    <w:sectPr w:rsidR="000B64DE" w:rsidRPr="000B64DE" w:rsidSect="00E271AC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17ADD"/>
    <w:multiLevelType w:val="hybridMultilevel"/>
    <w:tmpl w:val="9B987C2E"/>
    <w:lvl w:ilvl="0" w:tplc="53122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FEB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43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C0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AC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7C8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40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384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A9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9347A7"/>
    <w:multiLevelType w:val="hybridMultilevel"/>
    <w:tmpl w:val="2B828590"/>
    <w:lvl w:ilvl="0" w:tplc="8B605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64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52C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69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0F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6C6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40C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465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84F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B34385"/>
    <w:multiLevelType w:val="hybridMultilevel"/>
    <w:tmpl w:val="29F02D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67A98"/>
    <w:multiLevelType w:val="hybridMultilevel"/>
    <w:tmpl w:val="DFBCEC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00844"/>
    <w:multiLevelType w:val="hybridMultilevel"/>
    <w:tmpl w:val="944A6FF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AF06F5"/>
    <w:multiLevelType w:val="hybridMultilevel"/>
    <w:tmpl w:val="1160CF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76950">
    <w:abstractNumId w:val="2"/>
  </w:num>
  <w:num w:numId="2" w16cid:durableId="344334365">
    <w:abstractNumId w:val="4"/>
  </w:num>
  <w:num w:numId="3" w16cid:durableId="62485728">
    <w:abstractNumId w:val="5"/>
  </w:num>
  <w:num w:numId="4" w16cid:durableId="1503814770">
    <w:abstractNumId w:val="3"/>
  </w:num>
  <w:num w:numId="5" w16cid:durableId="260256964">
    <w:abstractNumId w:val="1"/>
  </w:num>
  <w:num w:numId="6" w16cid:durableId="11737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B3"/>
    <w:rsid w:val="000B64DE"/>
    <w:rsid w:val="0011565E"/>
    <w:rsid w:val="0016573E"/>
    <w:rsid w:val="00171B91"/>
    <w:rsid w:val="00197B09"/>
    <w:rsid w:val="002050E4"/>
    <w:rsid w:val="00264622"/>
    <w:rsid w:val="00312C90"/>
    <w:rsid w:val="0032439C"/>
    <w:rsid w:val="003C6E0D"/>
    <w:rsid w:val="0041756D"/>
    <w:rsid w:val="00427FB4"/>
    <w:rsid w:val="00494D93"/>
    <w:rsid w:val="005148C9"/>
    <w:rsid w:val="00517B4B"/>
    <w:rsid w:val="00522F56"/>
    <w:rsid w:val="005378C3"/>
    <w:rsid w:val="00581806"/>
    <w:rsid w:val="00590A46"/>
    <w:rsid w:val="005D46AC"/>
    <w:rsid w:val="005D49B3"/>
    <w:rsid w:val="006E150A"/>
    <w:rsid w:val="00705E6D"/>
    <w:rsid w:val="00733949"/>
    <w:rsid w:val="009A4E0D"/>
    <w:rsid w:val="009D0C4A"/>
    <w:rsid w:val="009D6154"/>
    <w:rsid w:val="00A1500C"/>
    <w:rsid w:val="00A247F0"/>
    <w:rsid w:val="00A42108"/>
    <w:rsid w:val="00B141F6"/>
    <w:rsid w:val="00B96E7A"/>
    <w:rsid w:val="00C65CFB"/>
    <w:rsid w:val="00C8479E"/>
    <w:rsid w:val="00C96093"/>
    <w:rsid w:val="00D24C2F"/>
    <w:rsid w:val="00D8674B"/>
    <w:rsid w:val="00DB34D1"/>
    <w:rsid w:val="00E25449"/>
    <w:rsid w:val="00E271AC"/>
    <w:rsid w:val="00E2737B"/>
    <w:rsid w:val="00E859C2"/>
    <w:rsid w:val="00EB1D8A"/>
    <w:rsid w:val="00F1343D"/>
    <w:rsid w:val="00FA3A98"/>
    <w:rsid w:val="00FD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F5B59"/>
  <w15:chartTrackingRefBased/>
  <w15:docId w15:val="{96DA35C3-042F-6F42-975A-631F93B8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D4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D4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D4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D4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D4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D49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D49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D49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D49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D4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D4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D4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D49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D49B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D49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D49B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D49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D49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D49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D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D49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D4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D49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D49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49B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D49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D4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D49B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D4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2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2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1059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Luis Ferreira Magalhães</dc:creator>
  <cp:keywords/>
  <dc:description/>
  <cp:lastModifiedBy>João Luis Ferreira Magalhães</cp:lastModifiedBy>
  <cp:revision>6</cp:revision>
  <cp:lastPrinted>2024-04-28T17:14:00Z</cp:lastPrinted>
  <dcterms:created xsi:type="dcterms:W3CDTF">2024-04-28T15:07:00Z</dcterms:created>
  <dcterms:modified xsi:type="dcterms:W3CDTF">2024-05-01T19:59:00Z</dcterms:modified>
</cp:coreProperties>
</file>