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67" w:rsidRDefault="00B67ECA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 w:rsidR="00BD5E67" w:rsidRDefault="00B67ECA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 w:rsidR="00BD5E67" w:rsidRDefault="00B67ECA">
      <w:pPr>
        <w:jc w:val="center"/>
        <w:rPr>
          <w:b/>
          <w:bCs/>
          <w:lang w:val="pt-PT"/>
        </w:rPr>
      </w:pPr>
      <w:r>
        <w:rPr>
          <w:b/>
          <w:bCs/>
          <w:noProof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both"/>
        <w:rPr>
          <w:b/>
          <w:bCs/>
          <w:lang w:val="pt-PT"/>
        </w:rPr>
      </w:pP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 w:rsidR="00BD5E67" w:rsidRDefault="00BD5E67">
      <w:pPr>
        <w:jc w:val="both"/>
        <w:rPr>
          <w:b/>
          <w:bCs/>
          <w:sz w:val="28"/>
          <w:szCs w:val="28"/>
          <w:lang w:val="pt-PT"/>
        </w:rPr>
      </w:pPr>
    </w:p>
    <w:p w:rsidR="00BD5E67" w:rsidRDefault="00BD5E67">
      <w:pPr>
        <w:jc w:val="center"/>
        <w:rPr>
          <w:b/>
          <w:bCs/>
          <w:sz w:val="28"/>
          <w:szCs w:val="28"/>
          <w:lang w:val="pt-PT"/>
        </w:rPr>
      </w:pPr>
    </w:p>
    <w:p w:rsidR="00BD5E67" w:rsidRDefault="00BD5E67">
      <w:pPr>
        <w:jc w:val="both"/>
        <w:rPr>
          <w:b/>
          <w:bCs/>
          <w:sz w:val="28"/>
          <w:szCs w:val="28"/>
          <w:lang w:val="pt-PT"/>
        </w:rPr>
      </w:pP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 w:rsidR="00BD5E67" w:rsidRDefault="00B67ECA">
      <w:pPr>
        <w:ind w:left="2520" w:firstLine="420"/>
        <w:rPr>
          <w:b/>
          <w:bCs/>
          <w:sz w:val="28"/>
          <w:szCs w:val="28"/>
          <w:lang w:val="pt-PT"/>
        </w:rPr>
        <w:sectPr w:rsidR="00BD5E67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 w:rsidR="00BD5E67" w:rsidRDefault="00B67ECA">
      <w:pPr>
        <w:pStyle w:val="ndice1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lastRenderedPageBreak/>
        <w:t>Índice</w:t>
      </w:r>
    </w:p>
    <w:p w:rsidR="00BD5E67" w:rsidRDefault="00BD5E67">
      <w:pPr>
        <w:rPr>
          <w:lang w:val="pt-PT"/>
        </w:rPr>
      </w:pPr>
    </w:p>
    <w:p w:rsidR="00BD5E67" w:rsidRDefault="00BD5E67">
      <w:pPr>
        <w:pStyle w:val="ndice1"/>
        <w:tabs>
          <w:tab w:val="right" w:leader="dot" w:pos="8306"/>
        </w:tabs>
      </w:pPr>
    </w:p>
    <w:p w:rsidR="00BD5E67" w:rsidRDefault="00B67ECA">
      <w:pPr>
        <w:pStyle w:val="ndice1"/>
        <w:tabs>
          <w:tab w:val="right" w:leader="dot" w:pos="8306"/>
        </w:tabs>
      </w:pPr>
      <w:r>
        <w:fldChar w:fldCharType="begin"/>
      </w:r>
      <w:r>
        <w:rPr>
          <w:rStyle w:val="Ligaodendice"/>
        </w:rPr>
        <w:instrText>TOC \o "1-3" \u \h</w:instrText>
      </w:r>
      <w:r>
        <w:rPr>
          <w:rStyle w:val="Ligaodendice"/>
        </w:rPr>
        <w:fldChar w:fldCharType="separate"/>
      </w:r>
      <w:hyperlink w:anchor="_Toc2805" w:history="1">
        <w:r>
          <w:rPr>
            <w:lang w:val="pt-PT"/>
          </w:rPr>
          <w:t>Introdução</w:t>
        </w:r>
        <w:r>
          <w:tab/>
        </w:r>
        <w:r>
          <w:fldChar w:fldCharType="begin"/>
        </w:r>
        <w:r>
          <w:instrText xml:space="preserve"> PAGEREF _Toc2805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D5E67" w:rsidRDefault="00B67ECA">
      <w:pPr>
        <w:pStyle w:val="ndice1"/>
        <w:tabs>
          <w:tab w:val="right" w:leader="dot" w:pos="8306"/>
        </w:tabs>
      </w:pPr>
      <w:hyperlink w:anchor="_Toc27507" w:history="1">
        <w:r>
          <w:rPr>
            <w:lang w:val="pt-PT"/>
          </w:rPr>
          <w:t>Glossário</w:t>
        </w:r>
        <w:r>
          <w:tab/>
        </w:r>
        <w:r>
          <w:fldChar w:fldCharType="begin"/>
        </w:r>
        <w:r>
          <w:instrText xml:space="preserve"> PAGEREF _Toc27507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D5E67" w:rsidRDefault="00B67ECA">
      <w:pPr>
        <w:pStyle w:val="ndice1"/>
        <w:tabs>
          <w:tab w:val="right" w:leader="dot" w:pos="8306"/>
        </w:tabs>
      </w:pPr>
      <w:hyperlink w:anchor="_Toc27928" w:history="1">
        <w:r>
          <w:rPr>
            <w:lang w:val="pt-PT"/>
          </w:rPr>
          <w:t>Requisitos de Utilizador</w:t>
        </w:r>
        <w:r>
          <w:tab/>
        </w:r>
        <w:r>
          <w:fldChar w:fldCharType="begin"/>
        </w:r>
        <w:r>
          <w:instrText xml:space="preserve"> PAGEREF _Toc27928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D5E67" w:rsidRDefault="00B67ECA">
      <w:pPr>
        <w:pStyle w:val="ndice2"/>
        <w:tabs>
          <w:tab w:val="right" w:leader="dot" w:pos="8306"/>
        </w:tabs>
      </w:pPr>
      <w:hyperlink w:anchor="_Toc4992" w:history="1">
        <w:r>
          <w:rPr>
            <w:lang w:val="pt-PT"/>
          </w:rPr>
          <w:t>Requisitos Não Funcionais</w:t>
        </w:r>
        <w:r>
          <w:tab/>
        </w:r>
        <w:r>
          <w:fldChar w:fldCharType="begin"/>
        </w:r>
        <w:r>
          <w:instrText xml:space="preserve"> PAGEREF _Toc4992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D5E67" w:rsidRDefault="00B67ECA">
      <w:pPr>
        <w:pStyle w:val="ndice2"/>
        <w:tabs>
          <w:tab w:val="right" w:leader="dot" w:pos="8306"/>
        </w:tabs>
      </w:pPr>
      <w:hyperlink w:anchor="_Toc8240" w:history="1">
        <w:r>
          <w:rPr>
            <w:lang w:val="pt-PT"/>
          </w:rPr>
          <w:t>Requisitos Funcionais</w:t>
        </w:r>
        <w:r>
          <w:tab/>
        </w:r>
        <w:r>
          <w:fldChar w:fldCharType="begin"/>
        </w:r>
        <w:r>
          <w:instrText xml:space="preserve"> PAGEREF _Toc8240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D5E67" w:rsidRDefault="00B67ECA">
      <w:pPr>
        <w:pStyle w:val="ndice1"/>
        <w:tabs>
          <w:tab w:val="right" w:leader="dot" w:pos="8306"/>
        </w:tabs>
      </w:pPr>
      <w:hyperlink w:anchor="_Toc13463" w:history="1">
        <w:r>
          <w:rPr>
            <w:lang w:val="pt-PT"/>
          </w:rPr>
          <w:t>Requisitos de Sistema</w:t>
        </w:r>
        <w:r>
          <w:tab/>
        </w:r>
        <w:r>
          <w:fldChar w:fldCharType="begin"/>
        </w:r>
        <w:r>
          <w:instrText xml:space="preserve"> PAGEREF _Toc13463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D5E67" w:rsidRDefault="00B67ECA">
      <w:pPr>
        <w:pStyle w:val="ndice2"/>
        <w:tabs>
          <w:tab w:val="right" w:leader="dot" w:pos="8306"/>
        </w:tabs>
      </w:pPr>
      <w:hyperlink w:anchor="_Toc22897" w:history="1">
        <w:r>
          <w:rPr>
            <w:lang w:val="pt-PT"/>
          </w:rPr>
          <w:t>Requisitos Não funcionais</w:t>
        </w:r>
        <w:r>
          <w:tab/>
        </w:r>
        <w:r>
          <w:fldChar w:fldCharType="begin"/>
        </w:r>
        <w:r>
          <w:instrText xml:space="preserve"> PAGEREF _Toc22897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D5E67" w:rsidRDefault="00B67ECA">
      <w:pPr>
        <w:pStyle w:val="ndice2"/>
        <w:tabs>
          <w:tab w:val="right" w:leader="dot" w:pos="8306"/>
        </w:tabs>
      </w:pPr>
      <w:hyperlink w:anchor="_Toc20581" w:history="1">
        <w:r>
          <w:rPr>
            <w:lang w:val="pt-PT"/>
          </w:rPr>
          <w:t>Requisitos Funcionais</w:t>
        </w:r>
        <w:r>
          <w:tab/>
        </w:r>
        <w:r>
          <w:fldChar w:fldCharType="begin"/>
        </w:r>
        <w:r>
          <w:instrText xml:space="preserve"> PAGEREF _Toc20581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D5E67" w:rsidRDefault="00B67ECA">
      <w:pPr>
        <w:pStyle w:val="ndice1"/>
        <w:tabs>
          <w:tab w:val="right" w:leader="dot" w:pos="8306"/>
        </w:tabs>
      </w:pPr>
      <w:hyperlink w:anchor="_Toc22513" w:history="1">
        <w:r>
          <w:rPr>
            <w:lang w:val="pt-PT"/>
          </w:rPr>
          <w:t>Arquitetura de Sistema</w:t>
        </w:r>
        <w:r>
          <w:tab/>
        </w:r>
        <w:r>
          <w:fldChar w:fldCharType="begin"/>
        </w:r>
        <w:r>
          <w:instrText xml:space="preserve"> PAGEREF _Toc22513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BD5E67" w:rsidRDefault="00B67ECA">
      <w:pPr>
        <w:pStyle w:val="ndice1"/>
        <w:tabs>
          <w:tab w:val="right" w:leader="dot" w:pos="8306"/>
        </w:tabs>
      </w:pPr>
      <w:hyperlink w:anchor="_Toc25922" w:history="1">
        <w:r>
          <w:rPr>
            <w:lang w:val="pt-PT"/>
          </w:rPr>
          <w:t>Wireframes</w:t>
        </w:r>
        <w:r>
          <w:tab/>
        </w:r>
        <w:r>
          <w:fldChar w:fldCharType="begin"/>
        </w:r>
        <w:r>
          <w:instrText xml:space="preserve"> PAGEREF _Toc25922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BD5E67" w:rsidRDefault="00B67ECA">
      <w:pPr>
        <w:pStyle w:val="ndice1"/>
        <w:tabs>
          <w:tab w:val="right" w:leader="dot" w:pos="8306"/>
        </w:tabs>
      </w:pPr>
      <w:hyperlink w:anchor="_Toc21980" w:history="1">
        <w:r>
          <w:rPr>
            <w:lang w:val="pt-PT"/>
          </w:rPr>
          <w:t>Mockups</w:t>
        </w:r>
        <w:r>
          <w:tab/>
        </w:r>
        <w:r>
          <w:fldChar w:fldCharType="begin"/>
        </w:r>
        <w:r>
          <w:instrText xml:space="preserve"> PAGEREF _Toc21980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BD5E67" w:rsidRDefault="00B67ECA">
      <w:pPr>
        <w:pStyle w:val="Ttulo1"/>
        <w:rPr>
          <w:lang w:val="pt-PT"/>
        </w:rPr>
      </w:pPr>
      <w:r>
        <w:fldChar w:fldCharType="end"/>
      </w:r>
    </w:p>
    <w:p w:rsidR="00BD5E67" w:rsidRDefault="00B67ECA">
      <w:pPr>
        <w:rPr>
          <w:lang w:val="pt-PT"/>
        </w:rPr>
      </w:pPr>
      <w:r>
        <w:br w:type="page"/>
      </w:r>
    </w:p>
    <w:p w:rsidR="00BD5E67" w:rsidRDefault="00B67ECA">
      <w:pPr>
        <w:pStyle w:val="Ttulo1"/>
        <w:rPr>
          <w:lang w:val="pt-PT"/>
        </w:rPr>
      </w:pPr>
      <w:bookmarkStart w:id="0" w:name="_Toc2805"/>
      <w:r>
        <w:rPr>
          <w:lang w:val="pt-PT"/>
        </w:rPr>
        <w:lastRenderedPageBreak/>
        <w:t>Introdução</w:t>
      </w:r>
      <w:bookmarkEnd w:id="0"/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67ECA">
      <w:pPr>
        <w:ind w:firstLine="4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reestruturação, logo vamos tomar mais atenção a esse processo para evitar que a estrutura da aplicação não seja corrompida pelas mudanças constantes.</w:t>
      </w: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1" w:name="_Toc27507"/>
      <w:r>
        <w:rPr>
          <w:lang w:val="pt-PT"/>
        </w:rPr>
        <w:lastRenderedPageBreak/>
        <w:t>Glossário</w:t>
      </w:r>
      <w:bookmarkEnd w:id="1"/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2" w:name="_Toc27928"/>
      <w:r>
        <w:rPr>
          <w:lang w:val="pt-PT"/>
        </w:rPr>
        <w:lastRenderedPageBreak/>
        <w:t>Requisitos de Utilizador</w:t>
      </w:r>
      <w:bookmarkEnd w:id="2"/>
      <w:r>
        <w:rPr>
          <w:lang w:val="pt-PT"/>
        </w:rPr>
        <w:t xml:space="preserve"> </w:t>
      </w:r>
    </w:p>
    <w:p w:rsidR="00BD5E67" w:rsidRDefault="00B67ECA">
      <w:pPr>
        <w:pStyle w:val="Ttulo2"/>
        <w:rPr>
          <w:lang w:val="pt-PT"/>
        </w:rPr>
      </w:pPr>
      <w:bookmarkStart w:id="3" w:name="_Toc4992"/>
      <w:r>
        <w:rPr>
          <w:lang w:val="pt-PT"/>
        </w:rPr>
        <w:t>Requisitos Não Funcionais</w:t>
      </w:r>
      <w:bookmarkEnd w:id="3"/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</w:t>
      </w:r>
      <w:r>
        <w:rPr>
          <w:sz w:val="28"/>
          <w:szCs w:val="28"/>
          <w:lang w:val="pt-BR"/>
        </w:rPr>
        <w:t xml:space="preserve">O sistema deve demorar menos de 1 segundo a responder aos inputs do utilizador. </w:t>
      </w:r>
    </w:p>
    <w:p w:rsidR="00BD5E67" w:rsidRDefault="00B67ECA">
      <w:pPr>
        <w:rPr>
          <w:sz w:val="28"/>
          <w:szCs w:val="28"/>
          <w:lang w:val="pt-BR"/>
        </w:rPr>
      </w:pPr>
      <w:r>
        <w:rPr>
          <w:sz w:val="28"/>
          <w:szCs w:val="28"/>
          <w:lang w:val="pt-PT"/>
        </w:rPr>
        <w:t>2-</w:t>
      </w:r>
      <w:r>
        <w:rPr>
          <w:sz w:val="28"/>
          <w:szCs w:val="28"/>
          <w:lang w:val="pt-BR"/>
        </w:rPr>
        <w:t>O sistema deve manter os dados seguros.</w:t>
      </w:r>
    </w:p>
    <w:p w:rsidR="00BD5E67" w:rsidRDefault="00B67ECA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3-Um sistema deve suportar todos os utilizadores ao mesmo tempo.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 xml:space="preserve">4-O sistema deve estar disponível 99.9% do tempo e informar quando está indisponível. 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assegurar que os dados são enviados em segurança para o backoffice.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ter uma interface simples, intuitiva e eficiente.</w:t>
      </w:r>
    </w:p>
    <w:p w:rsidR="00924014" w:rsidRDefault="00924014">
      <w:pPr>
        <w:rPr>
          <w:sz w:val="28"/>
          <w:szCs w:val="28"/>
          <w:lang w:val="pt-PT"/>
        </w:rPr>
      </w:pPr>
      <w:r w:rsidRPr="00924014">
        <w:rPr>
          <w:sz w:val="28"/>
          <w:szCs w:val="28"/>
          <w:lang w:val="pt-PT"/>
        </w:rPr>
        <w:t>7</w:t>
      </w:r>
      <w:r>
        <w:rPr>
          <w:sz w:val="28"/>
          <w:szCs w:val="28"/>
          <w:lang w:val="pt-PT"/>
        </w:rPr>
        <w:t>-</w:t>
      </w:r>
      <w:r w:rsidRPr="00924014">
        <w:rPr>
          <w:sz w:val="28"/>
          <w:szCs w:val="28"/>
          <w:lang w:val="pt-PT"/>
        </w:rPr>
        <w:t xml:space="preserve">O sistema backoffice deve ser capaz de importar os dados relativos a consumidores/contadores. </w:t>
      </w:r>
    </w:p>
    <w:p w:rsidR="00924014" w:rsidRPr="00924014" w:rsidRDefault="00924014">
      <w:pPr>
        <w:rPr>
          <w:sz w:val="28"/>
          <w:szCs w:val="28"/>
          <w:lang w:val="pt-PT"/>
        </w:rPr>
      </w:pPr>
      <w:r w:rsidRPr="00924014">
        <w:rPr>
          <w:sz w:val="28"/>
          <w:szCs w:val="28"/>
          <w:lang w:val="pt-PT"/>
        </w:rPr>
        <w:t>8</w:t>
      </w:r>
      <w:r>
        <w:rPr>
          <w:sz w:val="28"/>
          <w:szCs w:val="28"/>
          <w:lang w:val="pt-PT"/>
        </w:rPr>
        <w:t>-</w:t>
      </w:r>
      <w:r w:rsidRPr="00924014">
        <w:rPr>
          <w:sz w:val="28"/>
          <w:szCs w:val="28"/>
          <w:lang w:val="pt-PT"/>
        </w:rPr>
        <w:t>O sistema backoffice deve ser capaz de gerir as colisões na informação importada pelos dispositivos.</w:t>
      </w: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pStyle w:val="Ttulo2"/>
        <w:rPr>
          <w:lang w:val="pt-PT"/>
        </w:rPr>
      </w:pPr>
      <w:bookmarkStart w:id="4" w:name="_Toc8240"/>
      <w:r>
        <w:rPr>
          <w:lang w:val="pt-PT"/>
        </w:rPr>
        <w:t>Requisitos Funcionais</w:t>
      </w:r>
      <w:bookmarkEnd w:id="4"/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1-O sistema deve ter uma opção de login para o funcionário.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2-O sistema deve conseguir realizar o registo de novos consumidores.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3-O sistema deve conseguir adicionar/alterar/remover contadores de consumidores.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4-O sistema deve apresentar um menu para os Avisos e Alertas.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possibilitar a criação de relatórios ao final de cada dia.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possibilitar a escrita de Notas/Observações sobre os consumidores/contadores.</w:t>
      </w:r>
    </w:p>
    <w:p w:rsidR="00BD5E67" w:rsidRDefault="00B67ECA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7-O sistema deve permitir ao utilizador atualizar os dados automaticamente e manualmente.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8-O sistema deve permitir ao utilizador a criação de ocorrências.</w:t>
      </w:r>
    </w:p>
    <w:p w:rsidR="00B67ECA" w:rsidRDefault="00B67ECA">
      <w:pPr>
        <w:rPr>
          <w:sz w:val="28"/>
          <w:szCs w:val="28"/>
          <w:lang w:val="pt-PT"/>
        </w:rPr>
      </w:pPr>
      <w:r w:rsidRPr="00B67ECA">
        <w:rPr>
          <w:sz w:val="28"/>
          <w:szCs w:val="28"/>
          <w:lang w:val="pt-PT"/>
        </w:rPr>
        <w:t>9</w:t>
      </w:r>
      <w:r>
        <w:rPr>
          <w:sz w:val="28"/>
          <w:szCs w:val="28"/>
          <w:lang w:val="pt-PT"/>
        </w:rPr>
        <w:t>-</w:t>
      </w:r>
      <w:r w:rsidRPr="00B67ECA">
        <w:rPr>
          <w:sz w:val="28"/>
          <w:szCs w:val="28"/>
          <w:lang w:val="pt-PT"/>
        </w:rPr>
        <w:t>O sistema backoffice deve ser capaz de gerir Aviso/Alertas.</w:t>
      </w:r>
    </w:p>
    <w:p w:rsidR="00B67ECA" w:rsidRPr="00B67ECA" w:rsidRDefault="00B67ECA">
      <w:pPr>
        <w:rPr>
          <w:sz w:val="28"/>
          <w:szCs w:val="28"/>
          <w:lang w:val="pt-PT"/>
        </w:rPr>
      </w:pPr>
      <w:r w:rsidRPr="00B67ECA">
        <w:rPr>
          <w:sz w:val="28"/>
          <w:szCs w:val="28"/>
          <w:lang w:val="pt-PT"/>
        </w:rPr>
        <w:lastRenderedPageBreak/>
        <w:t>10</w:t>
      </w:r>
      <w:r>
        <w:rPr>
          <w:sz w:val="28"/>
          <w:szCs w:val="28"/>
          <w:lang w:val="pt-PT"/>
        </w:rPr>
        <w:t>-</w:t>
      </w:r>
      <w:r w:rsidRPr="00B67ECA">
        <w:rPr>
          <w:sz w:val="28"/>
          <w:szCs w:val="28"/>
          <w:lang w:val="pt-PT"/>
        </w:rPr>
        <w:t>O sistema backoffice deve ser capaz de gerir relatórios de atividade.</w:t>
      </w:r>
    </w:p>
    <w:p w:rsidR="00B67ECA" w:rsidRPr="00B67ECA" w:rsidRDefault="00B67ECA">
      <w:pPr>
        <w:rPr>
          <w:sz w:val="28"/>
          <w:szCs w:val="28"/>
          <w:lang w:val="pt-PT"/>
        </w:rPr>
      </w:pPr>
      <w:r w:rsidRPr="00B67ECA">
        <w:rPr>
          <w:sz w:val="28"/>
          <w:szCs w:val="28"/>
          <w:lang w:val="pt-PT"/>
        </w:rPr>
        <w:t>11</w:t>
      </w:r>
      <w:r>
        <w:rPr>
          <w:sz w:val="28"/>
          <w:szCs w:val="28"/>
          <w:lang w:val="pt-PT"/>
        </w:rPr>
        <w:t>-</w:t>
      </w:r>
      <w:r w:rsidRPr="00B67ECA">
        <w:rPr>
          <w:sz w:val="28"/>
          <w:szCs w:val="28"/>
          <w:lang w:val="pt-PT"/>
        </w:rPr>
        <w:t>O sistema backoffice deve ser capaz de gerir relatórios da plataforma.</w:t>
      </w:r>
    </w:p>
    <w:p w:rsidR="00BD5E67" w:rsidRDefault="00B67ECA">
      <w:pPr>
        <w:pStyle w:val="Ttulo1"/>
        <w:rPr>
          <w:lang w:val="pt-PT"/>
        </w:rPr>
      </w:pPr>
      <w:bookmarkStart w:id="5" w:name="_Toc13463"/>
      <w:r>
        <w:rPr>
          <w:lang w:val="pt-PT"/>
        </w:rPr>
        <w:t>Requisitos de Sistema</w:t>
      </w:r>
      <w:bookmarkEnd w:id="5"/>
    </w:p>
    <w:p w:rsidR="00BD5E67" w:rsidRDefault="00B67ECA">
      <w:pPr>
        <w:pStyle w:val="Ttulo2"/>
        <w:rPr>
          <w:lang w:val="pt-PT"/>
        </w:rPr>
      </w:pPr>
      <w:bookmarkStart w:id="6" w:name="_Toc22897"/>
      <w:r>
        <w:rPr>
          <w:lang w:val="pt-PT"/>
        </w:rPr>
        <w:t>Requisitos Não funcionais</w:t>
      </w:r>
      <w:bookmarkEnd w:id="6"/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1.1. O sistema deve ser capaz de responder de forma rápida e eficiente aos inputs do utilizador.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1.2. O sistema deve ser construído de forma a que tarefas maiores sejam divididas em tarefas menores, que demorem menos de 100ms para serem executadas.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demorar menos de 1 segundo a responder a inputs do utilizador.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input, de qualquer parte do sistema.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 da página e responsividade do sistema-&gt;ecrã.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execução.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Todas as tarefas devem ser divididas em tarefas mais pequenas que levam menos de 100ms para serem executadas.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grandes.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pequenas.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</w:tc>
      </w:tr>
    </w:tbl>
    <w:p w:rsidR="00BD5E67" w:rsidRDefault="00BD5E67">
      <w:pPr>
        <w:rPr>
          <w:rFonts w:cstheme="minorHAnsi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 xml:space="preserve">2.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2.1 O sistema deve guardar todos os dados numa base de dados gerida pelo SQL SERVER que será acedida apenas pelo administrador do sistema.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2.2 O sistema deve suportar a encriptação de dados.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manter os dados seguros.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clientes.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encriptados.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a serem guardados-&gt;base de dados.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Informação não está encriptada.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Informação está encriptada. 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uma tentativa de aceder aos dados é feita por alguém que não está autorizado, os administradores receberão um alerta.</w:t>
            </w:r>
          </w:p>
        </w:tc>
      </w:tr>
    </w:tbl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 xml:space="preserve">3.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3.1. O sistema deve ser implementado de forma a ter uma “Escalabilidade Vertical”, de modo a permitir, se necessário, suportar mais utilizadores.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3.2. Deve existir uma boa documentação para servir de suporte para futuras atualizações.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3.3. Baseado nos relatórios de manutenção será analisado se mais atualizações são necessárias.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aguentar com todos os usuários ao mesmo tempo.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Relatórios de manutenção.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Atualizações.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Nenhuma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necessário, deve atualizar a sua infraestrutura para dar rápido acesso e eficiência ao sistema.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4.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4.3. Se for necessária uma manutenção urgente o sistema não deverá ficar indisponível por mais do que 45 minutos.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 Todas as manutenções urgentes devem ser guardadas num relatório que será analisado e que servirá de suporte para futuras atualizações e manutenções.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caso o sistema esteja indisponível.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 xml:space="preserve">Descrição dos outputs e para onde vão: 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de alerta.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Identificar o que deve ser arranjado.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que o sistema está indisponível mostrando uma pequena caixa de texto na homepage.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com bugs ou falhas ou em manutenção.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atualizado e a funcionar propriamente.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 ocorrência de manutenção urgente deve ser registada para ser analisada no futuro.</w:t>
            </w:r>
          </w:p>
        </w:tc>
      </w:tr>
    </w:tbl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5.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5.1. O sistema deve ter acesso à rede e ter um protocolo de confirmação que garantirá que os dados irão para o servidor em segurança.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manter os dados em segurança.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que vão ser enviados.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Envio dos dados para o backoffice.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consumidores da base de dados.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Manter os dados seguros.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para serem enviados/atualizados.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</w:t>
            </w:r>
            <w:r w:rsidR="00924014">
              <w:rPr>
                <w:sz w:val="28"/>
                <w:szCs w:val="28"/>
                <w:lang w:val="pt-PT"/>
              </w:rPr>
              <w:t xml:space="preserve"> </w:t>
            </w:r>
            <w:r>
              <w:rPr>
                <w:sz w:val="28"/>
                <w:szCs w:val="28"/>
                <w:lang w:val="pt-PT"/>
              </w:rPr>
              <w:t>não existir rede o sistema deverá notificar o utilizador de que os dados são guardados internamente.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6.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6.1. A interface do sistema deve ser intuitiva o bastante, para que os funcionários consigam a fim de 1 hora de workshop, utilizar a aplicação.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6.2. A interface deve ter todos os seus campos com pequenas e explicativas explicações do que quer ou faz.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6.3. A interface deve ter um aspeto visual minimalista e com uma palete de cores que combine.</w:t>
      </w:r>
    </w:p>
    <w:p w:rsidR="00781CB8" w:rsidRDefault="00781CB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7.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 xml:space="preserve">7.1. O sistema backoffice deve guardar os dados depois de terem sidos enviados e confirmados. 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>7.2 O sistema backoffice deve garantir que os dados são guardados de forma segura</w:t>
      </w:r>
      <w:r w:rsidR="00835A6A">
        <w:rPr>
          <w:sz w:val="28"/>
          <w:szCs w:val="28"/>
          <w:lang w:val="pt-PT"/>
        </w:rPr>
        <w:t>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781CB8" w:rsidRPr="00924014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</w:t>
            </w:r>
            <w:r w:rsidR="00835A6A">
              <w:rPr>
                <w:sz w:val="28"/>
                <w:szCs w:val="28"/>
                <w:lang w:val="pt-PT"/>
              </w:rPr>
              <w:t xml:space="preserve"> guardar os dados de terem sido enviados e confirmados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781CB8" w:rsidRPr="00B67ECA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642A10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781CB8" w:rsidRPr="00F1031E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835A6A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781CB8" w:rsidRDefault="00835A6A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Garantir que os dados recebidos são guardados em segurança.</w:t>
            </w:r>
          </w:p>
        </w:tc>
      </w:tr>
      <w:tr w:rsidR="00781CB8" w:rsidRPr="00924014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781CB8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781CB8" w:rsidRDefault="00781CB8">
      <w:pPr>
        <w:rPr>
          <w:sz w:val="28"/>
          <w:szCs w:val="28"/>
          <w:lang w:val="pt-PT"/>
        </w:rPr>
      </w:pPr>
    </w:p>
    <w:p w:rsidR="00781CB8" w:rsidRDefault="00781CB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8.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 xml:space="preserve">8.1. O sistema backoffice deve ter um protocolo que descarte uma das informações quando ocorrer uma colisão na informação. 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>8.2. O sistema deve escolher sempre a informação que deixe os dados o mais consistentes possível.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781CB8" w:rsidRPr="00924014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</w:t>
            </w:r>
            <w:r w:rsidR="00EC5B01">
              <w:rPr>
                <w:sz w:val="28"/>
                <w:szCs w:val="28"/>
                <w:lang w:val="pt-PT"/>
              </w:rPr>
              <w:t xml:space="preserve"> resolver conflitos de informação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781CB8" w:rsidRPr="00B67ECA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642A10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781CB8" w:rsidRPr="00F1031E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EC5B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781CB8" w:rsidRDefault="00EC5B01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eliminar a informação que colide tendo em conta a consistência dos dados</w:t>
            </w:r>
            <w:bookmarkStart w:id="7" w:name="_GoBack"/>
            <w:bookmarkEnd w:id="7"/>
            <w:r w:rsidR="00781CB8">
              <w:rPr>
                <w:sz w:val="28"/>
                <w:szCs w:val="28"/>
                <w:lang w:val="pt-PT"/>
              </w:rPr>
              <w:t>.</w:t>
            </w:r>
          </w:p>
        </w:tc>
      </w:tr>
      <w:tr w:rsidR="00781CB8" w:rsidRPr="00924014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781CB8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781CB8" w:rsidRPr="00781CB8" w:rsidRDefault="00781CB8">
      <w:pPr>
        <w:rPr>
          <w:sz w:val="28"/>
          <w:szCs w:val="28"/>
          <w:lang w:val="pt-PT"/>
        </w:rPr>
      </w:pPr>
    </w:p>
    <w:p w:rsidR="00BD5E67" w:rsidRDefault="00BD5E67">
      <w:pPr>
        <w:pStyle w:val="Ttulo2"/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pStyle w:val="Ttulo2"/>
        <w:rPr>
          <w:lang w:val="pt-PT"/>
        </w:rPr>
      </w:pPr>
      <w:bookmarkStart w:id="8" w:name="_Toc20581"/>
      <w:r>
        <w:rPr>
          <w:lang w:val="pt-PT"/>
        </w:rPr>
        <w:t>Requisitos Funcionais</w:t>
      </w:r>
      <w:bookmarkEnd w:id="8"/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1.1. O sistema deve apresentar duas caixas de inputs, uma para o Nome de Utilizador e outra para a Password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1.2. Se o login for verificado, o sistema dará acesso ao staff a todas as funcionalidades do sistema.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1.3. Se o login falhar 3 vezes, o sistema deverá avisar os administradores e a conta irá bloquear.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1.4. A conta só irá ser desbloqueada por um administrador.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fazer login.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Username e password-&gt;base de dados.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login foi bem sucedido.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 do funcionário da base de dados.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 do funcionário no sistema.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Staff registado.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o login falhar 3 vezes a conta será bloqueada.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924014" w:rsidRDefault="00924014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2.1. O utilizador irá escolher a opção “Registar Cliente”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2.2. O sistema deverá mostrar uma página com os campos: “Nome cliente”, “Idade”, “Morada”, “Nº do contador” e dois botões “Submeter” e “Voltar”.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2.3. Caso o utilizador tenha preenchido os campos “Nome cliente”, “Morada” e “Nº de contador” irá ser possível clicar no botão “Submeter”.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O sistema vai deixar o funcionário registar um cliente.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cliente, idade, morada e nº do contador-&gt;Input do funcionário.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 cliente-&gt;base de dados.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registo foi bem sucedido.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registo dos clientes de input do funcionário.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Registar um cliente no sistema.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não registado.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3.1. O utilizador irá escolher a opção “Gerir Consumidores”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3.3 Caso não exista um contador com esse número irá aparecer uma mensagem de erro: “Contador não encontrado”.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3.4 Caso exista um consumidor com esse número de contador associado irá aparecer uma opção para selecionar esse consumidor.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3.5 Se o utilizador selecionar essa opção, o sistema apresentará uma página com todos os contadores associados a esse consumidor e com as opções de “Alterar”, “Remover” e “Adicionar novo contador”.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3.7 Caso o utilizador escolha “Remover”, o contador irá ser removido do consumidor.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adicionar contadores de consumidores.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Adicionar contadores de consumidores.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alterar/remover contadores de consumidores.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Mensagem a dizer que as alterações foram bem sucedidas.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Alterar/remover contadores de consumidores.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4.1. O sistema deve apresentar, na homepage, 1 caixa com todos os avisos/alertas que existem naquele momento.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4.3. O sistema deve não só permitir os administradores enviarem alertas/avisos para os funcionários, mas também o contrário.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4.4. O sistema para além de representar visualmente esses avisos na homepage, também deverá enviar para o email de cada funcionário o aviso/alerta correspondente, podendo assim cada funcionário verificá-los não só na aplicação, mas também no email.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mostrar avisos na homepage.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Avisos-&gt;input de um administrador ou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Aviso-&gt;homepage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 escrito pelo administrador ou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Mostrar avisos na homepage.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Ocorrer algum problema.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5.1. O utilizador irá escolher a opção “Relatório de atividades”.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</w:t>
      </w:r>
      <w:r>
        <w:rPr>
          <w:sz w:val="28"/>
          <w:szCs w:val="28"/>
          <w:lang w:val="pt-PT"/>
        </w:rPr>
        <w:lastRenderedPageBreak/>
        <w:t>escrever o seu relatório. Terá também dois botões “Submeter” e “Voltar”.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5.4. Caso o utilizador deseje voltar para o menu anterior poderá clicar em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submeter relatórios de atividade.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Relatório-&gt;input do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Relatório-&gt;base de dados.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 da atividade feita pelo membro do funcionário nesse dia.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 relatório.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sz w:val="28"/>
          <w:szCs w:val="28"/>
        </w:rPr>
      </w:pPr>
    </w:p>
    <w:p w:rsidR="00BD5E67" w:rsidRDefault="00B67ECA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6.1. O utilizador irá escolher a opção "Gerir Consumidores".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6.2. O utilizador irá escolher um consumidor.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escrever notas sobre os consumidores e os seus contadores.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Nota/Observação-&gt;input do funcionário.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Nota/Observação-&gt;base de dados.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 do funcionário sobre um consumidor ou contador.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uma nota.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registado.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7.1 O utilizador irá escolher a opção "Atualização".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7.2 O sistema deverá apresentar 3 botões. Um que permite ao utilizador enviar manualmente ("Envio Manual") os dados para plataforma web e o outro botão que permite enviar automaticamente ("Envio Automático") </w:t>
      </w:r>
      <w:r>
        <w:rPr>
          <w:rFonts w:cstheme="minorHAnsi"/>
          <w:sz w:val="28"/>
          <w:szCs w:val="28"/>
          <w:lang w:val="pt-PT"/>
        </w:rPr>
        <w:lastRenderedPageBreak/>
        <w:t xml:space="preserve">os dados para a mesma plataforma e outro botão que permite voltar ao menu anterior("Voltar").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7.3 Se o utilizador escolher o botão "Envio Manual", o sistema deverá enviar todos os dados do dispositivo móvel do utilizador para a plataforma web.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7.5 Se o utilizador escolher o botão "Voltar" o sistema deverá trazer o utilizador à homepage.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enviar manual ou automaticamente os dados para a plataforma web.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Tempo entre cada atualização-&gt;input do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Dados-&gt;plataforma web.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Atualização de dados manual ou automática dos dados da plataforma web.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Atualizar os dados da plataforma web.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8.1. O utilizador irá escolher a opção “Gestão de Ocorrências”.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8.2. O sistema deve apresentar uma página com os campos : “Número da ocorrência”, que servirá como um identificador da ocorrência, sendo </w:t>
      </w:r>
      <w:r>
        <w:rPr>
          <w:rFonts w:cstheme="minorHAnsi"/>
          <w:sz w:val="28"/>
          <w:szCs w:val="28"/>
          <w:lang w:val="pt-PT"/>
        </w:rPr>
        <w:lastRenderedPageBreak/>
        <w:t>este um campo gerado automaticamente pelo sistema , “Descrição de ocorrência”, que é um campo onde o utilizador irá descrever a ocorrência, “Anexos”, que é um campo que permite a submissão de fotos e os botões “Submeter” e “Voltar”.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backoffice.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8.4. Caso o utilizador deseje voltar para o menu anterior poderá clicar no botão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gerir ocorrências.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Ocorrência-&gt;input do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Ocorrência-&gt;base de dados.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ocorrências.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ocorrência.</w:t>
            </w:r>
          </w:p>
        </w:tc>
      </w:tr>
      <w:tr w:rsidR="00BD5E67" w:rsidRPr="00924014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Pr="00B67ECA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9.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9.1. O utilizador irá escolher a opção “Gestão de Avisos/Alertas”.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9.2. O sistema deverá mostrar uma página com uma lista dos Avisos/Alertas ativos no momento, e em frente de cada aviso deve </w:t>
      </w:r>
      <w:r w:rsidRPr="00B67ECA">
        <w:rPr>
          <w:rFonts w:cstheme="minorHAnsi"/>
          <w:sz w:val="28"/>
          <w:szCs w:val="28"/>
          <w:lang w:val="pt-PT"/>
        </w:rPr>
        <w:lastRenderedPageBreak/>
        <w:t xml:space="preserve">existir um botão “Remover”, deve também mostrar dois botões “Adicionar Novo Aviso” e “Voltar”.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9.3. Caso o utilizador queira adicionar um novo aviso irá clicar no botão “Adicionar Novo Aviso” que o levará para uma página com os campos: “Descrição do aviso” onde o utilizador irá descrever, por texto, o aviso. Irá também aparecer uma opção para selecionar a prioridade do Aviso/Alerta, ou “Alta” ou “Baixa”. Por fim temos dois botões “Submeter” e “Voltar”.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9.4. Caso o utilizador tenha digitado pelo menos 10 caracteres no campo “Descrição do aviso” e selecionado uma das duas opções da prioridade será possível clicar em “Submeter”, criando assim um aviso/alerta.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9.5. Caso o utilizador tenha mudado de ideias e não queria adicionar um novo aviso pode clicar no botão “Voltar” e será direcionado de novo para a página de “Gestão de Avisos/Alertas”.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9.6. Caso o utilizador deseje remover um aviso basta clicar no botão “Remover” em frente do aviso que deseja remover. </w:t>
      </w:r>
    </w:p>
    <w:p w:rsidR="00BD5E67" w:rsidRP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9.7. Caso o utilizador deseje voltar para a </w:t>
      </w:r>
      <w:r>
        <w:rPr>
          <w:rFonts w:cstheme="minorHAnsi"/>
          <w:sz w:val="28"/>
          <w:szCs w:val="28"/>
          <w:lang w:val="pt-PT"/>
        </w:rPr>
        <w:t>h</w:t>
      </w:r>
      <w:r w:rsidRPr="00B67ECA">
        <w:rPr>
          <w:rFonts w:cstheme="minorHAnsi"/>
          <w:sz w:val="28"/>
          <w:szCs w:val="28"/>
          <w:lang w:val="pt-PT"/>
        </w:rPr>
        <w:t>ome</w:t>
      </w:r>
      <w:r>
        <w:rPr>
          <w:rFonts w:cstheme="minorHAnsi"/>
          <w:sz w:val="28"/>
          <w:szCs w:val="28"/>
          <w:lang w:val="pt-PT"/>
        </w:rPr>
        <w:t>p</w:t>
      </w:r>
      <w:r w:rsidRPr="00B67ECA">
        <w:rPr>
          <w:rFonts w:cstheme="minorHAnsi"/>
          <w:sz w:val="28"/>
          <w:szCs w:val="28"/>
          <w:lang w:val="pt-PT"/>
        </w:rPr>
        <w:t>age basta clicar no botão “Voltar”.</w:t>
      </w: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67ECA" w:rsidRPr="00924014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backoffice vai deixar o utilizador </w:t>
            </w:r>
            <w:r w:rsidR="00642A10">
              <w:rPr>
                <w:sz w:val="28"/>
                <w:szCs w:val="28"/>
                <w:lang w:val="pt-PT"/>
              </w:rPr>
              <w:t>adicionar</w:t>
            </w:r>
            <w:r>
              <w:rPr>
                <w:sz w:val="28"/>
                <w:szCs w:val="28"/>
                <w:lang w:val="pt-PT"/>
              </w:rPr>
              <w:t xml:space="preserve"> Avisos/Alertas.</w:t>
            </w:r>
          </w:p>
        </w:tc>
      </w:tr>
      <w:tr w:rsidR="00B67ECA" w:rsidRP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Aviso/Alerta-&gt;input do administrador.</w:t>
            </w:r>
          </w:p>
          <w:p w:rsidR="00642A10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Prioridade-&gt;input do administrador.</w:t>
            </w:r>
          </w:p>
        </w:tc>
      </w:tr>
      <w:tr w:rsidR="00B67ECA" w:rsidRPr="00642A10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Descrição dos outputs e para onde vão:</w:t>
            </w:r>
          </w:p>
          <w:p w:rsidR="00B67ECA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Aviso/Alerta</w:t>
            </w:r>
            <w:r w:rsidR="00B67ECA">
              <w:rPr>
                <w:sz w:val="28"/>
                <w:szCs w:val="28"/>
                <w:lang w:val="pt-PT"/>
              </w:rPr>
              <w:t>-&gt;base de dados.</w:t>
            </w:r>
          </w:p>
          <w:p w:rsidR="00642A10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Prioridade-&gt;base de dados.</w:t>
            </w:r>
          </w:p>
        </w:tc>
      </w:tr>
      <w:tr w:rsid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67ECA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 w:rsid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Inserir </w:t>
            </w:r>
            <w:r w:rsidR="00642A10">
              <w:rPr>
                <w:sz w:val="28"/>
                <w:szCs w:val="28"/>
                <w:lang w:val="pt-PT"/>
              </w:rPr>
              <w:t>Aviso/Alerta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67ECA" w:rsidRPr="00924014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  <w:r w:rsidR="00642A10">
              <w:rPr>
                <w:sz w:val="28"/>
                <w:szCs w:val="28"/>
                <w:lang w:val="pt-PT"/>
              </w:rPr>
              <w:t>.</w:t>
            </w:r>
          </w:p>
        </w:tc>
      </w:tr>
      <w:tr w:rsid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  <w:r w:rsidR="00642A10">
              <w:rPr>
                <w:sz w:val="28"/>
                <w:szCs w:val="28"/>
                <w:lang w:val="pt-PT"/>
              </w:rPr>
              <w:t>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642A10" w:rsidRPr="00924014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a</w:t>
            </w:r>
            <w:r>
              <w:rPr>
                <w:sz w:val="28"/>
                <w:szCs w:val="28"/>
                <w:lang w:val="pt-PT"/>
              </w:rPr>
              <w:t>lterar/remover</w:t>
            </w:r>
            <w:r>
              <w:rPr>
                <w:sz w:val="28"/>
                <w:szCs w:val="28"/>
                <w:lang w:val="pt-PT"/>
              </w:rPr>
              <w:t xml:space="preserve"> Avisos/Alertas.</w:t>
            </w:r>
          </w:p>
        </w:tc>
      </w:tr>
      <w:tr w:rsidR="00642A10" w:rsidRPr="00B67ECA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Descrição dos inputs e de onde eles vêm: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Novo </w:t>
            </w:r>
            <w:r w:rsidR="00642A10">
              <w:rPr>
                <w:sz w:val="28"/>
                <w:szCs w:val="28"/>
                <w:lang w:val="pt-PT"/>
              </w:rPr>
              <w:t>Aviso/Alerta-&gt;input do administrador.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</w:t>
            </w:r>
            <w:r>
              <w:rPr>
                <w:sz w:val="28"/>
                <w:szCs w:val="28"/>
                <w:lang w:val="pt-PT"/>
              </w:rPr>
              <w:t>a</w:t>
            </w:r>
            <w:r>
              <w:rPr>
                <w:sz w:val="28"/>
                <w:szCs w:val="28"/>
                <w:lang w:val="pt-PT"/>
              </w:rPr>
              <w:t xml:space="preserve"> </w:t>
            </w:r>
            <w:r w:rsidR="00642A10">
              <w:rPr>
                <w:sz w:val="28"/>
                <w:szCs w:val="28"/>
                <w:lang w:val="pt-PT"/>
              </w:rPr>
              <w:t>Prioridade-&gt;input do administrador.</w:t>
            </w:r>
          </w:p>
        </w:tc>
      </w:tr>
      <w:tr w:rsidR="00642A10" w:rsidRPr="00642A10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Novo </w:t>
            </w:r>
            <w:r w:rsidR="00642A10">
              <w:rPr>
                <w:sz w:val="28"/>
                <w:szCs w:val="28"/>
                <w:lang w:val="pt-PT"/>
              </w:rPr>
              <w:t>Aviso/Alerta-&gt;base de dados.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</w:t>
            </w:r>
            <w:r>
              <w:rPr>
                <w:sz w:val="28"/>
                <w:szCs w:val="28"/>
                <w:lang w:val="pt-PT"/>
              </w:rPr>
              <w:t>a</w:t>
            </w:r>
            <w:r>
              <w:rPr>
                <w:sz w:val="28"/>
                <w:szCs w:val="28"/>
                <w:lang w:val="pt-PT"/>
              </w:rPr>
              <w:t xml:space="preserve"> </w:t>
            </w:r>
            <w:r w:rsidR="00642A10">
              <w:rPr>
                <w:sz w:val="28"/>
                <w:szCs w:val="28"/>
                <w:lang w:val="pt-PT"/>
              </w:rPr>
              <w:t>Prioridade-&gt;base de dados.</w:t>
            </w:r>
          </w:p>
        </w:tc>
      </w:tr>
      <w:tr w:rsidR="00642A10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 w:rsidR="00642A10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Alterar/Remover</w:t>
            </w:r>
            <w:r w:rsidR="00642A10">
              <w:rPr>
                <w:sz w:val="28"/>
                <w:szCs w:val="28"/>
                <w:lang w:val="pt-PT"/>
              </w:rPr>
              <w:t xml:space="preserve"> Aviso/Alerta.</w:t>
            </w:r>
          </w:p>
        </w:tc>
      </w:tr>
      <w:tr w:rsidR="00642A10" w:rsidRPr="00924014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642A10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B67ECA" w:rsidRDefault="008E18CF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10.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t xml:space="preserve">10.1. O utilizador irá escolher a opção “Gestão de Relatórios de Atividade”. 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lastRenderedPageBreak/>
        <w:t xml:space="preserve">10.2. O sistema deve mostrar uma página com os campos: “Procurar por Data”, uma lista com os nomes dos funcionários pesquisado nessa data e um botão “Voltar”. 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t xml:space="preserve">10.3. Caso o utilizador queira consultar um dado relatório, basta pesquisar por uma data e selecionar o nome do funcionário. Ao selecionar o nome do funcionário irá abrir uma página com o relatório desse dia, desse funcionário e um botão “Voltar”, que ao ser clicado irá voltar para a página “Gestão de relatórios”. 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t>10.4</w:t>
      </w:r>
      <w:r>
        <w:rPr>
          <w:rFonts w:cstheme="minorHAnsi"/>
          <w:sz w:val="28"/>
          <w:szCs w:val="28"/>
          <w:lang w:val="pt-PT"/>
        </w:rPr>
        <w:t xml:space="preserve">. </w:t>
      </w:r>
      <w:r w:rsidRPr="008E18CF">
        <w:rPr>
          <w:rFonts w:cstheme="minorHAnsi"/>
          <w:sz w:val="28"/>
          <w:szCs w:val="28"/>
          <w:lang w:val="pt-PT"/>
        </w:rPr>
        <w:t xml:space="preserve">Caso o utilizador deseje voltar à </w:t>
      </w:r>
      <w:r>
        <w:rPr>
          <w:rFonts w:cstheme="minorHAnsi"/>
          <w:sz w:val="28"/>
          <w:szCs w:val="28"/>
          <w:lang w:val="pt-PT"/>
        </w:rPr>
        <w:t>h</w:t>
      </w:r>
      <w:r w:rsidRPr="008E18CF">
        <w:rPr>
          <w:rFonts w:cstheme="minorHAnsi"/>
          <w:sz w:val="28"/>
          <w:szCs w:val="28"/>
          <w:lang w:val="pt-PT"/>
        </w:rPr>
        <w:t>ome</w:t>
      </w:r>
      <w:r>
        <w:rPr>
          <w:rFonts w:cstheme="minorHAnsi"/>
          <w:sz w:val="28"/>
          <w:szCs w:val="28"/>
          <w:lang w:val="pt-PT"/>
        </w:rPr>
        <w:t>p</w:t>
      </w:r>
      <w:r w:rsidRPr="008E18CF">
        <w:rPr>
          <w:rFonts w:cstheme="minorHAnsi"/>
          <w:sz w:val="28"/>
          <w:szCs w:val="28"/>
          <w:lang w:val="pt-PT"/>
        </w:rPr>
        <w:t>age irá clicar no botão “Voltar”.</w:t>
      </w: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Pr="008E18CF" w:rsidRDefault="00781CB8">
      <w:pPr>
        <w:rPr>
          <w:rFonts w:cstheme="minorHAnsi"/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8E18CF" w:rsidRPr="00924014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backoffice vai deixar o utilizador </w:t>
            </w:r>
            <w:r>
              <w:rPr>
                <w:sz w:val="28"/>
                <w:szCs w:val="28"/>
                <w:lang w:val="pt-PT"/>
              </w:rPr>
              <w:t>gerir os relatórios de atividade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8E18CF" w:rsidRPr="00B67ECA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Descrição dos inputs e de onde eles vêm:</w:t>
            </w:r>
          </w:p>
          <w:p w:rsidR="008E18CF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Data-&gt;input do administrador.</w:t>
            </w:r>
          </w:p>
          <w:p w:rsidR="00F1031E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Funcionário-&gt; </w:t>
            </w:r>
            <w:r>
              <w:rPr>
                <w:sz w:val="28"/>
                <w:szCs w:val="28"/>
                <w:lang w:val="pt-PT"/>
              </w:rPr>
              <w:t>input do administrador.</w:t>
            </w:r>
          </w:p>
        </w:tc>
      </w:tr>
      <w:tr w:rsidR="008E18CF" w:rsidRPr="00642A10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F1031E" w:rsidRPr="00F1031E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 w:rsidR="008E18CF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Gerir </w:t>
            </w:r>
            <w:r w:rsidR="00F1031E">
              <w:rPr>
                <w:sz w:val="28"/>
                <w:szCs w:val="28"/>
                <w:lang w:val="pt-PT"/>
              </w:rPr>
              <w:t>Relatórios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8E18CF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8E18CF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 w:rsidR="008E18CF" w:rsidRPr="00924014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8E18CF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B67ECA" w:rsidRDefault="00F77E29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11.</w:t>
      </w:r>
    </w:p>
    <w:p w:rsidR="00F77E29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11.1. O utilizador irá escolher a opção “Gestão de Relatórios da Plataforma”.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lastRenderedPageBreak/>
        <w:t xml:space="preserve">11.2. O sistema deve mostrar uma página com lista de opções “Tempo de intervalo”, com as opções: “ultima semana”, “ultimo mês”, “ultimo seis meses”, “ultimo ano” e “Desde sempre”. Ao selecionar uma dessas opções irá aparecer uma lista com os relatórios respetivos desse intervalo de tempo. Irá também ter dois botões “Adicionar Novo Relatório” e “Voltar”.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11.3. Caso o utilizador deseje consultar um relatório irá escolher uma das opções de “Tempo de intervalo” e clicar num relatório da lista que irá aparecer.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11.4. Caso o utilizador queira adicionar um novo relatório irá clicar no botão “Adicionar Novo Relatório” e será redirecionado para uma página com campos: “ID”, “Data” que serão preenchidos automaticamente, um campo de texto onde se irá escrever o relatório em si. Para além disso irá ter dois botões “Submeter” e “Voltar”.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11.5. Caso o utilizador tenha digitado pelo menos 10 caracteres poderá clicar em “Submeter”, para </w:t>
      </w:r>
      <w:r w:rsidR="00731D65" w:rsidRPr="00F77E29">
        <w:rPr>
          <w:rFonts w:cstheme="minorHAnsi"/>
          <w:sz w:val="28"/>
          <w:szCs w:val="28"/>
          <w:lang w:val="pt-PT"/>
        </w:rPr>
        <w:t>criar um</w:t>
      </w:r>
      <w:r w:rsidRPr="00F77E29">
        <w:rPr>
          <w:rFonts w:cstheme="minorHAnsi"/>
          <w:sz w:val="28"/>
          <w:szCs w:val="28"/>
          <w:lang w:val="pt-PT"/>
        </w:rPr>
        <w:t xml:space="preserve"> relatório.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11.6. Caso o utilizador deseje “Voltar” para página “Gestão de Relatórios da Plataforma” irá clicar em voltar. </w:t>
      </w:r>
    </w:p>
    <w:p w:rsidR="00F77E29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11.7. Caso o utilizador deseje Voltar para a </w:t>
      </w:r>
      <w:r w:rsidR="00731D65">
        <w:rPr>
          <w:rFonts w:cstheme="minorHAnsi"/>
          <w:sz w:val="28"/>
          <w:szCs w:val="28"/>
          <w:lang w:val="pt-PT"/>
        </w:rPr>
        <w:t>h</w:t>
      </w:r>
      <w:r w:rsidRPr="00F77E29">
        <w:rPr>
          <w:rFonts w:cstheme="minorHAnsi"/>
          <w:sz w:val="28"/>
          <w:szCs w:val="28"/>
          <w:lang w:val="pt-PT"/>
        </w:rPr>
        <w:t>ome</w:t>
      </w:r>
      <w:r w:rsidR="00731D65">
        <w:rPr>
          <w:rFonts w:cstheme="minorHAnsi"/>
          <w:sz w:val="28"/>
          <w:szCs w:val="28"/>
          <w:lang w:val="pt-PT"/>
        </w:rPr>
        <w:t>p</w:t>
      </w:r>
      <w:r w:rsidRPr="00F77E29">
        <w:rPr>
          <w:rFonts w:cstheme="minorHAnsi"/>
          <w:sz w:val="28"/>
          <w:szCs w:val="28"/>
          <w:lang w:val="pt-PT"/>
        </w:rPr>
        <w:t>age irá clicar em “Voltar”.</w:t>
      </w: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Pr="00F77E29" w:rsidRDefault="00781CB8">
      <w:pPr>
        <w:rPr>
          <w:rFonts w:cstheme="minorHAnsi"/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731D65" w:rsidRPr="00924014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gerir os relatórios d</w:t>
            </w:r>
            <w:r>
              <w:rPr>
                <w:sz w:val="28"/>
                <w:szCs w:val="28"/>
                <w:lang w:val="pt-PT"/>
              </w:rPr>
              <w:t>a plataforma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731D65" w:rsidRPr="00B67ECA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Descrição dos inputs e de onde eles vêm: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intervalo</w:t>
            </w:r>
            <w:r>
              <w:rPr>
                <w:sz w:val="28"/>
                <w:szCs w:val="28"/>
                <w:lang w:val="pt-PT"/>
              </w:rPr>
              <w:t>-&gt;input do administrador.</w:t>
            </w:r>
          </w:p>
          <w:p w:rsidR="00731D65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relatório</w:t>
            </w:r>
            <w:r w:rsidR="00731D65">
              <w:rPr>
                <w:sz w:val="28"/>
                <w:szCs w:val="28"/>
                <w:lang w:val="pt-PT"/>
              </w:rPr>
              <w:t>-&gt; input do administrador.</w:t>
            </w:r>
          </w:p>
        </w:tc>
      </w:tr>
      <w:tr w:rsidR="00731D65" w:rsidRPr="00642A10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731D65" w:rsidRPr="00F1031E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 w:rsidR="00731D65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 w:rsidR="00731D65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 w:rsidR="00731D65" w:rsidRPr="00924014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731D65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9" w:name="_Toc22513"/>
      <w:r>
        <w:rPr>
          <w:lang w:val="pt-PT"/>
        </w:rPr>
        <w:t>Arquitetura de Sistema</w:t>
      </w:r>
      <w:bookmarkEnd w:id="9"/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60325</wp:posOffset>
            </wp:positionV>
            <wp:extent cx="5490210" cy="4233545"/>
            <wp:effectExtent l="0" t="0" r="15240" b="14605"/>
            <wp:wrapNone/>
            <wp:docPr id="3" name="Imagem 3" descr="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r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10" w:name="_Toc25922"/>
      <w:r>
        <w:rPr>
          <w:lang w:val="pt-PT"/>
        </w:rPr>
        <w:t>Wireframes</w:t>
      </w:r>
      <w:bookmarkEnd w:id="10"/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2713990</wp:posOffset>
            </wp:positionH>
            <wp:positionV relativeFrom="page">
              <wp:posOffset>1732915</wp:posOffset>
            </wp:positionV>
            <wp:extent cx="3202305" cy="6304915"/>
            <wp:effectExtent l="0" t="0" r="17145" b="635"/>
            <wp:wrapNone/>
            <wp:docPr id="8" name="Imagem 8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P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235585</wp:posOffset>
            </wp:positionV>
            <wp:extent cx="3222625" cy="6247130"/>
            <wp:effectExtent l="0" t="0" r="15875" b="1270"/>
            <wp:wrapNone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715645</wp:posOffset>
            </wp:positionH>
            <wp:positionV relativeFrom="paragraph">
              <wp:posOffset>28575</wp:posOffset>
            </wp:positionV>
            <wp:extent cx="3524250" cy="6982460"/>
            <wp:effectExtent l="0" t="0" r="0" b="8890"/>
            <wp:wrapNone/>
            <wp:docPr id="6" name="Imagem 6" descr="Novos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vosConsumido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120650</wp:posOffset>
            </wp:positionV>
            <wp:extent cx="6405245" cy="6132195"/>
            <wp:effectExtent l="0" t="0" r="14605" b="1905"/>
            <wp:wrapNone/>
            <wp:docPr id="10" name="Imagem 10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tualizaçã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224790</wp:posOffset>
            </wp:positionV>
            <wp:extent cx="6598920" cy="6386830"/>
            <wp:effectExtent l="0" t="0" r="11430" b="13970"/>
            <wp:wrapNone/>
            <wp:docPr id="9" name="Imagem 9" descr="Gesta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estaoConsumidor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248285</wp:posOffset>
            </wp:positionV>
            <wp:extent cx="3288665" cy="6454775"/>
            <wp:effectExtent l="0" t="0" r="6985" b="3175"/>
            <wp:wrapNone/>
            <wp:docPr id="5" name="Imagem 5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corrênci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16384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246380</wp:posOffset>
            </wp:positionV>
            <wp:extent cx="3204210" cy="6219825"/>
            <wp:effectExtent l="0" t="0" r="15240" b="9525"/>
            <wp:wrapNone/>
            <wp:docPr id="4" name="Imagem 4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11" w:name="_Toc21980"/>
      <w:r>
        <w:rPr>
          <w:lang w:val="pt-PT"/>
        </w:rPr>
        <w:t>Mockups</w:t>
      </w:r>
      <w:bookmarkEnd w:id="11"/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1126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40005</wp:posOffset>
            </wp:positionV>
            <wp:extent cx="3418840" cy="6699250"/>
            <wp:effectExtent l="0" t="0" r="10160" b="6350"/>
            <wp:wrapNone/>
            <wp:docPr id="15" name="Imagem 1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HomeP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12288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24765</wp:posOffset>
            </wp:positionV>
            <wp:extent cx="3431540" cy="6736080"/>
            <wp:effectExtent l="0" t="0" r="16510" b="7620"/>
            <wp:wrapNone/>
            <wp:docPr id="14" name="Imagem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42545</wp:posOffset>
            </wp:positionV>
            <wp:extent cx="3398520" cy="6785610"/>
            <wp:effectExtent l="0" t="0" r="11430" b="15240"/>
            <wp:wrapNone/>
            <wp:docPr id="13" name="Imagem 13" descr="Nov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NovoConsumid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81280</wp:posOffset>
            </wp:positionV>
            <wp:extent cx="6586855" cy="6358255"/>
            <wp:effectExtent l="0" t="0" r="4445" b="4445"/>
            <wp:wrapNone/>
            <wp:docPr id="17" name="Imagem 17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tualizaçã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26035</wp:posOffset>
            </wp:positionV>
            <wp:extent cx="6511925" cy="6316980"/>
            <wp:effectExtent l="0" t="0" r="3175" b="7620"/>
            <wp:wrapNone/>
            <wp:docPr id="16" name="Imagem 16" descr="Gestã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stãoConsumidor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14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208915</wp:posOffset>
            </wp:positionV>
            <wp:extent cx="3295650" cy="6468745"/>
            <wp:effectExtent l="0" t="0" r="0" b="8255"/>
            <wp:wrapNone/>
            <wp:docPr id="11" name="Imagem 11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Relatóri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1536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207010</wp:posOffset>
            </wp:positionV>
            <wp:extent cx="3326765" cy="6529705"/>
            <wp:effectExtent l="0" t="0" r="6985" b="4445"/>
            <wp:wrapNone/>
            <wp:docPr id="12" name="Imagem 12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Ocorrência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sectPr w:rsidR="00BD5E67">
      <w:footerReference w:type="default" r:id="rId23"/>
      <w:pgSz w:w="11906" w:h="16838"/>
      <w:pgMar w:top="1440" w:right="1800" w:bottom="1440" w:left="1800" w:header="0" w:footer="720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152" w:rsidRDefault="008F0152">
      <w:pPr>
        <w:spacing w:after="0" w:line="240" w:lineRule="auto"/>
      </w:pPr>
      <w:r>
        <w:separator/>
      </w:r>
    </w:p>
  </w:endnote>
  <w:endnote w:type="continuationSeparator" w:id="0">
    <w:p w:rsidR="008F0152" w:rsidRDefault="008F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AR PL SungtiL GB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CA" w:rsidRDefault="00B67EC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67ECA" w:rsidRDefault="00B67ECA">
                          <w:pPr>
                            <w:pStyle w:val="Rodap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style="position:absolute;margin-left:92.9pt;margin-top:.05pt;width:144.1pt;height:12.15pt;z-index:-503315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" filled="f" stroked="f" strokeweight=".18mm">
              <v:textbox style="mso-fit-shape-to-text:t" inset="0,0,0,0">
                <w:txbxContent>
                  <w:p w:rsidR="00B67ECA" w:rsidRDefault="00B67ECA">
                    <w:pPr>
                      <w:pStyle w:val="Rodap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152" w:rsidRDefault="008F0152">
      <w:pPr>
        <w:spacing w:after="0" w:line="240" w:lineRule="auto"/>
      </w:pPr>
      <w:r>
        <w:separator/>
      </w:r>
    </w:p>
  </w:footnote>
  <w:footnote w:type="continuationSeparator" w:id="0">
    <w:p w:rsidR="008F0152" w:rsidRDefault="008F0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BA8"/>
    <w:rsid w:val="000D4C87"/>
    <w:rsid w:val="001126FF"/>
    <w:rsid w:val="001E3086"/>
    <w:rsid w:val="004D76E6"/>
    <w:rsid w:val="00642A10"/>
    <w:rsid w:val="00731D65"/>
    <w:rsid w:val="00781CB8"/>
    <w:rsid w:val="00835A6A"/>
    <w:rsid w:val="008D2B9F"/>
    <w:rsid w:val="008E18CF"/>
    <w:rsid w:val="008F0152"/>
    <w:rsid w:val="00924014"/>
    <w:rsid w:val="00951761"/>
    <w:rsid w:val="00957AA5"/>
    <w:rsid w:val="009E5AFE"/>
    <w:rsid w:val="00B67ECA"/>
    <w:rsid w:val="00BD5E67"/>
    <w:rsid w:val="00E0712D"/>
    <w:rsid w:val="00E73FA9"/>
    <w:rsid w:val="00EC5B01"/>
    <w:rsid w:val="00F1031E"/>
    <w:rsid w:val="00F16BA8"/>
    <w:rsid w:val="00F77E29"/>
    <w:rsid w:val="2D141488"/>
    <w:rsid w:val="38D6118F"/>
    <w:rsid w:val="67A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36F623"/>
  <w15:docId w15:val="{1D98FB02-3D8F-44C5-9E69-D8FEDDAC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eastAsia="SimHei" w:hAnsi="Arial"/>
      <w:b/>
      <w:bCs/>
      <w:i/>
      <w:sz w:val="28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1">
    <w:name w:val="toc 1"/>
    <w:basedOn w:val="Normal"/>
    <w:next w:val="Normal"/>
  </w:style>
  <w:style w:type="paragraph" w:styleId="Lista">
    <w:name w:val="List"/>
    <w:basedOn w:val="Corpodetexto"/>
    <w:qFormat/>
    <w:rPr>
      <w:rFonts w:cs="Lohit Devanagari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ndice2">
    <w:name w:val="toc 2"/>
    <w:basedOn w:val="Normal"/>
    <w:next w:val="Normal"/>
    <w:pPr>
      <w:ind w:left="420"/>
    </w:p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gaodeInternet">
    <w:name w:val="Ligação de Internet"/>
    <w:qFormat/>
    <w:rPr>
      <w:color w:val="000080"/>
      <w:u w:val="single"/>
      <w:lang w:val="zh-CN" w:eastAsia="zh-CN" w:bidi="zh-CN"/>
    </w:rPr>
  </w:style>
  <w:style w:type="character" w:customStyle="1" w:styleId="Ligaodendice">
    <w:name w:val="Ligaçã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moldura">
    <w:name w:val="Conteúdo da moldura"/>
    <w:basedOn w:val="Normal"/>
    <w:qFormat/>
  </w:style>
  <w:style w:type="character" w:customStyle="1" w:styleId="latin24compacttimestamp-2v7xiq">
    <w:name w:val="latin24compacttimestamp-2v7xiq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42</Pages>
  <Words>4098</Words>
  <Characters>22132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maioj</dc:creator>
  <cp:lastModifiedBy>bernardolouro01@hotmail.com</cp:lastModifiedBy>
  <cp:revision>6</cp:revision>
  <dcterms:created xsi:type="dcterms:W3CDTF">2020-12-05T17:53:00Z</dcterms:created>
  <dcterms:modified xsi:type="dcterms:W3CDTF">2020-12-20T17:44:00Z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