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36"/>
          <w:lang w:val="pt-PT"/>
        </w:rPr>
      </w:pPr>
      <w:r>
        <w:rPr>
          <w:b/>
          <w:bCs/>
          <w:sz w:val="36"/>
          <w:szCs w:val="36"/>
          <w:lang w:val="pt-PT"/>
        </w:rPr>
        <w:t>UNIVERSIDADE DA BEIRA INTERIOR</w:t>
      </w:r>
    </w:p>
    <w:p>
      <w:pPr>
        <w:jc w:val="center"/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t>Faculdade de Engenharia | Departamento de Informática</w:t>
      </w:r>
    </w:p>
    <w:p>
      <w:pPr>
        <w:jc w:val="center"/>
        <w:rPr>
          <w:b/>
          <w:bCs/>
          <w:lang w:val="pt-PT"/>
        </w:rPr>
      </w:pPr>
      <w:r>
        <w:rPr>
          <w:b/>
          <w:bCs/>
          <w:lang w:val="pt-PT"/>
        </w:rPr>
        <w:drawing>
          <wp:anchor distT="0" distB="13970" distL="114300" distR="116205" simplePos="0" relativeHeight="1024" behindDoc="0" locked="0" layoutInCell="1" allowOverlap="1">
            <wp:simplePos x="0" y="0"/>
            <wp:positionH relativeFrom="column">
              <wp:posOffset>350520</wp:posOffset>
            </wp:positionH>
            <wp:positionV relativeFrom="paragraph">
              <wp:posOffset>127000</wp:posOffset>
            </wp:positionV>
            <wp:extent cx="4741545" cy="4691380"/>
            <wp:effectExtent l="0" t="0" r="1905" b="13970"/>
            <wp:wrapNone/>
            <wp:docPr id="1" name="Imagem 1" descr="informatica-ubi-sca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formatica-ubi-scal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119" t="1730" r="28213" b="3602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center"/>
        <w:rPr>
          <w:b/>
          <w:bCs/>
          <w:lang w:val="pt-PT"/>
        </w:rPr>
      </w:pPr>
    </w:p>
    <w:p>
      <w:pPr>
        <w:jc w:val="both"/>
        <w:rPr>
          <w:b/>
          <w:bCs/>
          <w:lang w:val="pt-PT"/>
        </w:rPr>
      </w:pPr>
    </w:p>
    <w:p>
      <w:pPr>
        <w:jc w:val="center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Engenharia de Software</w:t>
      </w:r>
    </w:p>
    <w:p>
      <w:pPr>
        <w:jc w:val="center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Badge7</w:t>
      </w:r>
    </w:p>
    <w:p>
      <w:pPr>
        <w:jc w:val="both"/>
        <w:rPr>
          <w:b/>
          <w:bCs/>
          <w:sz w:val="28"/>
          <w:szCs w:val="28"/>
          <w:lang w:val="pt-PT"/>
        </w:rPr>
      </w:pPr>
    </w:p>
    <w:p>
      <w:pPr>
        <w:jc w:val="center"/>
        <w:rPr>
          <w:b/>
          <w:bCs/>
          <w:sz w:val="28"/>
          <w:szCs w:val="28"/>
          <w:lang w:val="pt-PT"/>
        </w:rPr>
      </w:pPr>
    </w:p>
    <w:p>
      <w:pPr>
        <w:jc w:val="both"/>
        <w:rPr>
          <w:b/>
          <w:bCs/>
          <w:sz w:val="28"/>
          <w:szCs w:val="28"/>
          <w:lang w:val="pt-PT"/>
        </w:rPr>
      </w:pPr>
    </w:p>
    <w:p>
      <w:pPr>
        <w:jc w:val="center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Alunos:</w:t>
      </w:r>
    </w:p>
    <w:p>
      <w:pPr>
        <w:jc w:val="center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Alexandre Matos, a44187</w:t>
      </w:r>
    </w:p>
    <w:p>
      <w:pPr>
        <w:jc w:val="center"/>
        <w:rPr>
          <w:b/>
          <w:bCs/>
          <w:sz w:val="28"/>
          <w:szCs w:val="28"/>
          <w:lang w:val="pt-PT"/>
        </w:rPr>
      </w:pPr>
      <w:r>
        <w:rPr>
          <w:b/>
          <w:bCs/>
          <w:sz w:val="28"/>
          <w:szCs w:val="28"/>
          <w:lang w:val="pt-PT"/>
        </w:rPr>
        <w:t>Bernardo Louro, a43271</w:t>
      </w:r>
    </w:p>
    <w:p>
      <w:pPr>
        <w:ind w:left="2520" w:firstLine="420"/>
        <w:rPr>
          <w:b/>
          <w:bCs/>
          <w:sz w:val="28"/>
          <w:szCs w:val="28"/>
          <w:lang w:val="pt-PT"/>
        </w:rPr>
        <w:sectPr>
          <w:pgSz w:w="11906" w:h="16838"/>
          <w:pgMar w:top="1440" w:right="1800" w:bottom="1440" w:left="1800" w:header="0" w:footer="0" w:gutter="0"/>
          <w:cols w:space="720" w:num="1"/>
          <w:formProt w:val="0"/>
          <w:docGrid w:linePitch="360" w:charSpace="8192"/>
        </w:sectPr>
      </w:pPr>
      <w:r>
        <w:rPr>
          <w:b/>
          <w:bCs/>
          <w:sz w:val="28"/>
          <w:szCs w:val="28"/>
          <w:lang w:val="pt-PT"/>
        </w:rPr>
        <w:t>João Maio, a43710</w:t>
      </w:r>
    </w:p>
    <w:p>
      <w:pPr>
        <w:pStyle w:val="6"/>
        <w:tabs>
          <w:tab w:val="right" w:leader="dot" w:pos="8306"/>
        </w:tabs>
        <w:rPr>
          <w:b/>
          <w:bCs/>
          <w:sz w:val="48"/>
          <w:szCs w:val="48"/>
          <w:lang w:val="pt-PT"/>
        </w:rPr>
      </w:pPr>
      <w:r>
        <w:rPr>
          <w:b/>
          <w:bCs/>
          <w:sz w:val="48"/>
          <w:szCs w:val="48"/>
          <w:lang w:val="pt-PT"/>
        </w:rPr>
        <w:t>Índice</w:t>
      </w:r>
    </w:p>
    <w:p>
      <w:pPr>
        <w:rPr>
          <w:lang w:val="pt-PT"/>
        </w:rPr>
      </w:pPr>
    </w:p>
    <w:p>
      <w:pPr>
        <w:pStyle w:val="6"/>
        <w:tabs>
          <w:tab w:val="right" w:leader="dot" w:pos="8306"/>
        </w:tabs>
      </w:pPr>
    </w:p>
    <w:p>
      <w:pPr>
        <w:pStyle w:val="6"/>
        <w:tabs>
          <w:tab w:val="right" w:leader="dot" w:pos="8306"/>
        </w:tabs>
      </w:pPr>
      <w:r>
        <w:fldChar w:fldCharType="begin"/>
      </w:r>
      <w:r>
        <w:rPr>
          <w:rStyle w:val="15"/>
        </w:rPr>
        <w:instrText xml:space="preserve">TOC \o "1-3" \u \h</w:instrText>
      </w:r>
      <w:r>
        <w:rPr>
          <w:rStyle w:val="15"/>
        </w:rPr>
        <w:fldChar w:fldCharType="separate"/>
      </w:r>
      <w:r>
        <w:fldChar w:fldCharType="begin"/>
      </w:r>
      <w:r>
        <w:instrText xml:space="preserve"> HYPERLINK \l _Toc26095 </w:instrText>
      </w:r>
      <w:r>
        <w:fldChar w:fldCharType="separate"/>
      </w:r>
      <w:r>
        <w:rPr>
          <w:lang w:val="pt-PT"/>
        </w:rPr>
        <w:t>Introdução</w:t>
      </w:r>
      <w:r>
        <w:tab/>
      </w:r>
      <w:r>
        <w:fldChar w:fldCharType="begin"/>
      </w:r>
      <w:r>
        <w:instrText xml:space="preserve"> PAGEREF _Toc26095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_Toc29664 </w:instrText>
      </w:r>
      <w:r>
        <w:fldChar w:fldCharType="separate"/>
      </w:r>
      <w:r>
        <w:rPr>
          <w:lang w:val="pt-PT"/>
        </w:rPr>
        <w:t>Glossário</w:t>
      </w:r>
      <w:r>
        <w:tab/>
      </w:r>
      <w:r>
        <w:fldChar w:fldCharType="begin"/>
      </w:r>
      <w:r>
        <w:instrText xml:space="preserve"> PAGEREF _Toc29664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_Toc5228 </w:instrText>
      </w:r>
      <w:r>
        <w:fldChar w:fldCharType="separate"/>
      </w:r>
      <w:r>
        <w:rPr>
          <w:lang w:val="pt-PT"/>
        </w:rPr>
        <w:t>Requisitos de Utilizador</w:t>
      </w:r>
      <w:r>
        <w:tab/>
      </w:r>
      <w:r>
        <w:fldChar w:fldCharType="begin"/>
      </w:r>
      <w:r>
        <w:instrText xml:space="preserve"> PAGEREF _Toc5228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_Toc30105 </w:instrText>
      </w:r>
      <w:r>
        <w:fldChar w:fldCharType="separate"/>
      </w:r>
      <w:r>
        <w:rPr>
          <w:lang w:val="pt-PT"/>
        </w:rPr>
        <w:t>Requisitos Não Funcionais</w:t>
      </w:r>
      <w:r>
        <w:tab/>
      </w:r>
      <w:r>
        <w:fldChar w:fldCharType="begin"/>
      </w:r>
      <w:r>
        <w:instrText xml:space="preserve"> PAGEREF _Toc30105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_Toc25553 </w:instrText>
      </w:r>
      <w:r>
        <w:fldChar w:fldCharType="separate"/>
      </w:r>
      <w:r>
        <w:rPr>
          <w:lang w:val="pt-PT"/>
        </w:rPr>
        <w:t>Requisitos Funcionais</w:t>
      </w:r>
      <w:r>
        <w:tab/>
      </w:r>
      <w:r>
        <w:fldChar w:fldCharType="begin"/>
      </w:r>
      <w:r>
        <w:instrText xml:space="preserve"> PAGEREF _Toc25553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_Toc5473 </w:instrText>
      </w:r>
      <w:r>
        <w:fldChar w:fldCharType="separate"/>
      </w:r>
      <w:r>
        <w:rPr>
          <w:lang w:val="pt-PT"/>
        </w:rPr>
        <w:t>Requisitos de Sistema</w:t>
      </w:r>
      <w:r>
        <w:tab/>
      </w:r>
      <w:r>
        <w:fldChar w:fldCharType="begin"/>
      </w:r>
      <w:r>
        <w:instrText xml:space="preserve"> PAGEREF _Toc5473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_Toc14265 </w:instrText>
      </w:r>
      <w:r>
        <w:fldChar w:fldCharType="separate"/>
      </w:r>
      <w:r>
        <w:rPr>
          <w:lang w:val="pt-PT"/>
        </w:rPr>
        <w:t>Requisitos Não funcionais</w:t>
      </w:r>
      <w:r>
        <w:tab/>
      </w:r>
      <w:r>
        <w:fldChar w:fldCharType="begin"/>
      </w:r>
      <w:r>
        <w:instrText xml:space="preserve"> PAGEREF _Toc14265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_Toc26755 </w:instrText>
      </w:r>
      <w:r>
        <w:fldChar w:fldCharType="separate"/>
      </w:r>
      <w:r>
        <w:rPr>
          <w:lang w:val="pt-PT"/>
        </w:rPr>
        <w:t>Requisitos Funcionais</w:t>
      </w:r>
      <w:r>
        <w:tab/>
      </w:r>
      <w:r>
        <w:fldChar w:fldCharType="begin"/>
      </w:r>
      <w:r>
        <w:instrText xml:space="preserve"> PAGEREF _Toc26755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_Toc6117 </w:instrText>
      </w:r>
      <w:r>
        <w:fldChar w:fldCharType="separate"/>
      </w:r>
      <w:r>
        <w:rPr>
          <w:rFonts w:hint="default"/>
          <w:lang w:val="pt-PT"/>
        </w:rPr>
        <w:t>Arquitetura de Sistema</w:t>
      </w:r>
      <w:r>
        <w:tab/>
      </w:r>
      <w:r>
        <w:fldChar w:fldCharType="begin"/>
      </w:r>
      <w:r>
        <w:instrText xml:space="preserve"> PAGEREF _Toc6117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_Toc26866 </w:instrText>
      </w:r>
      <w:r>
        <w:fldChar w:fldCharType="separate"/>
      </w:r>
      <w:r>
        <w:rPr>
          <w:rFonts w:hint="default"/>
          <w:lang w:val="pt-PT"/>
        </w:rPr>
        <w:t>Wireframes da Aplicação</w:t>
      </w:r>
      <w:r>
        <w:tab/>
      </w:r>
      <w:r>
        <w:fldChar w:fldCharType="begin"/>
      </w:r>
      <w:r>
        <w:instrText xml:space="preserve"> PAGEREF _Toc26866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_Toc10972 </w:instrText>
      </w:r>
      <w:r>
        <w:fldChar w:fldCharType="separate"/>
      </w:r>
      <w:r>
        <w:rPr>
          <w:rFonts w:hint="default"/>
          <w:lang w:val="pt-PT"/>
        </w:rPr>
        <w:t>Mockups da Aplicação</w:t>
      </w:r>
      <w:r>
        <w:tab/>
      </w:r>
      <w:r>
        <w:fldChar w:fldCharType="begin"/>
      </w:r>
      <w:r>
        <w:instrText xml:space="preserve"> PAGEREF _Toc10972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_Toc3548 </w:instrText>
      </w:r>
      <w:r>
        <w:fldChar w:fldCharType="separate"/>
      </w:r>
      <w:r>
        <w:rPr>
          <w:rFonts w:hint="default"/>
          <w:lang w:val="pt-PT"/>
        </w:rPr>
        <w:t>Wireframes do Backoffice</w:t>
      </w:r>
      <w:r>
        <w:tab/>
      </w:r>
      <w:r>
        <w:fldChar w:fldCharType="begin"/>
      </w:r>
      <w:r>
        <w:instrText xml:space="preserve"> PAGEREF _Toc3548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_Toc21208 </w:instrText>
      </w:r>
      <w:r>
        <w:fldChar w:fldCharType="separate"/>
      </w:r>
      <w:r>
        <w:rPr>
          <w:rFonts w:hint="default"/>
          <w:lang w:val="pt-PT"/>
        </w:rPr>
        <w:t>Mockups do Backoffice</w:t>
      </w:r>
      <w:r>
        <w:tab/>
      </w:r>
      <w:r>
        <w:fldChar w:fldCharType="begin"/>
      </w:r>
      <w:r>
        <w:instrText xml:space="preserve"> PAGEREF _Toc21208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_Toc16738 </w:instrText>
      </w:r>
      <w:r>
        <w:fldChar w:fldCharType="separate"/>
      </w:r>
      <w:r>
        <w:rPr>
          <w:rFonts w:hint="default"/>
          <w:lang w:val="pt-PT"/>
        </w:rPr>
        <w:t>Modelação do Software</w:t>
      </w:r>
      <w:r>
        <w:tab/>
      </w:r>
      <w:r>
        <w:fldChar w:fldCharType="begin"/>
      </w:r>
      <w:r>
        <w:instrText xml:space="preserve"> PAGEREF _Toc16738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_Toc26359 </w:instrText>
      </w:r>
      <w:r>
        <w:fldChar w:fldCharType="separate"/>
      </w:r>
      <w:r>
        <w:rPr>
          <w:rFonts w:hint="default"/>
          <w:lang w:val="pt-PT"/>
        </w:rPr>
        <w:t>Diagramas de Atividade</w:t>
      </w:r>
      <w:r>
        <w:tab/>
      </w:r>
      <w:r>
        <w:fldChar w:fldCharType="begin"/>
      </w:r>
      <w:r>
        <w:instrText xml:space="preserve"> PAGEREF _Toc26359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_Toc25996 </w:instrText>
      </w:r>
      <w:r>
        <w:fldChar w:fldCharType="separate"/>
      </w:r>
      <w:r>
        <w:rPr>
          <w:rFonts w:hint="default"/>
          <w:lang w:val="pt-PT"/>
        </w:rPr>
        <w:t>Diagrama de Classes</w:t>
      </w:r>
      <w:r>
        <w:tab/>
      </w:r>
      <w:r>
        <w:fldChar w:fldCharType="begin"/>
      </w:r>
      <w:r>
        <w:instrText xml:space="preserve"> PAGEREF _Toc25996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_Toc4863 </w:instrText>
      </w:r>
      <w:r>
        <w:fldChar w:fldCharType="separate"/>
      </w:r>
      <w:r>
        <w:rPr>
          <w:rFonts w:hint="default"/>
          <w:lang w:val="pt-PT"/>
        </w:rPr>
        <w:t>Diagramas De Sequência</w:t>
      </w:r>
      <w:r>
        <w:tab/>
      </w:r>
      <w:r>
        <w:fldChar w:fldCharType="begin"/>
      </w:r>
      <w:r>
        <w:instrText xml:space="preserve"> PAGEREF _Toc4863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2"/>
        <w:rPr>
          <w:lang w:val="pt-PT"/>
        </w:rPr>
      </w:pPr>
      <w:r>
        <w:fldChar w:fldCharType="end"/>
      </w:r>
    </w:p>
    <w:p>
      <w:pPr>
        <w:rPr>
          <w:lang w:val="pt-PT"/>
        </w:rPr>
      </w:pPr>
      <w:r>
        <w:br w:type="page"/>
      </w:r>
    </w:p>
    <w:p>
      <w:pPr>
        <w:pStyle w:val="2"/>
        <w:rPr>
          <w:lang w:val="pt-PT"/>
        </w:rPr>
      </w:pPr>
      <w:bookmarkStart w:id="0" w:name="_Toc26095"/>
      <w:r>
        <w:rPr>
          <w:lang w:val="pt-PT"/>
        </w:rPr>
        <w:t>Introdução</w:t>
      </w:r>
      <w:bookmarkEnd w:id="0"/>
    </w:p>
    <w:p>
      <w:pPr>
        <w:rPr>
          <w:b/>
          <w:bCs/>
          <w:sz w:val="28"/>
          <w:szCs w:val="28"/>
          <w:lang w:val="pt-PT"/>
        </w:rPr>
      </w:pPr>
    </w:p>
    <w:p>
      <w:pPr>
        <w:ind w:firstLine="420"/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O processo de desenvolvimento que será usado neste projeto e o desenvolvimento incremental, pois trata-se de um software que a qualquer momento pode precisar de alterações. Optando por este modelo, temos a possibilidade de adaptação face às exigências que podem aparecer no futuro e a implementação de novas funcionalidades ser um processo mais fácil. Vamos também utilizar o método ágil, pois ele permite-nos, mais uma vez, evoluir o software e entregar atualizações do produto de forma mais rápida e eficaz e evitar certas limitações de outros processos. Sabemos que um dos grandes problemas do desenvolvimento incremental é o processo de </w:t>
      </w:r>
      <w:r>
        <w:rPr>
          <w:rFonts w:hint="default"/>
          <w:sz w:val="28"/>
          <w:szCs w:val="28"/>
          <w:lang w:val="pt-PT"/>
        </w:rPr>
        <w:t>reestruturação</w:t>
      </w:r>
      <w:r>
        <w:rPr>
          <w:sz w:val="28"/>
          <w:szCs w:val="28"/>
          <w:lang w:val="pt-PT"/>
        </w:rPr>
        <w:t>, logo vamos tomar mais atenção a esse processo para evitar que a estrutura da aplicação não seja corrompida pelas mudanças constantes.</w:t>
      </w: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pStyle w:val="2"/>
        <w:rPr>
          <w:lang w:val="pt-PT"/>
        </w:rPr>
      </w:pPr>
      <w:bookmarkStart w:id="1" w:name="_Toc29664"/>
      <w:r>
        <w:rPr>
          <w:lang w:val="pt-PT"/>
        </w:rPr>
        <w:t>Glossário</w:t>
      </w:r>
      <w:bookmarkEnd w:id="1"/>
    </w:p>
    <w:p>
      <w:pPr>
        <w:spacing w:line="240" w:lineRule="auto"/>
        <w:rPr>
          <w:lang w:val="pt-PT"/>
        </w:rPr>
      </w:pPr>
    </w:p>
    <w:p>
      <w:pPr>
        <w:bidi w:val="0"/>
        <w:spacing w:line="240" w:lineRule="auto"/>
        <w:jc w:val="left"/>
        <w:rPr>
          <w:rFonts w:hint="default"/>
          <w:b w:val="0"/>
          <w:bCs w:val="0"/>
          <w:sz w:val="28"/>
          <w:szCs w:val="28"/>
          <w:lang w:val="pt-PT"/>
        </w:rPr>
      </w:pPr>
      <w:r>
        <w:rPr>
          <w:rFonts w:hint="default"/>
          <w:b w:val="0"/>
          <w:bCs w:val="0"/>
          <w:sz w:val="28"/>
          <w:szCs w:val="28"/>
          <w:lang w:val="pt-PT"/>
        </w:rPr>
        <w:t>SQL - É um software de gestão de Base de dados comercializado pela Microsoft.</w:t>
      </w:r>
    </w:p>
    <w:p>
      <w:pPr>
        <w:bidi w:val="0"/>
        <w:spacing w:line="240" w:lineRule="auto"/>
        <w:jc w:val="left"/>
        <w:rPr>
          <w:rFonts w:hint="default"/>
          <w:b w:val="0"/>
          <w:bCs w:val="0"/>
          <w:sz w:val="28"/>
          <w:szCs w:val="28"/>
          <w:lang w:val="pt-PT"/>
        </w:rPr>
      </w:pPr>
      <w:r>
        <w:rPr>
          <w:rFonts w:hint="default"/>
          <w:b w:val="0"/>
          <w:bCs w:val="0"/>
          <w:sz w:val="28"/>
          <w:szCs w:val="28"/>
          <w:lang w:val="pt-PT"/>
        </w:rPr>
        <w:t xml:space="preserve">SQL </w:t>
      </w:r>
      <w:r>
        <w:rPr>
          <w:rFonts w:cstheme="minorHAnsi"/>
          <w:sz w:val="28"/>
          <w:szCs w:val="28"/>
          <w:lang w:val="pt-PT"/>
        </w:rPr>
        <w:t xml:space="preserve">SERVER </w:t>
      </w:r>
      <w:r>
        <w:rPr>
          <w:rFonts w:hint="default" w:cstheme="minorHAnsi"/>
          <w:sz w:val="28"/>
          <w:szCs w:val="28"/>
          <w:lang w:val="pt-PT"/>
        </w:rPr>
        <w:t>- Servidor do software SQL.</w:t>
      </w:r>
    </w:p>
    <w:p>
      <w:pPr>
        <w:bidi w:val="0"/>
        <w:spacing w:line="240" w:lineRule="auto"/>
        <w:jc w:val="left"/>
        <w:rPr>
          <w:rFonts w:hint="default"/>
          <w:b w:val="0"/>
          <w:bCs w:val="0"/>
          <w:sz w:val="28"/>
          <w:szCs w:val="28"/>
          <w:lang w:val="pt-PT"/>
        </w:rPr>
      </w:pPr>
      <w:r>
        <w:rPr>
          <w:rFonts w:hint="default"/>
          <w:b w:val="0"/>
          <w:bCs w:val="0"/>
          <w:sz w:val="28"/>
          <w:szCs w:val="28"/>
          <w:lang w:val="pt-PT"/>
        </w:rPr>
        <w:t>Admin - Administrador do Sistema.</w:t>
      </w:r>
    </w:p>
    <w:p>
      <w:pPr>
        <w:spacing w:line="240" w:lineRule="auto"/>
        <w:rPr>
          <w:rFonts w:hint="default"/>
          <w:b w:val="0"/>
          <w:bCs w:val="0"/>
          <w:sz w:val="28"/>
          <w:szCs w:val="28"/>
          <w:lang w:val="pt-PT"/>
        </w:rPr>
      </w:pPr>
      <w:r>
        <w:rPr>
          <w:rFonts w:hint="default"/>
          <w:b w:val="0"/>
          <w:bCs w:val="0"/>
          <w:sz w:val="28"/>
          <w:szCs w:val="28"/>
          <w:lang w:val="pt-PT"/>
        </w:rPr>
        <w:t>Backoffice - Porção da companhia feita pela administração e funcionários  que não mantêm contacto com os clientes.</w:t>
      </w:r>
    </w:p>
    <w:p>
      <w:pPr>
        <w:spacing w:line="240" w:lineRule="auto"/>
        <w:rPr>
          <w:rFonts w:hint="default"/>
          <w:b w:val="0"/>
          <w:bCs w:val="0"/>
          <w:sz w:val="28"/>
          <w:szCs w:val="28"/>
          <w:lang w:val="pt-PT"/>
        </w:rPr>
      </w:pPr>
      <w:r>
        <w:rPr>
          <w:rFonts w:hint="default"/>
          <w:b w:val="0"/>
          <w:bCs w:val="0"/>
          <w:sz w:val="28"/>
          <w:szCs w:val="28"/>
          <w:lang w:val="pt-PT"/>
        </w:rPr>
        <w:t>Homepage   - Página Inicial/Principal.</w:t>
      </w:r>
    </w:p>
    <w:p>
      <w:pPr>
        <w:spacing w:line="240" w:lineRule="auto"/>
        <w:rPr>
          <w:rFonts w:hint="default"/>
          <w:b w:val="0"/>
          <w:bCs w:val="0"/>
          <w:sz w:val="28"/>
          <w:szCs w:val="28"/>
          <w:lang w:val="pt-PT"/>
        </w:rPr>
      </w:pPr>
      <w:r>
        <w:rPr>
          <w:rFonts w:hint="default"/>
          <w:b w:val="0"/>
          <w:bCs w:val="0"/>
          <w:sz w:val="28"/>
          <w:szCs w:val="28"/>
          <w:lang w:val="pt-PT"/>
        </w:rPr>
        <w:t>Login - Funciona tanto para funcionários como para administradores usando um Nomes de Utilizador e uma Password.</w:t>
      </w: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rPr>
          <w:b/>
          <w:bCs/>
          <w:sz w:val="28"/>
          <w:szCs w:val="28"/>
          <w:lang w:val="pt-PT"/>
        </w:rPr>
      </w:pPr>
    </w:p>
    <w:p>
      <w:pPr>
        <w:pStyle w:val="2"/>
        <w:rPr>
          <w:lang w:val="pt-PT"/>
        </w:rPr>
      </w:pPr>
      <w:bookmarkStart w:id="2" w:name="_Toc5228"/>
      <w:r>
        <w:rPr>
          <w:lang w:val="pt-PT"/>
        </w:rPr>
        <w:t>Requisitos de Utilizador</w:t>
      </w:r>
      <w:bookmarkEnd w:id="2"/>
      <w:r>
        <w:rPr>
          <w:lang w:val="pt-PT"/>
        </w:rPr>
        <w:t xml:space="preserve"> </w:t>
      </w:r>
    </w:p>
    <w:p>
      <w:pPr>
        <w:pStyle w:val="3"/>
        <w:rPr>
          <w:lang w:val="pt-PT"/>
        </w:rPr>
      </w:pPr>
      <w:bookmarkStart w:id="3" w:name="_Toc30105"/>
      <w:r>
        <w:rPr>
          <w:lang w:val="pt-PT"/>
        </w:rPr>
        <w:t>Requisitos Não Funcionais</w:t>
      </w:r>
      <w:bookmarkEnd w:id="3"/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1-</w:t>
      </w:r>
      <w:r>
        <w:rPr>
          <w:sz w:val="28"/>
          <w:szCs w:val="28"/>
          <w:lang w:val="pt-BR"/>
        </w:rPr>
        <w:t xml:space="preserve">O sistema deve demorar menos de 1 segundo a responder aos inputs do utilizador. </w:t>
      </w:r>
    </w:p>
    <w:p>
      <w:pPr>
        <w:rPr>
          <w:sz w:val="28"/>
          <w:szCs w:val="28"/>
          <w:lang w:val="pt-BR"/>
        </w:rPr>
      </w:pPr>
      <w:r>
        <w:rPr>
          <w:sz w:val="28"/>
          <w:szCs w:val="28"/>
          <w:lang w:val="pt-PT"/>
        </w:rPr>
        <w:t>2-</w:t>
      </w:r>
      <w:r>
        <w:rPr>
          <w:sz w:val="28"/>
          <w:szCs w:val="28"/>
          <w:lang w:val="pt-BR"/>
        </w:rPr>
        <w:t>O sistema deve manter os dados seguros.</w:t>
      </w:r>
    </w:p>
    <w:p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3-Um sistema deve suportar todos os utilizadores ao mesmo tempo.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BR"/>
        </w:rPr>
        <w:t xml:space="preserve">4-O sistema deve estar disponível 99.9% do tempo e informar quando está indisponível.  </w:t>
      </w:r>
    </w:p>
    <w:p>
      <w:pPr>
        <w:spacing w:line="240" w:lineRule="auto"/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5-O sistema deve assegurar que os dados são enviados em segurança para o backoffice.</w:t>
      </w:r>
    </w:p>
    <w:p>
      <w:pPr>
        <w:spacing w:line="240" w:lineRule="auto"/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6-O sistema deve ter uma interface simples, intuitiva e eficiente.</w:t>
      </w:r>
    </w:p>
    <w:p>
      <w:pPr>
        <w:spacing w:line="240" w:lineRule="auto"/>
        <w:rPr>
          <w:sz w:val="28"/>
          <w:szCs w:val="28"/>
          <w:lang w:val="pt-PT"/>
        </w:rPr>
      </w:pPr>
      <w:r>
        <w:rPr>
          <w:rFonts w:hint="default"/>
          <w:sz w:val="28"/>
          <w:szCs w:val="28"/>
          <w:lang w:val="pt-PT"/>
        </w:rPr>
        <w:t>7. O sistema backoffice deve ser capaz de importar os dados relativos a consumidores/contadores.</w:t>
      </w:r>
    </w:p>
    <w:p>
      <w:pPr>
        <w:spacing w:line="240" w:lineRule="auto"/>
        <w:rPr>
          <w:sz w:val="28"/>
          <w:szCs w:val="28"/>
          <w:lang w:val="pt-PT"/>
        </w:rPr>
      </w:pPr>
      <w:r>
        <w:rPr>
          <w:rFonts w:hint="default"/>
          <w:sz w:val="28"/>
          <w:szCs w:val="28"/>
          <w:lang w:val="pt-PT"/>
        </w:rPr>
        <w:t>8. O sistema backoffice deve ser capaz de gerir as colisões na informação importada pelos dispositivos.</w:t>
      </w: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pStyle w:val="3"/>
        <w:rPr>
          <w:lang w:val="pt-PT"/>
        </w:rPr>
      </w:pPr>
      <w:bookmarkStart w:id="4" w:name="_Toc25553"/>
      <w:r>
        <w:rPr>
          <w:lang w:val="pt-PT"/>
        </w:rPr>
        <w:t>Requisitos Funcionais</w:t>
      </w:r>
      <w:bookmarkEnd w:id="4"/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1-O sistema deve ter uma opção de login para o funcionário.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2-O sistema deve conseguir realizar o registo de novos consumidores.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3-O sistema deve conseguir adicionar/alterar/remover contadores de consumidores.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4-O sistema deve apresentar um menu para os Avisos e Alertas.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5-O sistema deve possibilitar a criação de relatórios ao final de cada dia.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6-O sistema deve possibilitar a escrita de Notas/Observações sobre os consumidores/contadores.</w:t>
      </w:r>
    </w:p>
    <w:p>
      <w:pPr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7-O sistema deve permitir ao utilizador atualizar os dados automaticamente e manualmente.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8-O sistema deve permitir ao utilizador a criação de ocorrências.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9-O sistema backoffice deve ser capaz de gerir Aviso/Alertas.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10-O sistema backoffice deve ser capaz de gerir relatórios de atividade.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11-O sistema backoffice deve ser capaz de gerir relatórios da plataforma.</w:t>
      </w:r>
    </w:p>
    <w:p>
      <w:pPr>
        <w:rPr>
          <w:sz w:val="28"/>
          <w:szCs w:val="28"/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pStyle w:val="2"/>
        <w:rPr>
          <w:lang w:val="pt-PT"/>
        </w:rPr>
      </w:pPr>
      <w:bookmarkStart w:id="5" w:name="_Toc5473"/>
      <w:r>
        <w:rPr>
          <w:lang w:val="pt-PT"/>
        </w:rPr>
        <w:t>Requisitos de Sistema</w:t>
      </w:r>
      <w:bookmarkEnd w:id="5"/>
    </w:p>
    <w:p>
      <w:pPr>
        <w:pStyle w:val="3"/>
        <w:bidi w:val="0"/>
        <w:rPr>
          <w:lang w:val="pt-PT"/>
        </w:rPr>
      </w:pPr>
      <w:bookmarkStart w:id="6" w:name="_Toc14265"/>
      <w:r>
        <w:rPr>
          <w:lang w:val="pt-PT"/>
        </w:rPr>
        <w:t>Requisitos Não funcionais</w:t>
      </w:r>
      <w:bookmarkEnd w:id="6"/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1.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1.1. O sistema deve ser capaz de responder de forma rápida e eficiente aos inputs do utilizador.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1.2. O sistema deve ser construído de forma a que tarefas maiores sejam divididas em tarefas menores, que demorem menos de 100ms para serem executadas.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deve demorar menos de 1 segundo a responder a inputs do utilizador.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Qualquer input, de qualquer parte do sistema.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Apresentação da página e responsividade do sistema-&gt;ecrã.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Tempo de execução.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Todas as tarefas devem ser divididas em tarefas mais pequenas que levam menos de 100ms para serem executadas.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Tarefas grandes.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Tarefas pequenas.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rFonts w:hint="default"/>
                <w:sz w:val="28"/>
                <w:szCs w:val="28"/>
                <w:u w:val="single"/>
                <w:lang w:val="pt-PT"/>
              </w:rPr>
            </w:pPr>
            <w:r>
              <w:rPr>
                <w:rFonts w:hint="default"/>
                <w:sz w:val="28"/>
                <w:szCs w:val="28"/>
                <w:u w:val="single"/>
                <w:lang w:val="pt-PT"/>
              </w:rPr>
              <w:t>Nenhum</w:t>
            </w:r>
          </w:p>
        </w:tc>
      </w:tr>
    </w:tbl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2.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2.1 O sistema deve guardar todos os dados numa base de dados gerida pelo SQL SERVER que será acedida apenas pelo administrador do sistema.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2.2 O sistema deve suportar a encriptação de dados.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deve manter os dados seguros.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Dados de login.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Dados de clientes.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Dados encriptados.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Dados a serem guardados-&gt;base de dados.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Login.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Os dados vão ser guardados na base de dados gerenciada pelo SQL Server que apenas administradores podem aceder.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Informação não está encriptada.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 xml:space="preserve">Informação está encriptada.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Se uma tentativa de aceder aos dados é feita por alguém que não está autorizado, os administradores receberão um alerta.</w:t>
            </w:r>
          </w:p>
        </w:tc>
      </w:tr>
    </w:tbl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3.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3.1. O sistema deve ser implementado de forma a ter uma “Escalabilidade Vertical”, de modo a permitir, se necessário, suportar mais utilizadores.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3.2. Deve existir uma boa documentação para servir de suporte para futuras atualizações.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3.3. Baseado nos relatórios de manutenção será analisado se mais atualizações são necessárias.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deve aguentar com todos os usuários ao mesmo tempo.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Documentação.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Relatórios de manutenção.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Atualizações.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Documentação.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Se necessário, deve atualizar a sua infraestrutura para dar rápido acesso e eficiência ao sistema.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</w:t>
            </w:r>
          </w:p>
        </w:tc>
      </w:tr>
    </w:tbl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4. 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4.1. No caso do sistema está indisponível, para manutenção ou por outras razões, o sistema teve avisar o utilizador na página inicial no campo de Avisos/Alertas. 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4.2. A manutenção é feita quinzenalmente fora dos horários de trabalho dos funcionários, ficando o sistema indisponível para receber atualizações. O tempo que o sistema fica indisponível não deverá ser superior a 1h e 10 minutos. 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4.3. Se for necessária uma manutenção urgente o sistema não deverá ficar indisponível por mais do que 45 minutos. 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4.4 Todas as manutenções urgentes devem ser guardadas num relatório que será analisado e que servirá de suporte para futuras atualizações e manutenções.</w:t>
      </w: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deve informar os usuários caso o sistema esteja indisponível.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 xml:space="preserve">Descrição dos outputs e para onde vão: 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Mensagem de alerta.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Identificar o que deve ser arranjado.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deve informar os usuários que o sistema está indisponível mostrando uma pequena caixa de texto na homepage.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Sistema com bugs ou falhas ou em manutenção.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Sistema atualizado e a funcionar propriamente.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 ocorrência de manutenção urgente deve ser registada para ser analisada no futuro.</w:t>
            </w:r>
          </w:p>
        </w:tc>
      </w:tr>
    </w:tbl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5. 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5.1. O sistema deve ter acesso à rede e ter um protocolo de confirmação que garantirá que os dados irão para o servidor em segurança. 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5.2. Caso não exista rede o sistema deverá notificar o utilizador de que os dados não puderam ser enviados para o servidor e serão só guardados internamente até que seja possível enviar.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vai manter os dados em segurança.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Dados que vão ser enviados.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Envio dos dados para o backoffice.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Dados dos consumidores da base de dados.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Manter os dados seguros.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Dados para serem enviados/atualizados.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Se</w:t>
            </w:r>
            <w:r>
              <w:rPr>
                <w:sz w:val="28"/>
                <w:szCs w:val="28"/>
                <w:lang w:val="pt-PT"/>
              </w:rPr>
              <w:t>não exist</w:t>
            </w:r>
            <w:r>
              <w:rPr>
                <w:rFonts w:hint="default"/>
                <w:sz w:val="28"/>
                <w:szCs w:val="28"/>
                <w:lang w:val="pt-PT"/>
              </w:rPr>
              <w:t xml:space="preserve">ir </w:t>
            </w:r>
            <w:r>
              <w:rPr>
                <w:sz w:val="28"/>
                <w:szCs w:val="28"/>
                <w:lang w:val="pt-PT"/>
              </w:rPr>
              <w:t xml:space="preserve">rede o sistema deverá notificar o utilizador de que os dados </w:t>
            </w:r>
            <w:r>
              <w:rPr>
                <w:rFonts w:hint="default"/>
                <w:sz w:val="28"/>
                <w:szCs w:val="28"/>
                <w:lang w:val="pt-PT"/>
              </w:rPr>
              <w:t>são</w:t>
            </w:r>
            <w:r>
              <w:rPr>
                <w:sz w:val="28"/>
                <w:szCs w:val="28"/>
                <w:lang w:val="pt-PT"/>
              </w:rPr>
              <w:t xml:space="preserve"> guardados internamente</w:t>
            </w:r>
            <w:r>
              <w:rPr>
                <w:rFonts w:hint="default"/>
                <w:sz w:val="28"/>
                <w:szCs w:val="28"/>
                <w:lang w:val="pt-PT"/>
              </w:rPr>
              <w:t>.</w:t>
            </w:r>
          </w:p>
        </w:tc>
      </w:tr>
    </w:tbl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6.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6.1. A interface do sistema deve ser intuitiva o bastante, para que os funcionários consigam a fim de 1 hora de workshop, utilizar a aplicação. 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6.2. A interface deve ter todos os seus campos com pequenas e explicativas explicações do que quer ou faz. </w:t>
      </w:r>
    </w:p>
    <w:p>
      <w:pPr>
        <w:rPr>
          <w:lang w:val="pt-PT"/>
        </w:rPr>
      </w:pPr>
      <w:r>
        <w:rPr>
          <w:sz w:val="28"/>
          <w:szCs w:val="28"/>
          <w:lang w:val="pt-PT"/>
        </w:rPr>
        <w:t>6.3. A interface deve ter um aspeto visual minimalista e com uma palete de cores que combine.</w:t>
      </w:r>
    </w:p>
    <w:p>
      <w:pPr>
        <w:pStyle w:val="3"/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  <w:sectPr>
          <w:footerReference r:id="rId3" w:type="default"/>
          <w:pgSz w:w="11906" w:h="16838"/>
          <w:pgMar w:top="1440" w:right="1800" w:bottom="1440" w:left="1800" w:header="0" w:footer="720" w:gutter="0"/>
          <w:pgNumType w:start="1"/>
          <w:cols w:space="720" w:num="1"/>
          <w:formProt w:val="0"/>
          <w:docGrid w:linePitch="360" w:charSpace="8192"/>
        </w:sectPr>
      </w:pPr>
    </w:p>
    <w:p>
      <w:pPr>
        <w:rPr>
          <w:rFonts w:hint="default"/>
          <w:sz w:val="28"/>
          <w:szCs w:val="28"/>
          <w:lang w:val="pt-PT"/>
        </w:rPr>
      </w:pPr>
      <w:r>
        <w:rPr>
          <w:rFonts w:hint="default"/>
          <w:sz w:val="28"/>
          <w:szCs w:val="28"/>
          <w:lang w:val="pt-PT"/>
        </w:rPr>
        <w:t>7</w:t>
      </w:r>
    </w:p>
    <w:p>
      <w:pPr>
        <w:rPr>
          <w:rFonts w:hint="default"/>
          <w:sz w:val="28"/>
          <w:szCs w:val="28"/>
          <w:lang w:val="pt-PT"/>
        </w:rPr>
      </w:pPr>
      <w:r>
        <w:rPr>
          <w:rFonts w:hint="default"/>
          <w:sz w:val="28"/>
          <w:szCs w:val="28"/>
          <w:lang w:val="pt-PT"/>
        </w:rPr>
        <w:t>7.1. O sistema backoffice deve guardar os dados depois de terem sidos enviados e confirmados.</w:t>
      </w:r>
    </w:p>
    <w:p>
      <w:pPr>
        <w:rPr>
          <w:rFonts w:hint="default"/>
          <w:sz w:val="28"/>
          <w:szCs w:val="28"/>
          <w:lang w:val="pt-PT"/>
        </w:rPr>
      </w:pPr>
      <w:r>
        <w:rPr>
          <w:rFonts w:hint="default"/>
          <w:sz w:val="28"/>
          <w:szCs w:val="28"/>
          <w:lang w:val="pt-PT"/>
        </w:rPr>
        <w:t>7.2 O sistema backoffice deve garantir que os dados são guardados de forma segura.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Importar os dados dos consumidores/contadores.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Dados importados da Base de dados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Dados importados para o backoffice.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Importar os dados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</w:t>
            </w:r>
          </w:p>
        </w:tc>
      </w:tr>
    </w:tbl>
    <w:p>
      <w:pPr>
        <w:rPr>
          <w:rFonts w:hint="default"/>
          <w:sz w:val="28"/>
          <w:szCs w:val="28"/>
          <w:lang w:val="pt-PT"/>
        </w:rPr>
      </w:pPr>
    </w:p>
    <w:p>
      <w:pPr>
        <w:rPr>
          <w:rFonts w:hint="default"/>
          <w:sz w:val="28"/>
          <w:szCs w:val="28"/>
          <w:lang w:val="pt-PT"/>
        </w:rPr>
      </w:pPr>
    </w:p>
    <w:p>
      <w:pPr>
        <w:rPr>
          <w:rFonts w:hint="default"/>
          <w:sz w:val="28"/>
          <w:szCs w:val="28"/>
          <w:lang w:val="pt-PT"/>
        </w:rPr>
      </w:pPr>
      <w:r>
        <w:rPr>
          <w:rFonts w:hint="default"/>
          <w:sz w:val="28"/>
          <w:szCs w:val="28"/>
          <w:lang w:val="pt-PT"/>
        </w:rPr>
        <w:br w:type="page"/>
      </w:r>
    </w:p>
    <w:p>
      <w:pPr>
        <w:rPr>
          <w:rFonts w:hint="default"/>
          <w:sz w:val="28"/>
          <w:szCs w:val="28"/>
          <w:lang w:val="pt-PT"/>
        </w:rPr>
      </w:pPr>
      <w:r>
        <w:rPr>
          <w:rFonts w:hint="default"/>
          <w:sz w:val="28"/>
          <w:szCs w:val="28"/>
          <w:lang w:val="pt-PT"/>
        </w:rPr>
        <w:t>8</w:t>
      </w:r>
    </w:p>
    <w:p>
      <w:pPr>
        <w:rPr>
          <w:rFonts w:hint="default"/>
          <w:sz w:val="28"/>
          <w:szCs w:val="28"/>
          <w:lang w:val="pt-PT"/>
        </w:rPr>
      </w:pPr>
      <w:r>
        <w:rPr>
          <w:rFonts w:hint="default"/>
          <w:sz w:val="28"/>
          <w:szCs w:val="28"/>
          <w:lang w:val="pt-PT"/>
        </w:rPr>
        <w:t>8.1. O sistema backoffice deve ter um protocolo que descarte uma das informações quando ocorrer uma colisão na informação.</w:t>
      </w:r>
    </w:p>
    <w:p>
      <w:pPr>
        <w:rPr>
          <w:rFonts w:hint="default"/>
          <w:sz w:val="28"/>
          <w:szCs w:val="28"/>
          <w:lang w:val="pt-PT"/>
        </w:rPr>
      </w:pPr>
      <w:r>
        <w:rPr>
          <w:rFonts w:hint="default"/>
          <w:sz w:val="28"/>
          <w:szCs w:val="28"/>
          <w:lang w:val="pt-PT"/>
        </w:rPr>
        <w:t>8.2. O sistema deve escolher sempre a informação que deixe os dados o mais consistentes possível.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Gerir colisões dos dados importados.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Dados importados.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shd w:val="clear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Gerir as colisões entre dados.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Dados têm de ser importados.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</w:t>
            </w:r>
          </w:p>
        </w:tc>
      </w:tr>
    </w:tbl>
    <w:p>
      <w:pPr>
        <w:rPr>
          <w:rFonts w:hint="default"/>
          <w:sz w:val="28"/>
          <w:szCs w:val="28"/>
          <w:lang w:val="pt-PT"/>
        </w:rPr>
      </w:pPr>
    </w:p>
    <w:p>
      <w:pPr>
        <w:rPr>
          <w:rFonts w:hint="default"/>
          <w:sz w:val="28"/>
          <w:szCs w:val="28"/>
          <w:lang w:val="pt-PT"/>
        </w:rPr>
      </w:pPr>
    </w:p>
    <w:p>
      <w:pPr>
        <w:rPr>
          <w:rFonts w:hint="default"/>
          <w:sz w:val="28"/>
          <w:szCs w:val="28"/>
          <w:lang w:val="pt-PT"/>
        </w:rPr>
        <w:sectPr>
          <w:pgSz w:w="11906" w:h="16838"/>
          <w:pgMar w:top="1440" w:right="1800" w:bottom="1440" w:left="1800" w:header="0" w:footer="720" w:gutter="0"/>
          <w:cols w:space="720" w:num="1"/>
          <w:formProt w:val="0"/>
          <w:docGrid w:linePitch="360" w:charSpace="8192"/>
        </w:sectPr>
      </w:pPr>
    </w:p>
    <w:p>
      <w:pPr>
        <w:pStyle w:val="3"/>
        <w:rPr>
          <w:lang w:val="pt-PT"/>
        </w:rPr>
      </w:pPr>
      <w:bookmarkStart w:id="7" w:name="_Toc26755"/>
      <w:r>
        <w:rPr>
          <w:lang w:val="pt-PT"/>
        </w:rPr>
        <w:t>Requisitos Funcionais</w:t>
      </w:r>
      <w:bookmarkEnd w:id="7"/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1.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1.1. O sistema deve apresentar duas caixas de inputs, uma para o Nome de Utilizador e outra para a Password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1.2. Se o login for verificado, o sistema dará acesso ao staff a todas as funcionalidades do sistema.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1.3. Se o login falhar 3 vezes, o sistema deverá avisar os administradores e a conta irá bloquear.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1.4. A conta só irá ser desbloqueada por um administrador.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vai deixar o funcionário fazer login.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 xml:space="preserve">Nome de Utilizador </w:t>
            </w:r>
            <w:r>
              <w:rPr>
                <w:sz w:val="28"/>
                <w:szCs w:val="28"/>
                <w:lang w:val="pt-PT"/>
              </w:rPr>
              <w:t>e password-&gt;base de dados.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Mensagem a dizer que o login foi bem sucedido.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Dados de login do funcionário da base de dados.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Login do funcionário no sistema.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Staff registado.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Se o login falhar 3 vezes a conta será bloqueada.</w:t>
            </w:r>
          </w:p>
        </w:tc>
      </w:tr>
    </w:tbl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2.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2.1. O utilizador irá escolher a opção “Registar Cliente”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2.2. O sistema deverá mostrar uma página com os campos: “Nome cliente”, “Idade”, “Morada”, “Nº do contador” e dois botões “Submeter” e “Voltar”.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2.3. Caso o utilizador tenha preenchido os campos “Nome cliente”, “Morada” e “Nº de contador” irá ser possível clicar no botão “Submeter”.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2.4. Caso o utilizador queira voltar para o menu anterior e cancelar o registo do novo cliente irá clicar no botão “Voltar”.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vai deixar o funcionário registar um cliente.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nome cliente, idade, morada e nº do contador-&gt;Input do funcionário.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Dados do cliente-&gt;base de dados.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Mensagem a dizer que o registo foi bem sucedido.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Dados de registo dos clientes de input do funcionário.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Registar um cliente no sistema.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Cliente não registado.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Nenhum.</w:t>
            </w:r>
          </w:p>
        </w:tc>
      </w:tr>
    </w:tbl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3.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3.1. O utilizador irá escolher a opção “Gerir Consumidores”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3.2. O sistema deverá mostrar uma página com um campo de pesquisa, onde será escrito um número de um contador e um botão “Voltar”, que caso seja clicado irá voltar para o menu anterior.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3.3 Caso não exista um contador com esse número irá aparecer uma mensagem de erro: “Contador não encontrado”.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3.4 Caso exista um consumidor com esse número de contador associado irá aparecer uma opção para selecionar esse consumidor.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3.5 Se o utilizador selecionar essa opção, o sistema apresentará uma página com todos os contadores associados a esse consumidor e com as opções de “Alterar”, “Remover” e “Adicionar novo contador”.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3.6 Caso o utilizador escolha “Alterar”, irá aparecer toda a informação associada a esse contador e o utilizador irá puder mudar qualquer uma dessas informações. No final será necessário clicar num botão “Guardar” para as alterações ficarem concluídas. 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3.7 Caso o utilizador escolha “Remover”, o contador irá ser removido do consumidor.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3.8 Caso o utilizador escolha “Adicionar novo contador”, irá aparecer campos para adicionar a informação sobre contador e um botão “Guardar” para a operação ficar concluída.</w:t>
      </w: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vai deixar o funcionário adicionar contadores de consumidores.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Nº contador-&gt;input do funcionário.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Alterações nos contadores no cliente associado-&gt;base de dados.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Mensagem a dizer que as alterações foram bem sucedidas.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Dados dos clientes e dos contadores associados.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Adicionar contadores de consumidores.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Necessárias alterações para algum consumidor.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Nenhum.</w:t>
            </w:r>
          </w:p>
        </w:tc>
      </w:tr>
    </w:tbl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 xml:space="preserve">O sistema vai deixar o funcionário </w:t>
            </w:r>
            <w:r>
              <w:rPr>
                <w:rFonts w:hint="default"/>
                <w:sz w:val="28"/>
                <w:szCs w:val="28"/>
                <w:lang w:val="pt-PT"/>
              </w:rPr>
              <w:t xml:space="preserve">alterar/remover </w:t>
            </w:r>
            <w:r>
              <w:rPr>
                <w:sz w:val="28"/>
                <w:szCs w:val="28"/>
                <w:lang w:val="pt-PT"/>
              </w:rPr>
              <w:t>contadores de consumidores.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Nº contador-&gt;input do funcionário.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Alterações nos contadores no cliente associado-&gt;base de dados.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Mensagem a dizer que as alterações foram bem sucedidas.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Dados dos clientes e dos contadores associados.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A</w:t>
            </w:r>
            <w:r>
              <w:rPr>
                <w:sz w:val="28"/>
                <w:szCs w:val="28"/>
                <w:lang w:val="pt-PT"/>
              </w:rPr>
              <w:t>lterar/remover contadores de consumidores.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Necessárias alterações para algum consumidor.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Nenhum.</w:t>
            </w:r>
          </w:p>
        </w:tc>
      </w:tr>
    </w:tbl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4.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4.1. O sistema deve apresentar, na homepage, 1 caixa com todos os avisos/alertas que existem naquele momento.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4.2. O sistema deve poder diferenciar a prioridade desses avisos/alertas por cores das notificações deles, sendo o vermelho para Alertas/avisos que precisam de ser corrigidos o mais rápido possível (máxima prioridade) e amarelo para os de menor prioridade.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4.3. O sistema deve não só permitir os administradores enviarem alertas/avisos para os funcionários, mas também o contrário.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4.4. O sistema para além de representar visualmente esses avisos na homepage, também deverá enviar para o email de cad</w:t>
      </w:r>
      <w:r>
        <w:rPr>
          <w:rFonts w:hint="default"/>
          <w:sz w:val="28"/>
          <w:szCs w:val="28"/>
          <w:lang w:val="pt-PT"/>
        </w:rPr>
        <w:t>a</w:t>
      </w:r>
      <w:r>
        <w:rPr>
          <w:sz w:val="28"/>
          <w:szCs w:val="28"/>
          <w:lang w:val="pt-PT"/>
        </w:rPr>
        <w:t xml:space="preserve"> funcionário o aviso/alerta correspondente, podendo assim cad</w:t>
      </w:r>
      <w:r>
        <w:rPr>
          <w:rFonts w:hint="default"/>
          <w:sz w:val="28"/>
          <w:szCs w:val="28"/>
          <w:lang w:val="pt-PT"/>
        </w:rPr>
        <w:t xml:space="preserve">a </w:t>
      </w:r>
      <w:r>
        <w:rPr>
          <w:sz w:val="28"/>
          <w:szCs w:val="28"/>
          <w:lang w:val="pt-PT"/>
        </w:rPr>
        <w:t>funcionário verificá-los não só na aplicação, mas também no email.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vai mostrar avisos na homepage.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Avisos-&gt;input de um administrador ou funcionário.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Aviso-&gt;homepage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Aviso escrito pelo administrador ou funcionário.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Mostrar avisos na homepage.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Ocorrer algum problema.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Nenhum.</w:t>
            </w:r>
          </w:p>
        </w:tc>
      </w:tr>
    </w:tbl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5.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5.1. O utilizador irá escolher a opção “Relatório de atividades”.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5.2. O sistema deve apresentar uma página com os campos: “Número de contadores/clientes validados”, “Número de ocorrências criadas”, “Número de observações/notas”, que irão ser preenchidos automaticamente e um campo para digitar texto, onde o utilizador irá escrever o seu relatório. Terá também dois botões “Submeter” e “Voltar”.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5.3. Caso o utilizador escreva pelo menos 1 caracter será possível clicar no botão “Submeter” e caso clique em “Submeter” o relatório irá ser enviado para o backoffice.</w:t>
      </w:r>
    </w:p>
    <w:p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5.4. Caso o utilizador deseje voltar para o menu anterior poderá clicar em “Voltar”.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vai deixar o funcionário submeter relatórios de atividade.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Relatório-&gt;input do funcionário.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Relatório-&gt;base de dados.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Relatório da atividade feita pelo membro do funcionário nesse dia.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Escrever um relatório.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</w:t>
            </w:r>
          </w:p>
        </w:tc>
      </w:tr>
    </w:tbl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6.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6.1. O utilizador irá escolher a opção "Gerir Consumidores".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6.2. O utilizador irá escolher um consumidor.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6.3. Dentro da página do consumidor está lá um espaço no qual se pode escrever notas sobre o consumidor e os seus contadores.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vai deixar o funcionário escrever notas sobre os consumidores e os seus contadores.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Nota/Observação-&gt;input do funcionário.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Nota/Observação-&gt;base de dados.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Nota do funcionário sobre um consumidor ou contador.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Escrever uma nota.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Cliente registado.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</w:t>
            </w:r>
          </w:p>
        </w:tc>
      </w:tr>
    </w:tbl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7.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7.1 O utilizador irá escolher a opção "Atualização".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 7.2 O sistema deverá apresentar 3 botões. Um que permite ao utilizador enviar manualmente ("Envio Manual") os dados para plataforma web e o outro botão que permite enviar automaticamente ("Envio Automático") os dados para a mesma plataforma e outro botão que permite voltar ao menu anterior("Voltar").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7.3 Se o utilizador escolher o botão "Envio Manual", o sistema deverá enviar todos os dados do dispositivo móvel do utilizador para a plataforma web.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7.4 Se o utilizador escolher o botão "Envio Automático", o sistema deverá apresentar um campo que permitirá ao utilizador inserir um valor para o intervalo de tempo que o sistema terá de enviar os dados para a plataforma.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7.5 Se o utilizador escolher o botão "Voltar" o sistema deverá trazer o utilizador à homepage.</w:t>
      </w: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vai deixar o funcionário enviar manual ou automaticamente os dados para a plataforma web.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Tempo entre cada atualização-&gt;input do funcionário.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Dados-&gt;plataforma web.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Atualização de dados manual ou automática dos dados da plataforma web.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Atualizar os dados da plataforma web.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rFonts w:hint="default"/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</w:t>
            </w:r>
          </w:p>
        </w:tc>
      </w:tr>
    </w:tbl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8.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8.1. O utilizador irá escolher a opção “Gestão de Ocorrências”.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8.2. O sistema deve apresentar uma página com os campos : “Número da ocorrência”, que servirá como um identificador da ocorrência, sendo este um campo gerado automaticamente pelo sistema , “Descrição de ocorrência”, que é um campo onde o utilizador irá descrever a ocorrência, “Anexos”, que é um campo que permite a submissão de fotos e os botões “Submeter” e “Voltar”.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 8.3. Caso o utilizador escreva pelo menos 1 caracter será possível clicar no botão “Submeter” e caso clique em “Submeter” o sistema irá pedir ao utilizador para confirmar se quer realmente submeter. Caso o utilizador confirme, será enviado para o backoffice.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8.4. Caso o utilizador deseje voltar para o menu anterior poderá clicar no botão “Voltar”.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vai deixar o funcionário gerir ocorrências.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Ocorrência-&gt;input do funcionário.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Ocorrência-&gt;base de dados.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Gerir ocorrências.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Inserir ocorrência.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rFonts w:hint="default"/>
                <w:sz w:val="28"/>
                <w:szCs w:val="28"/>
                <w:lang w:val="pt-PT"/>
              </w:rPr>
              <w:t>Nenhum</w:t>
            </w:r>
          </w:p>
        </w:tc>
      </w:tr>
    </w:tbl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9.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9.1. O utilizador irá escolher a opção “Gestão de Avisos/Alertas”.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9.2. O sistema deverá mostrar uma página com uma lista dos Avisos/Alertas ativos no momento, e em frente de cada aviso deve existir um botão “Remover”, deve também mostrar dois botões “Adicionar Novo Aviso” e “Voltar”.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9.3. Caso o utilizador queira adicionar um novo aviso irá clicar no botão “Adicionar Novo Aviso” que o levará para uma página com os campos: “Descrição do aviso” onde o utilizador irá descrever, por texto, o aviso. Irá também aparecer uma opção para selecionar a prioridade do Aviso/Alerta, ou “Alta” ou “Baixa”. Por fim temos dois botões “Submeter” e “Voltar”.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9.4. Caso o utilizador tenha digitado pelo menos 10 caracteres no campo “Descrição do aviso” e selecionado uma das duas opções da prioridade será possível clicar em “Submeter”, criando assim um aviso/alerta.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9.5. Caso o utilizador tenha mudado de ideias e não queria adicionar um novo aviso pode clicar no botão “Voltar” e será direcionado de novo para a página de “Gestão de Avisos/Alertas”.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9.6. Caso o utilizador deseje remover um aviso basta clicar no botão “Remover” em frente do aviso que deseja remover.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9.7. Caso o utilizador deseje voltar para a homepage basta clicar no botão “Voltar”.</w:t>
      </w: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backoffice vai deixar o utilizador adicionar Avisos/Alertas.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Aviso/Alerta-&gt;input do administrador.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Prioridade-&gt;input do administrador.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Aviso/Alerta-&gt;base de dados.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Prioridade-&gt;base de dados.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Gerir Avisos/Alertas.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Inserir Aviso/Alerta.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Nenhum.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Nenhum.</w:t>
            </w:r>
          </w:p>
        </w:tc>
      </w:tr>
    </w:tbl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backoffice vai deixar o utilizador alterar/remover Avisos/Alertas.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Novo Aviso/Alerta-&gt;input do administrador.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Nova Prioridade-&gt;input do administrador.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Novo Aviso/Alerta-&gt;base de dados.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Nova Prioridade-&gt;base de dados.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Gerir Avisos/Alertas.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Alterar/Remover Aviso/Alerta.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Nenhum.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Nenhum.</w:t>
            </w:r>
          </w:p>
        </w:tc>
      </w:tr>
    </w:tbl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10.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10.1. O utilizador irá escolher a opção “Gestão de Relatórios de Atividade”.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10.2. O sistema deve mostrar uma página com os campos: “Procurar por Data”, uma lista com os nomes dos funcionários pesquisado nessa data e um botão “Voltar”.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10.3. Caso o utilizador queira consultar um dado relatório, basta pesquisar por uma data e selecionar o nome do funcionário. Ao selecionar o nome do funcionário irá abrir uma página com o relatório desse dia, desse funcionário e um botão “Voltar”, que ao ser clicado irá voltar para a página “Gestão de relatórios”.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10.4. Caso o utilizador deseje voltar à homepage irá clicar no botão “Voltar”.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backoffice vai deixar o utilizador gerir os relatórios de atividade.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Data-&gt;input do administrador.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Funcionário-&gt; input do administrador.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Relatório-&gt;output no ecrã.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Gerir Relatórios.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Gerir Relatórios.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Nenhum.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Nenhum.</w:t>
            </w:r>
          </w:p>
        </w:tc>
      </w:tr>
    </w:tbl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11.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11.1. O utilizador irá escolher a opção “Gestão de Relatórios da Plataforma”.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11.2. O sistema deve mostrar uma página com lista de opções “Tempo de intervalo”, com as opções: “ultima semana”, “ultimo mês”, “ultimo seis meses”, “ultimo ano” e “Desde sempre”. Ao selecionar uma dessas opções irá aparecer uma lista com os relatórios respetivos desse intervalo de tempo. Irá também ter dois botões “Adicionar Novo Relatório” e “Voltar”.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11.3. Caso o utilizador deseje consultar um relatório irá escolher uma das opções de “Tempo de intervalo” e clicar num relatório da lista que irá aparecer.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11.4. Caso o utilizador queira adicionar um novo relatório irá clicar no botão “Adicionar Novo Relatório” e será redirecionado para uma página com campos: “ID”, “Data” que serão preenchidos automaticamente, um campo de texto onde se irá escrever o relatório em si. Para além disso irá ter dois botões “Submeter” e “Voltar”.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11.5. Caso o utilizador tenha digitado pelo menos 10 caracteres poderá clicar em “Submeter”, para criar um relatório.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 xml:space="preserve">11.6. Caso o utilizador deseje “Voltar” para página “Gestão de Relatórios da Plataforma” irá clicar em voltar. </w:t>
      </w:r>
    </w:p>
    <w:p>
      <w:pPr>
        <w:rPr>
          <w:rFonts w:cstheme="minorHAnsi"/>
          <w:sz w:val="28"/>
          <w:szCs w:val="28"/>
          <w:lang w:val="pt-PT"/>
        </w:rPr>
      </w:pPr>
      <w:r>
        <w:rPr>
          <w:rFonts w:cstheme="minorHAnsi"/>
          <w:sz w:val="28"/>
          <w:szCs w:val="28"/>
          <w:lang w:val="pt-PT"/>
        </w:rPr>
        <w:t>11.7. Caso o utilizador deseje Voltar para a homepage irá clicar em “Voltar”.</w:t>
      </w: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p>
      <w:pPr>
        <w:rPr>
          <w:rFonts w:cstheme="minorHAnsi"/>
          <w:sz w:val="28"/>
          <w:szCs w:val="28"/>
          <w:lang w:val="pt-PT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Definição da função ou entidade: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O sistema backoffice vai deixar o utilizador gerir os relatórios da plataforma.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inputs e de onde eles vêm: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Tempo de intervalo-&gt;input do administrador.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Novo relatório-&gt; input do administrador.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dos outputs e para onde vão: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Relatório-&gt;output no ecrã.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Informação sobre a informação necessária para a computação e outras entidades usadas: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Gerir Relatórios.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Descrição da ação a ser feita: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Gerir Relatórios.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u w:val="single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Condições Pré e Pós: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Nenhum.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u w:val="single"/>
                <w:lang w:val="pt-PT"/>
              </w:rPr>
              <w:t>Efeitos secundários:</w:t>
            </w:r>
          </w:p>
          <w:p>
            <w:pPr>
              <w:spacing w:line="240" w:lineRule="auto"/>
              <w:rPr>
                <w:sz w:val="28"/>
                <w:szCs w:val="28"/>
                <w:lang w:val="pt-PT"/>
              </w:rPr>
            </w:pPr>
            <w:r>
              <w:rPr>
                <w:sz w:val="28"/>
                <w:szCs w:val="28"/>
                <w:lang w:val="pt-PT"/>
              </w:rPr>
              <w:t>Nenhum.</w:t>
            </w:r>
          </w:p>
        </w:tc>
      </w:tr>
    </w:tbl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rPr>
          <w:rFonts w:cstheme="minorHAnsi"/>
          <w:u w:val="single"/>
          <w:lang w:val="pt-PT"/>
        </w:rPr>
      </w:pPr>
    </w:p>
    <w:p>
      <w:pPr>
        <w:pStyle w:val="2"/>
        <w:bidi w:val="0"/>
        <w:rPr>
          <w:rFonts w:hint="default"/>
          <w:lang w:val="pt-PT"/>
        </w:rPr>
      </w:pPr>
      <w:bookmarkStart w:id="8" w:name="_Toc6117"/>
      <w:r>
        <w:rPr>
          <w:rFonts w:hint="default"/>
          <w:lang w:val="pt-PT"/>
        </w:rPr>
        <w:t>Arquitetura de Sistema</w:t>
      </w:r>
      <w:bookmarkEnd w:id="8"/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37888" behindDoc="0" locked="0" layoutInCell="1" allowOverlap="1">
            <wp:simplePos x="0" y="0"/>
            <wp:positionH relativeFrom="column">
              <wp:posOffset>-1102360</wp:posOffset>
            </wp:positionH>
            <wp:positionV relativeFrom="paragraph">
              <wp:posOffset>117475</wp:posOffset>
            </wp:positionV>
            <wp:extent cx="7487285" cy="4177665"/>
            <wp:effectExtent l="0" t="0" r="18415" b="13335"/>
            <wp:wrapNone/>
            <wp:docPr id="48" name="Imagem 48" descr="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Arq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8728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6864" behindDoc="0" locked="0" layoutInCell="1" allowOverlap="1">
                <wp:simplePos x="0" y="0"/>
                <wp:positionH relativeFrom="column">
                  <wp:posOffset>-341630</wp:posOffset>
                </wp:positionH>
                <wp:positionV relativeFrom="paragraph">
                  <wp:posOffset>121920</wp:posOffset>
                </wp:positionV>
                <wp:extent cx="1434465" cy="251460"/>
                <wp:effectExtent l="4445" t="4445" r="8890" b="10795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17550" y="6454140"/>
                          <a:ext cx="1434465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Arquitetura De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6.9pt;margin-top:9.6pt;height:19.8pt;width:112.95pt;z-index:36864;mso-width-relative:page;mso-height-relative:page;" fillcolor="#FFFFFF [3201]" filled="t" stroked="t" coordsize="21600,21600" o:gfxdata="UEsDBAoAAAAAAIdO4kAAAAAAAAAAAAAAAAAEAAAAZHJzL1BLAwQUAAAACACHTuJADKFxZtYAAAAJ&#10;AQAADwAAAGRycy9kb3ducmV2LnhtbE2PzU7DMBCE70i8g7VI3FrnRy0hxKkEEhLiRsmF2zbeJhH2&#10;OrLdprw97gmOoxnNfNPsLtaIM/kwOVaQrzMQxL3TEw8Kus/XVQUiRGSNxjEp+KEAu/b2psFau4U/&#10;6LyPg0glHGpUMMY411KGfiSLYe1m4uQdnbcYk/SD1B6XVG6NLLJsKy1OnBZGnOllpP57f7IK3rbP&#10;8Ys6/a7LonRLJ3t/NEGp+7s8ewIR6RL/wnDFT+jQJqaDO7EOwihYbcqEHpPxWIC4Bh6KHMRBwaaq&#10;QLaN/P+g/QVQSwMEFAAAAAgAh07iQKMTeH49AgAAewQAAA4AAABkcnMvZTJvRG9jLnhtbK1UUW/a&#10;MBB+n7T/YPl9hNAAGyJUjIppUrVWotOejeNANMfn2Yak+/X7bKDt1j1Ny4Nz9n35fPfdXebXfavZ&#10;UTnfkCl5PhhypoykqjG7kn99WL97z5kPwlRCk1Elf1SeXy/evpl3dqZGtCddKcdAYvyssyXfh2Bn&#10;WeblXrXCD8gqA2dNrhUBW7fLKic6sLc6Gw2Hk6wjV1lHUnmP05uTky8Sf10rGe7q2qvAdMkRW0ir&#10;S+s2rtliLmY7J+y+kecwxD9E0YrG4NInqhsRBDu45hVV20hHnuowkNRmVNeNVCkHZJMP/8hmsxdW&#10;pVwgjrdPMvn/Ryu/HO8da6qSF1POjGhRo5VoesEqxR5UH4jBAZU662cAbyzgof9IPap9Ofc4jMn3&#10;tWvjG2kx+Kf5dDyG6I8lnxTjIi/OcoOVyfh9cVUUkzFnEojROC8mCZA9E1nnwydFLYtGyR3KmVQW&#10;x1sfEBSgF0i815NuqnWjddq43XalHTsKlH6dnhgvPvkNpg3rEN8VAn1FEbmfKLZayO+vGcCnDWij&#10;PicdohX6bX8WbUvVIzRzdOo9b+W6Ae+t8OFeODQbFMIAhTsstSYEQ2eLsz25n387j3j0ALycdWje&#10;kvsfB+EUZ/qzQXd8yAuIzULaFOPpCBv30rN96TGHdkUQKceoWpnMiA/6YtaO2m+Ys2W8FS5hJO4u&#10;ebiYq3AaKcypVMtlAqG/rQi3ZmNlpI7iGloeAtVNKl2U6aTNWT10eCrPeRrjCL3cJ9TzP2Px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AyhcWbWAAAACQEAAA8AAAAAAAAAAQAgAAAAIgAAAGRycy9k&#10;b3ducmV2LnhtbFBLAQIUABQAAAAIAIdO4kCjE3h+PQIAAHsEAAAOAAAAAAAAAAEAIAAAACUBAABk&#10;cnMvZTJvRG9jLnhtbFBLBQYAAAAABgAGAFkBAADU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Arquitetura De Sistema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pStyle w:val="2"/>
        <w:bidi w:val="0"/>
        <w:rPr>
          <w:rFonts w:hint="default"/>
          <w:lang w:val="pt-PT"/>
        </w:rPr>
      </w:pPr>
      <w:bookmarkStart w:id="9" w:name="_Toc26866"/>
      <w:r>
        <w:rPr>
          <w:rFonts w:hint="default"/>
          <w:lang w:val="pt-PT"/>
        </w:rPr>
        <w:t>Wireframes da Aplicação</w:t>
      </w:r>
      <w:bookmarkEnd w:id="9"/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4096" behindDoc="0" locked="0" layoutInCell="1" allowOverlap="1">
            <wp:simplePos x="0" y="0"/>
            <wp:positionH relativeFrom="column">
              <wp:posOffset>-688975</wp:posOffset>
            </wp:positionH>
            <wp:positionV relativeFrom="paragraph">
              <wp:posOffset>240030</wp:posOffset>
            </wp:positionV>
            <wp:extent cx="3222625" cy="6301740"/>
            <wp:effectExtent l="0" t="0" r="15875" b="3810"/>
            <wp:wrapNone/>
            <wp:docPr id="7" name="Imagem 7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Logi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pt-PT"/>
        </w:rPr>
        <w:drawing>
          <wp:anchor distT="0" distB="0" distL="114300" distR="114300" simplePos="0" relativeHeight="5120" behindDoc="0" locked="0" layoutInCell="1" allowOverlap="1">
            <wp:simplePos x="0" y="0"/>
            <wp:positionH relativeFrom="column">
              <wp:posOffset>2586990</wp:posOffset>
            </wp:positionH>
            <wp:positionV relativeFrom="page">
              <wp:posOffset>1713230</wp:posOffset>
            </wp:positionV>
            <wp:extent cx="3202305" cy="6304915"/>
            <wp:effectExtent l="0" t="0" r="17145" b="635"/>
            <wp:wrapNone/>
            <wp:docPr id="8" name="Imagem 8" descr="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HomeP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-279400</wp:posOffset>
                </wp:positionH>
                <wp:positionV relativeFrom="paragraph">
                  <wp:posOffset>123825</wp:posOffset>
                </wp:positionV>
                <wp:extent cx="1769745" cy="313690"/>
                <wp:effectExtent l="4445" t="5080" r="16510" b="508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3890" y="8608695"/>
                          <a:ext cx="1769745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1- Wireframe página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pt;margin-top:9.75pt;height:24.7pt;width:139.35pt;z-index:34816;mso-width-relative:page;mso-height-relative:page;" fillcolor="#FFFFFF [3201]" filled="t" stroked="t" coordsize="21600,21600" o:gfxdata="UEsDBAoAAAAAAIdO4kAAAAAAAAAAAAAAAAAEAAAAZHJzL1BLAwQUAAAACACHTuJAOh/uFdcAAAAJ&#10;AQAADwAAAGRycy9kb3ducmV2LnhtbE2PwU7DMBBE70j8g7VI3FqnSQhtGqcSSEiIG20u3Nx4m0S1&#10;11HsNuXvWU5wHM1o5k21uzkrrjiFwZOC1TIBgdR6M1CnoDm8LdYgQtRktPWECr4xwK6+v6t0afxM&#10;n3jdx05wCYVSK+hjHEspQ9uj02HpRyT2Tn5yOrKcOmkmPXO5szJNkkI6PRAv9HrE1x7b8/7iFLwX&#10;L/ELG/NhsjTzcyPb6WSDUo8Pq2QLIuIt/oXhF5/RoWamo7+QCcIqWOQ5f4lsbJ5AcCDN8mcQRwXF&#10;egOyruT/B/UPUEsDBBQAAAAIAIdO4kDgCefbPQIAAHsEAAAOAAAAZHJzL2Uyb0RvYy54bWytVE2P&#10;2jAQvVfqf7B8L+EzC4iwoqyoKqHuSuyqZ+M4xKrjcW1DQn99x05g2W5PVTmYsefxZubNDIv7plLk&#10;JKyToDM66PUpEZpDLvUhoy/Pm09TSpxnOmcKtMjoWTh6v/z4YVGbuRhCCSoXliCJdvPaZLT03syT&#10;xPFSVMz1wAiNzgJsxTxe7SHJLauRvVLJsN9Pkxpsbixw4Ry+PrROuoz8RSG4fywKJzxRGcXcfDxt&#10;PPfhTJYLNj9YZkrJuzTYP2RRMakx6JXqgXlGjla+o6okt+Cg8D0OVQJFIbmINWA1g/4f1exKZkSs&#10;BcVx5iqT+3+0/NvpyRKZZ3SM8mhWYY/WTDaM5II8i8YDQQeqVBs3R/DOINw3n6HBbl/eHT6G4pvC&#10;VuEbyyLoT8ej6QxZzxmdpv1pOpu0ciMr4eH3d+nsbjyhhCNiNBilCMZIySuRsc5/EVCRYGTUYjuj&#10;yuy0db6FXiAhrgMl841UKl7sYb9WlpwYtn4TPx37G5jSpMZUR5N+ZH7jC9xXir1i/Md7BsxWaUw6&#10;6NPqECzf7JtOtD3kZ9TMQjt7zvCNRN4tc/6JWRw2VAgXyD/iUSjAZKCzKCnB/vrbe8DjDKCXkhqH&#10;N6Pu55FZQYn6qnE6ZoNxaKePl/HkbogXe+vZ33r0sVoDijTAVTU8mgHv1cUsLFTfcc9WISq6mOYY&#10;O6P+Yq59u1K4p1ysVhGE822Y3+qd4YE6tETD6uihkLF1QaZWm049nPDY/G4bwwrd3iPq9T9j+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6H+4V1wAAAAkBAAAPAAAAAAAAAAEAIAAAACIAAABkcnMv&#10;ZG93bnJldi54bWxQSwECFAAUAAAACACHTuJA4Ann2z0CAAB7BAAADgAAAAAAAAABACAAAAAmAQAA&#10;ZHJzL2Uyb0RvYy54bWxQSwUGAAAAAAYABgBZAQAA1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1- Wireframe página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2851785</wp:posOffset>
                </wp:positionH>
                <wp:positionV relativeFrom="paragraph">
                  <wp:posOffset>111125</wp:posOffset>
                </wp:positionV>
                <wp:extent cx="1769745" cy="313690"/>
                <wp:effectExtent l="4445" t="5080" r="16510" b="508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745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2- Wireframe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4.55pt;margin-top:8.75pt;height:24.7pt;width:139.35pt;z-index:34816;mso-width-relative:page;mso-height-relative:page;" fillcolor="#FFFFFF [3201]" filled="t" stroked="t" coordsize="21600,21600" o:gfxdata="UEsDBAoAAAAAAIdO4kAAAAAAAAAAAAAAAAAEAAAAZHJzL1BLAwQUAAAACACHTuJAZLn6G9YAAAAJ&#10;AQAADwAAAGRycy9kb3ducmV2LnhtbE2PwU7DMBBE70j8g7VI3KiTtCQ0xKkEEhLiRsmFmxtvkwh7&#10;HdluU/6e5QTH1TzNvml2F2fFGUOcPCnIVxkIpN6biQYF3cfL3QOImDQZbT2hgm+MsGuvrxpdG7/Q&#10;O573aRBcQrHWCsaU5lrK2I/odFz5GYmzow9OJz7DIE3QC5c7K4ssK6XTE/GHUc/4PGL/tT85Ba/l&#10;U/rEzryZdbH2Syf7cLRRqdubPHsEkfCS/mD41Wd1aNnp4E9korAKNpttzigH1T0IBqqi4i0HBWW5&#10;Bdk28v+C9gdQSwMEFAAAAAgAh07iQJmARb81AgAAcAQAAA4AAABkcnMvZTJvRG9jLnhtbK1UTW8a&#10;MRC9V+p/sHwvCwmQBmWJKBFVJdRESqqejdcLVr0e1zbs0l/fZ/ORpOmpKgcz9oyfZ96b2ZvbrjFs&#10;p3zQZEs+6PU5U1ZSpe265N+eFh8+chaisJUwZFXJ9yrw2+n7dzetm6gL2pCplGcAsWHSupJvYnST&#10;oghyoxoReuSUhbMm34iIrV8XlRct0BtTXPT746IlXzlPUoWA07uDk08zfl0rGe/rOqjITMmRW8yr&#10;z+sqrcX0RkzWXriNlsc0xD9k0Qht8egZ6k5EwbZev4FqtPQUqI49SU1Bda2lyjWgmkH/j2oeN8Kp&#10;XAvICe5MU/h/sPLr7sEzXZV8OODMigYazYXuBKsUe1JdJAYHWGpdmCD40SE8dp+og9qn84DDVHxX&#10;+yb9oywGP/jenzkGFJPp0tX4+mo44kzCdzm4HF9nEYrn286H+FlRw5JRcg8NM7VitwwRmSD0FJIe&#10;C2R0tdDG5I1fr+bGs52A3ov8S0niyqswY1lb8vHlqJ+RX/kS9hliZYT88RYBeMYCNpFyKD5ZsVt1&#10;R6ZWVO1BlKdDwwUnFxq4SxHig/DoMHCDqYn3WGpDSIaOFmcb8r/+dp7iITy8nLXo2JKHn1vhFWfm&#10;i0VLXA+Gw9TieTMcXV1g4196Vi89dtvMCSRBdWSXzRQfzcmsPTXfMVyz9Cpcwkq8XfJ4MufxMEcY&#10;TqlmsxyEpnYiLu2jkwk6SWJpto1U6yxdounAzZE9tHWW5ziCaW5e7nPU84di+h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kufob1gAAAAkBAAAPAAAAAAAAAAEAIAAAACIAAABkcnMvZG93bnJldi54&#10;bWxQSwECFAAUAAAACACHTuJAmYBFvzUCAABwBAAADgAAAAAAAAABACAAAAAlAQAAZHJzL2Uyb0Rv&#10;Yy54bWxQSwUGAAAAAAYABgBZAQAAz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2- Wireframe homepage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6144" behindDoc="0" locked="0" layoutInCell="1" allowOverlap="1">
            <wp:simplePos x="0" y="0"/>
            <wp:positionH relativeFrom="column">
              <wp:posOffset>1001395</wp:posOffset>
            </wp:positionH>
            <wp:positionV relativeFrom="paragraph">
              <wp:posOffset>219075</wp:posOffset>
            </wp:positionV>
            <wp:extent cx="3171825" cy="6284595"/>
            <wp:effectExtent l="0" t="0" r="9525" b="1905"/>
            <wp:wrapNone/>
            <wp:docPr id="6" name="Imagem 6" descr="NovosConsumi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NovosConsumidore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117475</wp:posOffset>
                </wp:positionV>
                <wp:extent cx="2656840" cy="281940"/>
                <wp:effectExtent l="4445" t="4445" r="5715" b="18415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3- Wireframe página Novos Consumidores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05pt;margin-top:9.25pt;height:22.2pt;width:209.2pt;z-index:34816;mso-width-relative:page;mso-height-relative:page;" fillcolor="#FFFFFF [3201]" filled="t" stroked="t" coordsize="21600,21600" o:gfxdata="UEsDBAoAAAAAAIdO4kAAAAAAAAAAAAAAAAAEAAAAZHJzL1BLAwQUAAAACACHTuJANI9C19QAAAAJ&#10;AQAADwAAAGRycy9kb3ducmV2LnhtbE2PwU7DMBBE70j9B2uRuFEnqYjaNE6lIiEhbpRcenPjbRJh&#10;ryPbbcrfs3CB26zmaXam3t2cFVcMcfSkIF9mIJA6b0bqFbQfL49rEDFpMtp6QgVfGGHXLO5qXRk/&#10;0zteD6kXHEKx0gqGlKZKytgN6HRc+gmJvbMPTic+Qy9N0DOHOyuLLCul0yPxh0FP+Dxg93m4OAWv&#10;5T4dsTVvZlWs/NzKLpxtVOrhPs+2IBLe0h8MP/W5OjTc6eQvZKKwCjg9Z5SN9RMIBspfcWJRbEA2&#10;tfy/oPkGUEsDBBQAAAAIAIdO4kDo5cjdMQIAAHAEAAAOAAAAZHJzL2Uyb0RvYy54bWytVE1vGjEQ&#10;vVfqf7B8bxYoUIJYIkpEVSlqIiVRz8brBatej2sbdtNf32fzkaTpqSoHM+M3PM+8mWF21TWG7ZUP&#10;mmzJ+xc9zpSVVGm7Kfnjw+rDhLMQha2EIatK/qQCv5q/fzdr3VQNaEumUp6BxIZp60q+jdFNiyLI&#10;rWpEuCCnLMCafCMiXL8pKi9asDemGPR646IlXzlPUoWA2+sDyOeZv66VjLd1HVRkpuTILebT53Od&#10;zmI+E9ONF26r5TEN8Q9ZNEJbPHqmuhZRsJ3Xb6gaLT0FquOFpKagutZS5RpQTb/3RzX3W+FUrgXi&#10;BHeWKfw/Wvltf+eZrko+HHBmRYMeLYXuBKsUe1BdJAYAKrUuTBF87xAeu8/Uodun+4DLVHxX+yZ9&#10;oywGHHo/nTUGFZO4HIxH48kQkAQ2mPQvYYO+eP618yF+UdSwZJTco4dZWrG/CfEQegpJjwUyulpp&#10;Y7LjN+ul8Wwv0O9V/hzZX4UZy9qSjz+Oepn5FZa4zxRrI+SPtwzI1lgknUQ5FJ+s2K27o1Jrqp4g&#10;lKfDwAUnVxq8NyLEO+ExYRAAWxNvcdSGkAwdLc625H/97T7Fo/FAOWsxsSUPP3fCK87MV4uRuOwP&#10;k64xO8PRpwEc/xJZv0TsrlkSROpjP53MZoqP5mTWnprvWK5FehWQsBJvlzyezGU87BGWU6rFIgdh&#10;qJ2IN/beyUSdWmJpsYtU69y6JNNBm6N6GOvc/OMKpr156eeo5z+K+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0j0LX1AAAAAkBAAAPAAAAAAAAAAEAIAAAACIAAABkcnMvZG93bnJldi54bWxQSwEC&#10;FAAUAAAACACHTuJA6OXI3TECAABwBAAADgAAAAAAAAABACAAAAAjAQAAZHJzL2Uyb0RvYy54bWxQ&#10;SwUGAAAAAAYABgBZAQAAx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3- Wireframe página Novos Consumidores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3072" behindDoc="0" locked="0" layoutInCell="1" allowOverlap="1">
            <wp:simplePos x="0" y="0"/>
            <wp:positionH relativeFrom="column">
              <wp:posOffset>-551180</wp:posOffset>
            </wp:positionH>
            <wp:positionV relativeFrom="paragraph">
              <wp:posOffset>240665</wp:posOffset>
            </wp:positionV>
            <wp:extent cx="6405245" cy="6132195"/>
            <wp:effectExtent l="0" t="0" r="14605" b="1905"/>
            <wp:wrapNone/>
            <wp:docPr id="10" name="Imagem 10" descr="Atualiz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Atualizaçã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5840" behindDoc="0" locked="0" layoutInCell="1" allowOverlap="1">
                <wp:simplePos x="0" y="0"/>
                <wp:positionH relativeFrom="column">
                  <wp:posOffset>-775970</wp:posOffset>
                </wp:positionH>
                <wp:positionV relativeFrom="paragraph">
                  <wp:posOffset>43180</wp:posOffset>
                </wp:positionV>
                <wp:extent cx="6729730" cy="6506210"/>
                <wp:effectExtent l="6350" t="6350" r="7620" b="21590"/>
                <wp:wrapNone/>
                <wp:docPr id="85" name="Rectâ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730" cy="6506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1.1pt;margin-top:3.4pt;height:512.3pt;width:529.9pt;z-index:35840;v-text-anchor:middle;mso-width-relative:page;mso-height-relative:page;" filled="f" stroked="t" coordsize="21600,21600" o:gfxdata="UEsDBAoAAAAAAIdO4kAAAAAAAAAAAAAAAAAEAAAAZHJzL1BLAwQUAAAACACHTuJAmhgai9kAAAAL&#10;AQAADwAAAGRycy9kb3ducmV2LnhtbE2PMU/DMBCFdyT+g3VIbK2dtA0Q4nQIYkAgIQoL2zUxSSA+&#10;R7aTlH/PMcF4uk/vfa/Yn+wgZuND70hDslYgDNWu6anV8PZ6v7oGESJSg4Mjo+HbBNiX52cF5o1b&#10;6MXMh9gKDqGQo4YuxjGXMtSdsRjWbjTEvw/nLUY+fSsbjwuH20GmSmXSYk/c0OFoqs7UX4fJanjf&#10;fcrnvlpwenq4e9zN3qlq67S+vEjULYhoTvEPhl99VoeSnY5uoiaIQcMqSdOUWQ0ZT2DgZnOVgTgy&#10;qTbJFmRZyP8byh9QSwMEFAAAAAgAh07iQI/Vgf5KAgAAhQQAAA4AAABkcnMvZTJvRG9jLnhtbK1U&#10;224TMRB9R+IfLL/TTUKbtFE2VdSqCKmiEQXx7HjtXUu+YTvZlM/hV/gxjr1pGi5PiDw4M57xGc/x&#10;mV1c740mOxGicram47MRJcJy1yjb1vTzp7s3l5TExGzDtLOipk8i0uvl61eL3s/FxHVONyIQgNg4&#10;731Nu5T8vKoi74Rh8cx5YRGULhiW4Ia2agLrgW50NRmNplXvQuOD4yJG7N4OQbos+FIKnh6kjCIR&#10;XVPcLZU1lHWT12q5YPM2MN8pfrgG+4dbGKYsih6hblliZBvUH1BG8eCik+mMO1M5KRUXpQd0Mx79&#10;1s1jx7wovYCc6I80xf8Hyz/s1oGopqaXF5RYZvBGH8Haj++23WpHsAuKeh/nyHz063DwIszc714G&#10;k//RCdkXWp+OtIp9Ihyb09nkavYW7HPEphej6WRciK9ejvsQ0zvhDMlGTQNuUOhku/uYUBKpzym5&#10;mnV3SuvydtqSHsKbzEa5AIOEpGYJpvFoKtqWEqZbaJOnUCCj06rJxzNQDO3mRgeyY1kf5Zf7Rblf&#10;0nLtWxa7Ia+EBuUYlSBfrQz4Oz2tLUAyawNP2dq45glUBzdoMHp+pwB7z2JaswDR4f4YpPSARWqH&#10;ptzBoqRz4dvf9nM+tIAoJT1EjIa/blkQlOj3Fiq5Gp+fZ9UX5/xiNoETTiOb04jdmhsHHsYYWc+L&#10;mfOTfjZlcOYL5m2VqyLELEftgdqDc5OG4cLEcrFalTQo3bN0bx89z+DDA662yUlV3vaFnQNp0Hp5&#10;g8Nc5mE69UvWy9dj+R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aGBqL2QAAAAsBAAAPAAAAAAAA&#10;AAEAIAAAACIAAABkcnMvZG93bnJldi54bWxQSwECFAAUAAAACACHTuJAj9WB/koCAACFBAAADgAA&#10;AAAAAAABACAAAAAoAQAAZHJzL2Uyb0RvYy54bWxQSwUGAAAAAAYABgBZAQAA5A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1306830</wp:posOffset>
                </wp:positionH>
                <wp:positionV relativeFrom="paragraph">
                  <wp:posOffset>113030</wp:posOffset>
                </wp:positionV>
                <wp:extent cx="2505075" cy="281940"/>
                <wp:effectExtent l="4445" t="4445" r="5080" b="1841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4- Wireframes da página de Atualização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2.9pt;margin-top:8.9pt;height:22.2pt;width:197.25pt;z-index:34816;mso-width-relative:page;mso-height-relative:page;" fillcolor="#FFFFFF [3201]" filled="t" stroked="t" coordsize="21600,21600" o:gfxdata="UEsDBAoAAAAAAIdO4kAAAAAAAAAAAAAAAAAEAAAAZHJzL1BLAwQUAAAACACHTuJAEv8VetUAAAAJ&#10;AQAADwAAAGRycy9kb3ducmV2LnhtbE2PQU/DMAyF70j7D5EncWPJWlFQaToJJCTEjdHLblnjtRWJ&#10;UyXZOv495gQn23pPz99rdlfvxAVjmgJp2G4UCKQ+2IkGDd3n690jiJQNWeMCoYZvTLBrVzeNqW1Y&#10;6AMv+zwIDqFUGw1jznMtZepH9CZtwozE2ilEbzKfcZA2moXDvZOFUpX0ZiL+MJoZX0bsv/Znr+Gt&#10;es4H7Oy7LYsyLJ3s48klrW/XW/UEIuM1/5nhF5/RoWWmYziTTcJpKNQ9o2cWHniyoVKqBHHkpShA&#10;to3836D9AVBLAwQUAAAACACHTuJAzDukiTUCAABwBAAADgAAAGRycy9lMm9Eb2MueG1srVTJbtsw&#10;EL0X6D8QvDeSHTuLETlwHbgoEDQBkqBnmqJsohSHJWlL6df3kV6SND0V1YGaTY8zb2Z0dd23hm2V&#10;D5psxQcnJWfKSqq1XVX86XHx6YKzEIWthSGrKv6sAr+efvxw1bmJGtKaTK08A4gNk85VfB2jmxRF&#10;kGvVinBCTlk4G/KtiFD9qqi96IDemmJYlmdFR752nqQKAdabnZNPM37TKBnvmiaoyEzFkVvMp8/n&#10;Mp3F9EpMVl64tZb7NMQ/ZNEKbXHpEepGRME2Xr+DarX0FKiJJ5LagppGS5VrQDWD8o9qHtbCqVwL&#10;yAnuSFP4f7Dy2/beM11XfHTKmRUtejQXuhesVuxR9ZEYHGCpc2GC4AeH8Nh/ph7dPtgDjKn4vvFt&#10;eqMsBj/4fj5yDCgmYRyOy3F5PuZMwje8GFyOchOKl6+dD/GLopYloeIePczUiu1tiMgEoYeQdFkg&#10;o+uFNiYrfrWcG8+2Av1e5CcliU/ehBnLuoqfnY7LjPzGl7CPEEsj5I/3CMAzFrCJlF3xSYr9st8z&#10;taT6GUR52g1ccHKhgXsrQrwXHhMGbrA18Q5HYwjJ0F7ibE3+19/sKR6Nh5ezDhNb8fBzI7zizHy1&#10;GInLwQhcspiV0fh8CMW/9ixfe+ymnRNIGmA/ncxiio/mIDae2u9Yrlm6FS5hJe6ueDyI87jbIyyn&#10;VLNZDsJQOxFv7YOTCTq1xNJsE6nRuXWJph03e/Yw1rk9+xVMe/Naz1EvP4rp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BL/FXrVAAAACQEAAA8AAAAAAAAAAQAgAAAAIgAAAGRycy9kb3ducmV2Lnht&#10;bFBLAQIUABQAAAAIAIdO4kDMO6SJNQIAAHAEAAAOAAAAAAAAAAEAIAAAACQBAABkcnMvZTJvRG9j&#10;LnhtbFBLBQYAAAAABgAGAFkBAADL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4- Wireframes da página de Atualização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5840" behindDoc="0" locked="0" layoutInCell="1" allowOverlap="1">
                <wp:simplePos x="0" y="0"/>
                <wp:positionH relativeFrom="column">
                  <wp:posOffset>-853440</wp:posOffset>
                </wp:positionH>
                <wp:positionV relativeFrom="paragraph">
                  <wp:posOffset>267335</wp:posOffset>
                </wp:positionV>
                <wp:extent cx="6837680" cy="6842760"/>
                <wp:effectExtent l="6350" t="6350" r="13970" b="8890"/>
                <wp:wrapNone/>
                <wp:docPr id="86" name="Rectâ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7680" cy="6842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7.2pt;margin-top:21.05pt;height:538.8pt;width:538.4pt;z-index:35840;v-text-anchor:middle;mso-width-relative:page;mso-height-relative:page;" filled="f" stroked="t" coordsize="21600,21600" o:gfxdata="UEsDBAoAAAAAAIdO4kAAAAAAAAAAAAAAAAAEAAAAZHJzL1BLAwQUAAAACACHTuJAx8gzwdoAAAAM&#10;AQAADwAAAGRycy9kb3ducmV2LnhtbE2PsU7DMBCGdyTewTokttZ2cIGGOB2CGBBIFYWF7ZqYJBDb&#10;ke0k5e05Jhjv7tN/31/sTnZgswmx906DXAtgxtW+6V2r4e31YXULLCZ0DQ7eGQ3fJsKuPD8rMG/8&#10;4l7MfEgtoxAXc9TQpTTmnMe6Mxbj2o/G0e3DB4uJxtDyJuBC4XbgmRDX3GLv6EOHo6k6U38dJqvh&#10;ffPJ93214PT8eP+0mYMXlfJaX15IcQcsmVP6g+FXn9ShJKejn1wT2aBhJa+UIlaDyiQwIrYqo8WR&#10;UCm3N8DLgv8vUf4AUEsDBBQAAAAIAIdO4kC8ml6ySQIAAIUEAAAOAAAAZHJzL2Uyb0RvYy54bWyt&#10;VNtuEzEQfUfiHyy/001CSELUTRWlKkKqaEVBPDtee9eSb9hONuVz+BV+jGNvmobLEyIPzoxnfMZz&#10;fGYvrw5Gk70IUTlb0/HFiBJhuWuUbWv6+dPNqwUlMTHbMO2sqOmjiPRq9fLFZe+XYuI6pxsRCEBs&#10;XPa+pl1KfllVkXfCsHjhvLAIShcMS3BDWzWB9UA3upqMRrOqd6HxwXERI3avhyBdFXwpBU93UkaR&#10;iK4p7pbKGsq6zWu1umTLNjDfKX68BvuHWximLIqeoK5ZYmQX1B9QRvHgopPpgjtTOSkVF6UHdDMe&#10;/dbNQ8e8KL2AnOhPNMX/B8s/7O8DUU1NFzNKLDN4o49g7cd32+60I9gFRb2PS2Q++Ptw9CLM3O9B&#10;BpP/0Qk5FFofT7SKQyIcm7PF6/lsAfY5YrPFdDKfFeKr5+M+xPROOEOyUdOAGxQ62f42JpRE6lNK&#10;rmbdjdK6vJ22pIfwJvNRLsAgIalZgmk8moq2pYTpFtrkKRTI6LRq8vEMFEO73ehA9izro/xyvyj3&#10;S1qufc1iN+SV0KAcoxLkq5UBf+entQVIZm3gKVtb1zyC6uAGDUbPbxRgb1lM9yxAdLg/BindYZHa&#10;oSl3tCjpXPj2t/2cDy0gSkkPEaPhrzsWBCX6vYVK3o6n06z64kzfzCdwwnlkex6xO7Nx4GGMkfW8&#10;mDk/6SdTBme+YN7WuSpCzHLUHqg9Ops0DBcmlov1uqRB6Z6lW/vgeQYfHnC9S06q8rbP7BxJg9bL&#10;GxznMg/TuV+ynr8eq5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HyDPB2gAAAAwBAAAPAAAAAAAA&#10;AAEAIAAAACIAAABkcnMvZG93bnJldi54bWxQSwECFAAUAAAACACHTuJAvJpeskkCAACFBAAADgAA&#10;AAAAAAABACAAAAApAQAAZHJzL2Uyb0RvYy54bWxQSwUGAAAAAAYABgBZAQAA5A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8192" behindDoc="0" locked="0" layoutInCell="1" allowOverlap="1">
            <wp:simplePos x="0" y="0"/>
            <wp:positionH relativeFrom="column">
              <wp:posOffset>-713740</wp:posOffset>
            </wp:positionH>
            <wp:positionV relativeFrom="paragraph">
              <wp:posOffset>205740</wp:posOffset>
            </wp:positionV>
            <wp:extent cx="6598920" cy="6386830"/>
            <wp:effectExtent l="0" t="0" r="11430" b="13970"/>
            <wp:wrapNone/>
            <wp:docPr id="9" name="Imagem 9" descr="GestaoConsumi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estaoConsumidore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-151130</wp:posOffset>
                </wp:positionV>
                <wp:extent cx="3347085" cy="607695"/>
                <wp:effectExtent l="4445" t="4445" r="20320" b="1651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7085" cy="607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5- Wireframes das página de gestão de Consumidores e consequentemente a página de informação dos contadores associados a esse consumidor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05pt;margin-top:-11.9pt;height:47.85pt;width:263.55pt;z-index:34816;mso-width-relative:page;mso-height-relative:page;" fillcolor="#FFFFFF [3201]" filled="t" stroked="t" coordsize="21600,21600" o:gfxdata="UEsDBAoAAAAAAIdO4kAAAAAAAAAAAAAAAAAEAAAAZHJzL1BLAwQUAAAACACHTuJAXi7sNdYAAAAK&#10;AQAADwAAAGRycy9kb3ducmV2LnhtbE2PwU7DMAyG70i8Q2QkblvaVNqgNJ0EEhLixuhlt6zx2orE&#10;qZJsHW+POcHNln99/v5md/VOXDCmKZCGcl2AQOqDnWjQ0H2+rh5ApGzIGhcINXxjgl17e9OY2oaF&#10;PvCyz4NgCKXaaBhznmspUz+iN2kdZiS+nUL0JvMaB2mjWRjunVRFsZHeTMQfRjPjy4j91/7sNbxt&#10;nvMBO/tuK1WFpZN9PLmk9f1dWTyByHjNf2H41Wd1aNnpGM5kk3AamF5yVMNKVdyBE1u1VSCOPJSP&#10;INtG/q/Q/gBQSwMEFAAAAAgAh07iQFmW0J8yAgAAcAQAAA4AAABkcnMvZTJvRG9jLnhtbK1U32/a&#10;MBB+n7T/wfL7SIBAW0SoGBXTJLRWotWejeMQa47Psw0J++t3dgKl656m8WDuF9/dfXfH/L6tFTkK&#10;6yTonA4HKSVCcyik3uf05Xn96ZYS55kumAItcnoSjt4vPn6YN2YmRlCBKoQlCKLdrDE5rbw3syRx&#10;vBI1cwMwQqOzBFszj6rdJ4VlDaLXKhml6TRpwBbGAhfOofWhc9JFxC9Lwf1jWTrhicop1ubja+O7&#10;C2+ymLPZ3jJTSd6Xwf6hippJjUkvUA/MM3Kw8h1ULbkFB6UfcKgTKEvJRewBuxmmf3SzrZgRsRck&#10;x5kLTe7/wfJvxydLZJHTLKNEsxpntGKyZaQQ5Fm0Hgg6kKXGuBkGbw2G+/YztDjts92hMTTflrYO&#10;39gWQT/yfbpwjFCEo3E8zm7S2wklHH3T9GZ6NwkwyeuvjXX+i4CaBCGnFmcYqWXHjfNd6DkkJHOg&#10;ZLGWSkXF7ncrZcmR4bzX8dOjvwlTmjSYfTxJI/IbX8C+QOwU4z/eI2C1SmPRgZSu+SD5dtf2TO2g&#10;OCFRFrqFc4avJeJumPNPzOKGITd4Nf4Rn1IBFgO9REkF9tff7CEeB49eShrc2Jy6nwdmBSXqq8aV&#10;uBtmWVjxqGSTmxEq9tqzu/boQ70CJGmI92l4FEO8V2extFB/x+NahqzoYppj7pz6s7jy3R3hcXKx&#10;XMYgXGrD/EZvDQ/QYSQalgcPpYyjCzR13PTs4VrH4fcnGO7mWo9Rr38Ui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eLuw11gAAAAoBAAAPAAAAAAAAAAEAIAAAACIAAABkcnMvZG93bnJldi54bWxQ&#10;SwECFAAUAAAACACHTuJAWZbQnzICAABwBAAADgAAAAAAAAABACAAAAAlAQAAZHJzL2Uyb0RvYy54&#10;bWxQSwUGAAAAAAYABgBZAQAAy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5- Wireframes das página de gestão de Consumidores e consequentemente a página de informação dos contadores associados a esse consumidor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16384" behindDoc="0" locked="0" layoutInCell="1" allowOverlap="1">
            <wp:simplePos x="0" y="0"/>
            <wp:positionH relativeFrom="column">
              <wp:posOffset>2858770</wp:posOffset>
            </wp:positionH>
            <wp:positionV relativeFrom="paragraph">
              <wp:posOffset>240665</wp:posOffset>
            </wp:positionV>
            <wp:extent cx="3204210" cy="6428740"/>
            <wp:effectExtent l="0" t="0" r="15240" b="10160"/>
            <wp:wrapNone/>
            <wp:docPr id="4" name="Imagem 4" descr="Relató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Relatóri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pt-PT"/>
        </w:rPr>
        <w:drawing>
          <wp:anchor distT="0" distB="0" distL="114300" distR="114300" simplePos="0" relativeHeight="7168" behindDoc="0" locked="0" layoutInCell="1" allowOverlap="1">
            <wp:simplePos x="0" y="0"/>
            <wp:positionH relativeFrom="column">
              <wp:posOffset>-513080</wp:posOffset>
            </wp:positionH>
            <wp:positionV relativeFrom="paragraph">
              <wp:posOffset>248285</wp:posOffset>
            </wp:positionV>
            <wp:extent cx="3288665" cy="6464300"/>
            <wp:effectExtent l="0" t="0" r="6985" b="12700"/>
            <wp:wrapNone/>
            <wp:docPr id="5" name="Imagem 5" descr="Ocorrên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Ocorrência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3016885</wp:posOffset>
                </wp:positionH>
                <wp:positionV relativeFrom="paragraph">
                  <wp:posOffset>93980</wp:posOffset>
                </wp:positionV>
                <wp:extent cx="2656840" cy="281940"/>
                <wp:effectExtent l="4445" t="4445" r="5715" b="18415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7- Wireframe página Relatórios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7.55pt;margin-top:7.4pt;height:22.2pt;width:209.2pt;z-index:34816;mso-width-relative:page;mso-height-relative:page;" fillcolor="#FFFFFF [3201]" filled="t" stroked="t" coordsize="21600,21600" o:gfxdata="UEsDBAoAAAAAAIdO4kAAAAAAAAAAAAAAAAAEAAAAZHJzL1BLAwQUAAAACACHTuJAKs8CA9cAAAAJ&#10;AQAADwAAAGRycy9kb3ducmV2LnhtbE2Py07DMBBF90j8gzVI7KjzaEqbxqkEEhJiR5sNOzeeJlHt&#10;cRS7Tfl7hhUsR/fozrnV7uasuOIUBk8K0kUCAqn1ZqBOQXN4e1qDCFGT0dYTKvjGALv6/q7SpfEz&#10;feJ1HzvBJRRKraCPcSylDG2PToeFH5E4O/nJ6cjn1Ekz6ZnLnZVZkqyk0wPxh16P+Npje95fnIL3&#10;1Uv8wsZ8mDzL/dzIdjrZoNTjQ5psQUS8xT8YfvVZHWp2OvoLmSCsguVzkTLKwZInMLDe5AWIo4Ji&#10;k4GsK/l/Qf0DUEsDBBQAAAAIAIdO4kAqxEM2MQIAAHAEAAAOAAAAZHJzL2Uyb0RvYy54bWytVE1v&#10;GjEQvVfqf7B8bxYoUIJYIkpEVSlqIiVRz8brBatej2sbdtNf32fzkaTpqSoHM+M3PM+8mWF21TWG&#10;7ZUPmmzJ+xc9zpSVVGm7Kfnjw+rDhLMQha2EIatK/qQCv5q/fzdr3VQNaEumUp6BxIZp60q+jdFN&#10;iyLIrWpEuCCnLMCafCMiXL8pKi9asDemGPR646IlXzlPUoWA2+sDyOeZv66VjLd1HVRkpuTILebT&#10;53OdzmI+E9ONF26r5TEN8Q9ZNEJbPHqmuhZRsJ3Xb6gaLT0FquOFpKagutZS5RpQTb/3RzX3W+FU&#10;rgXiBHeWKfw/Wvltf+eZrko+HHNmRYMeLYXuBKsUe1BdJAYAKrUuTBF87xAeu8/Uodun+4DLVHxX&#10;+yZ9oywGHHo/nTUGFZO4HIxH48kQkAQ2mPQvYYO+eP618yF+UdSwZJTco4dZWrG/CfEQegpJjwUy&#10;ulppY7LjN+ul8Wwv0O9V/hzZX4UZy9qSjz+Oepn5FZa4zxRrI+SPtwzI1lgknUQ5FJ+s2K27o1Jr&#10;qp4glKfDwAUnVxq8NyLEO+ExYRAAWxNvcdSGkAwdLc625H/97T7Fo/FAOWsxsSUPP3fCK87MV4uR&#10;uOwPk64xO8PRpwEc/xJZv0TsrlkSROpjP53MZoqP5mTWnprvWK5FehWQsBJvlzyezGU87BGWU6rF&#10;IgdhqJ2IN/beyUSdWmJpsYtU69y6JNNBm6N6GOvc/OMKpr156eeo5z+K+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qzwID1wAAAAkBAAAPAAAAAAAAAAEAIAAAACIAAABkcnMvZG93bnJldi54bWxQ&#10;SwECFAAUAAAACACHTuJAKsRDNjECAABwBAAADgAAAAAAAAABACAAAAAmAQAAZHJzL2Uyb0RvYy54&#10;bWxQSwUGAAAAAAYABgBZAQAAy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7- Wireframe página Relatórios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-325120</wp:posOffset>
                </wp:positionH>
                <wp:positionV relativeFrom="paragraph">
                  <wp:posOffset>94615</wp:posOffset>
                </wp:positionV>
                <wp:extent cx="2656840" cy="281940"/>
                <wp:effectExtent l="4445" t="4445" r="5715" b="18415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6- Wireframe página Ocorrências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.6pt;margin-top:7.45pt;height:22.2pt;width:209.2pt;z-index:34816;mso-width-relative:page;mso-height-relative:page;" fillcolor="#FFFFFF [3201]" filled="t" stroked="t" coordsize="21600,21600" o:gfxdata="UEsDBAoAAAAAAIdO4kAAAAAAAAAAAAAAAAAEAAAAZHJzL1BLAwQUAAAACACHTuJAuv+pYtYAAAAJ&#10;AQAADwAAAGRycy9kb3ducmV2LnhtbE2PTU/DMAyG70j8h8hI3Lb0gxVWmk4CCQlxY/TCLWu8tiJx&#10;qiRbx7/HnOBov49eP252F2fFGUOcPCnI1xkIpN6biQYF3cfL6gFETJqMtp5QwTdG2LXXV42ujV/o&#10;Hc/7NAguoVhrBWNKcy1l7Ed0Oq79jMTZ0QenE49hkCbohcudlUWWVdLpifjCqGd8HrH/2p+cgtfq&#10;KX1iZ95MWZR+6WQfjjYqdXuTZ48gEl7SHwy/+qwOLTsd/IlMFFbBapMXjHJwtwXBQFnd8+KgYLMt&#10;QbaN/P9B+wNQSwMEFAAAAAgAh07iQJsf3JQxAgAAcAQAAA4AAABkcnMvZTJvRG9jLnhtbK1UTW8a&#10;MRC9V+p/sHwvCxRogrJElIiqUtRESqKejdcLVr0e1zbs0l/fZ/ORpOmpKgcz4zc8z7yZ4eq6awzb&#10;KR802ZIPen3OlJVUabsu+dPj8sMFZyEKWwlDVpV8rwK/nr1/d9W6qRrShkylPAOJDdPWlXwTo5sW&#10;RZAb1YjQI6cswJp8IyJcvy4qL1qwN6YY9vuToiVfOU9ShYDbmwPIZ5m/rpWMd3UdVGSm5Mgt5tPn&#10;c5XOYnYlpmsv3EbLYxriH7JohLZ49Ex1I6JgW6/fUDVaegpUx56kpqC61lLlGlDNoP9HNQ8b4VSu&#10;BeIEd5Yp/D9a+W1375muSj4ac2ZFgx4thO4EqxR7VF0kBgAqtS5MEfzgEB67z9Sh26f7gMtUfFf7&#10;Jn2jLAYceu/PGoOKSVwOJ+PJxQiQBDa8GFzCBn3x/GvnQ/yiqGHJKLlHD7O0Yncb4iH0FJIeC2R0&#10;tdTGZMevVwvj2U6g38v8ObK/CjOWtSWffBz3M/MrLHGfKVZGyB9vGZCtsUg6iXIoPlmxW3VHpVZU&#10;7SGUp8PABSeXGry3IsR74TFhEABbE+9w1IaQDB0tzjbkf/3tPsWj8UA5azGxJQ8/t8IrzsxXi5G4&#10;HIySrjE7o/GnIRz/Elm9ROy2WRBEGmA/ncxmio/mZNaemu9Yrnl6FZCwEm+XPJ7MRTzsEZZTqvk8&#10;B2GonYi39sHJRJ1aYmm+jVTr3Lok00Gbo3oY69z84wqmvXnp56jnP4rZ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r/qWLWAAAACQEAAA8AAAAAAAAAAQAgAAAAIgAAAGRycy9kb3ducmV2LnhtbFBL&#10;AQIUABQAAAAIAIdO4kCbH9yUMQIAAHAEAAAOAAAAAAAAAAEAIAAAACUBAABkcnMvZTJvRG9jLnht&#10;bFBLBQYAAAAABgAGAFkBAADI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6- Wireframe página Ocorrências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pStyle w:val="2"/>
        <w:bidi w:val="0"/>
        <w:rPr>
          <w:rFonts w:hint="default"/>
          <w:lang w:val="pt-PT"/>
        </w:rPr>
      </w:pPr>
      <w:bookmarkStart w:id="10" w:name="_Toc10972"/>
      <w:r>
        <w:rPr>
          <w:rFonts w:hint="default"/>
          <w:lang w:val="pt-PT"/>
        </w:rPr>
        <w:t>Mockups da Aplicação</w:t>
      </w:r>
      <w:bookmarkEnd w:id="10"/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11264" behindDoc="0" locked="0" layoutInCell="1" allowOverlap="1">
            <wp:simplePos x="0" y="0"/>
            <wp:positionH relativeFrom="column">
              <wp:posOffset>2715260</wp:posOffset>
            </wp:positionH>
            <wp:positionV relativeFrom="paragraph">
              <wp:posOffset>40005</wp:posOffset>
            </wp:positionV>
            <wp:extent cx="3418840" cy="6699250"/>
            <wp:effectExtent l="0" t="0" r="10160" b="6350"/>
            <wp:wrapNone/>
            <wp:docPr id="15" name="Imagem 15" descr="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HomePag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pt-PT"/>
        </w:rPr>
        <w:drawing>
          <wp:anchor distT="0" distB="0" distL="114300" distR="114300" simplePos="0" relativeHeight="12288" behindDoc="0" locked="0" layoutInCell="1" allowOverlap="1">
            <wp:simplePos x="0" y="0"/>
            <wp:positionH relativeFrom="column">
              <wp:posOffset>-831850</wp:posOffset>
            </wp:positionH>
            <wp:positionV relativeFrom="paragraph">
              <wp:posOffset>24765</wp:posOffset>
            </wp:positionV>
            <wp:extent cx="3431540" cy="6736080"/>
            <wp:effectExtent l="0" t="0" r="16510" b="7620"/>
            <wp:wrapNone/>
            <wp:docPr id="14" name="Imagem 1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Logi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2740660</wp:posOffset>
                </wp:positionH>
                <wp:positionV relativeFrom="paragraph">
                  <wp:posOffset>97155</wp:posOffset>
                </wp:positionV>
                <wp:extent cx="1769745" cy="313690"/>
                <wp:effectExtent l="4445" t="5080" r="16510" b="5080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745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9- Mockup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8pt;margin-top:7.65pt;height:24.7pt;width:139.35pt;z-index:34816;mso-width-relative:page;mso-height-relative:page;" fillcolor="#FFFFFF [3201]" filled="t" stroked="t" coordsize="21600,21600" o:gfxdata="UEsDBAoAAAAAAIdO4kAAAAAAAAAAAAAAAAAEAAAAZHJzL1BLAwQUAAAACACHTuJAulk86NUAAAAJ&#10;AQAADwAAAGRycy9kb3ducmV2LnhtbE2PwU7DMAyG70i8Q2QkbizpOjpUmk4CCQlxY/TCLWu8tiJx&#10;qiRbx9tjTnCz9X/6/bnZXbwTZ4xpCqShWCkQSH2wEw0auo+XuwcQKRuyxgVCDd+YYNdeXzWmtmGh&#10;dzzv8yC4hFJtNIw5z7WUqR/Rm7QKMxJnxxC9ybzGQdpoFi73Tq6VqqQ3E/GF0cz4PGL/tT95Da/V&#10;U/7Ezr7Zcl2GpZN9PLqk9e1NoR5BZLzkPxh+9VkdWnY6hBPZJJyGTVlUjHJwX4JgYFsoHg4aqs0W&#10;ZNvI/x+0P1BLAwQUAAAACACHTuJAxxs8oTQCAABwBAAADgAAAGRycy9lMm9Eb2MueG1srVRNbxsh&#10;EL1X6n9A3Ov1d2rL68h15KqS1URyqp4xC15UYChg77q/vgP+iNP0VNUHPPCGx8ybmZ3dt0aTg/BB&#10;gS1pr9OlRFgOlbK7kn57Xn34SEmIzFZMgxUlPYpA7+fv380aNxV9qEFXwhMksWHauJLWMbppUQRe&#10;C8NCB5ywCErwhkXc+l1RedYgu9FFv9sdFw34ynngIgQ8fTiBdJ75pRQ8PkoZRCS6pBhbzKvP6zat&#10;xXzGpjvPXK34OQz2D1EYpiw+eqV6YJGRvVdvqIziHgLI2OFgCpBScZFzwGx63T+y2dTMiZwLihPc&#10;Vabw/2j518OTJ6oq6WhAiWUGa7RkqmWkEuRZtBEIAqhS48IUnTcO3WP7CVqs9uU84GFKvpXepH9M&#10;iyCOeh+vGiMV4enS3XhyNxxRwhEb9AbjSS5C8XLb+RA/CzAkGSX1WMMsLTusQ8RI0PXikh4LoFW1&#10;Ulrnjd9tl9qTA8N6r/IvBYlXXrlpS5qSjgejbmZ+hSXuK8VWM/7jLQPyaYu0SZRT8smK7bY9K7WF&#10;6ohCeTg1XHB8pZB3zUJ8Yh47DLXBqYmPuEgNGAycLUpq8L/+dp78sfCIUtJgx5Y0/NwzLyjRXyy2&#10;xKQ3HKYWz5vh6K6PG3+LbG8RuzdLQJF6OJ+OZzP5R30xpQfzHYdrkV5FiFmOb5c0XsxlPM0RDicX&#10;i0V2wqZ2LK7txvFEnUpiYbGPIFUuXZLppM1ZPWzrXJ7zCKa5ud1nr5cPxfw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ulk86NUAAAAJAQAADwAAAAAAAAABACAAAAAiAAAAZHJzL2Rvd25yZXYueG1s&#10;UEsBAhQAFAAAAAgAh07iQMcbPKE0AgAAcAQAAA4AAAAAAAAAAQAgAAAAJAEAAGRycy9lMm9Eb2Mu&#10;eG1sUEsFBgAAAAAGAAYAWQEAAM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9- Mockup homepage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-62230</wp:posOffset>
                </wp:positionH>
                <wp:positionV relativeFrom="paragraph">
                  <wp:posOffset>111125</wp:posOffset>
                </wp:positionV>
                <wp:extent cx="1769745" cy="313690"/>
                <wp:effectExtent l="4445" t="5080" r="16510" b="508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745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8- Mockup página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9pt;margin-top:8.75pt;height:24.7pt;width:139.35pt;z-index:34816;mso-width-relative:page;mso-height-relative:page;" fillcolor="#FFFFFF [3201]" filled="t" stroked="t" coordsize="21600,21600" o:gfxdata="UEsDBAoAAAAAAIdO4kAAAAAAAAAAAAAAAAAEAAAAZHJzL1BLAwQUAAAACACHTuJAAFNgLNYAAAAI&#10;AQAADwAAAGRycy9kb3ducmV2LnhtbE2PwU7DMBBE70j8g7VI3FqnqTBNiFMJJKSKG20u3Nx4m0TE&#10;68h2m/bvWU5w3JnRzNtqe3WjuGCIgycNq2UGAqn1dqBOQ3N4X2xAxGTImtETarhhhG19f1eZ0vqZ&#10;PvGyT53gEoql0dCnNJVSxrZHZ+LST0jsnXxwJvEZOmmDmbncjTLPMiWdGYgXejPhW4/t9/7sNOzU&#10;a/rCxn7Ydb72cyPbcBqj1o8Pq+wFRMJr+gvDLz6jQ81MR38mG8WoYVEweWL9+QkE+7naFCCOGpQq&#10;QNaV/P9A/QNQSwMEFAAAAAgAh07iQLThKOg0AgAAcAQAAA4AAABkcnMvZTJvRG9jLnhtbK1UTW8b&#10;IRC9V+p/QNzr9Xdqy+vIdeSqktVEcqqeMQteVGAoYO+6v74D/ojT9FTVBzzwhsfMm5md3bdGk4Pw&#10;QYEtaa/TpURYDpWyu5J+e159+EhJiMxWTIMVJT2KQO/n79/NGjcVfahBV8ITJLFh2riS1jG6aVEE&#10;XgvDQgecsAhK8IZF3PpdUXnWILvRRb/bHRcN+Mp54CIEPH04gXSe+aUUPD5KGUQkuqQYW8yrz+s2&#10;rcV8xqY7z1yt+DkM9g9RGKYsPnqlemCRkb1Xb6iM4h4CyNjhYAqQUnGRc8Bset0/stnUzImcC4oT&#10;3FWm8P9o+dfDkyeqKuloSIllBmu0ZKplpBLkWbQRCAKoUuPCFJ03Dt1j+wlarPblPOBhSr6V3qR/&#10;TIsgjnofrxojFeHp0t14cjccUcIRG/QG40kuQvFy2/kQPwswJBkl9VjDLC07rEPESND14pIeC6BV&#10;tVJa543fbZfakwPDeq/yLwWJV165aUuako4Ho25mfoUl7ivFVjP+4y0D8mmLtEmUU/LJiu22PSu1&#10;heqIQnk4NVxwfKWQd81CfGIeOwy1wamJj7hIDRgMnC1KavC//nae/LHwiFLSYMeWNPzcMy8o0V8s&#10;tsSkNxymFs+b4eiujxt/i2xvEbs3S0CRejifjmcz+Ud9MaUH8x2Ha5FeRYhZjm+XNF7MZTzNEQ4n&#10;F4tFdsKmdiyu7cbxRJ1KYmGxjyBVLl2S6aTNWT1s61ye8wimubndZ6+XD8X8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ABTYCzWAAAACAEAAA8AAAAAAAAAAQAgAAAAIgAAAGRycy9kb3ducmV2Lnht&#10;bFBLAQIUABQAAAAIAIdO4kC04SjoNAIAAHAEAAAOAAAAAAAAAAEAIAAAACUBAABkcnMvZTJvRG9j&#10;LnhtbFBLBQYAAAAABgAGAFkBAADL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8- Mockup página login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13312" behindDoc="0" locked="0" layoutInCell="1" allowOverlap="1">
            <wp:simplePos x="0" y="0"/>
            <wp:positionH relativeFrom="column">
              <wp:posOffset>860425</wp:posOffset>
            </wp:positionH>
            <wp:positionV relativeFrom="paragraph">
              <wp:posOffset>106045</wp:posOffset>
            </wp:positionV>
            <wp:extent cx="3398520" cy="6690995"/>
            <wp:effectExtent l="0" t="0" r="11430" b="14605"/>
            <wp:wrapNone/>
            <wp:docPr id="13" name="Imagem 13" descr="NovoConsumi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NovoConsumidore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6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1277620</wp:posOffset>
                </wp:positionH>
                <wp:positionV relativeFrom="paragraph">
                  <wp:posOffset>79375</wp:posOffset>
                </wp:positionV>
                <wp:extent cx="2656840" cy="281940"/>
                <wp:effectExtent l="4445" t="4445" r="5715" b="18415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10- Mockup página Novos Consumidores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6pt;margin-top:6.25pt;height:22.2pt;width:209.2pt;z-index:34816;mso-width-relative:page;mso-height-relative:page;" fillcolor="#FFFFFF [3201]" filled="t" stroked="t" coordsize="21600,21600" o:gfxdata="UEsDBAoAAAAAAIdO4kAAAAAAAAAAAAAAAAAEAAAAZHJzL1BLAwQUAAAACACHTuJAu9NJi9YAAAAJ&#10;AQAADwAAAGRycy9kb3ducmV2LnhtbE2Py07DMBBF90j8gzVI7KgdV7VoiFMJJCTEjpJNd248TSL8&#10;iGy3KX/PsILl6B7de6bZXb1jF0x5ikFDtRLAMPTRTmHQ0H2+PjwCy8UEa1wMqOEbM+za25vG1DYu&#10;4QMv+zIwKgm5NhrGUuaa89yP6E1exRkDZaeYvCl0poHbZBYq945LIRT3Zgq0MJoZX0bsv/Znr+FN&#10;PZcDdvbdruU6Lh3v08llre/vKvEErOC1/MHwq0/q0JLTMZ6DzcxpkKKShFIgN8AIUNVWATtq2Kgt&#10;8Lbh/z9ofwBQSwMEFAAAAAgAh07iQCQUYP8xAgAAcAQAAA4AAABkcnMvZTJvRG9jLnhtbK1UTW8a&#10;MRC9V+p/sHxvFihQglgiSkRVKWoiJVHPxusFq16Paxt201/fZ/ORpOmpKgcz4zc8z7yZYXbVNYbt&#10;lQ+abMn7Fz3OlJVUabsp+ePD6sOEsxCFrYQhq0r+pAK/mr9/N2vdVA1oS6ZSnoHEhmnrSr6N0U2L&#10;IsitakS4IKcswJp8IyJcvykqL1qwN6YY9HrjoiVfOU9ShYDb6wPI55m/rpWMt3UdVGSm5Mgt5tPn&#10;c53OYj4T040XbqvlMQ3xD1k0Qls8eqa6FlGwnddvqBotPQWq44WkpqC61lLlGlBNv/dHNfdb4VSu&#10;BeIEd5Yp/D9a+W1/55muSj4acWZFgx4the4EqxR7UF0kBgAqtS5MEXzvEB67z9Sh26f7gMtUfFf7&#10;Jn2jLAYcej+dNQYVk7gcjEfjyRCQBDaY9C9hg754/rXzIX5R1LBklNyjh1lasb8J8RB6CkmPBTK6&#10;WmljsuM366XxbC/Q71X+HNlfhRnL2pKPP456mfkVlrjPFGsj5I+3DMjWWCSdRDkUn6zYrbujUmuq&#10;niCUp8PABSdXGrw3IsQ74TFhEABbE29x1IaQDB0tzrbkf/3tPsWj8UA5azGxJQ8/d8IrzsxXi5G4&#10;7A+TrjE7w9GnARz/Elm/ROyuWRJE6mM/ncxmio/mZNaemu9YrkV6FZCwEm+XPJ7MZTzsEZZTqsUi&#10;B2GonYg39t7JRJ1aYmmxi1Tr3Lok00Gbo3oY69z84wqmvXnp56jnP4r5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vTSYvWAAAACQEAAA8AAAAAAAAAAQAgAAAAIgAAAGRycy9kb3ducmV2LnhtbFBL&#10;AQIUABQAAAAIAIdO4kAkFGD/MQIAAHAEAAAOAAAAAAAAAAEAIAAAACUBAABkcnMvZTJvRG9jLnht&#10;bFBLBQYAAAAABgAGAFkBAADI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10- Mockup página Novos Consumidores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5840" behindDoc="0" locked="0" layoutInCell="1" allowOverlap="1">
                <wp:simplePos x="0" y="0"/>
                <wp:positionH relativeFrom="column">
                  <wp:posOffset>-711835</wp:posOffset>
                </wp:positionH>
                <wp:positionV relativeFrom="paragraph">
                  <wp:posOffset>80010</wp:posOffset>
                </wp:positionV>
                <wp:extent cx="6850380" cy="6667500"/>
                <wp:effectExtent l="6350" t="6350" r="20320" b="12700"/>
                <wp:wrapNone/>
                <wp:docPr id="87" name="Rectâ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0380" cy="666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6.05pt;margin-top:6.3pt;height:525pt;width:539.4pt;z-index:35840;v-text-anchor:middle;mso-width-relative:page;mso-height-relative:page;" filled="f" stroked="t" coordsize="21600,21600" o:gfxdata="UEsDBAoAAAAAAIdO4kAAAAAAAAAAAAAAAAAEAAAAZHJzL1BLAwQUAAAACACHTuJAHDwv9tkAAAAM&#10;AQAADwAAAGRycy9kb3ducmV2LnhtbE2PwU7DMBBE70j8g7VI3FrbEQ00xOkhiAMCCbVw6W0bmyQQ&#10;25HtJOXvWU5w3Jmn2Zlyd7YDm02IvXcK5FoAM67xunetgve3x9UdsJjQaRy8Mwq+TYRddXlRYqH9&#10;4vZmPqSWUYiLBSroUhoLzmPTGYtx7UfjyPvwwWKiM7RcB1wo3A48EyLnFntHHzocTd2Z5uswWQXH&#10;zSd/7esFp5enh+fNHLyob7xS11dS3ANL5pz+YPitT9Whok4nPzkd2aBgJWUmiSUny4ERsc3zW2An&#10;EkROEq9K/n9E9QNQSwMEFAAAAAgAh07iQFicNS5KAgAAhQQAAA4AAABkcnMvZTJvRG9jLnhtbK1U&#10;224TMRB9R+IfLL/TTUKbhCibKkpVhFTRioJ4drz2riXfsJ1syufwK/xYj71pGy5PiDw4M57xGc/x&#10;mV1eHowmexGicram47MRJcJy1yjb1vTL5+s3c0piYrZh2llR0wcR6eXq9atl7xdi4jqnGxEIQGxc&#10;9L6mXUp+UVWRd8KweOa8sAhKFwxLcENbNYH1QDe6moxG06p3ofHBcREjdq+GIF0VfCkFT7dSRpGI&#10;rinulsoayrrNa7VaskUbmO8UP16D/cMtDFMWRZ+hrlhiZBfUH1BG8eCik+mMO1M5KRUXpQd0Mx79&#10;1s19x7wovYCc6J9piv8Pln/c3wWimprOZ5RYZvBGn8Dazx+23WlHsAuKeh8XyLz3d+HoRZi534MM&#10;Jv+jE3IotD480yoOiXBsTucXo7dzsM8Rm06ns4tRIb56Oe5DTO+FMyQbNQ24QaGT7W9iQkmkPqXk&#10;atZdK63L22lLeghvMgMm4QwSkpolmMajqWhbSphuoU2eQoGMTqsmH89AMbTbjQ5kz7I+yi/3i3K/&#10;pOXaVyx2Q14JDcoxKkG+Whnwd3paW4Bk1gaesrV1zQOoDm7QYPT8WgH2hsV0xwJEh/tjkNItFqkd&#10;mnJHi5LOhe9/28/50AKilPQQMRr+tmNBUKI/WKjk3fj8PKu+OOcXswmccBrZnkbszmwceBhjZD0v&#10;Zs5P+smUwZmvmLd1rooQsxy1B2qPziYNw4WJ5WK9LmlQumfpxt57nsGHB1zvkpOqvO0LO0fSoPXy&#10;Bse5zMN06pesl6/H6h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cPC/22QAAAAwBAAAPAAAAAAAA&#10;AAEAIAAAACIAAABkcnMvZG93bnJldi54bWxQSwECFAAUAAAACACHTuJAWJw1LkoCAACFBAAADgAA&#10;AAAAAAABACAAAAAoAQAAZHJzL2Uyb0RvYy54bWxQSwUGAAAAAAYABgBZAQAA5A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pt-PT"/>
        </w:rPr>
        <w:drawing>
          <wp:anchor distT="0" distB="0" distL="114300" distR="114300" simplePos="0" relativeHeight="9216" behindDoc="0" locked="0" layoutInCell="1" allowOverlap="1">
            <wp:simplePos x="0" y="0"/>
            <wp:positionH relativeFrom="column">
              <wp:posOffset>-701040</wp:posOffset>
            </wp:positionH>
            <wp:positionV relativeFrom="paragraph">
              <wp:posOffset>90805</wp:posOffset>
            </wp:positionV>
            <wp:extent cx="6837680" cy="6600825"/>
            <wp:effectExtent l="0" t="0" r="1270" b="9525"/>
            <wp:wrapNone/>
            <wp:docPr id="17" name="Imagem 17" descr="Atualiz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Atualizaçã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1353185</wp:posOffset>
                </wp:positionH>
                <wp:positionV relativeFrom="paragraph">
                  <wp:posOffset>23495</wp:posOffset>
                </wp:positionV>
                <wp:extent cx="2505075" cy="281940"/>
                <wp:effectExtent l="4445" t="4445" r="5080" b="18415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11- Mockups da página de Atualização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6.55pt;margin-top:1.85pt;height:22.2pt;width:197.25pt;z-index:34816;mso-width-relative:page;mso-height-relative:page;" fillcolor="#FFFFFF [3201]" filled="t" stroked="t" coordsize="21600,21600" o:gfxdata="UEsDBAoAAAAAAIdO4kAAAAAAAAAAAAAAAAAEAAAAZHJzL1BLAwQUAAAACACHTuJAUZMa/dUAAAAI&#10;AQAADwAAAGRycy9kb3ducmV2LnhtbE2PMWvDMBSE90L+g3iBbo0kuzjBtRxooVC6NfWSTbFebFPp&#10;yUhKnP77qlM7Hnfcfdfsb86yK4Y4eVIgNwIYUu/NRIOC7vP1YQcsJk1GW0+o4Bsj7NvVXaNr4xf6&#10;wOshDSyXUKy1gjGlueY89iM6HTd+Rsre2QenU5Zh4CboJZc7ywshKu70RHlh1DO+jNh/HS5OwVv1&#10;nI7YmXdTFqVfOt6Hs41K3a+leAKW8Jb+wvCLn9GhzUwnfyETmVVQyFLmqIJyCyz7ldhWwE4KHncS&#10;eNvw/wfaH1BLAwQUAAAACACHTuJA4VrJ3jUCAABwBAAADgAAAGRycy9lMm9Eb2MueG1srVTJbtsw&#10;EL0X6D8QvDeSXTuLYTlwHbgoEDQBkqJnmqJsohSHJWlL6df3kV6SND0V1YGaTY8zb2Y0ve5bw3bK&#10;B0224oOzkjNlJdXariv+7XH54ZKzEIWthSGrKv6kAr+evX837dxEDWlDplaeAcSGSecqvonRTYoi&#10;yI1qRTgjpyycDflWRKh+XdRedEBvTTEsy/OiI187T1KFAOvN3slnGb9plIx3TRNUZKbiyC3m0+dz&#10;lc5iNhWTtRduo+UhDfEPWbRCW1x6groRUbCt12+gWi09BWrimaS2oKbRUuUaUM2g/KOah41wKtcC&#10;coI70RT+H6z8urv3TNcVH59zZkWLHi2E7gWrFXtUfSQGB1jqXJgg+MEhPPafqEe3j/YAYyq+b3yb&#10;3iiLwQ++n04cA4pJGIfjclxejDmT8A0vB1ej3ITi+WvnQ/ysqGVJqLhHDzO1YncbIjJB6DEkXRbI&#10;6HqpjcmKX68WxrOdQL+X+UlJ4pNXYcayruLnH8dlRn7lS9gniJUR8sdbBOAZC9hEyr74JMV+1R+Y&#10;WlH9BKI87QcuOLnUwL0VId4LjwkDN9iaeIejMYRk6CBxtiH/62/2FI/Gw8tZh4mtePi5FV5xZr5Y&#10;jMTVYAQuWczKaHwxhOJfelYvPXbbLggkDbCfTmYxxUdzFBtP7Xcs1zzdCpewEndXPB7FRdzvEZZT&#10;qvk8B2GonYi39sHJBJ1aYmm+jdTo3LpE056bA3sY69yewwqmvXmp56jnH8Xs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FGTGv3VAAAACAEAAA8AAAAAAAAAAQAgAAAAIgAAAGRycy9kb3ducmV2Lnht&#10;bFBLAQIUABQAAAAIAIdO4kDhWsneNQIAAHAEAAAOAAAAAAAAAAEAIAAAACQBAABkcnMvZTJvRG9j&#10;LnhtbFBLBQYAAAAABgAGAFkBAADL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11- Mockups da página de Atualização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5840" behindDoc="0" locked="0" layoutInCell="1" allowOverlap="1">
                <wp:simplePos x="0" y="0"/>
                <wp:positionH relativeFrom="column">
                  <wp:posOffset>-514350</wp:posOffset>
                </wp:positionH>
                <wp:positionV relativeFrom="paragraph">
                  <wp:posOffset>167005</wp:posOffset>
                </wp:positionV>
                <wp:extent cx="6498590" cy="6459220"/>
                <wp:effectExtent l="6350" t="6350" r="10160" b="11430"/>
                <wp:wrapNone/>
                <wp:docPr id="88" name="Rectâ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8590" cy="6459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0.5pt;margin-top:13.15pt;height:508.6pt;width:511.7pt;z-index:35840;v-text-anchor:middle;mso-width-relative:page;mso-height-relative:page;" filled="f" stroked="t" coordsize="21600,21600" o:gfxdata="UEsDBAoAAAAAAIdO4kAAAAAAAAAAAAAAAAAEAAAAZHJzL1BLAwQUAAAACACHTuJA4a75PtoAAAAL&#10;AQAADwAAAGRycy9kb3ducmV2LnhtbE2PMU/DMBCFdyT+g3VIbK2dNKnaEKdDEAMCCVFYurnxkQRi&#10;O7KdpPx7jgnG031673vl4WIGNqMPvbMSkrUAhrZxurethPe3h9UOWIjKajU4ixK+McChur4qVaHd&#10;Yl9xPsaWUYgNhZLQxTgWnIemQ6PC2o1o6ffhvFGRTt9y7dVC4WbgqRBbblRvqaFTI9YdNl/HyUg4&#10;5Z/8pa8XNT0/3j/ls3eizpyUtzeJuAMW8RL/YPjVJ3WoyOnsJqsDGySsdgltiRLS7QYYAfsszYCd&#10;iRTZJgdelfz/huoHUEsDBBQAAAAIAIdO4kAh9hnXSQIAAIUEAAAOAAAAZHJzL2Uyb0RvYy54bWyt&#10;VNtuGjEQfa/Uf7D83iwgcgGxRIgoVaWoiUKrPhuvvWvJt9qGJf2c/kp/rMdektDLU1UezNgzPuM5&#10;c2YX1wejyV6EqJyt6fhsRImw3DXKtjX9/On23RUlMTHbMO2sqOmTiPR6+fbNovdzMXGd040IBCA2&#10;zntf0y4lP6+qyDthWDxzXlg4pQuGJWxDWzWB9UA3upqMRhdV70Ljg+MiRpzeDE66LPhSCp7upYwi&#10;EV1TvC2VNZR1m9dquWDzNjDfKX58BvuHVximLJK+QN2wxMguqD+gjOLBRSfTGXemclIqLkoNqGY8&#10;+q2aTce8KLWAnOhfaIr/D5Z/3D8EopqaXqFTlhn06BGs/fhu2512BKegqPdxjsiNfwjHXYSZ6z3I&#10;YPI/KiGHQuvTC63ikAjH4cV0dnU+A/scvovp+WwyKcRXr9d9iOm9cIZko6YBLyh0sv1dTEiJ0OeQ&#10;nM26W6V16Z22pIfwJpejnIBBQlKzBNN4FBVtSwnTLbTJUyiQ0WnV5OsZKIZ2u9aB7FnWR/nlepHu&#10;l7Cc+4bFbogrrkE5RiXIVysD/k5vawuQzNrAU7a2rnkC1cENGoye3yrA3rGYHliA6PB+DFK6xyK1&#10;Q1HuaFHSufDtb+c5HlqAl5IeIkbBX3csCEr0BwuVzMbTaVZ92UzPL8E7Caee7anH7szagYcxRtbz&#10;Yub4pJ9NGZz5gnlb5axwMcuRe6D2uFmnYbgwsVysViUMSvcs3dmN5xl8aOBql5xUpbev7BxJg9ZL&#10;D45zmYfpdF+iXr8ey5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hrvk+2gAAAAsBAAAPAAAAAAAA&#10;AAEAIAAAACIAAABkcnMvZG93bnJldi54bWxQSwECFAAUAAAACACHTuJAIfYZ10kCAACFBAAADgAA&#10;AAAAAAABACAAAAApAQAAZHJzL2Uyb0RvYy54bWxQSwUGAAAAAAYABgBZAQAA5A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pt-PT"/>
        </w:rPr>
        <w:drawing>
          <wp:anchor distT="0" distB="0" distL="114300" distR="114300" simplePos="0" relativeHeight="10240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144780</wp:posOffset>
            </wp:positionV>
            <wp:extent cx="6511925" cy="6316980"/>
            <wp:effectExtent l="0" t="0" r="3175" b="7620"/>
            <wp:wrapNone/>
            <wp:docPr id="16" name="Imagem 16" descr="GestãoConsumi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estãoConsumidore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1057275</wp:posOffset>
                </wp:positionH>
                <wp:positionV relativeFrom="paragraph">
                  <wp:posOffset>167640</wp:posOffset>
                </wp:positionV>
                <wp:extent cx="3347085" cy="607695"/>
                <wp:effectExtent l="4445" t="4445" r="20320" b="1651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7085" cy="607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12- Mockups das página de gestão de Consumidores e consequentemente a página de informação dos contadores associados a esse consumidor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3.25pt;margin-top:13.2pt;height:47.85pt;width:263.55pt;z-index:34816;mso-width-relative:page;mso-height-relative:page;" fillcolor="#FFFFFF [3201]" filled="t" stroked="t" coordsize="21600,21600" o:gfxdata="UEsDBAoAAAAAAIdO4kAAAAAAAAAAAAAAAAAEAAAAZHJzL1BLAwQUAAAACACHTuJAL9tpJdUAAAAK&#10;AQAADwAAAGRycy9kb3ducmV2LnhtbE2PQUvEMBCF74L/IYzgzU2batDadEFBEG+uvXjLNrNtMZmU&#10;Jrtd/73jSY+P9/Hmm2Z7Dl6ccElTJAPlpgCB1Ec30WCg+3i5uQeRsiVnfSQ08I0Jtu3lRWNrF1d6&#10;x9MuD4JHKNXWwJjzXEuZ+hGDTZs4I3F3iEuwmeMySLfYlceDl6ootAx2Ir4w2hmfR+y/dsdg4FU/&#10;5U/s3JurVBXXTvbLwSdjrq/K4hFExnP+g+FXn9WhZad9PJJLwnPW+o5RA0rfgmBAP1QaxJ4bpUqQ&#10;bSP/v9D+AFBLAwQUAAAACACHTuJAV0bzVjICAABwBAAADgAAAGRycy9lMm9Eb2MueG1srVRLb9sw&#10;DL4P2H8QdF/svNsgTpGlyDCgWAukxc6yLMfCZFGTlNjZrx8lO2m67jQsB4WvfCQ/klnetbUiR2Gd&#10;BJ3R4SClRGgOhdT7jL48bz/dUOI80wVToEVGT8LRu9XHD8vGLMQIKlCFsARBtFs0JqOV92aRJI5X&#10;omZuAEZodJZga+ZRtfuksKxB9FolozSdJQ3Ywljgwjm03ndOuor4ZSm4fyxLJzxRGcXafHxtfPPw&#10;JqslW+wtM5XkfRnsH6qomdSY9AJ1zzwjByvfQdWSW3BQ+gGHOoGylFzEHrCbYfpHN7uKGRF7QXKc&#10;udDk/h8s/3Z8skQWGZ3OKdGsxhltmGwZKQR5Fq0Hgg5kqTFugcE7g+G+/QwtTvtsd2gMzbelrcM3&#10;tkXQj3yfLhwjFOFoHI8n8/RmSglH3yydz26nASZ5/bWxzn8RUJMgZNTiDCO17PjgfBd6DgnJHChZ&#10;bKVSUbH7fKMsOTKc9zZ+evQ3YUqTBrOPp2lEfuML2BeIXDH+4z0CVqs0Fh1I6ZoPkm/ztmcqh+KE&#10;RFnoFs4ZvpWI+8Ccf2IWNwy5wavxj/iUCrAY6CVKKrC//mYP8Th49FLS4MZm1P08MCsoUV81rsTt&#10;cDIJKx6VyXQ+QsVee/Jrjz7UG0CShnifhkcxxHt1FksL9Xc8rnXIii6mOebOqD+LG9/dER4nF+t1&#10;DMKlNsw/6J3hATqMRMP64KGUcXSBpo6bnj1c6zj8/gTD3VzrMer1j2L1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/baSXVAAAACgEAAA8AAAAAAAAAAQAgAAAAIgAAAGRycy9kb3ducmV2LnhtbFBL&#10;AQIUABQAAAAIAIdO4kBXRvNWMgIAAHAEAAAOAAAAAAAAAAEAIAAAACQBAABkcnMvZTJvRG9jLnht&#10;bFBLBQYAAAAABgAGAFkBAADI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12- Mockups das página de gestão de Consumidores e consequentemente a página de informação dos contadores associados a esse consumidor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14336" behindDoc="0" locked="0" layoutInCell="1" allowOverlap="1">
            <wp:simplePos x="0" y="0"/>
            <wp:positionH relativeFrom="column">
              <wp:posOffset>2851150</wp:posOffset>
            </wp:positionH>
            <wp:positionV relativeFrom="paragraph">
              <wp:posOffset>207010</wp:posOffset>
            </wp:positionV>
            <wp:extent cx="3295650" cy="6468745"/>
            <wp:effectExtent l="0" t="0" r="0" b="8255"/>
            <wp:wrapNone/>
            <wp:docPr id="11" name="Imagem 11" descr="Relató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Relatório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pt-PT"/>
        </w:rPr>
        <w:drawing>
          <wp:anchor distT="0" distB="0" distL="114300" distR="114300" simplePos="0" relativeHeight="15360" behindDoc="0" locked="0" layoutInCell="1" allowOverlap="1">
            <wp:simplePos x="0" y="0"/>
            <wp:positionH relativeFrom="column">
              <wp:posOffset>-789305</wp:posOffset>
            </wp:positionH>
            <wp:positionV relativeFrom="paragraph">
              <wp:posOffset>207010</wp:posOffset>
            </wp:positionV>
            <wp:extent cx="3326765" cy="6529705"/>
            <wp:effectExtent l="0" t="0" r="6985" b="4445"/>
            <wp:wrapNone/>
            <wp:docPr id="12" name="Imagem 12" descr="Ocorrên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Ocorrência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3016885</wp:posOffset>
                </wp:positionH>
                <wp:positionV relativeFrom="paragraph">
                  <wp:posOffset>-443865</wp:posOffset>
                </wp:positionV>
                <wp:extent cx="2656840" cy="281940"/>
                <wp:effectExtent l="4445" t="4445" r="5715" b="18415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14- Mockup página Relatórios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7.55pt;margin-top:-34.95pt;height:22.2pt;width:209.2pt;z-index:34816;mso-width-relative:page;mso-height-relative:page;" fillcolor="#FFFFFF [3201]" filled="t" stroked="t" coordsize="21600,21600" o:gfxdata="UEsDBAoAAAAAAIdO4kAAAAAAAAAAAAAAAAAEAAAAZHJzL1BLAwQUAAAACACHTuJArfOoaNkAAAAL&#10;AQAADwAAAGRycy9kb3ducmV2LnhtbE2Py07DMBBF90j8gzVI7FrnQUKTxqkEEhJiR5sNOzeeJlH9&#10;iGy3KX/PsILlzBzdObfZ3YxmV/RhclZAuk6Aoe2dmuwgoDu8rTbAQpRWSe0sCvjGALv2/q6RtXKL&#10;/cTrPg6MQmyopYAxxrnmPPQjGhnWbkZLt5PzRkYa/cCVlwuFG82zJCm5kZOlD6Oc8XXE/ry/GAHv&#10;5Uv8wk59qDzL3dLx3p90EOLxIU22wCLe4h8Mv/qkDi05Hd3FqsC0gKfnIiVUwKqsKmBEbKq8AHak&#10;TVYUwNuG/+/Q/gBQSwMEFAAAAAgAh07iQHM71s8xAgAAcAQAAA4AAABkcnMvZTJvRG9jLnhtbK1U&#10;TW8aMRC9V+p/sHxvFihQglgiSkRVKWoiJVHPxusFq16Paxt201/fZ/ORpOmpKgcz4zc8z7yZYXbV&#10;NYbtlQ+abMn7Fz3OlJVUabsp+ePD6sOEsxCFrYQhq0r+pAK/mr9/N2vdVA1oS6ZSnoHEhmnrSr6N&#10;0U2LIsitakS4IKcswJp8IyJcvykqL1qwN6YY9HrjoiVfOU9ShYDb6wPI55m/rpWMt3UdVGSm5Mgt&#10;5tPnc53OYj4T040XbqvlMQ3xD1k0Qls8eqa6FlGwnddvqBotPQWq44WkpqC61lLlGlBNv/dHNfdb&#10;4VSuBeIEd5Yp/D9a+W1/55muSj5Cp6xo0KOl0J1glWIPqovEAECl1oUpgu8dwmP3mTp0+3QfcJmK&#10;72rfpG+UxYBD76ezxqBiEpeD8Wg8GQKSwAaT/iVs0BfPv3Y+xC+KGpaMknv0MEsr9jchHkJPIemx&#10;QEZXK21MdvxmvTSe7QX6vcqfI/urMGNZW/Lxx1EvM7/CEveZYm2E/PGWAdkai6STKIfikxW7dXdU&#10;ak3VE4TydBi44ORKg/dGhHgnPCYMAmBr4i2O2hCSoaPF2Zb8r7/dp3g0HihnLSa25OHnTnjFmflq&#10;MRKX/WHSNWZnOPo0gONfIuuXiN01S4JIfeynk9lM8dGczNpT8x3LtUivAhJW4u2Sx5O5jIc9wnJK&#10;tVjkIAy1E/HG3juZqFNLLC12kWqdW5dkOmhzVA9jnZt/XMG0Ny/9HPX8RzH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3zqGjZAAAACwEAAA8AAAAAAAAAAQAgAAAAIgAAAGRycy9kb3ducmV2Lnht&#10;bFBLAQIUABQAAAAIAIdO4kBzO9bPMQIAAHAEAAAOAAAAAAAAAAEAIAAAACgBAABkcnMvZTJvRG9j&#10;LnhtbFBLBQYAAAAABgAGAFkBAADL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14- Mockup página Relatórios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-325120</wp:posOffset>
                </wp:positionH>
                <wp:positionV relativeFrom="paragraph">
                  <wp:posOffset>-443230</wp:posOffset>
                </wp:positionV>
                <wp:extent cx="2656840" cy="281940"/>
                <wp:effectExtent l="4445" t="4445" r="5715" b="18415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8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13- Mockup página Ocorrências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.6pt;margin-top:-34.9pt;height:22.2pt;width:209.2pt;z-index:34816;mso-width-relative:page;mso-height-relative:page;" fillcolor="#FFFFFF [3201]" filled="t" stroked="t" coordsize="21600,21600" o:gfxdata="UEsDBAoAAAAAAIdO4kAAAAAAAAAAAAAAAAAEAAAAZHJzL1BLAwQUAAAACACHTuJAAv0yttcAAAAL&#10;AQAADwAAAGRycy9kb3ducmV2LnhtbE2PzU7DMBCE70i8g7VI3FrnhwYIcSqBhIS40ebCzY23SYS9&#10;jmy3KW/PcoLb7uxo9ptme3FWnDHEyZOCfJ2BQOq9mWhQ0O1fVw8gYtJktPWECr4xwra9vmp0bfxC&#10;H3jepUFwCMVaKxhTmmspYz+i03HtZyS+HX1wOvEaBmmCXjjcWVlkWSWdnog/jHrGlxH7r93JKXir&#10;ntMndubdlEXpl0724WijUrc3efYEIuEl/ZnhF5/RoWWmgz+RicIqWG3ygq08VI/cgR1ldc/KgZVi&#10;cweybeT/Du0PUEsDBBQAAAAIAIdO4kAjcIwYMQIAAHAEAAAOAAAAZHJzL2Uyb0RvYy54bWytVE1v&#10;GjEQvVfqf7B8bxZooASxRJSIqlLUREqino3XC1a9Htc27Ka/vs/mI6TpqSoHM+M3PM+8mWF63TWG&#10;7ZQPmmzJ+xc9zpSVVGm7LvnT4/LDmLMQha2EIatK/qwCv569fzdt3UQNaEOmUp6BxIZJ60q+idFN&#10;iiLIjWpEuCCnLMCafCMiXL8uKi9asDemGPR6o6IlXzlPUoWA25s9yGeZv66VjHd1HVRkpuTILebT&#10;53OVzmI2FZO1F26j5SEN8Q9ZNEJbPHqiuhFRsK3Xb6gaLT0FquOFpKagutZS5RpQTb/3RzUPG+FU&#10;rgXiBHeSKfw/Wvltd++Zrko+vOLMigY9WgjdCVYp9qi6SAwAVGpdmCD4wSE8dp+pQ7eP9wGXqfiu&#10;9k36RlkMOPR+PmkMKiZxORgNR+NLQBLYYNy/gg364uXXzof4RVHDklFyjx5macXuNsR96DEkPRbI&#10;6GqpjcmOX68WxrOdQL+X+XNgfxVmLGtLPvo47GXmV1jiPlGsjJA/3jIgW2ORdBJlX3yyYrfqDkqt&#10;qHqGUJ72AxecXGrw3ooQ74XHhEEAbE28w1EbQjJ0sDjbkP/1t/sUj8YD5azFxJY8/NwKrzgzXy1G&#10;4qp/mXSN2bkcfhrA8efI6hyx22ZBEKmP/XQymyk+mqNZe2q+Y7nm6VVAwkq8XfJ4NBdxv0dYTqnm&#10;8xyEoXYi3toHJxN1aoml+TZSrXPrkkx7bQ7qYaxz8w8rmPbm3M9RL38Us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C/TK21wAAAAsBAAAPAAAAAAAAAAEAIAAAACIAAABkcnMvZG93bnJldi54bWxQ&#10;SwECFAAUAAAACACHTuJAI3CMGDECAABwBAAADgAAAAAAAAABACAAAAAmAQAAZHJzL2Uyb0RvYy54&#10;bWxQSwUGAAAAAAYABgBZAQAAy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13- Mockup página Ocorrências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pStyle w:val="2"/>
        <w:bidi w:val="0"/>
        <w:rPr>
          <w:rFonts w:hint="default"/>
          <w:lang w:val="pt-PT"/>
        </w:rPr>
      </w:pPr>
      <w:bookmarkStart w:id="11" w:name="_Toc3548"/>
      <w:r>
        <w:rPr>
          <w:rFonts w:hint="default"/>
          <w:lang w:val="pt-PT"/>
        </w:rPr>
        <w:t>Wireframes do Backoffice</w:t>
      </w:r>
      <w:bookmarkEnd w:id="11"/>
    </w:p>
    <w:p>
      <w:pPr>
        <w:rPr>
          <w:rFonts w:hint="default"/>
          <w:lang w:val="pt-PT"/>
        </w:rPr>
      </w:pPr>
      <w:r>
        <w:rPr>
          <w:lang w:val="pt-PT"/>
        </w:rPr>
        <w:drawing>
          <wp:anchor distT="0" distB="0" distL="114300" distR="114300" simplePos="0" relativeHeight="19456" behindDoc="0" locked="0" layoutInCell="1" allowOverlap="1">
            <wp:simplePos x="0" y="0"/>
            <wp:positionH relativeFrom="column">
              <wp:posOffset>104140</wp:posOffset>
            </wp:positionH>
            <wp:positionV relativeFrom="paragraph">
              <wp:posOffset>4281805</wp:posOffset>
            </wp:positionV>
            <wp:extent cx="5268595" cy="3572510"/>
            <wp:effectExtent l="0" t="0" r="8255" b="8890"/>
            <wp:wrapNone/>
            <wp:docPr id="27" name="Imagem 2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Screenshot_2"/>
                    <pic:cNvPicPr>
                      <a:picLocks noChangeAspect="1"/>
                    </pic:cNvPicPr>
                  </pic:nvPicPr>
                  <pic:blipFill>
                    <a:blip r:embed="rId21"/>
                    <a:srcRect b="175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drawing>
          <wp:anchor distT="0" distB="0" distL="114300" distR="114300" simplePos="0" relativeHeight="18432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122555</wp:posOffset>
            </wp:positionV>
            <wp:extent cx="5273040" cy="3429635"/>
            <wp:effectExtent l="0" t="0" r="3810" b="18415"/>
            <wp:wrapNone/>
            <wp:docPr id="28" name="Imagem 28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Screenshot_1"/>
                    <pic:cNvPicPr>
                      <a:picLocks noChangeAspect="1"/>
                    </pic:cNvPicPr>
                  </pic:nvPicPr>
                  <pic:blipFill>
                    <a:blip r:embed="rId22"/>
                    <a:srcRect b="214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155575</wp:posOffset>
                </wp:positionH>
                <wp:positionV relativeFrom="paragraph">
                  <wp:posOffset>98425</wp:posOffset>
                </wp:positionV>
                <wp:extent cx="1945005" cy="313690"/>
                <wp:effectExtent l="4445" t="5080" r="12700" b="508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15- Wireframe página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.25pt;margin-top:7.75pt;height:24.7pt;width:153.15pt;z-index:34816;mso-width-relative:page;mso-height-relative:page;" fillcolor="#FFFFFF [3201]" filled="t" stroked="t" coordsize="21600,21600" o:gfxdata="UEsDBAoAAAAAAIdO4kAAAAAAAAAAAAAAAAAEAAAAZHJzL1BLAwQUAAAACACHTuJAktzoftUAAAAI&#10;AQAADwAAAGRycy9kb3ducmV2LnhtbE2PQU/DMAyF70j8h8hI3FiydqugNJ0EEhLixuiFW9Z4bUXi&#10;VEm2jn+POcHJst/T8/ea3cU7ccaYpkAa1isFAqkPdqJBQ/fxcncPImVD1rhAqOEbE+za66vG1DYs&#10;9I7nfR4Eh1CqjYYx57mWMvUjepNWYUZi7RiiN5nXOEgbzcLh3slCqUp6MxF/GM2MzyP2X/uT1/Ba&#10;PeVP7OybLYsyLJ3s49ElrW9v1uoRRMZL/jPDLz6jQ8tMh3Aim4TTUGy27OT7lifrZam4ykFDtXkA&#10;2Tbyf4H2B1BLAwQUAAAACACHTuJA77oPlDQCAABwBAAADgAAAGRycy9lMm9Eb2MueG1srVRNbxsh&#10;EL1X6n9A3Jtdf6WJlXXkOnJVKWoiJVXPmGVtVJahgL2b/vo+8EeSpqeqPuCBGR4z783s1XXfGrZT&#10;PmiyFR+clZwpK6nWdl3xb4/LDxechShsLQxZVfEnFfj17P27q85N1ZA2ZGrlGUBsmHau4psY3bQo&#10;gtyoVoQzcsrC2ZBvRcTWr4vaiw7orSmGZXledORr50mqEHB6s3fyWcZvGiXjXdMEFZmpOHKLefV5&#10;XaW1mF2J6doLt9HykIb4hyxaoS0ePUHdiCjY1us3UK2WngI18UxSW1DTaKlyDahmUP5RzcNGOJVr&#10;ATnBnWgK/w9Wft3de6brip8POLOihUYLoXvBasUeVR+JwQGWOhemCH5wCI/9J+qh9vE84DAV3ze+&#10;Tf8oi8EPvp9OHAOKyXTpcjwpywlnEr7RYHR+mUUonm87H+JnRS1LRsU9NMzUit1tiMgEoceQ9Fgg&#10;o+ulNiZv/Hq1MJ7tBPRe5l9KEldehRnLOlQ8mpQZ+ZUvYZ8gVkbIH28RgGcsYBMp++KTFftVf2Bq&#10;RfUTiPK0b7jg5FID91aEeC88OgzcYGriHZbGEJKhg8XZhvyvv52neAgPL2cdOrbi4edWeMWZ+WLR&#10;EpeD8Ti1eN6MJx+H2PiXntVLj922CwJJUB3ZZTPFR3M0G0/tdwzXPL0Kl7ASb1c8Hs1F3M8RhlOq&#10;+TwHoamdiLf2wckEnSSxNN9GanSWLtG05+bAHto6y3MYwTQ3L/c56vlDMfs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ktzoftUAAAAIAQAADwAAAAAAAAABACAAAAAiAAAAZHJzL2Rvd25yZXYueG1s&#10;UEsBAhQAFAAAAAgAh07iQO+6D5Q0AgAAcAQAAA4AAAAAAAAAAQAgAAAAJAEAAGRycy9lMm9Eb2Mu&#10;eG1sUEsFBgAAAAAGAAYAWQEAAM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15- Wireframe página login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158115</wp:posOffset>
                </wp:positionH>
                <wp:positionV relativeFrom="paragraph">
                  <wp:posOffset>77470</wp:posOffset>
                </wp:positionV>
                <wp:extent cx="1769745" cy="313690"/>
                <wp:effectExtent l="4445" t="5080" r="16510" b="508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745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16- Wireframe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.45pt;margin-top:6.1pt;height:24.7pt;width:139.35pt;z-index:34816;mso-width-relative:page;mso-height-relative:page;" fillcolor="#FFFFFF [3201]" filled="t" stroked="t" coordsize="21600,21600" o:gfxdata="UEsDBAoAAAAAAIdO4kAAAAAAAAAAAAAAAAAEAAAAZHJzL1BLAwQUAAAACACHTuJAKhPihdQAAAAI&#10;AQAADwAAAGRycy9kb3ducmV2LnhtbE2PzU7DMBCE70i8g7VI3KgdB1kQ4lQCCQlxo+TSmxtvkwj/&#10;RLbblLdnOcFxdkYz37bbi3fsjCnPMWioNgIYhiHaOYwa+s/XuwdguZhgjYsBNXxjhm13fdWaxsY1&#10;fOB5V0ZGJSE3RsNUytJwnocJvcmbuGAg7xiTN4VkGrlNZqVy77gUQnFv5kALk1nwZcLha3fyGt7U&#10;c9ljb99tLeu49nxIR5e1vr2pxBOwgpfyF4ZffEKHjpgO8RRsZk6DvH+kJN2lBEZ+LWoF7KBBVQp4&#10;1/L/D3Q/UEsDBBQAAAAIAIdO4kC33Ge/NAIAAHAEAAAOAAAAZHJzL2Uyb0RvYy54bWytVE1vGyEQ&#10;vVfqf0Dcm/VXnMbyOnIduaoUNZGSqmfMsjYqy1DA3k1/fR/4I07TU1Uf8MAbHjNvZnZ60zWG7ZQP&#10;mmzJ+xc9zpSVVGm7Lvm3p+WHj5yFKGwlDFlV8mcV+M3s/btp6yZqQBsylfIMJDZMWlfyTYxuUhRB&#10;blQjwgU5ZQHW5BsRsfXrovKiBXtjikGvNy5a8pXzJFUIOL3dg3yW+etayXhf10FFZkqO2GJefV5X&#10;aS1mUzFZe+E2Wh7CEP8QRSO0xaMnqlsRBdt6/Yaq0dJToDpeSGoKqmstVc4B2fR7f2TzuBFO5Vwg&#10;TnAnmcL/o5Vfdw+e6arkY8hjRYMaLYTuBKsUe1JdJAYAKrUuTOD86OAeu0/UodrH84DDlHxX+yb9&#10;Iy0GHITPJ41BxWS6dDW+vhpdciaBDfvD8XWmL15uOx/iZ0UNS0bJPWqYpRW7uxARCVyPLumxQEZX&#10;S21M3vj1amE82wnUe5l/KUhceeVmLGuR8fCyl5lfYYn7RLEyQv54ywA+Y0GbRNknn6zYrbqDUiuq&#10;niGUp33DBSeXGrx3IsQH4dFh0AZTE++x1IYQDB0szjbkf/3tPPmj8EA5a9GxJQ8/t8IrzswXi5a4&#10;7o9GqcXzZnR5NcDGnyOrc8RumwVBpD7m08lsJv9ojmbtqfmO4ZqnVwEJK/F2yePRXMT9HGE4pZrP&#10;sxOa2ol4Zx+dTNSpJJbm20i1zqVLMu21OaiHts7lOYxgmpvzffZ6+VDMf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qE+KF1AAAAAgBAAAPAAAAAAAAAAEAIAAAACIAAABkcnMvZG93bnJldi54bWxQ&#10;SwECFAAUAAAACACHTuJAt9xnvzQCAABwBAAADgAAAAAAAAABACAAAAAjAQAAZHJzL2Uyb0RvYy54&#10;bWxQSwUGAAAAAAYABgBZAQAAy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16- Wireframe homepage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5840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-24765</wp:posOffset>
                </wp:positionV>
                <wp:extent cx="5334000" cy="7393940"/>
                <wp:effectExtent l="6350" t="6350" r="12700" b="10160"/>
                <wp:wrapNone/>
                <wp:docPr id="69" name="Rec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2365" y="889635"/>
                          <a:ext cx="5334000" cy="7393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05pt;margin-top:-1.95pt;height:582.2pt;width:420pt;z-index:35840;v-text-anchor:middle;mso-width-relative:page;mso-height-relative:page;" filled="f" stroked="t" coordsize="21600,21600" o:gfxdata="UEsDBAoAAAAAAIdO4kAAAAAAAAAAAAAAAAAEAAAAZHJzL1BLAwQUAAAACACHTuJAaPBtgNgAAAAJ&#10;AQAADwAAAGRycy9kb3ducmV2LnhtbE2PMU/DMBCFdyT+g3VIbK0dSqo2jdMhiAGBhCgsbNf4mgRi&#10;O4qdpPx7jolOd6f39O57+f5sOzHREFrvNCRLBYJc5U3rag0f74+LDYgQ0RnsvCMNPxRgX1xf5ZgZ&#10;P7s3mg6xFhziQoYamhj7TMpQNWQxLH1PjrWTHyxGPodamgFnDredvFNqLS22jj802FPZUPV9GK2G&#10;z/RLvrbljOPL08NzOg1elfde69ubRO1ARDrHfzP84TM6FMx09KMzQXQaFgkbeay2IFjerLa8HNmX&#10;rFUKssjlZYPiF1BLAwQUAAAACACHTuJAHPOxE1YCAACQBAAADgAAAGRycy9lMm9Eb2MueG1srVTL&#10;btswELwX6D8QvDfyO7EROTASpCgQtEHTomeaIiUCfJWkLaef01/pj3VIOYn7OBX1geZqV7O7s7O6&#10;vDoYTfYiROVsTcdnI0qE5a5Rtq3p50+3by4oiYnZhmlnRU0fRaRX69evLnu/EhPXOd2IQABi46r3&#10;Ne1S8quqirwThsUz54WFU7pgWIIZ2qoJrAe60dVkNFpUvQuND46LGPH0ZnDSdcGXUvD0QcooEtE1&#10;RW2pnKGc23xW60u2agPzneLHMtg/VGGYskj6DHXDEiO7oP6AMooHF51MZ9yZykmpuCg9oJvx6Ldu&#10;HjrmRekF5ET/TFP8f7D8/f4+ENXUdLGkxDKDGX0Eaz++23anHcFTUNT7uELkg78PRyvimvs9yGDy&#10;PzohBwhgPJtMF3NKHmt6cbFcTOcDw+KQCId/Pp3ORiMMgiPgfLqcLmdlBtULkg8xvRXOkHypaUAx&#10;hVm2v4sJ2RH6FJITW3ertC5j1Jb0KGFyXhIwqElqlpDLePQXbUsJ0y1kylMokNFp1eTXM1AM7fZa&#10;B7JnWSrll2tHul/Ccu4bFrshrriGFo1KULJWBp2fvq0tQDKBA2X5tnXNI1gPbpBj9PxWAfaOxXTP&#10;AvQHgrBT6QMOqR2acscbJZ0L3/72PMdDFvBS0kPPaPjrjgVBiX5nIZjleAaqSSrGbH4+gRFOPdtT&#10;j92Zawcexthez8s1xyf9dJXBmS9YvU3OChezHLkHao/GdRr2DMvLxWZTwiB6z9KdffA8gw8D3OyS&#10;k6rM9oWdI2mQfZnBcUXzXp3aJerlQ7L+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GjwbYDYAAAA&#10;CQEAAA8AAAAAAAAAAQAgAAAAIgAAAGRycy9kb3ducmV2LnhtbFBLAQIUABQAAAAIAIdO4kAc87ET&#10;VgIAAJAEAAAOAAAAAAAAAAEAIAAAACcBAABkcnMvZTJvRG9jLnhtbFBLBQYAAAAABgAGAFkBAADv&#10;BQ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val="pt-PT"/>
        </w:rPr>
        <w:drawing>
          <wp:anchor distT="0" distB="0" distL="114300" distR="114300" simplePos="0" relativeHeight="20480" behindDoc="0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31750</wp:posOffset>
            </wp:positionV>
            <wp:extent cx="5274310" cy="3542030"/>
            <wp:effectExtent l="0" t="0" r="2540" b="1270"/>
            <wp:wrapNone/>
            <wp:docPr id="26" name="Imagem 26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Screenshot_3"/>
                    <pic:cNvPicPr>
                      <a:picLocks noChangeAspect="1"/>
                    </pic:cNvPicPr>
                  </pic:nvPicPr>
                  <pic:blipFill>
                    <a:blip r:embed="rId23"/>
                    <a:srcRect b="191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lang w:val="pt-PT"/>
        </w:rPr>
        <w:drawing>
          <wp:anchor distT="0" distB="0" distL="114300" distR="114300" simplePos="0" relativeHeight="21504" behindDoc="0" locked="0" layoutInCell="1" allowOverlap="1">
            <wp:simplePos x="0" y="0"/>
            <wp:positionH relativeFrom="column">
              <wp:posOffset>53975</wp:posOffset>
            </wp:positionH>
            <wp:positionV relativeFrom="paragraph">
              <wp:posOffset>134620</wp:posOffset>
            </wp:positionV>
            <wp:extent cx="5270500" cy="3698875"/>
            <wp:effectExtent l="0" t="0" r="6350" b="15875"/>
            <wp:wrapNone/>
            <wp:docPr id="25" name="Imagem 25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Screenshot_4"/>
                    <pic:cNvPicPr>
                      <a:picLocks noChangeAspect="1"/>
                    </pic:cNvPicPr>
                  </pic:nvPicPr>
                  <pic:blipFill>
                    <a:blip r:embed="rId24"/>
                    <a:srcRect b="156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142875</wp:posOffset>
                </wp:positionV>
                <wp:extent cx="5305425" cy="433070"/>
                <wp:effectExtent l="4445" t="4445" r="5080" b="1968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433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17- Wireframes das página de gestão de Consumidores e consequentemente a página de informação dos contadores associados a esse consumidor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15pt;margin-top:11.25pt;height:34.1pt;width:417.75pt;z-index:34816;mso-width-relative:page;mso-height-relative:page;" fillcolor="#FFFFFF [3201]" filled="t" stroked="t" coordsize="21600,21600" o:gfxdata="UEsDBAoAAAAAAIdO4kAAAAAAAAAAAAAAAAAEAAAAZHJzL1BLAwQUAAAACACHTuJA9FvI1dUAAAAH&#10;AQAADwAAAGRycy9kb3ducmV2LnhtbE2PwU7DMBBE70j8g7VI3KjdBEobsqkEEhLiRpsLNzfeJhH2&#10;OrLdpvw95gTH0Yxm3tTbi7PiTCGOnhGWCwWCuPNm5B6h3b/erUHEpNlo65kQvinCtrm+qnVl/Mwf&#10;dN6lXuQSjpVGGFKaKiljN5DTceEn4uwdfXA6ZRl6aYKec7mzslBqJZ0eOS8MeqKXgbqv3ckhvK2e&#10;0ye15t2URennVnbhaCPi7c1SPYFIdEl/YfjFz+jQZKaDP7GJwiLclzmIUBQPILK9Ljf5yQFhox5B&#10;NrX8z9/8AFBLAwQUAAAACACHTuJAOURlnjQCAABwBAAADgAAAGRycy9lMm9Eb2MueG1srVTJbtsw&#10;EL0X6D8QvDeStyQ1IgeuAxcFgiZAUvRMU5RNlOKwJG0p/fo+0kuSpqeiOlCz6XHmzYyurvvWsJ3y&#10;QZOt+OCs5ExZSbW264p/e1x+uOQsRGFrYciqij+pwK9n799ddW6qhrQhUyvPAGLDtHMV38TopkUR&#10;5Ea1IpyRUxbOhnwrIlS/LmovOqC3phiW5XnRka+dJ6lCgPVm7+SzjN80Ssa7pgkqMlNx5Bbz6fO5&#10;SmcxuxLTtRduo+UhDfEPWbRCW1x6groRUbCt12+gWi09BWrimaS2oKbRUuUaUM2g/KOah41wKtcC&#10;coI70RT+H6z8urv3TNcVPx9zZkWLHi2E7gWrFXtUfSQGB1jqXJgi+MEhPPafqEe3j/YAYyq+b3yb&#10;3iiLwQ++n04cA4pJGCejcjIeTjiT8I1Ho/IiN6F4/tr5ED8ralkSKu7Rw0yt2N2GiEwQegxJlwUy&#10;ul5qY7Li16uF8Wwn0O9lflKS+ORVmLGsQ8WjSZmRX/kS9gliZYT88RYBeMYCNpGyLz5JsV/1B6ZW&#10;VD+BKE/7gQtOLjVwb0WI98JjwsANtibe4WgMIRk6SJxtyP/6mz3Fo/HwctZhYisefm6FV5yZLxYj&#10;8XEwHqcRz8p4cjGE4l96Vi89dtsuCCQNsJ9OZjHFR3MUG0/tdyzXPN0Kl7ASd1c8HsVF3O8RllOq&#10;+TwHYaidiLf2wckEnVpiab6N1OjcukTTnpsDexjr3J7DCqa9eannqOcfxew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9FvI1dUAAAAHAQAADwAAAAAAAAABACAAAAAiAAAAZHJzL2Rvd25yZXYueG1s&#10;UEsBAhQAFAAAAAgAh07iQDlEZZ40AgAAcAQAAA4AAAAAAAAAAQAgAAAAJAEAAGRycy9lMm9Eb2Mu&#10;eG1sUEsFBgAAAAAGAAYAWQEAAM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17- Wireframes das página de gestão de Consumidores e consequentemente a página de informação dos contadores associados a esse consumidor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5840" behindDoc="0" locked="0" layoutInCell="1" allowOverlap="1">
                <wp:simplePos x="0" y="0"/>
                <wp:positionH relativeFrom="column">
                  <wp:posOffset>-27940</wp:posOffset>
                </wp:positionH>
                <wp:positionV relativeFrom="paragraph">
                  <wp:posOffset>83820</wp:posOffset>
                </wp:positionV>
                <wp:extent cx="5455920" cy="7481570"/>
                <wp:effectExtent l="6350" t="6350" r="24130" b="17780"/>
                <wp:wrapNone/>
                <wp:docPr id="70" name="Rectâ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5920" cy="74815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2pt;margin-top:6.6pt;height:589.1pt;width:429.6pt;z-index:35840;v-text-anchor:middle;mso-width-relative:page;mso-height-relative:page;" filled="f" stroked="t" coordsize="21600,21600" o:gfxdata="UEsDBAoAAAAAAIdO4kAAAAAAAAAAAAAAAAAEAAAAZHJzL1BLAwQUAAAACACHTuJAPJXyKdgAAAAK&#10;AQAADwAAAGRycy9kb3ducmV2LnhtbE2PwU7DMBBE70j8g7VI3Fo7xUFtiNNDEAcEEqJw6c2NlyQQ&#10;25HtJOXvWU5w3JnR7Jtyf7YDmzHE3jsF2VoAQ9d407tWwfvbw2oLLCbtjB68QwXfGGFfXV6UujB+&#10;ca84H1LLqMTFQivoUhoLzmPTodVx7Ud05H34YHWiM7TcBL1QuR34RohbbnXv6EOnR6w7bL4Ok1Vw&#10;zD/5S18venp+vH/K5+BFLb1S11eZuAOW8Jz+wvCLT+hQEdPJT85ENihYSUlJ0m82wMjf5pKmnEjI&#10;dpkEXpX8/4TqB1BLAwQUAAAACACHTuJAL07UvkgCAACFBAAADgAAAGRycy9lMm9Eb2MueG1srVTb&#10;bhoxEH2v1H+w/F4WEJQEZYlQIqpKUROVVn02XnvXkm+1DUv6Of2V/liPvSShl6eqPJixZ3zGc+bM&#10;Xl0fjSYHEaJytqaT0ZgSYblrlG1r+vnT5s0FJTEx2zDtrKjpo4j0evX61VXvl2LqOqcbEQhAbFz2&#10;vqZdSn5ZVZF3wrA4cl5YOKULhiVsQ1s1gfVAN7qajsdvq96FxgfHRYw4vR2cdFXwpRQ83UsZRSK6&#10;pnhbKmso6y6v1eqKLdvAfKf46RnsH15hmLJI+gx1yxIj+6D+gDKKBxedTCPuTOWkVFyUGlDNZPxb&#10;NduOeVFqATnRP9MU/x8s/3B4CEQ1NV2AHssMevQRrP34btu9dgSnoKj3cYnIrX8Ip12Emes9ymDy&#10;Pyohx0Lr4zOt4pgIx+F8Np9fTgHP4VvMLibzAbV6ue5DTO+EMyQbNQ14QaGTHe5iQkqEPoXkbNZt&#10;lNald9qSHsKbLsY5AYOEpGYJpvEoKtqWEqZbaJOnUCCj06rJ1zNQDO3uRgdyYFkf5ZfrRbpfwnLu&#10;Wxa7Ia64BuUYlSBfrUxNL85vawuQzNrAU7Z2rnkE1cENGoyebxRg71hMDyxAdHg/BindY5HaoSh3&#10;sijpXPj2t/McDy3AS0kPEaPgr3sWBCX6vYVKLiezGWBT2czmi9yEcO7ZnXvs3tw48DDByHpezByf&#10;9JMpgzNfMG/rnBUuZjlyD9SeNjdpGC5MLBfrdQmD0j1Ld3breQYfGrjeJydV6e0LOyfSoPXSg9Nc&#10;5mE635eol6/H6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8lfIp2AAAAAoBAAAPAAAAAAAAAAEA&#10;IAAAACIAAABkcnMvZG93bnJldi54bWxQSwECFAAUAAAACACHTuJAL07UvkgCAACFBAAADgAAAAAA&#10;AAABACAAAAAnAQAAZHJzL2Uyb0RvYy54bWxQSwUGAAAAAAYABgBZAQAA4Q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lang w:val="pt-PT"/>
        </w:rPr>
      </w:pPr>
      <w:r>
        <w:rPr>
          <w:lang w:val="pt-PT"/>
        </w:rPr>
        <w:drawing>
          <wp:anchor distT="0" distB="0" distL="114300" distR="114300" simplePos="0" relativeHeight="24576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74295</wp:posOffset>
            </wp:positionV>
            <wp:extent cx="5273040" cy="3501390"/>
            <wp:effectExtent l="0" t="0" r="3810" b="3810"/>
            <wp:wrapNone/>
            <wp:docPr id="22" name="Imagem 22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Screenshot_7"/>
                    <pic:cNvPicPr>
                      <a:picLocks noChangeAspect="1"/>
                    </pic:cNvPicPr>
                  </pic:nvPicPr>
                  <pic:blipFill>
                    <a:blip r:embed="rId25"/>
                    <a:srcRect b="196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lang w:val="pt-PT"/>
        </w:rPr>
        <w:drawing>
          <wp:anchor distT="0" distB="0" distL="114300" distR="114300" simplePos="0" relativeHeight="25600" behindDoc="0" locked="0" layoutInCell="1" allowOverlap="1">
            <wp:simplePos x="0" y="0"/>
            <wp:positionH relativeFrom="column">
              <wp:posOffset>-10160</wp:posOffset>
            </wp:positionH>
            <wp:positionV relativeFrom="paragraph">
              <wp:posOffset>198755</wp:posOffset>
            </wp:positionV>
            <wp:extent cx="5392420" cy="3606165"/>
            <wp:effectExtent l="0" t="0" r="0" b="13335"/>
            <wp:wrapNone/>
            <wp:docPr id="21" name="Imagem 21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Screenshot_8"/>
                    <pic:cNvPicPr>
                      <a:picLocks noChangeAspect="1"/>
                    </pic:cNvPicPr>
                  </pic:nvPicPr>
                  <pic:blipFill>
                    <a:blip r:embed="rId26"/>
                    <a:srcRect t="-1102" r="-2264" b="17637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154305</wp:posOffset>
                </wp:positionV>
                <wp:extent cx="5464810" cy="429895"/>
                <wp:effectExtent l="4445" t="4445" r="17145" b="22860"/>
                <wp:wrapNone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4810" cy="429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18- Wireframes página de Gestão de Avisos/Alertas e consequentemente a página para adicionar um novo Aviso/Alerta..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4pt;margin-top:12.15pt;height:33.85pt;width:430.3pt;z-index:34816;mso-width-relative:page;mso-height-relative:page;" fillcolor="#FFFFFF [3201]" filled="t" stroked="t" coordsize="21600,21600" o:gfxdata="UEsDBAoAAAAAAIdO4kAAAAAAAAAAAAAAAAAEAAAAZHJzL1BLAwQUAAAACACHTuJAY6E2atUAAAAI&#10;AQAADwAAAGRycy9kb3ducmV2LnhtbE2PzU7DMBCE70i8g7VI3Fq7CUQlZFMJJCTEjZILNzfeJhH+&#10;iWy3KW/PcoLjzoxmvm12F2fFmWKagkfYrBUI8n0wkx8Quo+X1RZEytobbYMnhG9KsGuvrxpdm7D4&#10;dzrv8yC4xKdaI4w5z7WUqR/J6bQOM3n2jiE6nfmMgzRRL1zurCyUqqTTk+eFUc/0PFL/tT85hNfq&#10;KX9SZ95MWZRh6WQfjzYh3t5s1COITJf8F4ZffEaHlpkO4eRNEhZhVTF5RijuShDsb+9LFg4ID4UC&#10;2Tby/wPtD1BLAwQUAAAACACHTuJAKM1HFjICAABwBAAADgAAAGRycy9lMm9Eb2MueG1srVTBjtow&#10;EL1X6j9YvpcADSwgwoqyoqqEuiuxVc+O4xCrjse1DQn9+o6dwLLdnqpyMDN+w/PMmxmW922tyElY&#10;J0FndDQYUiI0h0LqQ0a/PW8/zChxnumCKdAio2fh6P3q/btlYxZiDBWoQliCJNotGpPRynuzSBLH&#10;K1EzNwAjNIIl2Jp5dO0hKSxrkL1WyXg4nCYN2MJY4MI5vH3oQLqK/GUpuH8sSyc8URnF3Hw8bTzz&#10;cCarJVscLDOV5H0a7B+yqJnU+OiV6oF5Ro5WvqGqJbfgoPQDDnUCZSm5iDVgNaPhH9XsK2ZErAXF&#10;ceYqk/t/tPzr6ckSWWR0ekeJZjX2aMNky0ghyLNoPRAEUKXGuAUG7w2G+/YTtNjty73Dy1B8W9o6&#10;fGNZBHHU+3zVGKkIx8tJOk1nI4Q4Yul4PptPAk3y8mtjnf8soCbByKjFHkZp2WnnfBd6CQmPOVCy&#10;2EqlomMP+UZZcmLY72389OyvwpQmDVb8cTKMzK+wwH2lyBXjP94yYLZKY9JBlK74YPk2b3ulcijO&#10;KJSFbuCc4VuJvDvm/BOzOGEoAG6Nf8SjVIDJQG9RUoH99bf7EI+NR5SSBic2o+7nkVlBifqicSTm&#10;ozQNIx6ddHI3RsfeIvktoo/1BlCkEe6n4dEM8V5dzNJC/R2Xax1eRYhpjm9n1F/Mje/2CJeTi/U6&#10;BuFQG+Z3em94oA4t0bA+eihlbF2QqdOmVw/HOja/X8GwN7d+jHr5o1j9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OhNmrVAAAACAEAAA8AAAAAAAAAAQAgAAAAIgAAAGRycy9kb3ducmV2LnhtbFBL&#10;AQIUABQAAAAIAIdO4kAozUcWMgIAAHAEAAAOAAAAAAAAAAEAIAAAACQBAABkcnMvZTJvRG9jLnht&#10;bFBLBQYAAAAABgAGAFkBAADI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18- Wireframes página de Gestão de Avisos/Alertas e consequentemente a página para adicionar um novo Aviso/Alerta..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lang w:val="pt-PT"/>
        </w:rPr>
        <w:drawing>
          <wp:anchor distT="0" distB="0" distL="114300" distR="114300" simplePos="0" relativeHeight="22528" behindDoc="0" locked="0" layoutInCell="1" allowOverlap="1">
            <wp:simplePos x="0" y="0"/>
            <wp:positionH relativeFrom="column">
              <wp:posOffset>334010</wp:posOffset>
            </wp:positionH>
            <wp:positionV relativeFrom="paragraph">
              <wp:posOffset>26670</wp:posOffset>
            </wp:positionV>
            <wp:extent cx="5271135" cy="3653155"/>
            <wp:effectExtent l="0" t="0" r="5715" b="4445"/>
            <wp:wrapNone/>
            <wp:docPr id="24" name="Imagem 24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Screenshot_5"/>
                    <pic:cNvPicPr>
                      <a:picLocks noChangeAspect="1"/>
                    </pic:cNvPicPr>
                  </pic:nvPicPr>
                  <pic:blipFill>
                    <a:blip r:embed="rId27"/>
                    <a:srcRect b="165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5840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-2982595</wp:posOffset>
                </wp:positionV>
                <wp:extent cx="5701030" cy="7633335"/>
                <wp:effectExtent l="6350" t="6350" r="7620" b="18415"/>
                <wp:wrapNone/>
                <wp:docPr id="71" name="Rec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30" cy="7633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05pt;margin-top:-234.85pt;height:601.05pt;width:448.9pt;z-index:35840;v-text-anchor:middle;mso-width-relative:page;mso-height-relative:page;" filled="f" stroked="t" coordsize="21600,21600" o:gfxdata="UEsDBAoAAAAAAIdO4kAAAAAAAAAAAAAAAAAEAAAAZHJzL1BLAwQUAAAACACHTuJA/IGJEdoAAAAK&#10;AQAADwAAAGRycy9kb3ducmV2LnhtbE2PwU7DMAyG70i8Q2QkblvS0a1b13SHIg4IJMTgwi1rsrbQ&#10;OFWStuPtMSc42ZY//f5cHC62Z5PxoXMoIVkKYAZrpztsJLy/PSy2wEJUqFXv0Ej4NgEO5fVVoXLt&#10;Znw10zE2jEIw5EpCG+OQcx7q1lgVlm4wSLuz81ZFGn3DtVczhduer4TYcKs6pAutGkzVmvrrOFoJ&#10;H+tP/tJVsxqfH++f1pN3okqdlLc3idgDi+YS/2D41Sd1KMnp5EbUgfUSFgmBVNLNLgNGwHaXUXOS&#10;kN2tUuBlwf+/UP4AUEsDBBQAAAAIAIdO4kBatleIRgIAAIUEAAAOAAAAZHJzL2Uyb0RvYy54bWyt&#10;VElu2zAU3RfoHQjuG9nO4FSIHBgJUhQImqBp0TVNkRIBTiVpy+lxepVerI+UkrjDqqgW9J/4h8f3&#10;fXG5N5rsRIjK2YbOj2aUCMtdq2zX0M+fbt6cUxITsy3TzoqGPopIL1evX10MvhYL1zvdikCQxMZ6&#10;8A3tU/J1VUXeC8PikfPCwildMCxBDV3VBjYgu9HVYjY7qwYXWh8cFzHCej066arkl1LwdCdlFIno&#10;hqK3VM5Qzk0+q9UFq7vAfK/41Ab7hy4MUxZFn1Nds8TINqg/UhnFg4tOpiPuTOWkVFyUGTDNfPbb&#10;NA8986LMAnCif4Yp/r+0/MPuPhDVNnQ5p8Qygzf6CNR+fLfdVjsCKyAafKwR+eDvw6RFiHnevQwm&#10;/2ISsi+wPj7DKvaJcBhPlxjtGOhz+JZnx/hOc9bq5boPMb0TzpAsNDSggwIn293GNIY+heRq1t0o&#10;rWFntbZkAPEWy1kuwEAhqVmCaDyGirajhOkO3OQplJTRadXm6/l2DN3mSgeyY5kf5Zs6+yUs175m&#10;sR/jiiuHsdqoBPpqZRp6fnhbW4yXURtxytLGtY+AOriRg9HzG4W0tyymexZAOvSPRUp3OKR2GMpN&#10;EiW9C9/+Zs/x4AK8lAwgMQb+umVBUKLfW7Dk7fzkJLO+KCenywWUcOjZHHrs1lw54AAioLsi5vik&#10;n0QZnPmCfVvnqnAxy1F7hHZSrtK4XNhYLtbrEgame5Zu7YPnOfn4gOttclKVt31BZwINXC/smPYy&#10;L9OhXqJe/j1W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8gYkR2gAAAAoBAAAPAAAAAAAAAAEA&#10;IAAAACIAAABkcnMvZG93bnJldi54bWxQSwECFAAUAAAACACHTuJAWrZXiEYCAACFBAAADgAAAAAA&#10;AAABACAAAAApAQAAZHJzL2Uyb0RvYy54bWxQSwUGAAAAAAYABgBZAQAA4Q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lang w:val="pt-PT"/>
        </w:rPr>
        <w:drawing>
          <wp:anchor distT="0" distB="0" distL="114300" distR="114300" simplePos="0" relativeHeight="23552" behindDoc="0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15240</wp:posOffset>
            </wp:positionV>
            <wp:extent cx="5269865" cy="3556000"/>
            <wp:effectExtent l="0" t="0" r="6985" b="6350"/>
            <wp:wrapNone/>
            <wp:docPr id="23" name="Imagem 23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Screenshot_6"/>
                    <pic:cNvPicPr>
                      <a:picLocks noChangeAspect="1"/>
                    </pic:cNvPicPr>
                  </pic:nvPicPr>
                  <pic:blipFill>
                    <a:blip r:embed="rId28"/>
                    <a:srcRect b="1800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19685</wp:posOffset>
                </wp:positionH>
                <wp:positionV relativeFrom="paragraph">
                  <wp:posOffset>191135</wp:posOffset>
                </wp:positionV>
                <wp:extent cx="5696585" cy="429895"/>
                <wp:effectExtent l="4445" t="4445" r="13970" b="2286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6585" cy="429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19- Wireframes página de Gestão de Relatórios de Atividade e consequentemente a página para ver o relatório escolhido.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55pt;margin-top:15.05pt;height:33.85pt;width:448.55pt;z-index:34816;mso-width-relative:page;mso-height-relative:page;" fillcolor="#FFFFFF [3201]" filled="t" stroked="t" coordsize="21600,21600" o:gfxdata="UEsDBAoAAAAAAIdO4kAAAAAAAAAAAAAAAAAEAAAAZHJzL1BLAwQUAAAACACHTuJAmD7iGtIAAAAH&#10;AQAADwAAAGRycy9kb3ducmV2LnhtbE2OwU7DMBBE70j9B2srcaN2EqmUEKcSSEiIGyUXbm68TSLs&#10;dWS7Tfl7lhOcZlYzmn3N/uqduGBMUyANxUaBQOqDnWjQ0H283O1ApGzIGhcINXxjgn27umlMbcNC&#10;73g55EHwCKXaaBhznmspUz+iN2kTZiTOTiF6k/mMg7TRLDzunSyV2kpvJuIPo5nxecT+63D2Gl63&#10;T/kTO/tmq7IKSyf7eHJJ69t1oR5BZLzmvzL84jM6tMx0DGeySTgNVcFFFsXK8YNSJYgjm/sdyLaR&#10;//nbH1BLAwQUAAAACACHTuJA+rAEajUCAABwBAAADgAAAGRycy9lMm9Eb2MueG1srVRNb9swDL0P&#10;2H8QdF+dZEmWBHWKLEWGAcVaoC12VmQ5ESaLmqTE7n79npSPtutOw3yQSZF+JB9JX151jWF75YMm&#10;W/L+RY8zZSVV2m5K/viw+jDhLERhK2HIqpI/qcCv5u/fXbZupga0JVMpzwBiw6x1Jd/G6GZFEeRW&#10;NSJckFMWxpp8IyJUvykqL1qgN6YY9HrjoiVfOU9ShYDb64ORzzN+XSsZb+s6qMhMyZFbzKfP5zqd&#10;xfxSzDZeuK2WxzTEP2TRCG0R9Ax1LaJgO6/fQDVaegpUxwtJTUF1raXKNaCafu+Pau63wqlcC8gJ&#10;7kxT+H+w8tv+zjNdlXw84syKBj1aCt0JVin2oLpIDAaw1Lowg/O9g3vsPlOHbp/uAy5T8V3tm/RG&#10;WQx28P105hhQTOJyNJ6ORxPEkrANB9PJNMMXz187H+IXRQ1LQsk9epipFfubEJEJXE8uKVggo6uV&#10;NiYrfrNeGs/2Av1e5ScliU9euRnLWlT8cdTLyK9sCfsMsTZC/niLADxjAZtIORSfpNituyNTa6qe&#10;QJSnw8AFJ1cauDcixDvhMWHgBlsTb3HUhpAMHSXOtuR//e0++aPxsHLWYmJLHn7uhFecma8WIzHt&#10;D4dpxLMyHH0aQPEvLeuXFrtrlgSS+thPJ7OY/KM5ibWn5juWa5GiwiSsROySx5O4jIc9wnJKtVhk&#10;Jwy1E/HG3juZoFNLLC12kWqdW5doOnBzZA9jndtzXMG0Ny/17PX8o5j/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g+4hrSAAAABwEAAA8AAAAAAAAAAQAgAAAAIgAAAGRycy9kb3ducmV2LnhtbFBL&#10;AQIUABQAAAAIAIdO4kD6sARqNQIAAHAEAAAOAAAAAAAAAAEAIAAAACEBAABkcnMvZTJvRG9jLnht&#10;bFBLBQYAAAAABgAGAFkBAADI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19- Wireframes página de Gestão de Relatórios de Atividade e consequentemente a página para ver o relatório escolhido.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5840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-868045</wp:posOffset>
                </wp:positionV>
                <wp:extent cx="5334000" cy="9271000"/>
                <wp:effectExtent l="6350" t="6350" r="12700" b="19050"/>
                <wp:wrapNone/>
                <wp:docPr id="72" name="Rec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927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05pt;margin-top:-68.35pt;height:730pt;width:420pt;z-index:35840;v-text-anchor:middle;mso-width-relative:page;mso-height-relative:page;" filled="f" stroked="t" coordsize="21600,21600" o:gfxdata="UEsDBAoAAAAAAIdO4kAAAAAAAAAAAAAAAAAEAAAAZHJzL1BLAwQUAAAACACHTuJA/i2fTdoAAAAL&#10;AQAADwAAAGRycy9kb3ducmV2LnhtbE2PsU7DMBCGdyTewTokttZOTUsb4nQIYkAgIQoL2zU2SSC2&#10;I9tJyttznWA6ne7Tf99f7E+2Z5MJsfNOQbYUwIyrve5co+D97WGxBRYTOo29d0bBj4mwLy8vCsy1&#10;n92rmQ6pYRTiYo4K2pSGnPNYt8ZiXPrBOLp9+mAx0RoargPOFG57vhJiwy12jj60OJiqNfX3YbQK&#10;PtZf/KWrZhyfH++f1lPworrxSl1fZeIOWDKn9AfDWZ/UoSSnox+djqxXsMgIPA+5uQVGwFbudsCO&#10;RMqVlMDLgv/vUP4CUEsDBBQAAAAIAIdO4kBj+hjuRwIAAIUEAAAOAAAAZHJzL2Uyb0RvYy54bWyt&#10;VMtuGjEU3VfqP1jelwFCSjJiiBBRqkpRg0qrri8ee8aSX7UNQ/o5/ZX+WK89E6CPVVUW5r58H8fn&#10;zuLuqBU5cB+kNRWdjMaUcMNsLU1T0c+fHt7cUBIimBqUNbyizzzQu+XrV4vOlXxqW6tq7gkmMaHs&#10;XEXbGF1ZFIG1XEMYWccNOoX1GiKqvilqDx1m16qYjsdvi8762nnLeAhove+ddJnzC8FZfBIi8EhU&#10;RbG3mE+fz106i+UCysaDayUb2oB/6EKDNFj0lOoeIpC9l3+k0pJ5G6yII2Z1YYWQjOcZcJrJ+Ldp&#10;ti04nmdBcII7wRT+X1r24bDxRNYVnU8pMaDxjT4iaj++m2avLEErQtS5UGLk1m38oAUU07xH4XX6&#10;x0nIMcP6fIKVHyNhaLy+upqNx4g+Q9/tdD5JCuYpztedD/Edt5okoaIeO8hwwuExxD70JSRVM/ZB&#10;KoV2KJUhHRJvOs8FACkkFESspR0OFUxDCagGucmizymDVbJO19Pt4JvdWnlygMSP/Bs6+yUs1b6H&#10;0PZx2ZXCoNQyIn2V1BW9ubytDI6XUOtxStLO1s8Itbc9B4NjDxLTPkKIG/BIOgQIFyk+4SGUxaHs&#10;IFHSWv/tb/YUj1xALyUdkhgH/roHzylR7w2y5HYymyXWZ2V2PZ+i4i89u0uP2eu1RRwmuLKOZTHF&#10;R/UiCm/1F9y3VaqKLjAMa/fQDso69suFG8v4apXDkOkO4qPZOpaS9w+42kcrZH7bMzoDaMj1zI5h&#10;L9MyXeo56vz1WP4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/i2fTdoAAAALAQAADwAAAAAAAAAB&#10;ACAAAAAiAAAAZHJzL2Rvd25yZXYueG1sUEsBAhQAFAAAAAgAh07iQGP6GO5HAgAAhQQAAA4AAAAA&#10;AAAAAQAgAAAAKQEAAGRycy9lMm9Eb2MueG1sUEsFBgAAAAAGAAYAWQEAAOIF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val="pt-PT"/>
        </w:rPr>
        <w:drawing>
          <wp:anchor distT="0" distB="0" distL="114300" distR="114300" simplePos="0" relativeHeight="26624" behindDoc="0" locked="0" layoutInCell="1" allowOverlap="1">
            <wp:simplePos x="0" y="0"/>
            <wp:positionH relativeFrom="column">
              <wp:posOffset>163195</wp:posOffset>
            </wp:positionH>
            <wp:positionV relativeFrom="paragraph">
              <wp:posOffset>-823595</wp:posOffset>
            </wp:positionV>
            <wp:extent cx="5042535" cy="3108960"/>
            <wp:effectExtent l="0" t="0" r="5715" b="15240"/>
            <wp:wrapNone/>
            <wp:docPr id="20" name="Imagem 20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Screenshot_9"/>
                    <pic:cNvPicPr>
                      <a:picLocks noChangeAspect="1"/>
                    </pic:cNvPicPr>
                  </pic:nvPicPr>
                  <pic:blipFill>
                    <a:blip r:embed="rId29"/>
                    <a:srcRect b="255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lang w:val="pt-PT"/>
        </w:rPr>
        <w:drawing>
          <wp:anchor distT="0" distB="0" distL="114300" distR="114300" simplePos="0" relativeHeight="28672" behindDoc="0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153035</wp:posOffset>
            </wp:positionV>
            <wp:extent cx="4973955" cy="3173095"/>
            <wp:effectExtent l="0" t="0" r="17145" b="8255"/>
            <wp:wrapNone/>
            <wp:docPr id="18" name="Imagem 18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Screenshot_11"/>
                    <pic:cNvPicPr>
                      <a:picLocks noChangeAspect="1"/>
                    </pic:cNvPicPr>
                  </pic:nvPicPr>
                  <pic:blipFill>
                    <a:blip r:embed="rId30"/>
                    <a:srcRect b="22499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lang w:val="pt-PT"/>
        </w:rPr>
        <w:drawing>
          <wp:anchor distT="0" distB="0" distL="114300" distR="114300" simplePos="0" relativeHeight="27648" behindDoc="0" locked="0" layoutInCell="1" allowOverlap="1">
            <wp:simplePos x="0" y="0"/>
            <wp:positionH relativeFrom="column">
              <wp:posOffset>185420</wp:posOffset>
            </wp:positionH>
            <wp:positionV relativeFrom="paragraph">
              <wp:posOffset>109855</wp:posOffset>
            </wp:positionV>
            <wp:extent cx="4944745" cy="2937510"/>
            <wp:effectExtent l="0" t="0" r="8255" b="15240"/>
            <wp:wrapNone/>
            <wp:docPr id="19" name="Imagem 19" descr="Screenshot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Screenshot_10"/>
                    <pic:cNvPicPr>
                      <a:picLocks noChangeAspect="1"/>
                    </pic:cNvPicPr>
                  </pic:nvPicPr>
                  <pic:blipFill>
                    <a:blip r:embed="rId31"/>
                    <a:srcRect b="28048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</w:p>
    <w:p>
      <w:pPr>
        <w:rPr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-12065</wp:posOffset>
                </wp:positionH>
                <wp:positionV relativeFrom="paragraph">
                  <wp:posOffset>144145</wp:posOffset>
                </wp:positionV>
                <wp:extent cx="5356225" cy="396875"/>
                <wp:effectExtent l="4445" t="4445" r="11430" b="17780"/>
                <wp:wrapNone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225" cy="396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20- Wireframes página de Gestão de Relatórios da Plataforma e consequentemente a página para adicionar um novo relatório e  consequentemente a de ver o relatório escolhido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95pt;margin-top:11.35pt;height:31.25pt;width:421.75pt;z-index:34816;mso-width-relative:page;mso-height-relative:page;" fillcolor="#FFFFFF [3201]" filled="t" stroked="t" coordsize="21600,21600" o:gfxdata="UEsDBAoAAAAAAIdO4kAAAAAAAAAAAAAAAAAEAAAAZHJzL1BLAwQUAAAACACHTuJAn+ERBNYAAAAI&#10;AQAADwAAAGRycy9kb3ducmV2LnhtbE2PwU7DMBBE70j8g7WVuLVOXAglxKkEEhLiRpsLNzfeJlHt&#10;dRS7Tfl7lhPcZjWjmbfV9uqduOAUh0Aa8lUGAqkNdqBOQ7N/W25AxGTIGhcINXxjhG19e1OZ0oaZ&#10;PvGyS53gEoql0dCnNJZSxrZHb+IqjEjsHcPkTeJz6qSdzMzl3kmVZYX0ZiBe6M2Irz22p93Za3gv&#10;XtIXNvbDrtU6zI1sp6OLWt8t8uwZRMJr+gvDLz6jQ81Mh3AmG4XTsMyfOKlBqUcQ7G/u8wLEgcWD&#10;AllX8v8D9Q9QSwMEFAAAAAgAh07iQPV+148zAgAAcAQAAA4AAABkcnMvZTJvRG9jLnhtbK1U32/a&#10;MBB+n7T/wfL7CL9CW0SoGBXTJLRWotWeHcch1hyfZxsS9tfv7ARK1z1N48Hc+Ts+3313x+K+rRU5&#10;Cusk6IyOBkNKhOZQSL3P6Mvz5tMtJc4zXTAFWmT0JBy9X378sGjMXIyhAlUIS5BEu3ljMlp5b+ZJ&#10;4nglauYGYIRGsARbM4+u3SeFZQ2y1yoZD4ezpAFbGAtcOIe3Dx1Il5G/LAX3j2XphCcqo5ibj6eN&#10;Zx7OZLlg871lppK8T4P9QxY1kxofvVA9MM/Iwcp3VLXkFhyUfsChTqAsJRexBqxmNPyjml3FjIi1&#10;oDjOXGRy/4+Wfzs+WSKLjM5mlGhWY4/WTLaMFII8i9YDQQBVaoybY/DOYLhvP0OL3T7fO7wMxbel&#10;rcM3lkUQR71PF42RinC8TCfpbDxOKeGITe5mtzdpoElef22s818E1CQYGbXYwygtO26d70LPIeEx&#10;B0oWG6lUdOw+XytLjgz7vYmfnv1NmNKkwYon6TAyv8EC94UiV4z/eM+A2SqNSQdRuuKD5du87ZXK&#10;oTihUBa6gXOGbyTybpnzT8zihKE2uDX+EY9SASYDvUVJBfbX3+5DPDYeUUoanNiMup8HZgUl6qvG&#10;kbgbTadhxKMzTW/G6NhrJL9G9KFeA4o0wv00PJoh3quzWVqov+NyrcKrCDHN8e2M+rO59t0e4XJy&#10;sVrFIBxqw/xW7wwP1KElGlYHD6WMrQsyddr06uFYx+b3Kxj25tqPUa9/FM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n+ERBNYAAAAIAQAADwAAAAAAAAABACAAAAAiAAAAZHJzL2Rvd25yZXYueG1s&#10;UEsBAhQAFAAAAAgAh07iQPV+148zAgAAcAQAAA4AAAAAAAAAAQAgAAAAJQEAAGRycy9lMm9Eb2Mu&#10;eG1sUEsFBgAAAAAGAAYAWQEAAM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20- Wireframes página de Gestão de Relatórios da Plataforma e consequentemente a página para adicionar um novo relatório e  consequentemente a de ver o relatório escolhido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lang w:val="pt-PT"/>
        </w:rPr>
      </w:pPr>
    </w:p>
    <w:p>
      <w:pPr>
        <w:pStyle w:val="2"/>
        <w:bidi w:val="0"/>
        <w:rPr>
          <w:rFonts w:hint="default"/>
          <w:lang w:val="pt-PT"/>
        </w:rPr>
      </w:pPr>
      <w:bookmarkStart w:id="12" w:name="_Toc21208"/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155575</wp:posOffset>
                </wp:positionH>
                <wp:positionV relativeFrom="paragraph">
                  <wp:posOffset>3884295</wp:posOffset>
                </wp:positionV>
                <wp:extent cx="1762125" cy="313690"/>
                <wp:effectExtent l="4445" t="4445" r="5080" b="5715"/>
                <wp:wrapNone/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21- Mockup página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.25pt;margin-top:305.85pt;height:24.7pt;width:138.75pt;z-index:34816;mso-width-relative:page;mso-height-relative:page;" fillcolor="#FFFFFF [3201]" filled="t" stroked="t" coordsize="21600,21600" o:gfxdata="UEsDBAoAAAAAAIdO4kAAAAAAAAAAAAAAAAAEAAAAZHJzL1BLAwQUAAAACACHTuJAWNfBetQAAAAK&#10;AQAADwAAAGRycy9kb3ducmV2LnhtbE2PTUvEMBCG74L/IYzgzU3aapXadEFBEG+uvXjLNrNtMZmU&#10;JLtd/73jSY/zzsP70W7P3okTxjQH0lBsFAikIdiZRg39x8vNA4iUDVnjAqGGb0yw7S4vWtPYsNI7&#10;nnZ5FGxCqTEappyXRso0TOhN2oQFiX+HEL3JfMZR2mhWNvdOlkrV0puZOGEyCz5POHztjl7Da/2U&#10;P7G3b7Yqq7D2cogHl7S+virUI4iM5/wHw299rg4dd9qHI9kknIby9o5JDXVR3INgoFIlj9uzwhLI&#10;rpX/J3Q/UEsDBBQAAAAIAIdO4kCZGAvgNQIAAHAEAAAOAAAAZHJzL2Uyb0RvYy54bWytVE2P2yAQ&#10;vVfqf0DcG8f52iaKs0qzSlUp6q6UrXrGGGJUzFAgsdNf34F8bLbbU9UcyMAbHjNvZjy/7xpNDsJ5&#10;Baagea9PiTAcKmV2Bf32vP7wkRIfmKmYBiMKehSe3i/ev5u3diYGUIOuhCNIYvystQWtQ7CzLPO8&#10;Fg3zPbDCICjBNSzg1u2yyrEW2RudDfr9SdaCq6wDLrzH04cTSBeJX0rBw6OUXgSiC4qxhbS6tJZx&#10;zRZzNts5ZmvFz2Gwf4iiYcrgo1eqBxYY2Tv1hqpR3IEHGXocmgykVFykHDCbvP9HNtuaWZFyQXG8&#10;vcrk/x8t/3p4ckRVBb2bUmJYgzVaMdUxUgnyLLoABAFUqbV+hs5bi+6h+wQdVvty7vEwJt9J18R/&#10;TIsgjnofrxojFeHx0t1kkA/GlHDEhvlwMk1FyF5uW+fDZwENiUZBHdYwScsOGx8wEnS9uMTHPGhV&#10;rZXWaeN25Uo7cmBY73X6xSDxyis3bUhb0Mlw3E/Mr7DIfaUoNeM/3jIgnzZIG0U5JR+t0JXdWakS&#10;qiMK5eDUcN7ytULeDfPhiTnsMNQGpyY84iI1YDBwtiipwf3623n0x8IjSkmLHVtQ/3PPnKBEfzHY&#10;EtN8NIotnjaj8d0AN+4WKW8Rs29WgCLlOJ+WJzP6B30xpYPmOw7XMr6KEDMc3y5ouJircJojHE4u&#10;lsvkhE1tWdiYreWROpbEwHIfQKpUuijTSZuzetjWqTznEYxzc7tPXi8fis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WNfBetQAAAAKAQAADwAAAAAAAAABACAAAAAiAAAAZHJzL2Rvd25yZXYueG1s&#10;UEsBAhQAFAAAAAgAh07iQJkYC+A1AgAAcAQAAA4AAAAAAAAAAQAgAAAAIwEAAGRycy9lMm9Eb2Mu&#10;eG1sUEsFBgAAAAAGAAYAWQEAAM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21- Mockup página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158115</wp:posOffset>
                </wp:positionH>
                <wp:positionV relativeFrom="paragraph">
                  <wp:posOffset>8165465</wp:posOffset>
                </wp:positionV>
                <wp:extent cx="1769745" cy="313690"/>
                <wp:effectExtent l="4445" t="5080" r="16510" b="5080"/>
                <wp:wrapNone/>
                <wp:docPr id="80" name="Caixa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745" cy="313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22- Mockup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.45pt;margin-top:642.95pt;height:24.7pt;width:139.35pt;z-index:34816;mso-width-relative:page;mso-height-relative:page;" fillcolor="#FFFFFF [3201]" filled="t" stroked="t" coordsize="21600,21600" o:gfxdata="UEsDBAoAAAAAAIdO4kAAAAAAAAAAAAAAAAAEAAAAZHJzL1BLAwQUAAAACACHTuJAKObh3NcAAAAM&#10;AQAADwAAAGRycy9kb3ducmV2LnhtbE2PQU/DMAyF70j8h8hI3FiyhlWjNJ0EEhLixuiFW9Z4bUXi&#10;VE22jn+POcHNfu/p+XO9uwQvzjinMZKB9UqBQOqiG6k30H683G1BpGzJWR8JDXxjgl1zfVXbysWF&#10;3vG8z73gEkqVNTDkPFVSpm7AYNMqTkjsHeMcbOZ17qWb7cLlwctCqVIGOxJfGOyEzwN2X/tTMPBa&#10;PuVPbN2b04WOSyu7+eiTMbc3a/UIIuMl/4XhF5/RoWGmQzyRS8IbKO4fOMl6sd3wxAmtdAniwJLW&#10;Gw2yqeX/J5ofUEsDBBQAAAAIAIdO4kAOspz2NQIAAHAEAAAOAAAAZHJzL2Uyb0RvYy54bWytVE1v&#10;GjEQvVfqf7B8bxYIIQliiSgRVaWoiUSino3XC1a9Htc27Ka/vs/mI0nTU1UOZuw3fp55M7OTm64x&#10;bKd80GRL3j/rcaaspErbdcmfHhefrjgLUdhKGLKq5M8q8Jvpxw+T1o3VgDZkKuUZSGwYt67kmxjd&#10;uCiC3KhGhDNyygKsyTciYuvXReVFC/bGFINeb1S05CvnSaoQcHq7B/k089e1kvG+roOKzJQcscW8&#10;+ryu0lpMJ2K89sJttDyEIf4hikZoi0dPVLciCrb1+h1Vo6WnQHU8k9QUVNdaqpwDsun3/shmuRFO&#10;5VwgTnAnmcL/o5Xfdg+e6arkV5DHigY1mgvdCVYp9qi6SAwAVGpdGMN56eAeu8/UodrH84DDlHxX&#10;+yb9Iy0GHITPJ41BxWS6dDm6vhxecCaBnffPR9eZvni57XyIXxQ1LBkl96hhllbs7kJEJHA9uqTH&#10;AhldLbQxeePXq7nxbCdQ70X+pSBx5Y2bsawt+ej8opeZ32CJ+0SxMkL+eM8APmNBm0TZJ5+s2K26&#10;g1Irqp4hlKd9wwUnFxq8dyLEB+HRYdAGUxPvsdSGEAwdLM425H/97Tz5o/BAOWvRsSUPP7fCK87M&#10;V4uWuO4Ph6nF82Z4cTnAxr9GVq8Ru23mBJH6mE8ns5n8ozmatafmO4Zrll4FJKzE2yWPR3Me93OE&#10;4ZRqNstOaGon4p1dOpmoU0kszbaRap1Ll2Taa3NQD22dy3MYwTQ3r/fZ6+VDMf0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KObh3NcAAAAMAQAADwAAAAAAAAABACAAAAAiAAAAZHJzL2Rvd25yZXYu&#10;eG1sUEsBAhQAFAAAAAgAh07iQA6ynPY1AgAAcAQAAA4AAAAAAAAAAQAgAAAAJgEAAGRycy9lMm9E&#10;b2MueG1sUEsFBgAAAAAGAAYAWQEAAM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22- Mockup homepage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pt-PT"/>
        </w:rPr>
        <w:drawing>
          <wp:anchor distT="0" distB="0" distL="114300" distR="114300" simplePos="0" relativeHeight="30720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4909185</wp:posOffset>
            </wp:positionV>
            <wp:extent cx="5272405" cy="3498215"/>
            <wp:effectExtent l="0" t="0" r="4445" b="6985"/>
            <wp:wrapNone/>
            <wp:docPr id="35" name="Imagem 35" descr="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Homepage"/>
                    <pic:cNvPicPr>
                      <a:picLocks noChangeAspect="1"/>
                    </pic:cNvPicPr>
                  </pic:nvPicPr>
                  <pic:blipFill>
                    <a:blip r:embed="rId32"/>
                    <a:srcRect b="210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pt-PT"/>
        </w:rPr>
        <w:drawing>
          <wp:anchor distT="0" distB="0" distL="114300" distR="114300" simplePos="0" relativeHeight="2969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737235</wp:posOffset>
            </wp:positionV>
            <wp:extent cx="5271770" cy="3521075"/>
            <wp:effectExtent l="0" t="0" r="5080" b="3175"/>
            <wp:wrapNone/>
            <wp:docPr id="34" name="Imagem 3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login"/>
                    <pic:cNvPicPr>
                      <a:picLocks noChangeAspect="1"/>
                    </pic:cNvPicPr>
                  </pic:nvPicPr>
                  <pic:blipFill>
                    <a:blip r:embed="rId33"/>
                    <a:srcRect b="1957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pt-PT"/>
        </w:rPr>
        <w:t>Mockups do Backoffice</w:t>
      </w:r>
      <w:bookmarkEnd w:id="12"/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-172085</wp:posOffset>
                </wp:positionH>
                <wp:positionV relativeFrom="paragraph">
                  <wp:posOffset>8318500</wp:posOffset>
                </wp:positionV>
                <wp:extent cx="5612765" cy="410210"/>
                <wp:effectExtent l="4445" t="4445" r="21590" b="23495"/>
                <wp:wrapNone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765" cy="410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23- Mockups das página de gestão de Consumidores e consequentemente a página de informação dos contadores associados a esse consumidor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3.55pt;margin-top:655pt;height:32.3pt;width:441.95pt;z-index:34816;mso-width-relative:page;mso-height-relative:page;" fillcolor="#FFFFFF [3201]" filled="t" stroked="t" coordsize="21600,21600" o:gfxdata="UEsDBAoAAAAAAIdO4kAAAAAAAAAAAAAAAAAEAAAAZHJzL1BLAwQUAAAACACHTuJAEw/b1NgAAAAN&#10;AQAADwAAAGRycy9kb3ducmV2LnhtbE2PwU7DMBBE70j8g7VI3Fo7CaRViFMJJCTEjZILNzfeJhHx&#10;OrLdpvw92xMcd+ZpdqbeXdwkzhji6ElDtlYgkDpvR+o1tJ+vqy2ImAxZM3lCDT8YYdfc3tSmsn6h&#10;DzzvUy84hGJlNAwpzZWUsRvQmbj2MxJ7Rx+cSXyGXtpgFg53k8yVKqUzI/GHwcz4MmD3vT85DW/l&#10;c/rC1r7bIi/80souHKeo9f1dpp5AJLykPxiu9bk6NNzp4E9ko5g0rPJNxigbRaZ4FSPbx5LXHK7S&#10;5qEE2dTy/4rmF1BLAwQUAAAACACHTuJAn+phUzUCAABwBAAADgAAAGRycy9lMm9Eb2MueG1srVRN&#10;bxMxEL0j8R8s3+lmQ5JC1E0VUgUhVbRSijg7Xm9i4fUY28lu+fU8Ox9tKSfEHrzztc8zb2b26rpv&#10;DdsrHzTZipcXA86UlVRru6n4t4fluw+chShsLQxZVfFHFfj17O2bq85N1ZC2ZGrlGUBsmHau4tsY&#10;3bQogtyqVoQLcsrC2ZBvRYTqN0XtRQf01hTDwWBSdORr50mqEGC9OTj5LOM3jZLxrmmCisxUHLnF&#10;fPp8rtNZzK7EdOOF22p5TEP8Qxat0BaXnqFuRBRs5/UrqFZLT4GaeCGpLahptFS5BlRTDv6oZrUV&#10;TuVaQE5wZ5rC/4OVX/f3num64pfolBUterQQuhesVuxB9ZEYHGCpc2GK4JVDeOw/UY9un+wBxlR8&#10;3/g2vVEWgx98P545BhSTMI4n5fByMuZMwjcqB8MyN6F4+tr5ED8ralkSKu7Rw0yt2N+GiEwQegpJ&#10;lwUyul5qY7LiN+uF8Wwv0O9lflKS+ORFmLGsq/jk/XiQkV/4EvYZYm2E/PEaAXjGAjaRcig+SbFf&#10;90em1lQ/gihPh4ELTi41cG9FiPfCY8LADbYm3uFoDCEZOkqcbcn/+ps9xaPx8HLWYWIrHn7uhFec&#10;mS8WI/GxHI3SiGdlNL4cQvHPPevnHrtrFwSSSuynk1lM8dGcxMZT+x3LNU+3wiWsxN0VjydxEQ97&#10;hOWUaj7PQRhqJ+KtXTmZoFNLLM13kRqdW5doOnBzZA9jndtzXMG0N8/1HPX0o5j9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BMP29TYAAAADQEAAA8AAAAAAAAAAQAgAAAAIgAAAGRycy9kb3ducmV2&#10;LnhtbFBLAQIUABQAAAAIAIdO4kCf6mFTNQIAAHAEAAAOAAAAAAAAAAEAIAAAACcBAABkcnMvZTJv&#10;RG9jLnhtbFBLBQYAAAAABgAGAFkBAADO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23- Mockups das página de gestão de Consumidores e consequentemente a página de informação dos contadores associados a esse consumidor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5840" behindDoc="0" locked="0" layoutInCell="1" allowOverlap="1">
                <wp:simplePos x="0" y="0"/>
                <wp:positionH relativeFrom="column">
                  <wp:posOffset>-175260</wp:posOffset>
                </wp:positionH>
                <wp:positionV relativeFrom="paragraph">
                  <wp:posOffset>-344805</wp:posOffset>
                </wp:positionV>
                <wp:extent cx="5634990" cy="8462645"/>
                <wp:effectExtent l="6350" t="6350" r="16510" b="8255"/>
                <wp:wrapNone/>
                <wp:docPr id="81" name="Rectâ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4990" cy="8462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3.8pt;margin-top:-27.15pt;height:666.35pt;width:443.7pt;z-index:35840;v-text-anchor:middle;mso-width-relative:page;mso-height-relative:page;" filled="f" stroked="t" coordsize="21600,21600" o:gfxdata="UEsDBAoAAAAAAIdO4kAAAAAAAAAAAAAAAAAEAAAAZHJzL1BLAwQUAAAACACHTuJAJdaDMNoAAAAM&#10;AQAADwAAAGRycy9kb3ducmV2LnhtbE2PsU7DMBCGdyTewTokttZuSNoQ4nQIYkAgVRQWNjc2SSA+&#10;R7aTlLfnmGC703367/vL/dkObDY+9A4lbNYCmMHG6R5bCW+vD6scWIgKtRocGgnfJsC+urwoVaHd&#10;gi9mPsaWUQiGQknoYhwLzkPTGavC2o0G6fbhvFWRVt9y7dVC4XbgiRBbblWP9KFTo6k703wdJyvh&#10;Pfvkh75e1PT8eP+Uzd6JOnVSXl9txB2waM7xD4ZffVKHipxObkId2CBhley2hNKQpTfAiMizWypz&#10;IjTZ5SnwquT/S1Q/UEsDBBQAAAAIAIdO4kCoGJz2SAIAAIUEAAAOAAAAZHJzL2Uyb0RvYy54bWyt&#10;VMtuGjEU3VfqP1jeNwMUCBkxRChRqkqoQaVV1xePPWPJr9qGIf2c/kp/rNeeSaCPVVUW5r58H8fn&#10;zvL2pBU5ch+kNRUdX40o4YbZWpqmop8/PbxZUBIimBqUNbyiTzzQ29XrV8vOlXxiW6tq7gkmMaHs&#10;XEXbGF1ZFIG1XEO4so4bdArrNURUfVPUHjrMrlUxGY3mRWd97bxlPAS03vdOusr5heAsPgoReCSq&#10;othbzKfP5z6dxWoJZePBtZINbcA/dKFBGiz6kuoeIpCDl3+k0pJ5G6yIV8zqwgohGc8z4DTj0W/T&#10;7FpwPM+C4AT3AlP4f2nZh+PWE1lXdDGmxIDGN/qIqP34bpqDsgStCFHnQomRO7f1gxZQTPOehNfp&#10;Hychpwzr0wus/BQJQ+Ns/nZ6c4PoM/QtpvPJfDpLWYvzdedDfMetJkmoqMcOMpxw3ITYhz6HpGrG&#10;Pkil0A6lMqRD4k2uR6kAIIWEgoiidjhUMA0loBrkJos+pwxWyTpdT7eDb/Z3ypMjJH7k39DZL2Gp&#10;9j2Eto/LrhQGpZYR6aukxsEubyuD4yXUepyStLf1E0Ltbc/B4NiDxLQbCHELHkmH/eMixUc8hLI4&#10;lB0kSlrrv/3NnuKRC+ilpEMS48BfD+A5Jeq9QZbcjKfTxPqsTGfXE1T8pWd/6TEHfWcRByQCdpfF&#10;FB/Vsyi81V9w39apKrrAMKzdQzsod7FfLtxYxtfrHIZMdxA3ZudYSt4/4PoQrZD5bc/oDKAh1zM7&#10;hr1My3Sp56jz12P1E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CXWgzDaAAAADAEAAA8AAAAAAAAA&#10;AQAgAAAAIgAAAGRycy9kb3ducmV2LnhtbFBLAQIUABQAAAAIAIdO4kCoGJz2SAIAAIUEAAAOAAAA&#10;AAAAAAEAIAAAACkBAABkcnMvZTJvRG9jLnhtbFBLBQYAAAAABgAGAFkBAADjBQ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pt-PT"/>
        </w:rPr>
        <w:drawing>
          <wp:inline distT="0" distB="0" distL="114300" distR="114300">
            <wp:extent cx="5269865" cy="4375785"/>
            <wp:effectExtent l="0" t="0" r="6985" b="5715"/>
            <wp:docPr id="37" name="Imagem 37" descr="gestaaocon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gestaaocons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272405" cy="3740150"/>
            <wp:effectExtent l="0" t="0" r="4445" b="12700"/>
            <wp:docPr id="36" name="Imagem 36" descr="gestaocon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gestaocons2"/>
                    <pic:cNvPicPr>
                      <a:picLocks noChangeAspect="1"/>
                    </pic:cNvPicPr>
                  </pic:nvPicPr>
                  <pic:blipFill>
                    <a:blip r:embed="rId35"/>
                    <a:srcRect b="145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-167005</wp:posOffset>
                </wp:positionH>
                <wp:positionV relativeFrom="paragraph">
                  <wp:posOffset>8294370</wp:posOffset>
                </wp:positionV>
                <wp:extent cx="5639435" cy="408305"/>
                <wp:effectExtent l="4445" t="4445" r="13970" b="6350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9435" cy="408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Fig.24- Mockups página de Gestão de Avisos/Alertas e consequentemente a página para adicionar um novo Aviso/Alerta..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3.15pt;margin-top:653.1pt;height:32.15pt;width:444.05pt;z-index:34816;mso-width-relative:page;mso-height-relative:page;" fillcolor="#FFFFFF [3201]" filled="t" stroked="t" coordsize="21600,21600" o:gfxdata="UEsDBAoAAAAAAIdO4kAAAAAAAAAAAAAAAAAEAAAAZHJzL1BLAwQUAAAACACHTuJAdlQyeNgAAAAN&#10;AQAADwAAAGRycy9kb3ducmV2LnhtbE2PzU7DMBCE70h9B2srcWvtJMJUIU4lkJAQN0ou3Nx4m0T4&#10;J7Ldprw92xMcd+bT7EyzvzrLLhjTFLyCYiuAoe+DmfygoPt83eyApay90TZ4VPCDCfbt6q7RtQmL&#10;/8DLIQ+MQnyqtYIx57nmPPUjOp22YUZP3ilEpzOdceAm6oXCneWlEJI7PXn6MOoZX0bsvw9np+BN&#10;Pucv7My7qcoqLB3v48kmpe7XhXgClvGa/2C41afq0FKnYzh7k5hVsCllRSgZlZAlMEJ2sqA1x5v0&#10;KB6Atw3/v6L9BVBLAwQUAAAACACHTuJAOfCkxDQCAABwBAAADgAAAGRycy9lMm9Eb2MueG1srVRN&#10;b9swDL0P2H8QdF/sfLYN4hRZigwDgrVAWuwsy3IsTBY1SYmd/fpRspOm607DclBIPeaJfCSzuG9r&#10;RY7COgk6o8NBSonQHAqp9xl9ed58uqXEeaYLpkCLjJ6Eo/fLjx8WjZmLEVSgCmEJkmg3b0xGK+/N&#10;PEkcr0TN3ACM0AiWYGvm0bX7pLCsQfZaJaM0nSUN2MJY4MI5vH3oQLqM/GUpuH8sSyc8URnF3Hw8&#10;bTzzcCbLBZvvLTOV5H0a7B+yqJnU+OiF6oF5Rg5WvqOqJbfgoPQDDnUCZSm5iDVgNcP0j2p2FTMi&#10;1oLiOHORyf0/Wv7t+GSJLDJ6c0OJZjX2aM1ky0ghyLNoPRAEUKXGuDkG7wyG+/YztNjt873Dy1B8&#10;W9o6fGNZBHHU+3TRGKkIx8vpbHw3GU8p4YhN0ttxOg00yeuvjXX+i4CaBCOjFnsYpWXHrfNd6Dkk&#10;POZAyWIjlYqO3edrZcmRYb838dOzvwlTmjQZnY2naWR+gwXuC0WuGP/xngGzVRqTDqJ0xQfLt3nb&#10;K5VDcUKhLHQD5wzfSOTdMuefmMUJQ21wa/wjHqUCTAZ6i5IK7K+/3Yd4bDyilDQ4sRl1Pw/MCkrU&#10;V40jcTecTMKIR2cyvRmhY6+R/BrRh3oNKNIQ99PwaIZ4r85maaH+jsu1Cq8ixDTHtzPqz+bad3uE&#10;y8nFahWDcKgN81u9MzxQh5ZoWB08lDK2LsjUadOrh2Mdm9+vYNibaz9Gvf5RLH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dlQyeNgAAAANAQAADwAAAAAAAAABACAAAAAiAAAAZHJzL2Rvd25yZXYu&#10;eG1sUEsBAhQAFAAAAAgAh07iQDnwpMQ0AgAAcAQAAA4AAAAAAAAAAQAgAAAAJwEAAGRycy9lMm9E&#10;b2MueG1sUEsFBgAAAAAGAAYAWQEAAM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Fig.24- Mockups página de Gestão de Avisos/Alertas e consequentemente a página para adicionar um novo Aviso/Alerta..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5840" behindDoc="0" locked="0" layoutInCell="1" allowOverlap="1">
                <wp:simplePos x="0" y="0"/>
                <wp:positionH relativeFrom="column">
                  <wp:posOffset>-175260</wp:posOffset>
                </wp:positionH>
                <wp:positionV relativeFrom="paragraph">
                  <wp:posOffset>-344805</wp:posOffset>
                </wp:positionV>
                <wp:extent cx="5634990" cy="8604885"/>
                <wp:effectExtent l="6350" t="6350" r="16510" b="18415"/>
                <wp:wrapNone/>
                <wp:docPr id="82" name="Rec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4990" cy="8604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3.8pt;margin-top:-27.15pt;height:677.55pt;width:443.7pt;z-index:35840;v-text-anchor:middle;mso-width-relative:page;mso-height-relative:page;" filled="f" stroked="t" coordsize="21600,21600" o:gfxdata="UEsDBAoAAAAAAIdO4kAAAAAAAAAAAAAAAAAEAAAAZHJzL1BLAwQUAAAACACHTuJAaPJeM9oAAAAM&#10;AQAADwAAAGRycy9kb3ducmV2LnhtbE2PTU/DMAyG70j8h8hI3LZkHx2lNN2hiAMCaWJw4eY1pi00&#10;SdWk7fj3mBPcbPnR6+fN92fbiYmG0HqnYbVUIMhV3rSu1vD2+rBIQYSIzmDnHWn4pgD74vIix8z4&#10;2b3QdIy14BAXMtTQxNhnUoaqIYth6XtyfPvwg8XI61BLM+DM4baTa6V20mLr+EODPZUNVV/H0Wp4&#10;Tz7loS1nHJ8f75+SafCq3Hqtr69W6g5EpHP8g+FXn9WhYKeTH50JotOwWN/sGOUh2W5AMJEmt1zm&#10;xOhGqRRkkcv/JYofUEsDBBQAAAAIAIdO4kBwex9iSQIAAIUEAAAOAAAAZHJzL2Uyb0RvYy54bWyt&#10;VMtuGjEU3VfqP1jelwEKhIwYIkSUqhJqUNOq64vHnrHkV23DkH5Of6U/1mvPJKGPVVUW5r58H8fn&#10;zurmrBU5cR+kNRWdjMaUcMNsLU1T0c+f7t4sKQkRTA3KGl7RRx7ozfr1q1XnSj61rVU19wSTmFB2&#10;rqJtjK4sisBariGMrOMGncJ6DRFV3xS1hw6za1VMx+NF0VlfO28ZDwGtt72TrnN+ITiL90IEHomq&#10;KPYW8+nzeUhnsV5B2XhwrWRDG/APXWiQBos+p7qFCOTo5R+ptGTeBiviiFldWCEk43kGnGYy/m2a&#10;hxYcz7MgOME9wxT+X1r24bT3RNYVXU4pMaDxjT4iaj++m+aoLEErQtS5UGLkg9v7QQsopnnPwuv0&#10;j5OQc4b18RlWfo6EoXG+eDu7vkb0GfqWi/FsuZynrMXLdedDfMetJkmoqMcOMpxw2oXYhz6FpGrG&#10;3kml0A6lMqRD4k2vxqkAIIWEgoiidjhUMA0loBrkJos+pwxWyTpdT7eDbw5b5ckJEj/yb+jsl7BU&#10;+xZC28dlVwqDUsuI9FVS42CXt5XB8RJqPU5JOtj6EaH2tudgcOxOYtodhLgHj6TD/nGR4j0eQlkc&#10;yg4SJa313/5mT/HIBfRS0iGJceCvR/CcEvXeIEuuJ7NZYn1WZvOrKSr+0nO49Jij3lrEYYIr61gW&#10;U3xUT6LwVn/BfdukqugCw7B2D+2gbGO/XLixjG82OQyZ7iDuzINjKXn/gJtjtELmt31BZwANuZ7Z&#10;MexlWqZLPUe9fD3W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o8l4z2gAAAAwBAAAPAAAAAAAA&#10;AAEAIAAAACIAAABkcnMvZG93bnJldi54bWxQSwECFAAUAAAACACHTuJAcHsfYkkCAACFBAAADgAA&#10;AAAAAAABACAAAAApAQAAZHJzL2Uyb0RvYy54bWxQSwUGAAAAAAYABgBZAQAA5A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pt-PT"/>
        </w:rPr>
        <w:drawing>
          <wp:inline distT="0" distB="0" distL="114300" distR="114300">
            <wp:extent cx="5269865" cy="4375785"/>
            <wp:effectExtent l="0" t="0" r="6985" b="5715"/>
            <wp:docPr id="39" name="Imagem 39" descr="aviso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avisos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269865" cy="3879215"/>
            <wp:effectExtent l="0" t="0" r="6985" b="6985"/>
            <wp:docPr id="38" name="Imagem 38" descr="aviss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avisso2"/>
                    <pic:cNvPicPr>
                      <a:picLocks noChangeAspect="1"/>
                    </pic:cNvPicPr>
                  </pic:nvPicPr>
                  <pic:blipFill>
                    <a:blip r:embed="rId37"/>
                    <a:srcRect b="1150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-170815</wp:posOffset>
                </wp:positionH>
                <wp:positionV relativeFrom="paragraph">
                  <wp:posOffset>8256905</wp:posOffset>
                </wp:positionV>
                <wp:extent cx="5619750" cy="429895"/>
                <wp:effectExtent l="4445" t="4445" r="14605" b="22860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429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25- Mockups página de Gestão de Relatórios de Atividade e consequentemente a página para ver o relatório escolhido.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3.45pt;margin-top:650.15pt;height:33.85pt;width:442.5pt;z-index:34816;mso-width-relative:page;mso-height-relative:page;" fillcolor="#FFFFFF [3201]" filled="t" stroked="t" coordsize="21600,21600" o:gfxdata="UEsDBAoAAAAAAIdO4kAAAAAAAAAAAAAAAAAEAAAAZHJzL1BLAwQUAAAACACHTuJAUC8OItgAAAAN&#10;AQAADwAAAGRycy9kb3ducmV2LnhtbE2PwU7DMAyG70i8Q2QkblvSVlSlNJ0EEhLixuiFW9Z4bUXi&#10;VE22jrfHO8HR/j/9/tzsLt6JMy5xCqQh2yoQSH2wEw0aus/XTQUiJkPWuECo4Qcj7Nrbm8bUNqz0&#10;ged9GgSXUKyNhjGluZYy9iN6E7dhRuLsGBZvEo/LIO1iVi73TuZKldKbifjCaGZ8GbH/3p+8hrfy&#10;OX1hZ99tkRdh7WS/HF3U+v4uU08gEl7SHwxXfVaHlp0O4UQ2Cqdhk5ePjHJQKFWAYKR6qDIQh+uq&#10;rBTItpH/v2h/AVBLAwQUAAAACACHTuJAP5QJYDACAABwBAAADgAAAGRycy9lMm9Eb2MueG1srVTB&#10;jhoxDL1X6j9EuZcBCuyCGFaUFVUl1F2JXfUcMgkTNROnSWCGfn2dzMDS0lNVDsHOMy/2s838oak0&#10;OQrnFZicDnp9SoThUCizz+nry/rDPSU+MFMwDUbk9CQ8fVi8fzev7UwMoQRdCEeQxPhZbXNahmBn&#10;WeZ5KSrme2CFQVCCq1hA1+2zwrEa2SudDfv9SVaDK6wDLrzH28cWpIvEL6Xg4UlKLwLROcXcQjpd&#10;OnfxzBZzNts7ZkvFuzTYP2RRMWXw0QvVIwuMHJy6oaoUd+BBhh6HKgMpFRepBqxm0P+jmm3JrEi1&#10;oDjeXmTy/4+Wfz0+O6KKnN5NKDGswh6tmGoYKQR5EU0AggCqVFs/w+CtxfDQfIIGu32+93gZi2+k&#10;q+I3lkUQR71PF42RinC8HE8G07sxQhyx0XB6Px1Hmuzt19b58FlARaKRU4c9TNKy48aHNvQcEh/z&#10;oFWxVlonx+13K+3IkWG/1+nTsf8Wpg2pczr5iHncUETuC8VOM/79lgGz1QaTjqK0xUcrNLumU2oH&#10;xQmFctAOnLd8rZB3w3x4Zg4nDAXArQlPeEgNmAx0FiUluJ9/u4/x2HhEKalxYnPqfxyYE5ToLwZH&#10;YjoYjeKIJ2c0vhui466R3TViDtUKUKQB7qflyYzxQZ9N6aD6hsu1jK8ixAzHt3MazuYqtHuEy8nF&#10;cpmCcKgtCxuztTxSR3ENLA8BpEqtizK12nTq4Vin5ncrGPfm2k9Rb38Ui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QLw4i2AAAAA0BAAAPAAAAAAAAAAEAIAAAACIAAABkcnMvZG93bnJldi54bWxQ&#10;SwECFAAUAAAACACHTuJAP5QJYDACAABwBAAADgAAAAAAAAABACAAAAAnAQAAZHJzL2Uyb0RvYy54&#10;bWxQSwUGAAAAAAYABgBZAQAAy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25- Mockups página de Gestão de Relatórios de Atividade e consequentemente a página para ver o relatório escolhido.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35840" behindDoc="0" locked="0" layoutInCell="1" allowOverlap="1">
                <wp:simplePos x="0" y="0"/>
                <wp:positionH relativeFrom="column">
                  <wp:posOffset>-175260</wp:posOffset>
                </wp:positionH>
                <wp:positionV relativeFrom="paragraph">
                  <wp:posOffset>-344805</wp:posOffset>
                </wp:positionV>
                <wp:extent cx="5634990" cy="8573770"/>
                <wp:effectExtent l="6350" t="6350" r="16510" b="11430"/>
                <wp:wrapNone/>
                <wp:docPr id="83" name="Rectâ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4990" cy="8573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3.8pt;margin-top:-27.15pt;height:675.1pt;width:443.7pt;z-index:35840;v-text-anchor:middle;mso-width-relative:page;mso-height-relative:page;" filled="f" stroked="t" coordsize="21600,21600" o:gfxdata="UEsDBAoAAAAAAIdO4kAAAAAAAAAAAAAAAAAEAAAAZHJzL1BLAwQUAAAACACHTuJAB0w2YtsAAAAM&#10;AQAADwAAAGRycy9kb3ducmV2LnhtbE2PsU7DMBCGdyTewTokttZuqEsT4nQIYkAgVZQu3dzYJIH4&#10;HMVOUt6eY4LtTvfpv+/PdxfXsckOofWoYLUUwCxW3rRYKzi+Py22wELUaHTn0Sr4tgF2xfVVrjPj&#10;Z3yz0yHWjEIwZFpBE2OfcR6qxjodlr63SLcPPzgdaR1qbgY9U7jreCLEhjvdIn1odG/LxlZfh9Ep&#10;OMlPvm/LWY+vz48vchq8KNdeqdublXgAFu0l/sHwq0/qUJDT2Y9oAusULJL7DaE0yPUdMCK2MqUy&#10;Z0KTVKbAi5z/L1H8AFBLAwQUAAAACACHTuJAwvk65EsCAACFBAAADgAAAGRycy9lMm9Eb2MueG1s&#10;rVTbThsxEH2v1H+w/F42CYGQiA2KQFSVUEGlVZ8dr71rybfaTjb0c/or/TGOvYGkl6eqeXBmPOMz&#10;nuMze3m1M5psRYjK2ZqOT0aUCMtdo2xb0y+fb99dUBITsw3TzoqaPolIr5Zv31z2fiEmrnO6EYEA&#10;xMZF72vapeQXVRV5JwyLJ84Li6B0wbAEN7RVE1gPdKOryWh0XvUuND44LmLE7s0QpMuCL6Xg6V7K&#10;KBLRNcXdUllDWdd5rZaXbNEG5jvF99dg/3ALw5RF0VeoG5YY2QT1B5RRPLjoZDrhzlROSsVF6QHd&#10;jEe/dfPYMS9KLyAn+lea4v+D5R+3D4GopqYXp5RYZvBGn8Dazx+23WhHsAuKeh8XyHz0D2HvRZi5&#10;350MJv+jE7IrtD690ip2iXBsnp2fTudzsM8Ruzibnc5mhfjqcNyHmN4LZ0g2ahpwg0In297FhJJI&#10;fUnJ1ay7VVqXt9OW9BDeZDbKBRgkJDVLMI1HU9G2lDDdQps8hQIZnVZNPp6BYmjX1zqQLcv6KL/c&#10;L8r9kpZr37DYDXklNCjHqAT5amXQ2PFpbQGSWRt4ytbaNU+gOrhBg9HzWwXYOxbTAwsQHe6PQUr3&#10;WKR2aMrtLUo6F77/bT/nQwuIUtJDxGj424YFQYn+YKGS+Xg6zaovzvRsNoETjiPr44jdmGsHHsYY&#10;Wc+LmfOTfjFlcOYr5m2VqyLELEftgdq9c52G4cLEcrFalTQo3bN0Zx89z+DDA642yUlV3vbAzp40&#10;aL28wX4u8zAd+yXr8PVYP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HTDZi2wAAAAwBAAAPAAAA&#10;AAAAAAEAIAAAACIAAABkcnMvZG93bnJldi54bWxQSwECFAAUAAAACACHTuJAwvk65EsCAACFBAAA&#10;DgAAAAAAAAABACAAAAAqAQAAZHJzL2Uyb0RvYy54bWxQSwUGAAAAAAYABgBZAQAA5w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pt-PT"/>
        </w:rPr>
        <w:drawing>
          <wp:inline distT="0" distB="0" distL="114300" distR="114300">
            <wp:extent cx="5269230" cy="4361180"/>
            <wp:effectExtent l="0" t="0" r="7620" b="1270"/>
            <wp:docPr id="30" name="Imagem 30" descr="relaA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relaAt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5270500" cy="4355465"/>
            <wp:effectExtent l="0" t="0" r="6350" b="6985"/>
            <wp:docPr id="29" name="Imagem 29" descr="relaA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relaAt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5840" behindDoc="0" locked="0" layoutInCell="1" allowOverlap="1">
                <wp:simplePos x="0" y="0"/>
                <wp:positionH relativeFrom="column">
                  <wp:posOffset>-175260</wp:posOffset>
                </wp:positionH>
                <wp:positionV relativeFrom="paragraph">
                  <wp:posOffset>-756920</wp:posOffset>
                </wp:positionV>
                <wp:extent cx="5634990" cy="9023350"/>
                <wp:effectExtent l="6350" t="6350" r="16510" b="19050"/>
                <wp:wrapNone/>
                <wp:docPr id="84" name="Rectâ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4990" cy="902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3.8pt;margin-top:-59.6pt;height:710.5pt;width:443.7pt;z-index:35840;v-text-anchor:middle;mso-width-relative:page;mso-height-relative:page;" filled="f" stroked="t" coordsize="21600,21600" o:gfxdata="UEsDBAoAAAAAAIdO4kAAAAAAAAAAAAAAAAAEAAAAZHJzL1BLAwQUAAAACACHTuJAK5pC8NsAAAAN&#10;AQAADwAAAGRycy9kb3ducmV2LnhtbE2PsU7DMBCGdyTewTokttZ2ICUNcToEMSCQEIWlm5tck0Bs&#10;R7aTlLfnmGC703367/uL3dkMbEYfemcVyLUAhrZ2TW9bBR/vj6sMWIjaNnpwFhV8Y4BdeXlR6Lxx&#10;i33DeR9bRiE25FpBF+OYcx7qDo0OazeipdvJeaMjrb7ljdcLhZuBJ0JsuNG9pQ+dHrHqsP7aT0bB&#10;If3kr3216Onl6eE5nb0T1a1T6vpKintgEc/xD4ZffVKHkpyObrJNYIOCVXK3IZQGKbcJMEKydEtt&#10;jsTeCJkBLwv+v0X5A1BLAwQUAAAACACHTuJAYdP9RkoCAACFBAAADgAAAGRycy9lMm9Eb2MueG1s&#10;rVTbbhshEH2v1H9AvDfrWy62vI6sRKkqRU3UtOozZmEXiVsBe51+Tn+lP5YD6yTu5amqH/AMM5xh&#10;Dmd2ebk3muxEiMrZmo5PRpQIy12jbFvTL59v3l1QEhOzDdPOipo+ikgvV2/fLHu/EBPXOd2IQABi&#10;46L3Ne1S8ouqirwThsUT54VFULpgWIIb2qoJrAe60dVkNDqrehcaHxwXMWL3egjSVcGXUvB0J2UU&#10;ieia4m6prKGsm7xWqyVbtIH5TvHDNdg/3MIwZVH0BeqaJUa2Qf0BZRQPLjqZTrgzlZNScVF6QDfj&#10;0W/dPHTMi9ILyIn+hab4/2D5x919IKqp6cWMEssM3ugTWPv5w7Zb7Qh2QVHv4wKZD/4+HLwIM/e7&#10;l8Hkf3RC9oXWxxdaxT4Rjs3Ts+lsPgf7HLH5aDKdnhbiq9fjPsT0XjhDslHTgBsUOtnuNiaUROpz&#10;Sq5m3Y3SurydtqSH8Cbno1yAQUJSswTTeDQVbUsJ0y20yVMokNFp1eTjGSiGdnOlA9mxrI/yy/2i&#10;3C9pufY1i92QV0KDcoxKkK9WBvwdn9YWIJm1gadsbVzzCKqDGzQYPb9RgL1lMd2zANHh/hikdIdF&#10;aoem3MGipHPh+9/2cz60gCglPUSMhr9tWRCU6A8WKpmPZ7Os+uLMTs8ncMJxZHMcsVtz5cDDGCPr&#10;eTFzftLPpgzOfMW8rXNVhJjlqD1Qe3Cu0jBcmFgu1uuSBqV7lm7tg+cZfHjA9TY5qcrbvrJzIA1a&#10;L29wmMs8TMd+yXr9eqye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CuaQvDbAAAADQEAAA8AAAAA&#10;AAAAAQAgAAAAIgAAAGRycy9kb3ducmV2LnhtbFBLAQIUABQAAAAIAIdO4kBh0/1GSgIAAIUEAAAO&#10;AAAAAAAAAAEAIAAAACoBAABkcnMvZTJvRG9jLnhtbFBLBQYAAAAABgAGAFkBAADmBQ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pt-PT"/>
        </w:rPr>
        <w:drawing>
          <wp:anchor distT="0" distB="0" distL="114300" distR="114300" simplePos="0" relativeHeight="31744" behindDoc="0" locked="0" layoutInCell="1" allowOverlap="1">
            <wp:simplePos x="0" y="0"/>
            <wp:positionH relativeFrom="column">
              <wp:posOffset>363220</wp:posOffset>
            </wp:positionH>
            <wp:positionV relativeFrom="paragraph">
              <wp:posOffset>-619125</wp:posOffset>
            </wp:positionV>
            <wp:extent cx="4508500" cy="3006090"/>
            <wp:effectExtent l="0" t="0" r="6350" b="3810"/>
            <wp:wrapNone/>
            <wp:docPr id="33" name="Imagem 33" descr="pl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pla1"/>
                    <pic:cNvPicPr>
                      <a:picLocks noChangeAspect="1"/>
                    </pic:cNvPicPr>
                  </pic:nvPicPr>
                  <pic:blipFill>
                    <a:blip r:embed="rId40"/>
                    <a:srcRect b="19611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32768" behindDoc="0" locked="0" layoutInCell="1" allowOverlap="1">
            <wp:simplePos x="0" y="0"/>
            <wp:positionH relativeFrom="column">
              <wp:posOffset>315595</wp:posOffset>
            </wp:positionH>
            <wp:positionV relativeFrom="paragraph">
              <wp:posOffset>222250</wp:posOffset>
            </wp:positionV>
            <wp:extent cx="4557395" cy="2942590"/>
            <wp:effectExtent l="0" t="0" r="14605" b="10160"/>
            <wp:wrapNone/>
            <wp:docPr id="32" name="Imagem 32" descr="pl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pla2"/>
                    <pic:cNvPicPr>
                      <a:picLocks noChangeAspect="1"/>
                    </pic:cNvPicPr>
                  </pic:nvPicPr>
                  <pic:blipFill>
                    <a:blip r:embed="rId41"/>
                    <a:srcRect b="21869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33792" behindDoc="0" locked="0" layoutInCell="1" allowOverlap="1">
            <wp:simplePos x="0" y="0"/>
            <wp:positionH relativeFrom="column">
              <wp:posOffset>274955</wp:posOffset>
            </wp:positionH>
            <wp:positionV relativeFrom="paragraph">
              <wp:posOffset>202565</wp:posOffset>
            </wp:positionV>
            <wp:extent cx="4603750" cy="2953385"/>
            <wp:effectExtent l="0" t="0" r="6350" b="18415"/>
            <wp:wrapNone/>
            <wp:docPr id="31" name="Imagem 31" descr="pl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pla3"/>
                    <pic:cNvPicPr>
                      <a:picLocks noChangeAspect="1"/>
                    </pic:cNvPicPr>
                  </pic:nvPicPr>
                  <pic:blipFill>
                    <a:blip r:embed="rId42"/>
                    <a:srcRect b="22367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4816" behindDoc="0" locked="0" layoutInCell="1" allowOverlap="1">
                <wp:simplePos x="0" y="0"/>
                <wp:positionH relativeFrom="column">
                  <wp:posOffset>-153670</wp:posOffset>
                </wp:positionH>
                <wp:positionV relativeFrom="paragraph">
                  <wp:posOffset>64770</wp:posOffset>
                </wp:positionV>
                <wp:extent cx="5619115" cy="440690"/>
                <wp:effectExtent l="4445" t="4445" r="15240" b="12065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115" cy="440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26 - Mockups página de Gestão de Relatórios da Plataforma e consequentemente a página para adicionar um novo relatório e  consequentemente a de ver o relatório escolhido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2.1pt;margin-top:5.1pt;height:34.7pt;width:442.45pt;z-index:34816;mso-width-relative:page;mso-height-relative:page;" fillcolor="#FFFFFF [3201]" filled="t" stroked="t" coordsize="21600,21600" o:gfxdata="UEsDBAoAAAAAAIdO4kAAAAAAAAAAAAAAAAAEAAAAZHJzL1BLAwQUAAAACACHTuJAWxC3UdYAAAAJ&#10;AQAADwAAAGRycy9kb3ducmV2LnhtbE2PwU7DMAyG70i8Q2QkbluyDnWjNJ0EEhLixtYLt6zx2orE&#10;qZJsHW+POcHJsv5Pvz/Xu6t34oIxjYE0rJYKBFIX7Ei9hvbwutiCSNmQNS4QavjGBLvm9qY2lQ0z&#10;feBln3vBJZQqo2HIeaqkTN2A3qRlmJA4O4XoTeY19tJGM3O5d7JQqpTejMQXBjPhy4Dd1/7sNbyV&#10;z/kTW/tu18U6zK3s4sklre/vVuoJRMZr/oPhV5/VoWGnYziTTcJpWBQPBaMcKJ4MbEu1AXHUsHks&#10;QTa1/P9B8wNQSwMEFAAAAAgAh07iQDeO2Qc1AgAAcAQAAA4AAABkcnMvZTJvRG9jLnhtbK1Uy27b&#10;MBC8F+g/ELw3shzbaYzIgevARYGgCZAUPdMUZROluCxJW0q/vkP6kaTpqagO1L403J3d1dV13xq2&#10;Uz5oshUvzwacKSup1nZd8W+Pyw8fOQtR2FoYsqriTyrw69n7d1edm6ohbcjUyjOA2DDtXMU3Mbpp&#10;UQS5Ua0IZ+SUhbMh34oI1a+L2osO6K0phoPBpOjI186TVCHAerN38lnGbxol413TBBWZqThyi/n0&#10;+Vyls5hdienaC7fR8pCG+IcsWqEtLj1B3Ygo2NbrN1Ctlp4CNfFMUltQ02ipcg2ophz8Uc3DRjiV&#10;awE5wZ1oCv8PVn7d3Xum64pfnHNmRYseLYTuBasVe1R9JAYHWOpcmCL4wSE89p+oR7eP9gBjKr5v&#10;fJveKIvBD76fThwDikkYx5PysizHnEn4RqPB5DI3oXj+2vkQPytqWRIq7tHDTK3Y3YaITBB6DEmX&#10;BTK6XmpjsuLXq4XxbCfQ72V+UpL45FWYsayr+OR8PMjIr3wJ+wSxMkL+eIsAPGMBm0jZF5+k2K/6&#10;A1Mrqp9AlKf9wAUnlxq4tyLEe+ExYeAGWxPvcDSGkAwdJM425H/9zZ7i0Xh4OeswsRUPP7fCK87M&#10;F4uRuCxBJ0Y8K6PxxRCKf+lZvfTYbbsgkFRiP53MYoqP5ig2ntrvWK55uhUuYSXurng8iou43yMs&#10;p1TzeQ7CUDsRb+2Dkwk6tcTSfBup0bl1iaY9Nwf2MNa5PYcVTHvzUs9Rzz+K2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bELdR1gAAAAkBAAAPAAAAAAAAAAEAIAAAACIAAABkcnMvZG93bnJldi54&#10;bWxQSwECFAAUAAAACACHTuJAN47ZBzUCAABwBAAADgAAAAAAAAABACAAAAAlAQAAZHJzL2Uyb0Rv&#10;Yy54bWxQSwUGAAAAAAYABgBZAQAAz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26 - Mockups página de Gestão de Relatórios da Plataforma e consequentemente a página para adicionar um novo relatório e  consequentemente a de ver o relatório escolhido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pStyle w:val="2"/>
        <w:bidi w:val="0"/>
        <w:rPr>
          <w:rFonts w:hint="default"/>
          <w:lang w:val="pt-PT"/>
        </w:rPr>
      </w:pPr>
      <w:bookmarkStart w:id="13" w:name="_Toc16738"/>
      <w:r>
        <w:rPr>
          <w:rFonts w:hint="default"/>
          <w:lang w:val="pt-PT"/>
        </w:rPr>
        <w:t>Modelação do Software</w:t>
      </w:r>
      <w:bookmarkEnd w:id="13"/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35840" behindDoc="0" locked="0" layoutInCell="1" allowOverlap="1">
                <wp:simplePos x="0" y="0"/>
                <wp:positionH relativeFrom="column">
                  <wp:posOffset>-175260</wp:posOffset>
                </wp:positionH>
                <wp:positionV relativeFrom="paragraph">
                  <wp:posOffset>113030</wp:posOffset>
                </wp:positionV>
                <wp:extent cx="5507990" cy="7477760"/>
                <wp:effectExtent l="6350" t="6350" r="10160" b="21590"/>
                <wp:wrapNone/>
                <wp:docPr id="51" name="Rec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7990" cy="7477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3.8pt;margin-top:8.9pt;height:588.8pt;width:433.7pt;z-index:35840;v-text-anchor:middle;mso-width-relative:page;mso-height-relative:page;" filled="f" stroked="t" coordsize="21600,21600" o:gfxdata="UEsDBAoAAAAAAIdO4kAAAAAAAAAAAAAAAAAEAAAAZHJzL1BLAwQUAAAACACHTuJA9cBLKtoAAAAL&#10;AQAADwAAAGRycy9kb3ducmV2LnhtbE2PzU7DMBCE70i8g7VI3Fo7pelPiNNDEAcEEqJw4ebGSxKI&#10;11HsJOXtWU5w290ZzX6TH86uExMOofWkIVkqEEiVty3VGt5e7xc7ECEasqbzhBq+McChuLzITWb9&#10;TC84HWMtOIRCZjQ0MfaZlKFq0Jmw9D0Sax9+cCbyOtTSDmbmcNfJlVIb6UxL/KExPZYNVl/H0Wl4&#10;Tz/lc1vOZnx6uHtMp8Grcu21vr5K1C2IiOf4Z4ZffEaHgplOfiQbRKdhsdpu2MrCliuwYXez5+HE&#10;h2SfrkEWufzfofgBUEsDBBQAAAAIAIdO4kBvLh++SQIAAIUEAAAOAAAAZHJzL2Uyb0RvYy54bWyt&#10;VEtu2zAQ3RfoHQjuG9mGHSVG5MBIkKJA0ARJi65pipQI8FeStpwep1fpxfpIOYn7WRX1gp7hDOfz&#10;5o0uLvdGk50IUTnb0OnJhBJhuWuV7Rr6+dPNuzNKYmK2ZdpZ0dAnEenl6u2bi8Evxcz1TrciEASx&#10;cTn4hvYp+WVVRd4Lw+KJ88LCKF0wLEENXdUGNiC60dVsMjmtBhdaHxwXMeL2ejTSVYkvpeDpTsoo&#10;EtENRW2pnKGcm3xWqwu27ALzveKHMtg/VGGYskj6EuqaJUa2Qf0RyigeXHQynXBnKiel4qL0gG6m&#10;k9+6eeyZF6UXgBP9C0zx/4XlH3f3gai2oYspJZYZzOgBqP34brutdgS3gGjwcQnPR38fDlqEmPvd&#10;y2DyPzoh+wLr0wusYp8Ix+ViManPz4E+h62e13V9WoCvXp/7ENN74QzJQkMDKihwst1tTEgJ12eX&#10;nM26G6V1mZ22ZADxZvUkJ2CgkNQsQTQeTUXbUcJ0B27yFErI6LRq8/McKIZuc6UD2bHMj/LL/SLd&#10;L2459zWL/ehXTCNzjEqgr1amoWfHr7VFkIzaiFOWNq59AtTBjRyMnt8ohL1lMd2zANKhfixSusMh&#10;tUNT7iBR0rvw7W/32R9cgJWSASRGw1+3LAhK9AcLlpxP5/PM+qLMF/UMSji2bI4tdmuuHHAAEVBd&#10;EbN/0s+iDM58wb6tc1aYmOXIPUJ7UK7SuFzYWC7W6+IGpnuWbu2j5zn4OMD1Njmpymxf0TmABq6X&#10;GRz2Mi/TsV68Xr8eq5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1wEsq2gAAAAsBAAAPAAAAAAAA&#10;AAEAIAAAACIAAABkcnMvZG93bnJldi54bWxQSwECFAAUAAAACACHTuJAby4fvkkCAACFBAAADgAA&#10;AAAAAAABACAAAAApAQAAZHJzL2Uyb0RvYy54bWxQSwUGAAAAAAYABgBZAQAA5A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pt-PT"/>
        </w:rPr>
        <w:drawing>
          <wp:anchor distT="0" distB="0" distL="114300" distR="114300" simplePos="0" relativeHeight="38912" behindDoc="0" locked="0" layoutInCell="1" allowOverlap="1">
            <wp:simplePos x="0" y="0"/>
            <wp:positionH relativeFrom="column">
              <wp:posOffset>-48895</wp:posOffset>
            </wp:positionH>
            <wp:positionV relativeFrom="page">
              <wp:posOffset>1358900</wp:posOffset>
            </wp:positionV>
            <wp:extent cx="5267960" cy="3905250"/>
            <wp:effectExtent l="0" t="0" r="8890" b="0"/>
            <wp:wrapNone/>
            <wp:docPr id="50" name="Imagem 50" descr="FuncionarioUs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FuncionarioUse 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39936" behindDoc="0" locked="0" layoutInCell="1" allowOverlap="1">
            <wp:simplePos x="0" y="0"/>
            <wp:positionH relativeFrom="column">
              <wp:posOffset>-62230</wp:posOffset>
            </wp:positionH>
            <wp:positionV relativeFrom="page">
              <wp:posOffset>5377815</wp:posOffset>
            </wp:positionV>
            <wp:extent cx="5265420" cy="3403600"/>
            <wp:effectExtent l="0" t="0" r="11430" b="6350"/>
            <wp:wrapNone/>
            <wp:docPr id="49" name="Imagem 49" descr="Admin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AdminUs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0960" behindDoc="0" locked="0" layoutInCell="1" allowOverlap="1">
                <wp:simplePos x="0" y="0"/>
                <wp:positionH relativeFrom="column">
                  <wp:posOffset>-187325</wp:posOffset>
                </wp:positionH>
                <wp:positionV relativeFrom="paragraph">
                  <wp:posOffset>-292100</wp:posOffset>
                </wp:positionV>
                <wp:extent cx="4009390" cy="254000"/>
                <wp:effectExtent l="4445" t="4445" r="5715" b="825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939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 . 27- Diagramas de casos de uso do Funcionário e do 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.75pt;margin-top:-23pt;height:20pt;width:315.7pt;z-index:40960;mso-width-relative:page;mso-height-relative:page;" fillcolor="#FFFFFF [3201]" filled="t" stroked="t" coordsize="21600,21600" o:gfxdata="UEsDBAoAAAAAAIdO4kAAAAAAAAAAAAAAAAAEAAAAZHJzL1BLAwQUAAAACACHTuJAt4pm5tYAAAAK&#10;AQAADwAAAGRycy9kb3ducmV2LnhtbE2PQU/DMAyF70j8h8hI3LakHVSsNJ0EEhLixuiFW9Z4bUXi&#10;VEm2jn+POcHNfn56/l6zu3gnzhjTFEhDsVYgkPpgJxo0dB8vqwcQKRuyxgVCDd+YYNdeXzWmtmGh&#10;dzzv8yA4hFJtNIw5z7WUqR/Rm7QOMxLfjiF6k3mNg7TRLBzunSyVqqQ3E/GH0cz4PGL/tT95Da/V&#10;U/7Ezr7ZTbkJSyf7eHRJ69ubQj2CyHjJf2b4xWd0aJnpEE5kk3AaVuX2nq083FVcih2VKrYgDqyw&#10;INtG/q/Q/gBQSwMEFAAAAAgAh07iQAOmJ4kzAgAAcAQAAA4AAABkcnMvZTJvRG9jLnhtbK1UTW8a&#10;MRC9V+p/sHxvdiGQJihLRImoKkVNJFL1bLxesOr1uLZhN/31fTYfSZqeqnIwM37D88ybGa5v+taw&#10;nfJBk6344KzkTFlJtbbrin97XHy45CxEYWthyKqKP6nAb6bv3113bqKGtCFTK89AYsOkcxXfxOgm&#10;RRHkRrUinJFTFmBDvhURrl8XtRcd2FtTDMvyoujI186TVCHg9nYP8mnmbxol433TBBWZqThyi/n0&#10;+Vyls5hei8naC7fR8pCG+IcsWqEtHj1R3Yoo2NbrN1Stlp4CNfFMUltQ02ipcg2oZlD+Uc1yI5zK&#10;tUCc4E4yhf9HK7/uHjzTdcXHQ86saNGjudC9YLVij6qPxABApc6FCYKXDuGx/0Q9un28D7hMxfeN&#10;b9M3ymLAoffTSWNQMYnLUVlenV8BksCGY7i5CcXzr50P8bOiliWj4h49zNKK3V2IyAShx5D0WCCj&#10;64U2Jjt+vZobz3YC/V7kT0oSP3kVZizrKn5xPi4z8ysscZ8oVkbIH28ZwGcsaJMo++KTFftVf1Bq&#10;RfUThPK0H7jg5EKD906E+CA8JgwCYGviPY7GEJKhg8XZhvyvv92neDQeKGcdJrbi4edWeMWZ+WIx&#10;EleD0SiNeHZG449DOP4lsnqJ2G07J4g0wH46mc0UH83RbDy137Fcs/QqIGEl3q54PJrzuN8jLKdU&#10;s1kOwlA7Ee/s0slEnVpiabaN1OjcuiTTXpuDehjr3J7DCqa9eennqOc/iul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t4pm5tYAAAAKAQAADwAAAAAAAAABACAAAAAiAAAAZHJzL2Rvd25yZXYueG1s&#10;UEsBAhQAFAAAAAgAh07iQAOmJ4kzAgAAcAQAAA4AAAAAAAAAAQAgAAAAJQEAAGRycy9lMm9Eb2Mu&#10;eG1sUEsFBgAAAAAGAAYAWQEAAM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 . 27- Diagramas de casos de uso do Funcionário e do Administrador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pStyle w:val="2"/>
        <w:bidi w:val="0"/>
        <w:rPr>
          <w:rFonts w:hint="default"/>
          <w:lang w:val="pt-PT"/>
        </w:rPr>
      </w:pPr>
      <w:bookmarkStart w:id="14" w:name="_Toc26359"/>
      <w:r>
        <w:rPr>
          <w:rFonts w:hint="default"/>
          <w:lang w:val="pt-PT"/>
        </w:rPr>
        <w:t>Diagramas de Atividade</w:t>
      </w:r>
      <w:bookmarkEnd w:id="14"/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43008" behindDoc="0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223520</wp:posOffset>
            </wp:positionV>
            <wp:extent cx="5273675" cy="6454775"/>
            <wp:effectExtent l="0" t="0" r="3175" b="3175"/>
            <wp:wrapNone/>
            <wp:docPr id="63" name="Imagem 63" descr="Func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FuncActivity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1984" behindDoc="0" locked="0" layoutInCell="1" allowOverlap="1">
                <wp:simplePos x="0" y="0"/>
                <wp:positionH relativeFrom="column">
                  <wp:posOffset>-6350</wp:posOffset>
                </wp:positionH>
                <wp:positionV relativeFrom="paragraph">
                  <wp:posOffset>52705</wp:posOffset>
                </wp:positionV>
                <wp:extent cx="2692400" cy="285750"/>
                <wp:effectExtent l="4445" t="4445" r="8255" b="14605"/>
                <wp:wrapNone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05255" y="7486015"/>
                          <a:ext cx="2692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28 - Diagrama de Atividade do Funcionário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5pt;margin-top:4.15pt;height:22.5pt;width:212pt;z-index:41984;mso-width-relative:page;mso-height-relative:page;" fillcolor="#FFFFFF [3201]" filled="t" stroked="t" coordsize="21600,21600" o:gfxdata="UEsDBAoAAAAAAIdO4kAAAAAAAAAAAAAAAAAEAAAAZHJzL1BLAwQUAAAACACHTuJABp3HU9cAAAAM&#10;AQAADwAAAGRycy9kb3ducmV2LnhtbE2Py07DMBBF90j8gzVI7KidJgSSxqkEEhJiR8mGnRtPk6h+&#10;RLbblL9nuoLlnLm6c6bZXqxhZwxx8k5CthLA0PVeT26Q0H29PTwDi0k5rYx3KOEHI2zb25tG1dov&#10;7hPPuzQwKnGxVhLGlOaa89iPaFVc+Rkd7Q4+WJVoDAPXQS1Ubg1fC1FyqyZHF0Y14+uI/XF3shLe&#10;y5f0jZ3+0Pk690vH+3AwUcr7u0xsgCW8pL8wXPVJHVpy2vuT05EZCUWWU5K4yIsKGCWK8pHQ/oqe&#10;qgp42/D/T7S/UEsDBBQAAAAIAIdO4kDwhfijPwIAAHwEAAAOAAAAZHJzL2Uyb0RvYy54bWytVMFu&#10;GjEQvVfqP1i+N7tsWUJQlogSUVWKmkhJ1LPxemFVr8e1Dbvp1/fZQJI2PVXlYGY8jzeeNzNcXg2d&#10;ZnvlfEum4qOznDNlJNWt2VT88WH1YcqZD8LUQpNRFX9Snl/N37+77O1MFbQlXSvHQGL8rLcV34Zg&#10;Z1nm5VZ1wp+RVQbBhlwnAly3yWonerB3OivyfJL15GrrSCrvcXt9CPJ54m8aJcNt03gVmK443hbS&#10;6dK5jmc2vxSzjRN228rjM8Q/vKITrUHSZ6prEQTbufYNVddKR56acCapy6hpWqlSDahmlP9Rzf1W&#10;WJVqgTjePsvk/x+t/Lq/c6ytKz5Bp4zo0KOlaAfBasUe1BCIIQCVeutnAN9bwMPwiQZ0+3TvcRmL&#10;HxrXxW+UxWJ8nJdFWXL2VPHz8XSSj8qD3qBlEoBiclGMc7RFAlFMy/MyNSR7YbLOh8+KOhaNijv0&#10;M8ks9jc+4FWAniAxsSfd1qtW6+S4zXqpHdsL9H6VPjE9fvIbTBvWo/qPyP2GInI/U6y1kN/fMoBP&#10;G9BGgQ5CRCsM6+Go2prqJ4jm6DB83spVC94b4cOdcJg2CIANCrc4Gk14DB0tzrbkfv7tPuIxBIhy&#10;1mN6K+5/7IRTnOkvBuNxMRqP47gnZ1yeF3Dc68j6dcTsuiVBpBF21cpkRnzQJ7Nx1H3Doi1iVoSE&#10;kchd8XAyl+GwU1hUqRaLBMKAWxFuzL2VkTqKa2ixC9S0qXVRpoM2R/Uw4qk9x3WMO/TaT6iXP435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adx1PXAAAADAEAAA8AAAAAAAAAAQAgAAAAIgAAAGRy&#10;cy9kb3ducmV2LnhtbFBLAQIUABQAAAAIAIdO4kDwhfijPwIAAH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28 - Diagrama de Atividade do Funcionário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4403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208915</wp:posOffset>
            </wp:positionV>
            <wp:extent cx="5272405" cy="6381750"/>
            <wp:effectExtent l="0" t="0" r="4445" b="0"/>
            <wp:wrapNone/>
            <wp:docPr id="62" name="Imagem 62" descr="Admin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AdminActivity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1984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140970</wp:posOffset>
                </wp:positionV>
                <wp:extent cx="2692400" cy="285750"/>
                <wp:effectExtent l="4445" t="4445" r="8255" b="14605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2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29 - Diagrama de Atividade do Funcionário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3pt;margin-top:11.1pt;height:22.5pt;width:212pt;z-index:41984;mso-width-relative:page;mso-height-relative:page;" fillcolor="#FFFFFF [3201]" filled="t" stroked="t" coordsize="21600,21600" o:gfxdata="UEsDBAoAAAAAAIdO4kAAAAAAAAAAAAAAAAAEAAAAZHJzL1BLAwQUAAAACACHTuJAjsZYfdUAAAAI&#10;AQAADwAAAGRycy9kb3ducmV2LnhtbE2PzU7DMBCE70i8g7VI3Kjz0waUxqkEEhLiRsmFmxtvk6j2&#10;OrLdprw9ywmOOzOa/abZXZ0VFwxx8qQgX2UgkHpvJhoUdJ+vD08gYtJktPWECr4xwq69vWl0bfxC&#10;H3jZp0FwCcVaKxhTmmspYz+i03HlZyT2jj44nfgMgzRBL1zurCyyrJJOT8QfRj3jy4j9aX92Ct6q&#10;5/SFnXk3ZVH6pZN9ONqo1P1dnm1BJLymvzD84jM6tMx08GcyUVgF67zkJOsFT2J/XW1YOCjYPGYg&#10;20b+H9D+AFBLAwQUAAAACACHTuJACgLyajQCAABwBAAADgAAAGRycy9lMm9Eb2MueG1srVRNb9sw&#10;DL0P2H8QdF+cZGnaBnWKLEWGAcVaoC12VmQ5ESaLmqTEzn79npSPdstOw3yQSZF+JB9J39x2jWFb&#10;5YMmW/JBr8+ZspIqbVclf3lefLjiLERhK2HIqpLvVOC30/fvblo3UUNak6mUZwCxYdK6kq9jdJOi&#10;CHKtGhF65JSFsSbfiAjVr4rKixbojSmG/f64aMlXzpNUIeD2bm/k04xf10rGh7oOKjJTcuQW8+nz&#10;uUxnMb0Rk5UXbq3lIQ3xD1k0QlsEPUHdiSjYxuszqEZLT4Hq2JPUFFTXWqpcA6oZ9P+o5mktnMq1&#10;gJzgTjSF/wcrv24fPdNVyS9HnFnRoEdzoTvBKsWeVReJwQCWWhcmcH5ycI/dJ+rQ7eN9wGUqvqt9&#10;k94oi8EOvncnjgHFJC6H4+vhqA+ThG14dXF5kZtQvH7tfIifFTUsCSX36GGmVmzvQ0QmcD26pGCB&#10;jK4W2pis+NVybjzbCvR7kZ+UJD75zc1Y1pZ8/BGxzyAS9gliaYT8fo4APGMBm0jZF5+k2C27A1NL&#10;qnYgytN+4IKTCw3cexHio/CYMBCArYkPOGpDSIYOEmdr8j//dp/80XhYOWsxsSUPPzbCK87MF4uR&#10;uB6MRmnEszK6uBxC8W8ty7cWu2nmBJIG2E8ns5j8ozmKtafmG5ZrlqLCJKxE7JLHoziP+z3Ccko1&#10;m2UnDLUT8d4+OZmgE7mWZptItc6tSzTtuTmwh7HO7TmsYNqbt3r2ev1RTH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jsZYfdUAAAAIAQAADwAAAAAAAAABACAAAAAiAAAAZHJzL2Rvd25yZXYueG1s&#10;UEsBAhQAFAAAAAgAh07iQAoC8mo0AgAAcAQAAA4AAAAAAAAAAQAgAAAAJAEAAGRycy9lMm9Eb2Mu&#10;eG1sUEsFBgAAAAAGAAYAWQEAAM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29 - Diagrama de Atividade do Funcionário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pStyle w:val="2"/>
        <w:bidi w:val="0"/>
        <w:rPr>
          <w:rFonts w:hint="default"/>
          <w:lang w:val="pt-PT"/>
        </w:rPr>
      </w:pPr>
      <w:bookmarkStart w:id="15" w:name="_Toc25996"/>
      <w:r>
        <w:rPr>
          <w:rFonts w:hint="default"/>
          <w:lang w:val="pt-PT"/>
        </w:rPr>
        <w:t>Diagrama de Classes</w:t>
      </w:r>
      <w:bookmarkEnd w:id="15"/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45056" behindDoc="0" locked="0" layoutInCell="1" allowOverlap="1">
            <wp:simplePos x="0" y="0"/>
            <wp:positionH relativeFrom="column">
              <wp:posOffset>-958850</wp:posOffset>
            </wp:positionH>
            <wp:positionV relativeFrom="page">
              <wp:posOffset>1592580</wp:posOffset>
            </wp:positionV>
            <wp:extent cx="7120255" cy="5396230"/>
            <wp:effectExtent l="0" t="0" r="4445" b="13970"/>
            <wp:wrapNone/>
            <wp:docPr id="3" name="Imagem 3" descr="Diagrama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Classes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2025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6080" behindDoc="0" locked="0" layoutInCell="1" allowOverlap="1">
                <wp:simplePos x="0" y="0"/>
                <wp:positionH relativeFrom="column">
                  <wp:posOffset>-641350</wp:posOffset>
                </wp:positionH>
                <wp:positionV relativeFrom="paragraph">
                  <wp:posOffset>232410</wp:posOffset>
                </wp:positionV>
                <wp:extent cx="1700530" cy="240665"/>
                <wp:effectExtent l="5080" t="4445" r="8890" b="21590"/>
                <wp:wrapNone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3385" y="7769225"/>
                          <a:ext cx="1700530" cy="240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30 - Diagrama de 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0.5pt;margin-top:18.3pt;height:18.95pt;width:133.9pt;z-index:46080;mso-width-relative:page;mso-height-relative:page;" fillcolor="#FFFFFF [3201]" filled="t" stroked="t" coordsize="21600,21600" o:gfxdata="UEsDBAoAAAAAAIdO4kAAAAAAAAAAAAAAAAAEAAAAZHJzL1BLAwQUAAAACACHTuJAKbUSaNYAAAAJ&#10;AQAADwAAAGRycy9kb3ducmV2LnhtbE2Py07DMBBF90j8gzVI7FrnUQKEOJVAQkLsKNmwc+NpEmGP&#10;I9ttyt8zXcFydK/unNNsz86KE4Y4eVKQrzMQSL03Ew0Kus/X1QOImDQZbT2hgh+MsG2vrxpdG7/Q&#10;B552aRA8QrHWCsaU5lrK2I/odFz7GYmzgw9OJz7DIE3QC487K4ssq6TTE/GHUc/4MmL/vTs6BW/V&#10;c/rCzrybsij90sk+HGxU6vYmz55AJDynvzJc8BkdWmba+yOZKKyC1WPFLomDzQbEpXCfs8tewV1R&#10;gmwb+d+g/QVQSwMEFAAAAAgAh07iQLuqYKg/AgAAewQAAA4AAABkcnMvZTJvRG9jLnhtbK1Uy27b&#10;MBC8F+g/ELzXkt+JYTlwHbgoEDQBkqBnmqJsoRSXJWlL6dd3SNt5ND0V1YFackfD3dldza+6RrOD&#10;cr4mU/B+L+dMGUllbbYFf3xYf7rgzAdhSqHJqII/Kc+vFh8/zFs7UwPakS6VYyAxftbagu9CsLMs&#10;83KnGuF7ZJWBsyLXiICt22alEy3YG50N8nySteRK60gq73F6fXTyReKvKiXDbVV5FZguOGILaXVp&#10;3cQ1W8zFbOuE3dXyFIb4hygaURtc+kx1LYJge1e/o2pq6chTFXqSmoyqqpYq5YBs+vkf2dzvhFUp&#10;F4jj7bNM/v/Rym+HO8fqsuDTMWdGNKjRStSdYKViD6oLxOCASq31M4DvLeCh+0wdqn0+9ziMyXeV&#10;a+IbaTH4R/3h8AKsTyCfTi4Hg0QkZmBlMn4/zfPxEFWRQAxG+WSSANkLkXU+fFHUsGgU3KGcSWVx&#10;uPEBQQF6hsR7Pem6XNdap43bblbasYNA6dfpifHikzcwbVhb8MlwnCfmN77I/Uyx0UL+eM8APm1A&#10;G/U56hCt0G26k2gbKp+gmaNj73kr1zV4b4QPd8Kh2SAABijcYqk0IRg6WZztyP3623nEowfg5axF&#10;8xbc/9wLpzjTXw2647I/GsVuT5vReDrAxr32bF57zL5ZEUTqY1StTGbEB302K0fNd8zZMt4KlzAS&#10;dxc8nM1VOI4U5lSq5TKB0N9WhBtzb2WkjiUxtNwHqupUuijTUZuTeujwVJ7TNMYRer1PqJd/xuI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KbUSaNYAAAAJAQAADwAAAAAAAAABACAAAAAiAAAAZHJz&#10;L2Rvd25yZXYueG1sUEsBAhQAFAAAAAgAh07iQLuqYKg/AgAAew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30 - Diagrama de Classes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pStyle w:val="2"/>
        <w:bidi w:val="0"/>
        <w:rPr>
          <w:rFonts w:hint="default"/>
          <w:lang w:val="pt-PT"/>
        </w:rPr>
      </w:pPr>
      <w:bookmarkStart w:id="16" w:name="_Toc4863"/>
      <w:r>
        <w:rPr>
          <w:rFonts w:hint="default"/>
          <w:lang w:val="pt-PT"/>
        </w:rPr>
        <w:t>Diagramas De Sequência</w:t>
      </w:r>
      <w:bookmarkEnd w:id="16"/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drawing>
          <wp:anchor distT="0" distB="0" distL="114300" distR="114300" simplePos="0" relativeHeight="47104" behindDoc="0" locked="0" layoutInCell="1" allowOverlap="1">
            <wp:simplePos x="0" y="0"/>
            <wp:positionH relativeFrom="column">
              <wp:posOffset>-548640</wp:posOffset>
            </wp:positionH>
            <wp:positionV relativeFrom="paragraph">
              <wp:posOffset>168275</wp:posOffset>
            </wp:positionV>
            <wp:extent cx="6414135" cy="4279900"/>
            <wp:effectExtent l="0" t="0" r="5715" b="6350"/>
            <wp:wrapNone/>
            <wp:docPr id="89" name="Imagem 89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Login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6080" behindDoc="0" locked="0" layoutInCell="1" allowOverlap="1">
                <wp:simplePos x="0" y="0"/>
                <wp:positionH relativeFrom="column">
                  <wp:posOffset>-336550</wp:posOffset>
                </wp:positionH>
                <wp:positionV relativeFrom="paragraph">
                  <wp:posOffset>13335</wp:posOffset>
                </wp:positionV>
                <wp:extent cx="2795905" cy="469265"/>
                <wp:effectExtent l="4445" t="4445" r="19050" b="21590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905" cy="469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31 - Diagrama de Sequência do Login (Admin e Funcionário)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6.5pt;margin-top:1.05pt;height:36.95pt;width:220.15pt;z-index:46080;mso-width-relative:page;mso-height-relative:page;" fillcolor="#FFFFFF [3201]" filled="t" stroked="t" coordsize="21600,21600" o:gfxdata="UEsDBAoAAAAAAIdO4kAAAAAAAAAAAAAAAAAEAAAAZHJzL1BLAwQUAAAACACHTuJADPdVg9gAAAAM&#10;AQAADwAAAGRycy9kb3ducmV2LnhtbE2Py07DMBBF90j8gzVI7FrbCQ1VyKQSSEiIHSUbdm48TSL8&#10;iGy3KX+Pu4LlaK7uPafZXaxhZwpx8g5BrgUwcr3XkxsQus/X1RZYTMppZbwjhB+KsGtvbxpVa7+4&#10;Dzrv08ByiYu1QhhTmmvOYz+SVXHtZ3L5d/TBqpTPMHAd1JLLreGFEBW3anJ5YVQzvYzUf+9PFuGt&#10;ek5f1Ol3XRalXzreh6OJiPd3UjwBS3RJf2G44md0aDPTwZ+cjswgrKSsskxCKLePEtg1spHZ5oDw&#10;UGwE8Lbh/yXaX1BLAwQUAAAACACHTuJA3/gP6DECAABwBAAADgAAAGRycy9lMm9Eb2MueG1srVRR&#10;b9owEH6ftP9g+X0kUKArIlSMimkSWivRac/GsYk1x+fZhoT9+p2dQOm6p2l5cM7+Lp/vvrvL/L6t&#10;NTkK5xWYgg4HOSXCcCiV2Rf02/P6w0dKfGCmZBqMKOhJeHq/eP9u3tiZGEEFuhSOIInxs8YWtArB&#10;zrLM80rUzA/ACoOgBFezgFu3z0rHGmSvdTbK82nWgCutAy68x9OHDqSLxC+l4OFRSi8C0QXF2EJa&#10;XVp3cc0WczbbO2Yrxfsw2D9EUTNl8NIL1QMLjBycekNVK+7AgwwDDnUGUiouUg6YzTD/I5ttxaxI&#10;uaA43l5k8v+Pln89PjmiyoLeoTyG1VijFVMtI6Ugz6INQBBAlRrrZ+i8tege2k/QYrXP5x4PY/Kt&#10;dHV8Y1oEcSQ8XTRGKsLjR7d5PrlBiCM2GufT6STSZC9fW+fDZwE1iUZBHdYwScuOGx8617NLvMyD&#10;VuVaaZ02br9baUeODOu9Tk/P/spNG9IUdHozyRPzKyxyXyh2mvEfbxkwWm0w6ChKl3y0Qrtre6V2&#10;UJ5QKAddw3nL1wp5N8yHJ+aww1AAnJrwiIvUgMFAb1FSgfv1t/Poj4VHlJIGO7ag/ueBOUGJ/mKw&#10;Je6G4zHShrQZT25HuHHXyO4aMYd6BSjSEOfT8mRG/6DPpnRQf8fhWsZbEWKG490FDWdzFbo5wuHk&#10;YrlMTtjUloWN2VoeqWNJDCwPAaRKpYsyddr06mFbp+L3Ixjn5nqfvF5+FI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DPdVg9gAAAAMAQAADwAAAAAAAAABACAAAAAiAAAAZHJzL2Rvd25yZXYueG1s&#10;UEsBAhQAFAAAAAgAh07iQN/4D+gxAgAAcAQAAA4AAAAAAAAAAQAgAAAAJwEAAGRycy9lMm9Eb2Mu&#10;eG1sUEsFBgAAAAAGAAYAWQEAAM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31 - Diagrama de Sequência do Login (Admin e Funcionário)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w:drawing>
          <wp:anchor distT="0" distB="0" distL="114300" distR="114300" simplePos="0" relativeHeight="48128" behindDoc="0" locked="0" layoutInCell="1" allowOverlap="1">
            <wp:simplePos x="0" y="0"/>
            <wp:positionH relativeFrom="column">
              <wp:posOffset>-1031875</wp:posOffset>
            </wp:positionH>
            <wp:positionV relativeFrom="paragraph">
              <wp:posOffset>-780415</wp:posOffset>
            </wp:positionV>
            <wp:extent cx="5939790" cy="4753610"/>
            <wp:effectExtent l="0" t="0" r="3810" b="8890"/>
            <wp:wrapNone/>
            <wp:docPr id="91" name="Imagem 91" descr="Registar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1" descr="RegistarCliente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6080" behindDoc="0" locked="0" layoutInCell="1" allowOverlap="1">
                <wp:simplePos x="0" y="0"/>
                <wp:positionH relativeFrom="column">
                  <wp:posOffset>4946650</wp:posOffset>
                </wp:positionH>
                <wp:positionV relativeFrom="paragraph">
                  <wp:posOffset>113665</wp:posOffset>
                </wp:positionV>
                <wp:extent cx="1426845" cy="598170"/>
                <wp:effectExtent l="4445" t="4445" r="16510" b="6985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845" cy="598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32 - Diagrama de Sequência do Registo de Cliente(Funcionário)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9.5pt;margin-top:8.95pt;height:47.1pt;width:112.35pt;z-index:46080;mso-width-relative:page;mso-height-relative:page;" fillcolor="#FFFFFF [3201]" filled="t" stroked="t" coordsize="21600,21600" o:gfxdata="UEsDBAoAAAAAAIdO4kAAAAAAAAAAAAAAAAAEAAAAZHJzL1BLAwQUAAAACACHTuJAKcBKtNYAAAAI&#10;AQAADwAAAGRycy9kb3ducmV2LnhtbE2PwU7DMBBE70j8g7VI3Fq7CQ1VGqcSSEiIG20u3Nx4m0SN&#10;15HtNuXvWU5wXL3VzJtqd3OjuGKIgycNq6UCgdR6O1CnoTm8LTYgYjJkzegJNXxjhF19f1eZ0vqZ&#10;PvG6T53gEIql0dCnNJVSxrZHZ+LST0jMTj44k/gMnbTBzBzuRpkpVUhnBuKG3kz42mN73l+chvfi&#10;JX1hYz9snuV+bmQbTmPU+vFhpbYgEt7S3zP86rM61Ox09BeyUYwaFvmGtyQGBQjmTyrLQRw1PK/X&#10;IOtK/h9Q/wBQSwMEFAAAAAgAh07iQM5y+wszAgAAcAQAAA4AAABkcnMvZTJvRG9jLnhtbK1UwW4a&#10;MRC9V+o/WL6XXQiQglgiSkRVKWoikapn47VZq16Paxt26dd37F0IaXqqysHM+A3PM29mWNy1tSZH&#10;4bwCU9DhIKdEGA6lMvuCfnvefPhIiQ/MlEyDEQU9CU/vlu/fLRo7FyOoQJfCESQxft7YglYh2HmW&#10;eV6JmvkBWGEQlOBqFtB1+6x0rEH2WmejPJ9mDbjSOuDCe7y970C6TPxSCh4epfQiEF1QzC2k06Vz&#10;F89suWDzvWO2UrxPg/1DFjVTBh+9UN2zwMjBqTdUteIOPMgw4FBnIKXiItWA1QzzP6rZVsyKVAuK&#10;4+1FJv//aPnX45Mjqizo7IYSw2rs0ZqplpFSkGfRBiAIoEqN9XMM3loMD+0naLHb53uPl7H4Vro6&#10;fmNZBHHU+3TRGKkIx8vR7WwyyyeUcMTG09loOok02cuvrfPhs4CaRKOgDnuYpGXHBx+60HNIfMyD&#10;VuVGaZ0ct9+ttSNHhv3epE/P/ipMG9IUdHozyRPzKyxyXyh2mvEfbxkwW20w6ShKV3y0Qrtre6V2&#10;UJ5QKAfdwHnLNwp5H5gPT8zhhKE2uDXhEQ+pAZOB3qKkAvfrb/cxHhuPKCUNTmxB/c8Dc4IS/cXg&#10;SMyG43Ec8eSMJ7cjdNw1srtGzKFeA4o0xP20PJkxPuizKR3U33G5VvFVhJjh+HZBw9lch26PcDm5&#10;WK1SEA61ZeHBbC2P1LElBlaHAFKl1kWZOm169XCsU/P7FYx7c+2nqJc/iu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KcBKtNYAAAAIAQAADwAAAAAAAAABACAAAAAiAAAAZHJzL2Rvd25yZXYueG1s&#10;UEsBAhQAFAAAAAgAh07iQM5y+wszAgAAcAQAAA4AAAAAAAAAAQAgAAAAJQEAAGRycy9lMm9Eb2Mu&#10;eG1sUEsFBgAAAAAGAAYAWQEAAM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32 - Diagrama de Sequência do Registo de Cliente(Funcionário)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pt-PT"/>
        </w:rPr>
      </w:pPr>
    </w:p>
    <w:p>
      <w:pPr>
        <w:rPr>
          <w:sz w:val="20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  <w:r>
        <w:rPr>
          <w:rFonts w:hint="default"/>
          <w:sz w:val="20"/>
          <w:lang w:val="pt-PT"/>
        </w:rPr>
        <w:drawing>
          <wp:anchor distT="0" distB="0" distL="114300" distR="114300" simplePos="0" relativeHeight="49152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157480</wp:posOffset>
            </wp:positionV>
            <wp:extent cx="5272405" cy="4219575"/>
            <wp:effectExtent l="0" t="0" r="4445" b="9525"/>
            <wp:wrapNone/>
            <wp:docPr id="96" name="Imagem 96" descr="Gestao_Consumitores_Conta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m 96" descr="Gestao_Consumitores_Contadores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6080" behindDoc="0" locked="0" layoutInCell="1" allowOverlap="1">
                <wp:simplePos x="0" y="0"/>
                <wp:positionH relativeFrom="column">
                  <wp:posOffset>-844550</wp:posOffset>
                </wp:positionH>
                <wp:positionV relativeFrom="paragraph">
                  <wp:posOffset>163830</wp:posOffset>
                </wp:positionV>
                <wp:extent cx="1426845" cy="781685"/>
                <wp:effectExtent l="4445" t="4445" r="16510" b="13970"/>
                <wp:wrapNone/>
                <wp:docPr id="95" name="Caixa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845" cy="781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33 - Diagrama de Sequência da Gestão de Consumidores (Funcionário e Admin)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6.5pt;margin-top:12.9pt;height:61.55pt;width:112.35pt;z-index:46080;mso-width-relative:page;mso-height-relative:page;" fillcolor="#FFFFFF [3201]" filled="t" stroked="t" coordsize="21600,21600" o:gfxdata="UEsDBAoAAAAAAIdO4kAAAAAAAAAAAAAAAAAEAAAAZHJzL1BLAwQUAAAACACHTuJAA4NoPNcAAAAK&#10;AQAADwAAAGRycy9kb3ducmV2LnhtbE2Py07DMBBF90j8gzWV2LXOA0ob4lQCCQmxo2TDzo2nSVR7&#10;HNluU/6eYQXL0Vzde069uzorLhji6ElBvspAIHXejNQraD9flxsQMWky2npCBd8YYdfc3tS6Mn6m&#10;D7zsUy+4hGKlFQwpTZWUsRvQ6bjyExL/jj44nfgMvTRBz1zurCyybC2dHokXBj3hy4DdaX92Ct7W&#10;z+kLW/NuyqL0cyu7cLRRqbtFnj2BSHhNf2H4xWd0aJjp4M9korAKlnlZskxSUDywAye2+SOIAyfv&#10;N1uQTS3/KzQ/UEsDBBQAAAAIAIdO4kBDO9ybNQIAAHAEAAAOAAAAZHJzL2Uyb0RvYy54bWytVE1v&#10;GjEQvVfqf7B8bxYoEIJYIkpEVSlqIiVVz8brBatej2sbdtNf32fzkaTpqSoHM+MZv5l5M7Oz664x&#10;bK980GRL3r/ocaaspErbTcm/Pa4+TDgLUdhKGLKq5E8q8Ov5+3ez1k3VgLZkKuUZQGyYtq7k2xjd&#10;tCiC3KpGhAtyysJYk29EhOo3ReVFC/TGFINeb1y05CvnSaoQcHtzMPJ5xq9rJeNdXQcVmSk5cov5&#10;9Plcp7OYz8R044XbanlMQ/xDFo3QFkHPUDciCrbz+g1Uo6WnQHW8kNQUVNdaqlwDqun3/qjmYSuc&#10;yrWAnODONIX/Byu/7u8901XJr0acWdGgR0uhO8EqxR5VF4nBAJZaF6ZwfnBwj90n6tDt033AZSq+&#10;q32T/lEWgx18P505BhST6dFwMJ4MEUvCdjnpjycZvnh+7XyInxU1LAkl9+hhplbsb0NEJnA9uaRg&#10;gYyuVtqYrPjNemk82wv0e5V/KUk8eeVmLGtLPv446mXkV7aEfYZYGyF/vEUAnrGATaQcik9S7Nbd&#10;kak1VU8gytNh4IKTKw3cWxHivfCYMHCDrYl3OGpDSIaOEmdb8r/+dp/80XhYOWsxsSUPP3fCK87M&#10;F4uRuOoPh2nEszIcXQ6g+JeW9UuL3TVLAkl97KeTWUz+0ZzE2lPzHcu1SFFhElYidsnjSVzGwx5h&#10;OaVaLLIThtqJeGsfnEzQqSWWFrtItc6tSzQduDmyh7HO7TmuYNqbl3r2ev5QzH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A4NoPNcAAAAKAQAADwAAAAAAAAABACAAAAAiAAAAZHJzL2Rvd25yZXYu&#10;eG1sUEsBAhQAFAAAAAgAh07iQEM73Js1AgAAcAQAAA4AAAAAAAAAAQAgAAAAJgEAAGRycy9lMm9E&#10;b2MueG1sUEsFBgAAAAAGAAYAWQEAAM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33 - Diagrama de Sequência da Gestão de Consumidores (Funcionário e Admin)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  <w:r>
        <w:rPr>
          <w:rFonts w:hint="default"/>
          <w:sz w:val="20"/>
          <w:lang w:val="pt-PT"/>
        </w:rPr>
        <w:drawing>
          <wp:anchor distT="0" distB="0" distL="114300" distR="114300" simplePos="0" relativeHeight="51200" behindDoc="0" locked="0" layoutInCell="1" allowOverlap="1">
            <wp:simplePos x="0" y="0"/>
            <wp:positionH relativeFrom="column">
              <wp:posOffset>-930275</wp:posOffset>
            </wp:positionH>
            <wp:positionV relativeFrom="paragraph">
              <wp:posOffset>-785495</wp:posOffset>
            </wp:positionV>
            <wp:extent cx="5272405" cy="3079115"/>
            <wp:effectExtent l="0" t="0" r="4445" b="6985"/>
            <wp:wrapNone/>
            <wp:docPr id="99" name="Imagem 99" descr="Avisos_Aler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 descr="Avisos_Alertas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6080" behindDoc="0" locked="0" layoutInCell="1" allowOverlap="1">
                <wp:simplePos x="0" y="0"/>
                <wp:positionH relativeFrom="column">
                  <wp:posOffset>4764405</wp:posOffset>
                </wp:positionH>
                <wp:positionV relativeFrom="paragraph">
                  <wp:posOffset>59055</wp:posOffset>
                </wp:positionV>
                <wp:extent cx="1426845" cy="747395"/>
                <wp:effectExtent l="4445" t="4445" r="16510" b="10160"/>
                <wp:wrapNone/>
                <wp:docPr id="102" name="Caixa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845" cy="747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34 - Diagrama de Sequência de Ver Avisos/Alertas (Funcionário)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5.15pt;margin-top:4.65pt;height:58.85pt;width:112.35pt;z-index:46080;mso-width-relative:page;mso-height-relative:page;" fillcolor="#FFFFFF [3201]" filled="t" stroked="t" coordsize="21600,21600" o:gfxdata="UEsDBAoAAAAAAIdO4kAAAAAAAAAAAAAAAAAEAAAAZHJzL1BLAwQUAAAACACHTuJArDU5YtUAAAAJ&#10;AQAADwAAAGRycy9kb3ducmV2LnhtbE2PQU/DMAyF70j8h8iTuLFkrdhYaToJJCTEjdELt6zx2mqJ&#10;UyXZOv495gQny35Pz9+rd1fvxAVjGgNpWC0VCKQu2JF6De3n6/0jiJQNWeMCoYZvTLBrbm9qU9kw&#10;0wde9rkXHEKpMhqGnKdKytQN6E1ahgmJtWOI3mReYy9tNDOHeycLpdbSm5H4w2AmfBmwO+3PXsPb&#10;+jl/YWvfbVmUYW5lF48uaX23WKknEBmv+c8Mv/iMDg0zHcKZbBJOw+ZBlWzVsOXB+pYPIA5sLDYK&#10;ZFPL/w2aH1BLAwQUAAAACACHTuJAJcqMHjQCAAByBAAADgAAAGRycy9lMm9Eb2MueG1srVRRb9ow&#10;EH6ftP9g+X0k0AAtIlSMimkSWivRas/GcYg1x+fZhoT9+p2dQOm6p2k8mLO/8+e77+4yv29rRY7C&#10;Ogk6p8NBSonQHAqp9zl9eV5/uqXEeaYLpkCLnJ6Eo/eLjx/mjZmJEVSgCmEJkmg3a0xOK+/NLEkc&#10;r0TN3ACM0AiWYGvmcWv3SWFZg+y1SkZpOkkasIWxwIVzePrQgXQR+ctScP9Ylk54onKKsfm42rju&#10;wpos5my2t8xUkvdhsH+IomZS46MXqgfmGTlY+Y6qltyCg9IPONQJlKXkIuaA2QzTP7LZVsyImAuK&#10;48xFJvf/aPm345MlssDapSNKNKuxSCsmW0YKQZ5F64EEBHVqjJuh+9bgBd9+hhbvnM8dHob029LW&#10;4R8TI4ij4qeLyshFeLiUjSa32ZgSjtg0m97cjQNN8nrbWOe/CKhJMHJqsYpRXHbcON+5nl3CYw6U&#10;LNZSqbix+91KWXJkWPF1/PXsb9yUJk1OJzfjNDK/wQL3hWKnGP/xngGjVRqDDqJ0yQfLt7u2V2oH&#10;xQmFstC1nDN8LZF3w5x/YhZ7DLXBufGPuJQKMBjoLUoqsL/+dh78sfSIUtJgz+bU/TwwKyhRXzU2&#10;xd0wy0KTx002no5wY6+R3TWiD/UKUKQhTqjh0Qz+Xp3N0kL9HcdrGV5FiGmOb+fUn82V7yYJx5OL&#10;5TI6YVsb5jd6a3igDiXRsDx4KGUsXZCp06ZXDxs7Fr8fwjA51/vo9fqpWPw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rDU5YtUAAAAJAQAADwAAAAAAAAABACAAAAAiAAAAZHJzL2Rvd25yZXYueG1s&#10;UEsBAhQAFAAAAAgAh07iQCXKjB40AgAAcgQAAA4AAAAAAAAAAQAgAAAAJAEAAGRycy9lMm9Eb2Mu&#10;eG1sUEsFBgAAAAAGAAYAWQEAAMo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34 - Diagrama de Sequência de Ver Avisos/Alertas (Funcionário)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  <w:r>
        <w:rPr>
          <w:rFonts w:hint="default"/>
          <w:sz w:val="20"/>
          <w:lang w:val="pt-PT"/>
        </w:rPr>
        <w:drawing>
          <wp:anchor distT="0" distB="0" distL="114300" distR="114300" simplePos="0" relativeHeight="50176" behindDoc="0" locked="0" layoutInCell="1" allowOverlap="1">
            <wp:simplePos x="0" y="0"/>
            <wp:positionH relativeFrom="column">
              <wp:posOffset>1106805</wp:posOffset>
            </wp:positionH>
            <wp:positionV relativeFrom="paragraph">
              <wp:posOffset>138430</wp:posOffset>
            </wp:positionV>
            <wp:extent cx="5272405" cy="3079115"/>
            <wp:effectExtent l="0" t="0" r="4445" b="6985"/>
            <wp:wrapNone/>
            <wp:docPr id="101" name="Imagem 101" descr="AdminAvisos_Aler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m 101" descr="AdminAvisos_Alertas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0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6080" behindDoc="0" locked="0" layoutInCell="1" allowOverlap="1">
                <wp:simplePos x="0" y="0"/>
                <wp:positionH relativeFrom="column">
                  <wp:posOffset>-711200</wp:posOffset>
                </wp:positionH>
                <wp:positionV relativeFrom="paragraph">
                  <wp:posOffset>233680</wp:posOffset>
                </wp:positionV>
                <wp:extent cx="1426845" cy="834390"/>
                <wp:effectExtent l="4445" t="4445" r="16510" b="18415"/>
                <wp:wrapNone/>
                <wp:docPr id="103" name="Caixa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845" cy="834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35 - Diagrama de Sequência de Ver/Criar/Remover Avisos/Alertas (Admin)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6pt;margin-top:18.4pt;height:65.7pt;width:112.35pt;z-index:46080;mso-width-relative:page;mso-height-relative:page;" fillcolor="#FFFFFF [3201]" filled="t" stroked="t" coordsize="21600,21600" o:gfxdata="UEsDBAoAAAAAAIdO4kAAAAAAAAAAAAAAAAAEAAAAZHJzL1BLAwQUAAAACACHTuJA7KzOH9cAAAAL&#10;AQAADwAAAGRycy9kb3ducmV2LnhtbE2PwWrDMAyG74O9g1Fht9axA1nJ4hQ6GIzd1uXSmxurSZgt&#10;B9tturefe9puEvr59X3N7uYsu2KIkycFYlMAQ+q9mWhQ0H29rbfAYtJktPWECn4wwq59fGh0bfxC&#10;n3g9pIHlEoq1VjCmNNecx35Ep+PGz0j5dvbB6ZTXMHAT9JLLneWyKCru9ET5w6hnfB2x/z5cnIL3&#10;ap+O2JkPU8rSLx3vw9lGpZ5WongBlvCW/sJwx8/o0Gamk7+QicwqWAshs0xSUFbZ4Z4Q8hnYKQ/V&#10;VgJvG/7fof0FUEsDBBQAAAAIAIdO4kACTmbtNgIAAHIEAAAOAAAAZHJzL2Uyb0RvYy54bWytVE2P&#10;GjEMvVfqf4hyLzPAQFnEsKKsqCqh7kps1XPIJEzUTJwmgRn66+uEj2W7PVXlEOzYfrGf7Zndd40m&#10;B+G8AlPSfi+nRBgOlTK7kn57Xn2YUOIDMxXTYERJj8LT+/n7d7PWTsUAatCVcARBjJ+2tqR1CHaa&#10;ZZ7XomG+B1YYNEpwDQuoul1WOdYieqOzQZ6PsxZcZR1w4T3ePpyMdJ7wpRQ8PErpRSC6pJhbSKdL&#10;5zae2XzGpjvHbK34OQ32D1k0TBl89Ar1wAIje6feQDWKO/AgQ49Dk4GUiotUA1bTz/+oZlMzK1It&#10;SI63V5r8/4PlXw9PjqgKe5cPKTGswSYtmeoYqQR5Fl0AEi3IU2v9FN03FgNC9wk6jLnce7yM5XfS&#10;NfEfCyNoR8aPV5YRi/AYVAzGk2JECUfbZFgM71Ibspdo63z4LKAhUSipwy4mctlh7QNmgq4Xl/iY&#10;B62qldI6KW63XWpHDgw7vkq/mCSGvHLThrQlHQ9HeUJ+ZYvYV4itZvzHWwTE0wZhIymn4qMUum13&#10;ZmoL1RGJcnAaOW/5SiHumvnwxBzOGHKDexMe8ZAaMBk4S5TU4H797T76Y+vRSkmLM1tS/3PPnKBE&#10;fzE4FHf9oohDnpRi9HGAiru1bG8tZt8sAUnq44ZansToH/RFlA6a77hei/gqmpjh+HZJw0VchtMm&#10;4XpysVgkJxxry8LabCyP0LElBhb7AFKl1kWaTtyc2cPBTu05L2HcnFs9eb18Ku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yszh/XAAAACwEAAA8AAAAAAAAAAQAgAAAAIgAAAGRycy9kb3ducmV2&#10;LnhtbFBLAQIUABQAAAAIAIdO4kACTmbtNgIAAHIEAAAOAAAAAAAAAAEAIAAAACYBAABkcnMvZTJv&#10;RG9jLnhtbFBLBQYAAAAABgAGAFkBAADO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35 - Diagrama de Sequência de Ver/Criar/Remover Avisos/Alertas (Admin)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  <w:r>
        <w:rPr>
          <w:rFonts w:hint="default"/>
          <w:sz w:val="20"/>
          <w:lang w:val="pt-PT"/>
        </w:rPr>
        <w:drawing>
          <wp:anchor distT="0" distB="0" distL="114300" distR="114300" simplePos="0" relativeHeight="52224" behindDoc="0" locked="0" layoutInCell="1" allowOverlap="1">
            <wp:simplePos x="0" y="0"/>
            <wp:positionH relativeFrom="column">
              <wp:posOffset>-893445</wp:posOffset>
            </wp:positionH>
            <wp:positionV relativeFrom="paragraph">
              <wp:posOffset>50800</wp:posOffset>
            </wp:positionV>
            <wp:extent cx="5272405" cy="3079115"/>
            <wp:effectExtent l="0" t="0" r="4445" b="6985"/>
            <wp:wrapNone/>
            <wp:docPr id="98" name="Imagem 98" descr="CriarOcorr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m 98" descr="CriarOcorrencia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0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6080" behindDoc="0" locked="0" layoutInCell="1" allowOverlap="1">
                <wp:simplePos x="0" y="0"/>
                <wp:positionH relativeFrom="column">
                  <wp:posOffset>4620260</wp:posOffset>
                </wp:positionH>
                <wp:positionV relativeFrom="paragraph">
                  <wp:posOffset>180975</wp:posOffset>
                </wp:positionV>
                <wp:extent cx="1555750" cy="600710"/>
                <wp:effectExtent l="4445" t="4445" r="20955" b="23495"/>
                <wp:wrapNone/>
                <wp:docPr id="104" name="Caixa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600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35 - Diagrama de Sequência de Criar Ocorrências (Funcionário)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3.8pt;margin-top:14.25pt;height:47.3pt;width:122.5pt;z-index:46080;mso-width-relative:page;mso-height-relative:page;" fillcolor="#FFFFFF [3201]" filled="t" stroked="t" coordsize="21600,21600" o:gfxdata="UEsDBAoAAAAAAIdO4kAAAAAAAAAAAAAAAAAEAAAAZHJzL1BLAwQUAAAACACHTuJAn/jH0tYAAAAK&#10;AQAADwAAAGRycy9kb3ducmV2LnhtbE2PwU7DMAyG70i8Q2QkbixtKtpRmk4CCQlxY/TCLWu8tqJx&#10;qiRbx9tjTnC0/en39ze7i5vFGUOcPGnINxkIpN7biQYN3cfL3RZETIasmT2hhm+MsGuvrxpTW7/S&#10;O573aRAcQrE2GsaUllrK2I/oTNz4BYlvRx+cSTyGQdpgVg53s1RZVkpnJuIPo1nwecT+a39yGl7L&#10;p/SJnX2zhSr82sk+HOeo9e1Nnj2CSHhJfzD86rM6tOx08CeyUcwaKlWVjGpQ23sQDDxUihcHJlWR&#10;g2wb+b9C+wNQSwMEFAAAAAgAh07iQPlbXsQyAgAAcgQAAA4AAABkcnMvZTJvRG9jLnhtbK1UTW/b&#10;MAy9D9h/EHRf7GRJ2wV1iixFhgHFWiAddlZkOREmi5qkxO5+/Z6Uj3brTsNyUCiRfCQfSV/f9K1h&#10;e+WDJlvx4aDkTFlJtbabin99XL674ixEYWthyKqKP6nAb2Zv31x3bqpGtCVTK88AYsO0cxXfxuim&#10;RRHkVrUiDMgpC2VDvhURV78pai86oLemGJXlRdGRr50nqULA6+1ByWcZv2mUjPdNE1RkpuLILebT&#10;53OdzmJ2LaYbL9xWy2Ma4h+yaIW2CHqGuhVRsJ3Xr6BaLT0FauJAUltQ02ipcg2oZlj+Uc1qK5zK&#10;tYCc4M40hf8HK7/sHzzTNXpXjjmzokWTFkL3gtWKPao+Eksa8NS5MIX5ysEh9h+ph8/pPeAxld83&#10;vk3/KIxBD8afziwDi8nkNJlMLidQSeguyvJymNtQPHs7H+InRS1LQsU9upjJFfu7EJEJTE8mKVgg&#10;o+ulNiZf/Ga9MJ7tBTq+zL+UJFx+MzOWdYj+Hnm8gkjYZ4i1EfL7awTgGQvYRMqh+CTFft0fmVpT&#10;/QSiPB1GLji51MC9EyE+CI8ZAwHYm3iPozGEZOgocbYl//Nv78kerYeWsw4zW/HwYye84sx8thiK&#10;D8PxOA15vownlyNc/EvN+qXG7toFgaQhNtTJLCb7aE5i46n9hvWap6hQCSsRu+LxJC7iYZOwnlLN&#10;59kIY+1EvLMrJxN0ItfSfBep0bl1iaYDN0f2MNi5PcclTJvz8p6tnj8Vs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f+MfS1gAAAAoBAAAPAAAAAAAAAAEAIAAAACIAAABkcnMvZG93bnJldi54bWxQ&#10;SwECFAAUAAAACACHTuJA+VtexDICAAByBAAADgAAAAAAAAABACAAAAAlAQAAZHJzL2Uyb0RvYy54&#10;bWxQSwUGAAAAAAYABgBZAQAAy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35 - Diagrama de Sequência de Criar Ocorrências (Funcionário)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  <w:r>
        <w:rPr>
          <w:rFonts w:hint="default"/>
          <w:sz w:val="20"/>
          <w:lang w:val="pt-PT"/>
        </w:rPr>
        <w:drawing>
          <wp:anchor distT="0" distB="0" distL="114300" distR="114300" simplePos="0" relativeHeight="54272" behindDoc="0" locked="0" layoutInCell="1" allowOverlap="1">
            <wp:simplePos x="0" y="0"/>
            <wp:positionH relativeFrom="column">
              <wp:posOffset>-1021080</wp:posOffset>
            </wp:positionH>
            <wp:positionV relativeFrom="paragraph">
              <wp:posOffset>-815340</wp:posOffset>
            </wp:positionV>
            <wp:extent cx="5272405" cy="3079115"/>
            <wp:effectExtent l="0" t="0" r="4445" b="6985"/>
            <wp:wrapNone/>
            <wp:docPr id="100" name="Imagem 100" descr="AdminVerRelato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100" descr="AdminVerRelatorios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6080" behindDoc="0" locked="0" layoutInCell="1" allowOverlap="1">
                <wp:simplePos x="0" y="0"/>
                <wp:positionH relativeFrom="column">
                  <wp:posOffset>4331335</wp:posOffset>
                </wp:positionH>
                <wp:positionV relativeFrom="paragraph">
                  <wp:posOffset>221615</wp:posOffset>
                </wp:positionV>
                <wp:extent cx="1711325" cy="608965"/>
                <wp:effectExtent l="5080" t="4445" r="17145" b="15240"/>
                <wp:wrapNone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608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36 - Diagrama de Sequência Gestão Relatórios de Atividade(Admin)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1.05pt;margin-top:17.45pt;height:47.95pt;width:134.75pt;z-index:46080;mso-width-relative:page;mso-height-relative:page;" fillcolor="#FFFFFF [3201]" filled="t" stroked="t" coordsize="21600,21600" o:gfxdata="UEsDBAoAAAAAAIdO4kAAAAAAAAAAAAAAAAAEAAAAZHJzL1BLAwQUAAAACACHTuJA6o0mYdYAAAAK&#10;AQAADwAAAGRycy9kb3ducmV2LnhtbE2PwU7DMAyG70i8Q2QkbixNi9pRmk4CCQlxY/TCLWu8tqJx&#10;qiRbx9tjTnC0/en39ze7i5vFGUOcPGlQmwwEUu/tRIOG7uPlbgsiJkPWzJ5QwzdG2LXXV42prV/p&#10;Hc/7NAgOoVgbDWNKSy1l7Ed0Jm78gsS3ow/OJB7DIG0wK4e7WeZZVkpnJuIPo1nwecT+a39yGl7L&#10;p/SJnX2zRV74tZN9OM5R69sblT2CSHhJfzD86rM6tOx08CeyUcwaqkKVjGrI7xUIBh6qkhcHJtW2&#10;Atk28n+F9gdQSwMEFAAAAAgAh07iQDKERa4yAgAAcgQAAA4AAABkcnMvZTJvRG9jLnhtbK1UTW/b&#10;MAy9D9h/EHRf7XRN0wV1iixFhgHBWqAddlZkOREmi5qkxM5+/Z6Uj3bLTsNyUCiRfCQfSd/e9a1h&#10;W+WDJlvxwUXJmbKSam1XFf/6PH93w1mIwtbCkFUV36nA7yZv39x2bqwuaU2mVp4BxIZx5yq+jtGN&#10;iyLItWpFuCCnLJQN+VZEXP2qqL3ogN6a4rIsr4uOfO08SRUCXu/3Sj7J+E2jZHxomqAiMxVHbjGf&#10;Pp/LdBaTWzFeeeHWWh7SEP+QRSu0RdAT1L2Igm28PoNqtfQUqIkXktqCmkZLlWtANYPyj2qe1sKp&#10;XAvICe5EU/h/sPLL9tEzXaN35ZAzK1o0aSZ0L1it2LPqI7GkAU+dC2OYPzk4xP4j9fA5vgc8pvL7&#10;xrfpH4Ux6MH47sQysJhMTsPhcDSESkJ3XZajQW5D8eLtfIifFLUsCRX36GImV2wXISITmB5NUrBA&#10;RtdzbUy++NVyZjzbCnR8nn8pSbj8ZmYs6xD9PfI4g0jYJ4ilEfL7OQLwjAVsImVffJJiv+wPTC2p&#10;3oEoT/uRC07ONXAXIsRH4TFjIAB7Ex9wNIaQDB0kztbkf/7tPdmj9dBy1mFmKx5+bIRXnJnPFkPx&#10;YXB1lYY8X66Go0tc/GvN8rXGbtoZgaQBNtTJLCb7aI5i46n9hvWapqhQCSsRu+LxKM7ifpOwnlJN&#10;p9kIY+1EXNgnJxN0ItfSdBOp0bl1iaY9Nwf2MNi5PYclTJvz+p6tXj4Vk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qjSZh1gAAAAoBAAAPAAAAAAAAAAEAIAAAACIAAABkcnMvZG93bnJldi54bWxQ&#10;SwECFAAUAAAACACHTuJAMoRFrjICAAByBAAADgAAAAAAAAABACAAAAAlAQAAZHJzL2Uyb0RvYy54&#10;bWxQSwUGAAAAAAYABgBZAQAAy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36 - Diagrama de Sequência Gestão Relatórios de Atividade(Admin)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  <w:r>
        <w:rPr>
          <w:rFonts w:hint="default"/>
          <w:sz w:val="20"/>
          <w:lang w:val="pt-PT"/>
        </w:rPr>
        <w:drawing>
          <wp:anchor distT="0" distB="0" distL="114300" distR="114300" simplePos="0" relativeHeight="53248" behindDoc="0" locked="0" layoutInCell="1" allowOverlap="1">
            <wp:simplePos x="0" y="0"/>
            <wp:positionH relativeFrom="column">
              <wp:posOffset>1003300</wp:posOffset>
            </wp:positionH>
            <wp:positionV relativeFrom="paragraph">
              <wp:posOffset>216535</wp:posOffset>
            </wp:positionV>
            <wp:extent cx="5272405" cy="3079115"/>
            <wp:effectExtent l="0" t="0" r="4445" b="6985"/>
            <wp:wrapNone/>
            <wp:docPr id="97" name="Imagem 97" descr="CriarRelato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 descr="CriarRelatorio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6080" behindDoc="0" locked="0" layoutInCell="1" allowOverlap="1">
                <wp:simplePos x="0" y="0"/>
                <wp:positionH relativeFrom="column">
                  <wp:posOffset>-743585</wp:posOffset>
                </wp:positionH>
                <wp:positionV relativeFrom="paragraph">
                  <wp:posOffset>250190</wp:posOffset>
                </wp:positionV>
                <wp:extent cx="1555750" cy="618490"/>
                <wp:effectExtent l="4445" t="4445" r="20955" b="5715"/>
                <wp:wrapNone/>
                <wp:docPr id="106" name="Caixa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618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37 - Diagrama de Sequência de Relatórios de Atividade (Funcionário)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8.55pt;margin-top:19.7pt;height:48.7pt;width:122.5pt;z-index:46080;mso-width-relative:page;mso-height-relative:page;" fillcolor="#FFFFFF [3201]" filled="t" stroked="t" coordsize="21600,21600" o:gfxdata="UEsDBAoAAAAAAIdO4kAAAAAAAAAAAAAAAAAEAAAAZHJzL1BLAwQUAAAACACHTuJA/qp2V9cAAAAL&#10;AQAADwAAAGRycy9kb3ducmV2LnhtbE2PwU7DMAyG70i8Q2QkbluaFnVQmk4CCQlxY+uFW9Z4bUXi&#10;VE22jrfHO8HNlj/9/v56e/FOnHGOYyANap2BQOqCHanX0O7fVo8gYjJkjQuEGn4wwra5valNZcNC&#10;n3jepV5wCMXKaBhSmiopYzegN3EdJiS+HcPsTeJ17qWdzcLh3sk8y0rpzUj8YTATvg7Yfe9OXsN7&#10;+ZK+sLUftsiLsLSym48uan1/p7JnEAkv6Q+Gqz6rQ8NOh3AiG4XTsFJqo5jV8JBzqSuRb55AHHgo&#10;yhJkU8v/HZpfUEsDBBQAAAAIAIdO4kBv5GkQMwIAAHIEAAAOAAAAZHJzL2Uyb0RvYy54bWytVE1v&#10;2zAMvQ/YfxB0X+10TdoFdYosRYYBxVogHXZWZDkRJouapMTufv2elI9my07DclAokXwkH0nf3vWt&#10;YVvlgyZb8cFFyZmykmptVxX/+jx/d8NZiMLWwpBVFX9Rgd9N3r657dxYXdKaTK08A4gN485VfB2j&#10;GxdFkGvVinBBTlkoG/KtiLj6VVF70QG9NcVlWY6KjnztPEkVAl7vd0o+yfhNo2R8bJqgIjMVR24x&#10;nz6fy3QWk1sxXnnh1lru0xD/kEUrtEXQI9S9iIJtvD6DarX0FKiJF5LagppGS5VrQDWD8o9qFmvh&#10;VK4F5AR3pCn8P1j5Zfvkma7Ru3LEmRUtmjQTuhesVuxZ9ZFY0oCnzoUxzBcODrH/SD18Du8Bj6n8&#10;vvFt+kdhDHow/nJkGVhMJqfhcHg9hEpCNyrL60FuQ/Hq7XyInxS1LAkV9+hiJldsH0JEJjA9mKRg&#10;gYyu59qYfPGr5cx4thXo+Dz/UpJw+c3MWNYh+nvkcQaRsI8QSyPk93ME4BkL2ETKrvgkxX7Z75la&#10;Uv0CojztRi44OdfAfRAhPgmPGQMB2Jv4iKMxhGRoL3G2Jv/zb+/JHq2HlrMOM1vx8GMjvOLMfLYY&#10;ig+Dq6s05PlyNby+xMWfapanGrtpZwSSBthQJ7OY7KM5iI2n9hvWa5qiQiWsROyKx4M4i7tNwnpK&#10;NZ1mI4y1E/HBLpxM0IlcS9NNpEbn1iWadtzs2cNg5/bslzBtzuk9W71+Ki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P6qdlfXAAAACwEAAA8AAAAAAAAAAQAgAAAAIgAAAGRycy9kb3ducmV2Lnht&#10;bFBLAQIUABQAAAAIAIdO4kBv5GkQMwIAAHIEAAAOAAAAAAAAAAEAIAAAACYBAABkcnMvZTJvRG9j&#10;LnhtbFBLBQYAAAAABgAGAFkBAADL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37 - Diagrama de Sequência de Relatórios de Atividade (Funcionário)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  <w:r>
        <w:rPr>
          <w:rFonts w:hint="default"/>
          <w:sz w:val="20"/>
          <w:lang w:val="pt-PT"/>
        </w:rPr>
        <w:drawing>
          <wp:anchor distT="0" distB="0" distL="114300" distR="114300" simplePos="0" relativeHeight="55296" behindDoc="0" locked="0" layoutInCell="1" allowOverlap="1">
            <wp:simplePos x="0" y="0"/>
            <wp:positionH relativeFrom="column">
              <wp:posOffset>-691515</wp:posOffset>
            </wp:positionH>
            <wp:positionV relativeFrom="paragraph">
              <wp:posOffset>238125</wp:posOffset>
            </wp:positionV>
            <wp:extent cx="6730365" cy="4916805"/>
            <wp:effectExtent l="0" t="0" r="13335" b="17145"/>
            <wp:wrapNone/>
            <wp:docPr id="107" name="Imagem 107" descr="RAtividade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107" descr="RAtividadeAdmin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730365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</w:p>
    <w:p>
      <w:pPr>
        <w:rPr>
          <w:rFonts w:hint="default"/>
          <w:sz w:val="20"/>
          <w:lang w:val="pt-P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46080" behindDoc="0" locked="0" layoutInCell="1" allowOverlap="1">
                <wp:simplePos x="0" y="0"/>
                <wp:positionH relativeFrom="column">
                  <wp:posOffset>-695960</wp:posOffset>
                </wp:positionH>
                <wp:positionV relativeFrom="paragraph">
                  <wp:posOffset>53975</wp:posOffset>
                </wp:positionV>
                <wp:extent cx="4707890" cy="314325"/>
                <wp:effectExtent l="4445" t="4445" r="12065" b="5080"/>
                <wp:wrapNone/>
                <wp:docPr id="108" name="Caixa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789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lang w:val="pt-PT"/>
                              </w:rPr>
                              <w:t>Fig. 38 - Diagrama de Sequência de Gestão de Relatórios Da Plataforma(Funcionário)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4.8pt;margin-top:4.25pt;height:24.75pt;width:370.7pt;z-index:46080;mso-width-relative:page;mso-height-relative:page;" fillcolor="#FFFFFF [3201]" filled="t" stroked="t" coordsize="21600,21600" o:gfxdata="UEsDBAoAAAAAAIdO4kAAAAAAAAAAAAAAAAAEAAAAZHJzL1BLAwQUAAAACACHTuJAcrDVltYAAAAJ&#10;AQAADwAAAGRycy9kb3ducmV2LnhtbE2PwU7DMBBE70j9B2srcWvtNGoUQpxKICEhbpRcuLnxNomI&#10;15HtNuXvWU5wXO3TzJv6cHOTuGKIoycN2VaBQOq8HanX0H68bEoQMRmyZvKEGr4xwqFZ3dWmsn6h&#10;d7weUy84hGJlNAwpzZWUsRvQmbj1MxL/zj44k/gMvbTBLBzuJrlTqpDOjMQNg5nxecDu63hxGl6L&#10;p/SJrX2z+S73Syu7cJ6i1vfrTD2CSHhLfzD86rM6NOx08heyUUwaNpl6KJjVUO5BMFDkGW85adiX&#10;CmRTy/8Lmh9QSwMEFAAAAAgAh07iQO5Ms2Q0AgAAcgQAAA4AAABkcnMvZTJvRG9jLnhtbK1UTW/b&#10;MAy9D9h/EHRf7Hw1bRCnyFJkGBCsBdJiZ1mWY2GyqElK7OzXj5KdNF13GpaDQulRT+Qj6cV9Wyty&#10;FNZJ0BkdDlJKhOZQSL3P6Mvz5tMtJc4zXTAFWmT0JBy9X378sGjMXIygAlUIS5BEu3ljMlp5b+ZJ&#10;4nglauYGYIRGsARbM49bu08Kyxpkr1UyStObpAFbGAtcOIenDx1Il5G/LAX3j2XphCcqoxibj6uN&#10;ax7WZLlg871lppK8D4P9QxQ1kxofvVA9MM/Iwcp3VLXkFhyUfsChTqAsJRcxB8xmmP6Rza5iRsRc&#10;UBxnLjK5/0fLvx2fLJEF1i7FUmlWY5HWTLaMFII8i9YDCQjq1Bg3R/edwQu+/Qwt3jmfOzwM6bel&#10;rcM/JkYQR8VPF5WRi3A8nMzS2e0dQhyx8XAyHk0DTfJ621jnvwioSTAyarGKUVx23DrfuZ5dwmMO&#10;lCw2Uqm4sft8rSw5Mqz4Jv569jduSpMmozfjaRqZ32CB+0KRK8Z/vGfAaJXGoIMoXfLB8m3e9krl&#10;UJxQKAtdyznDNxJ5t8z5J2axx1AAnBv/iEupAIOB3qKkAvvrb+fBH0uPKCUN9mxG3c8Ds4IS9VVj&#10;U9wNJ5PQ5HEzmc5GuLHXSH6N6EO9BhRpiBNqeDSDv1dns7RQf8fxWoVXEWKa49sZ9Wdz7btJwvHk&#10;YrWKTtjWhvmt3hkeqENJNKwOHkoZSxdk6rTp1cPGjsXvhzBMzvU+er1+Kp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HKw1ZbWAAAACQEAAA8AAAAAAAAAAQAgAAAAIgAAAGRycy9kb3ducmV2Lnht&#10;bFBLAQIUABQAAAAIAIdO4kDuTLNkNAIAAHIEAAAOAAAAAAAAAAEAIAAAACUBAABkcnMvZTJvRG9j&#10;LnhtbFBLBQYAAAAABgAGAFkBAADL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rPr>
                          <w:rFonts w:hint="default"/>
                          <w:lang w:val="pt-PT"/>
                        </w:rPr>
                        <w:t>Fig. 38 - Diagrama de Sequência de Gestão de Relatórios Da Plataforma(Funcionário)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sz w:val="20"/>
          <w:lang w:val="pt-PT"/>
        </w:rPr>
      </w:pPr>
      <w:bookmarkStart w:id="17" w:name="_GoBack"/>
      <w:bookmarkEnd w:id="17"/>
    </w:p>
    <w:sectPr>
      <w:pgSz w:w="11906" w:h="16838"/>
      <w:pgMar w:top="1440" w:right="1800" w:bottom="1440" w:left="1800" w:header="0" w:footer="720" w:gutter="0"/>
      <w:cols w:space="720" w:num="1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AR PL SungtiL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s">
          <w:drawing>
            <wp:anchor distT="0" distB="0" distL="114300" distR="114300" simplePos="0" relativeHeight="1024" behindDoc="1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830070" cy="154305"/>
              <wp:effectExtent l="0" t="0" r="0" b="0"/>
              <wp:wrapNone/>
              <wp:docPr id="2" name="Caixa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9520" cy="15372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lang w:val="pt-PT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instrText xml:space="preserve">PAGE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Caixa de Texto 3" o:spid="_x0000_s1026" o:spt="1" style="position:absolute;left:0pt;margin-top:0.05pt;height:12.15pt;width:144.1pt;mso-position-horizontal:right;mso-position-horizontal-relative:margin;z-index:-503315456;mso-width-relative:page;mso-height-relative:page;" filled="f" stroked="f" coordsize="21600,21600" o:gfxdata="UEsDBAoAAAAAAIdO4kAAAAAAAAAAAAAAAAAEAAAAZHJzL1BLAwQUAAAACACHTuJAQO75jNIAAAAE&#10;AQAADwAAAGRycy9kb3ducmV2LnhtbE2PzU7DMBCE70i8g7VI3KjTqKAoxKmgqFekhnJ34m1iYa8j&#10;2/2Bp2d7gtvOzmrm22Z98U6cMCYbSMFyUYBAGoKxNCrYf2wfKhApazLaBUIF35hg3d7eNLo24Uw7&#10;PHV5FBxCqdYKppznWso0TOh1WoQZib1DiF5nlnGUJuozh3sny6J4kl5b4oZJz7iZcPjqjl5BeNtW&#10;ny+vj/3PLnYHsm5j3wer1P3dsngGkfGS/47his/o0DJTH45kknAK+JF83Qr2yqoqQfQ8rFYg20b+&#10;h29/AVBLAwQUAAAACACHTuJA9AR81pwBAAA2AwAADgAAAGRycy9lMm9Eb2MueG1srVLBbtswDL0P&#10;6D8Iui923LVLjTjF0KLDgGIr0PYDGFmKBUiiIKmx8/elFCcdttuwi0SK5CPfo9a3kzVsL0PU6Dq+&#10;XNScSSew127X8deXh88rzmIC14NBJzt+kJHfbi4+rUffygYHNL0MjEBcbEff8SEl31ZVFIO0EBfo&#10;paOgwmAhkRt2VR9gJHRrqqaur6sRQ+8DChkjvd4fg3xT8JWSIv1SKsrETMdptlTOUM5tPqvNGtpd&#10;AD9oMY8B/zCFBe2o6RnqHhKwt6D/grJaBIyo0kKgrVApLWThQGyW9R9sngfwsnAhcaI/yxT/H6z4&#10;uX8KTPcdbzhzYGlFd6AnYL1kL3JKyC6zRqOPLaU++6cwe5HMTHhSweabqLCp6Ho460r1TNDjctXc&#10;XDUkv6DY8uryK9kEU31U+xDTd4mWZaPjgfZW5IT9Y0zH1FNKbubwQRtD79Aax8aOX39Z1aXgHCFw&#10;46hHnvw4a7bStJ1mAlvsD0Td/HAkZ/4aJyOcjO1s5DbRf3tL1LUMk5GO5XMDWk6hM3+kvP3f/ZL1&#10;8d037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cEAABbQ29udGVudF9UeXBlc10ueG1sUEsBAhQACgAAAAAAh07iQAAAAAAAAAAAAAAAAAYAAAAA&#10;AAAAAAAQAAAA6QIAAF9yZWxzL1BLAQIUABQAAAAIAIdO4kCKFGY80QAAAJQBAAALAAAAAAAAAAEA&#10;IAAAAA0DAABfcmVscy8ucmVsc1BLAQIUAAoAAAAAAIdO4kAAAAAAAAAAAAAAAAAEAAAAAAAAAAAA&#10;EAAAAAAAAABkcnMvUEsBAhQAFAAAAAgAh07iQEDu+YzSAAAABAEAAA8AAAAAAAAAAQAgAAAAIgAA&#10;AGRycy9kb3ducmV2LnhtbFBLAQIUABQAAAAIAIdO4kD0BHzWnAEAADYDAAAOAAAAAAAAAAEAIAAA&#10;ACEBAABkcnMvZTJvRG9jLnhtbFBLBQYAAAAABgAGAFkBAAAvBQAAAAA=&#10;">
              <v:fill on="f" focussize="0,0"/>
              <v:stroke on="f" weight="0.510236220472441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lang w:val="pt-PT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instrText xml:space="preserve">PAGE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embedSystemFonts/>
  <w:bordersDoNotSurroundHeader w:val="0"/>
  <w:bordersDoNotSurroundFooter w:val="0"/>
  <w:documentProtection w:enforcement="0"/>
  <w:defaultTabStop w:val="420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6BA8"/>
    <w:rsid w:val="000D4C87"/>
    <w:rsid w:val="001126FF"/>
    <w:rsid w:val="001E3086"/>
    <w:rsid w:val="004D76E6"/>
    <w:rsid w:val="008D2B9F"/>
    <w:rsid w:val="00951761"/>
    <w:rsid w:val="00957AA5"/>
    <w:rsid w:val="009E5AFE"/>
    <w:rsid w:val="00E0712D"/>
    <w:rsid w:val="00E73FA9"/>
    <w:rsid w:val="00F16BA8"/>
    <w:rsid w:val="0C706F99"/>
    <w:rsid w:val="11A13983"/>
    <w:rsid w:val="15186020"/>
    <w:rsid w:val="16406C11"/>
    <w:rsid w:val="194C6E75"/>
    <w:rsid w:val="1D760662"/>
    <w:rsid w:val="2C9B181F"/>
    <w:rsid w:val="2D141488"/>
    <w:rsid w:val="2E3078BC"/>
    <w:rsid w:val="330F0564"/>
    <w:rsid w:val="38D6118F"/>
    <w:rsid w:val="3A1A21DA"/>
    <w:rsid w:val="3D843667"/>
    <w:rsid w:val="3FEA4127"/>
    <w:rsid w:val="41AD15E6"/>
    <w:rsid w:val="47C61321"/>
    <w:rsid w:val="4CA95E9F"/>
    <w:rsid w:val="54795FBA"/>
    <w:rsid w:val="5B1B4648"/>
    <w:rsid w:val="64AD4C57"/>
    <w:rsid w:val="67AC1E04"/>
    <w:rsid w:val="6CBD59DE"/>
    <w:rsid w:val="7BF61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bCs/>
      <w:kern w:val="2"/>
      <w:sz w:val="32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spacing w:before="240" w:after="60"/>
      <w:outlineLvl w:val="1"/>
    </w:pPr>
    <w:rPr>
      <w:rFonts w:ascii="Arial" w:hAnsi="Arial" w:eastAsia="SimHei"/>
      <w:b/>
      <w:bCs/>
      <w:i/>
      <w:sz w:val="28"/>
      <w:szCs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6">
    <w:name w:val="toc 1"/>
    <w:basedOn w:val="1"/>
    <w:next w:val="1"/>
    <w:qFormat/>
    <w:uiPriority w:val="0"/>
  </w:style>
  <w:style w:type="paragraph" w:styleId="7">
    <w:name w:val="List"/>
    <w:basedOn w:val="4"/>
    <w:qFormat/>
    <w:uiPriority w:val="0"/>
    <w:rPr>
      <w:rFonts w:cs="Lohit Devanagari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Cs w:val="18"/>
    </w:rPr>
  </w:style>
  <w:style w:type="paragraph" w:styleId="9">
    <w:name w:val="header"/>
    <w:basedOn w:val="1"/>
    <w:qFormat/>
    <w:uiPriority w:val="0"/>
    <w:pPr>
      <w:tabs>
        <w:tab w:val="center" w:pos="4150"/>
        <w:tab w:val="right" w:pos="8307"/>
      </w:tabs>
      <w:snapToGrid w:val="0"/>
    </w:pPr>
    <w:rPr>
      <w:szCs w:val="18"/>
    </w:rPr>
  </w:style>
  <w:style w:type="paragraph" w:styleId="10">
    <w:name w:val="toc 2"/>
    <w:basedOn w:val="1"/>
    <w:next w:val="1"/>
    <w:qFormat/>
    <w:uiPriority w:val="0"/>
    <w:pPr>
      <w:ind w:left="420"/>
    </w:pPr>
  </w:style>
  <w:style w:type="table" w:styleId="13">
    <w:name w:val="Table Grid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Ligação de Internet"/>
    <w:qFormat/>
    <w:uiPriority w:val="0"/>
    <w:rPr>
      <w:color w:val="000080"/>
      <w:u w:val="single"/>
      <w:lang w:val="zh-CN" w:eastAsia="zh-CN" w:bidi="zh-CN"/>
    </w:rPr>
  </w:style>
  <w:style w:type="character" w:customStyle="1" w:styleId="15">
    <w:name w:val="Ligação de índice"/>
    <w:qFormat/>
    <w:uiPriority w:val="0"/>
  </w:style>
  <w:style w:type="paragraph" w:customStyle="1" w:styleId="16">
    <w:name w:val="Título1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customStyle="1" w:styleId="17">
    <w:name w:val="Índice"/>
    <w:basedOn w:val="1"/>
    <w:qFormat/>
    <w:uiPriority w:val="0"/>
    <w:pPr>
      <w:suppressLineNumbers/>
    </w:pPr>
    <w:rPr>
      <w:rFonts w:cs="Lohit Devanagari"/>
    </w:rPr>
  </w:style>
  <w:style w:type="paragraph" w:customStyle="1" w:styleId="18">
    <w:name w:val="Conteúdo da moldura"/>
    <w:basedOn w:val="1"/>
    <w:qFormat/>
    <w:uiPriority w:val="0"/>
  </w:style>
  <w:style w:type="character" w:customStyle="1" w:styleId="19">
    <w:name w:val="latin24compacttimestamp-2v7xiq"/>
    <w:basedOn w:val="1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jpe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2767</Words>
  <Characters>14944</Characters>
  <Lines>124</Lines>
  <Paragraphs>35</Paragraphs>
  <TotalTime>5</TotalTime>
  <ScaleCrop>false</ScaleCrop>
  <LinksUpToDate>false</LinksUpToDate>
  <CharactersWithSpaces>17676</CharactersWithSpaces>
  <Application>WPS Office_11.2.0.9144_F1E327BC-269C-435d-A152-05C5408002CA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2020-12-05T17:53:00Z</dcterms:created>
  <dc:creator>maioj</dc:creator>
  <cp:lastModifiedBy>maioj</cp:lastModifiedBy>
  <dcterms:modified xsi:type="dcterms:W3CDTF">2020-12-21T21:47:05Z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2070-11.2.0.9144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