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0EA98C" w:rsidP="21976F0F" w:rsidRDefault="0F0EA98C" w14:paraId="7E06B228" w14:textId="72F722D1">
      <w:pPr>
        <w:jc w:val="center"/>
        <w:rPr>
          <w:rFonts w:ascii="Sitka Text" w:hAnsi="Sitka Text" w:eastAsia="Sitka Text" w:cs="Sitka Text"/>
          <w:b w:val="1"/>
          <w:bCs w:val="1"/>
          <w:sz w:val="36"/>
          <w:szCs w:val="36"/>
        </w:rPr>
      </w:pPr>
      <w:r w:rsidRPr="21976F0F" w:rsidR="0F0EA98C">
        <w:rPr>
          <w:rFonts w:ascii="Sitka Text" w:hAnsi="Sitka Text" w:eastAsia="Sitka Text" w:cs="Sitka Text"/>
          <w:b w:val="1"/>
          <w:bCs w:val="1"/>
          <w:sz w:val="36"/>
          <w:szCs w:val="36"/>
        </w:rPr>
        <w:t>TESTE DE SOFTWARE</w:t>
      </w:r>
    </w:p>
    <w:p w:rsidR="21976F0F" w:rsidP="21976F0F" w:rsidRDefault="21976F0F" w14:paraId="0A16C536" w14:textId="5F2BAED6">
      <w:pPr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>
        <w:br/>
      </w:r>
      <w:r w:rsidRPr="21976F0F" w:rsidR="233708AE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Nome do Caso de Teste: </w:t>
      </w:r>
      <w:r w:rsidRPr="21976F0F" w:rsidR="0D72D92B">
        <w:rPr>
          <w:rFonts w:ascii="Arial Nova" w:hAnsi="Arial Nova" w:eastAsia="Arial Nova" w:cs="Arial Nova"/>
          <w:b w:val="0"/>
          <w:bCs w:val="0"/>
          <w:sz w:val="28"/>
          <w:szCs w:val="28"/>
        </w:rPr>
        <w:t>Pesquisa de Eventos</w:t>
      </w:r>
      <w:r>
        <w:br/>
      </w:r>
      <w:r w:rsidRPr="21976F0F" w:rsidR="18D7B322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Obejtivo: </w:t>
      </w:r>
      <w:r w:rsidRPr="21976F0F" w:rsidR="18D7B322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Verificar se a funcionalidade de pesquisa de eventos do sistema </w:t>
      </w:r>
      <w:r w:rsidRPr="21976F0F" w:rsidR="059BBA61">
        <w:rPr>
          <w:rFonts w:ascii="Arial Nova" w:hAnsi="Arial Nova" w:eastAsia="Arial Nova" w:cs="Arial Nova"/>
          <w:b w:val="0"/>
          <w:bCs w:val="0"/>
          <w:sz w:val="28"/>
          <w:szCs w:val="28"/>
        </w:rPr>
        <w:t>está</w:t>
      </w:r>
      <w:r w:rsidRPr="21976F0F" w:rsidR="18D7B322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funcionando corretamente </w:t>
      </w:r>
    </w:p>
    <w:p w:rsidR="3D35A150" w:rsidP="21976F0F" w:rsidRDefault="3D35A150" w14:paraId="03FD27F7" w14:textId="28A29E5D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3D35A150">
        <w:rPr>
          <w:rFonts w:ascii="Arial Nova" w:hAnsi="Arial Nova" w:eastAsia="Arial Nova" w:cs="Arial Nova"/>
          <w:b w:val="1"/>
          <w:bCs w:val="1"/>
          <w:sz w:val="28"/>
          <w:szCs w:val="28"/>
        </w:rPr>
        <w:t>Pré-condições</w:t>
      </w:r>
      <w:r w:rsidRPr="21976F0F" w:rsidR="36CF0AEC">
        <w:rPr>
          <w:rFonts w:ascii="Arial Nova" w:hAnsi="Arial Nova" w:eastAsia="Arial Nova" w:cs="Arial Nova"/>
          <w:b w:val="1"/>
          <w:bCs w:val="1"/>
          <w:sz w:val="28"/>
          <w:szCs w:val="28"/>
        </w:rPr>
        <w:t>:</w:t>
      </w:r>
      <w:r>
        <w:br/>
      </w:r>
      <w:r w:rsidRPr="21976F0F" w:rsidR="481E9B58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O </w:t>
      </w:r>
      <w:r w:rsidRPr="21976F0F" w:rsidR="731A784E">
        <w:rPr>
          <w:rFonts w:ascii="Arial Nova" w:hAnsi="Arial Nova" w:eastAsia="Arial Nova" w:cs="Arial Nova"/>
          <w:b w:val="0"/>
          <w:bCs w:val="0"/>
          <w:sz w:val="28"/>
          <w:szCs w:val="28"/>
        </w:rPr>
        <w:t>usuário</w:t>
      </w:r>
      <w:r w:rsidRPr="21976F0F" w:rsidR="481E9B58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</w:t>
      </w:r>
      <w:r w:rsidRPr="21976F0F" w:rsidR="151C80FC">
        <w:rPr>
          <w:rFonts w:ascii="Arial Nova" w:hAnsi="Arial Nova" w:eastAsia="Arial Nova" w:cs="Arial Nova"/>
          <w:b w:val="0"/>
          <w:bCs w:val="0"/>
          <w:sz w:val="28"/>
          <w:szCs w:val="28"/>
        </w:rPr>
        <w:t>está</w:t>
      </w:r>
      <w:r w:rsidRPr="21976F0F" w:rsidR="481E9B58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autenticado no sistema. </w:t>
      </w:r>
    </w:p>
    <w:p w:rsidR="481E9B58" w:rsidP="21976F0F" w:rsidRDefault="481E9B58" w14:paraId="38DDEEAF" w14:textId="79AFA858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481E9B58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A banco de dados </w:t>
      </w:r>
      <w:r w:rsidRPr="21976F0F" w:rsidR="02E4C235">
        <w:rPr>
          <w:rFonts w:ascii="Arial Nova" w:hAnsi="Arial Nova" w:eastAsia="Arial Nova" w:cs="Arial Nova"/>
          <w:b w:val="0"/>
          <w:bCs w:val="0"/>
          <w:sz w:val="28"/>
          <w:szCs w:val="28"/>
        </w:rPr>
        <w:t>contém</w:t>
      </w:r>
      <w:r w:rsidRPr="21976F0F" w:rsidR="481E9B58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uma variedade de </w:t>
      </w:r>
      <w:r w:rsidRPr="21976F0F" w:rsidR="4BF20506">
        <w:rPr>
          <w:rFonts w:ascii="Arial Nova" w:hAnsi="Arial Nova" w:eastAsia="Arial Nova" w:cs="Arial Nova"/>
          <w:b w:val="0"/>
          <w:bCs w:val="0"/>
          <w:sz w:val="28"/>
          <w:szCs w:val="28"/>
        </w:rPr>
        <w:t>eventos</w:t>
      </w:r>
      <w:r w:rsidRPr="21976F0F" w:rsidR="481E9B58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cadastrados </w:t>
      </w:r>
    </w:p>
    <w:p w:rsidR="7573F01D" w:rsidP="21976F0F" w:rsidRDefault="7573F01D" w14:paraId="795D9A61" w14:textId="67C187A1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7573F01D">
        <w:rPr>
          <w:rFonts w:ascii="Arial Nova" w:hAnsi="Arial Nova" w:eastAsia="Arial Nova" w:cs="Arial Nova"/>
          <w:b w:val="1"/>
          <w:bCs w:val="1"/>
          <w:sz w:val="28"/>
          <w:szCs w:val="28"/>
        </w:rPr>
        <w:t>Passos do caso de teste:</w:t>
      </w:r>
    </w:p>
    <w:p w:rsidR="4D245D47" w:rsidP="21976F0F" w:rsidRDefault="4D245D47" w14:paraId="2F84BF2F" w14:textId="19C2D32B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4D245D47">
        <w:rPr>
          <w:rFonts w:ascii="Arial Nova" w:hAnsi="Arial Nova" w:eastAsia="Arial Nova" w:cs="Arial Nova"/>
          <w:b w:val="0"/>
          <w:bCs w:val="0"/>
          <w:sz w:val="28"/>
          <w:szCs w:val="28"/>
        </w:rPr>
        <w:t>Acesse a página de pesquisa de eventos do sistema.</w:t>
      </w:r>
    </w:p>
    <w:p w:rsidR="4D245D47" w:rsidP="21976F0F" w:rsidRDefault="4D245D47" w14:paraId="170BF5D1" w14:textId="1CC70159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4D245D47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No campo de pesquisa insira a </w:t>
      </w:r>
      <w:r w:rsidRPr="21976F0F" w:rsidR="4D245D47">
        <w:rPr>
          <w:rFonts w:ascii="Arial Nova" w:hAnsi="Arial Nova" w:eastAsia="Arial Nova" w:cs="Arial Nova"/>
          <w:b w:val="0"/>
          <w:bCs w:val="0"/>
          <w:sz w:val="28"/>
          <w:szCs w:val="28"/>
        </w:rPr>
        <w:t>palavra-chave</w:t>
      </w:r>
      <w:r w:rsidRPr="21976F0F" w:rsidR="4D245D47">
        <w:rPr>
          <w:rFonts w:ascii="Arial Nova" w:hAnsi="Arial Nova" w:eastAsia="Arial Nova" w:cs="Arial Nova"/>
          <w:b w:val="0"/>
          <w:bCs w:val="0"/>
          <w:sz w:val="28"/>
          <w:szCs w:val="28"/>
        </w:rPr>
        <w:t>: “Cena2k23”</w:t>
      </w:r>
      <w:r w:rsidRPr="21976F0F" w:rsidR="58F3C541">
        <w:rPr>
          <w:rFonts w:ascii="Arial Nova" w:hAnsi="Arial Nova" w:eastAsia="Arial Nova" w:cs="Arial Nova"/>
          <w:b w:val="0"/>
          <w:bCs w:val="0"/>
          <w:sz w:val="28"/>
          <w:szCs w:val="28"/>
        </w:rPr>
        <w:t>.</w:t>
      </w:r>
    </w:p>
    <w:p w:rsidR="58F3C541" w:rsidP="21976F0F" w:rsidRDefault="58F3C541" w14:paraId="6F2AE3E3" w14:textId="1944BE94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58F3C541">
        <w:rPr>
          <w:rFonts w:ascii="Arial Nova" w:hAnsi="Arial Nova" w:eastAsia="Arial Nova" w:cs="Arial Nova"/>
          <w:b w:val="0"/>
          <w:bCs w:val="0"/>
          <w:sz w:val="28"/>
          <w:szCs w:val="28"/>
        </w:rPr>
        <w:t>Click no botão “pesquisar”.</w:t>
      </w:r>
    </w:p>
    <w:p w:rsidR="58F3C541" w:rsidP="21976F0F" w:rsidRDefault="58F3C541" w14:paraId="3246A193" w14:textId="437D7E03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58F3C5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Verificar se a página foi </w:t>
      </w:r>
      <w:r w:rsidRPr="21976F0F" w:rsidR="58F3C541">
        <w:rPr>
          <w:rFonts w:ascii="Arial Nova" w:hAnsi="Arial Nova" w:eastAsia="Arial Nova" w:cs="Arial Nova"/>
          <w:b w:val="0"/>
          <w:bCs w:val="0"/>
          <w:sz w:val="28"/>
          <w:szCs w:val="28"/>
        </w:rPr>
        <w:t>exibida.</w:t>
      </w:r>
    </w:p>
    <w:p w:rsidR="58F3C541" w:rsidP="21976F0F" w:rsidRDefault="58F3C541" w14:paraId="76509AC2" w14:textId="69C45DF7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58F3C541">
        <w:rPr>
          <w:rFonts w:ascii="Arial Nova" w:hAnsi="Arial Nova" w:eastAsia="Arial Nova" w:cs="Arial Nova"/>
          <w:b w:val="0"/>
          <w:bCs w:val="0"/>
          <w:sz w:val="28"/>
          <w:szCs w:val="28"/>
        </w:rPr>
        <w:t>Verifique se a lista de resultados inclui “Cena2k23”.</w:t>
      </w:r>
    </w:p>
    <w:p w:rsidR="58F3C541" w:rsidP="21976F0F" w:rsidRDefault="58F3C541" w14:paraId="0E689DC4" w14:textId="617B8D7D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58F3C5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Click em um dos resultados para visualizar os detalhes do evento. </w:t>
      </w:r>
    </w:p>
    <w:p w:rsidR="58F3C541" w:rsidP="21976F0F" w:rsidRDefault="58F3C541" w14:paraId="2B8EDA84" w14:textId="53FC3565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58F3C541">
        <w:rPr>
          <w:rFonts w:ascii="Arial Nova" w:hAnsi="Arial Nova" w:eastAsia="Arial Nova" w:cs="Arial Nova"/>
          <w:b w:val="0"/>
          <w:bCs w:val="0"/>
          <w:sz w:val="28"/>
          <w:szCs w:val="28"/>
        </w:rPr>
        <w:t>Verifique se os detalhes do evento incluem data, hora e local.</w:t>
      </w:r>
    </w:p>
    <w:p w:rsidR="58F3C541" w:rsidP="21976F0F" w:rsidRDefault="58F3C541" w14:paraId="31053FA8" w14:textId="77461CBE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58F3C5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Volte a </w:t>
      </w:r>
      <w:r w:rsidRPr="21976F0F" w:rsidR="58F3C541">
        <w:rPr>
          <w:rFonts w:ascii="Arial Nova" w:hAnsi="Arial Nova" w:eastAsia="Arial Nova" w:cs="Arial Nova"/>
          <w:b w:val="0"/>
          <w:bCs w:val="0"/>
          <w:sz w:val="28"/>
          <w:szCs w:val="28"/>
        </w:rPr>
        <w:t>página</w:t>
      </w:r>
      <w:r w:rsidRPr="21976F0F" w:rsidR="58F3C5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de resultado de pesquisa.</w:t>
      </w:r>
    </w:p>
    <w:p w:rsidR="58F3C541" w:rsidP="21976F0F" w:rsidRDefault="58F3C541" w14:paraId="185553E6" w14:textId="4BB9F7C1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58F3C541">
        <w:rPr>
          <w:rFonts w:ascii="Arial Nova" w:hAnsi="Arial Nova" w:eastAsia="Arial Nova" w:cs="Arial Nova"/>
          <w:b w:val="0"/>
          <w:bCs w:val="0"/>
          <w:sz w:val="28"/>
          <w:szCs w:val="28"/>
        </w:rPr>
        <w:t>Refaça a pesquisa desta vez inserindo uma palavra-chave inexistente como exemplo “Peter”.</w:t>
      </w:r>
    </w:p>
    <w:p w:rsidR="58F3C541" w:rsidP="21976F0F" w:rsidRDefault="58F3C541" w14:paraId="43050C0C" w14:textId="562F39DB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58F3C54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Verifique se uma mensagem de “Nenhum resultado encontrado” é exibida </w:t>
      </w:r>
    </w:p>
    <w:p w:rsidR="58F3C541" w:rsidP="21976F0F" w:rsidRDefault="58F3C541" w14:paraId="06E97E21" w14:textId="5A3B44C7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21976F0F" w:rsidR="58F3C541">
        <w:rPr>
          <w:rFonts w:ascii="Arial Nova" w:hAnsi="Arial Nova" w:eastAsia="Arial Nova" w:cs="Arial Nova"/>
          <w:b w:val="1"/>
          <w:bCs w:val="1"/>
          <w:sz w:val="28"/>
          <w:szCs w:val="28"/>
        </w:rPr>
        <w:t>Critérios de Sucesso</w:t>
      </w:r>
      <w:r w:rsidRPr="21976F0F" w:rsidR="55C08DE0">
        <w:rPr>
          <w:rFonts w:ascii="Arial Nova" w:hAnsi="Arial Nova" w:eastAsia="Arial Nova" w:cs="Arial Nova"/>
          <w:b w:val="1"/>
          <w:bCs w:val="1"/>
          <w:sz w:val="28"/>
          <w:szCs w:val="28"/>
        </w:rPr>
        <w:t>:</w:t>
      </w:r>
    </w:p>
    <w:p w:rsidR="58F3C541" w:rsidP="21976F0F" w:rsidRDefault="58F3C541" w14:paraId="07205898" w14:textId="338FAE67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58F3C541">
        <w:rPr>
          <w:rFonts w:ascii="Arial Nova" w:hAnsi="Arial Nova" w:eastAsia="Arial Nova" w:cs="Arial Nova"/>
          <w:b w:val="0"/>
          <w:bCs w:val="0"/>
          <w:sz w:val="28"/>
          <w:szCs w:val="28"/>
        </w:rPr>
        <w:t>O caso de teste e bem-sucedido se todos os passos forem executados sem problemas, e os resultados coincidirem com as expectativas.</w:t>
      </w:r>
    </w:p>
    <w:p w:rsidR="02B715EE" w:rsidP="21976F0F" w:rsidRDefault="02B715EE" w14:paraId="6A2B5078" w14:textId="18BA4FFB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21976F0F" w:rsidR="02B715EE">
        <w:rPr>
          <w:rFonts w:ascii="Arial Nova" w:hAnsi="Arial Nova" w:eastAsia="Arial Nova" w:cs="Arial Nova"/>
          <w:b w:val="1"/>
          <w:bCs w:val="1"/>
          <w:sz w:val="28"/>
          <w:szCs w:val="28"/>
        </w:rPr>
        <w:t>Resultado Esperado:</w:t>
      </w:r>
    </w:p>
    <w:p w:rsidR="4EBA22F7" w:rsidP="21976F0F" w:rsidRDefault="4EBA22F7" w14:paraId="0285516C" w14:textId="66454E11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21976F0F" w:rsidR="4EBA22F7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A pesquisa com a palavra-chave “Cena2k23” deve retornar uma lista de </w:t>
      </w:r>
      <w:r w:rsidRPr="21976F0F" w:rsidR="4EBA22F7">
        <w:rPr>
          <w:rFonts w:ascii="Arial Nova" w:hAnsi="Arial Nova" w:eastAsia="Arial Nova" w:cs="Arial Nova"/>
          <w:b w:val="0"/>
          <w:bCs w:val="0"/>
          <w:sz w:val="28"/>
          <w:szCs w:val="28"/>
        </w:rPr>
        <w:t>eventos</w:t>
      </w:r>
      <w:r w:rsidRPr="21976F0F" w:rsidR="4EBA22F7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relacionados “Cena2K23”</w:t>
      </w:r>
    </w:p>
    <w:p w:rsidR="4EBA22F7" w:rsidP="21976F0F" w:rsidRDefault="4EBA22F7" w14:paraId="39533A2F" w14:textId="76B81786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4EBA22F7">
        <w:rPr>
          <w:rFonts w:ascii="Arial Nova" w:hAnsi="Arial Nova" w:eastAsia="Arial Nova" w:cs="Arial Nova"/>
          <w:b w:val="0"/>
          <w:bCs w:val="0"/>
          <w:sz w:val="28"/>
          <w:szCs w:val="28"/>
        </w:rPr>
        <w:t>A pesquisa com a palavra-chave inexistente “Peter” deve retornar uma mensagem “</w:t>
      </w:r>
      <w:r w:rsidRPr="21976F0F" w:rsidR="58ECBC85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Nenhum </w:t>
      </w:r>
      <w:r w:rsidRPr="21976F0F" w:rsidR="58ECBC85">
        <w:rPr>
          <w:rFonts w:ascii="Arial Nova" w:hAnsi="Arial Nova" w:eastAsia="Arial Nova" w:cs="Arial Nova"/>
          <w:b w:val="0"/>
          <w:bCs w:val="0"/>
          <w:sz w:val="28"/>
          <w:szCs w:val="28"/>
        </w:rPr>
        <w:t>resultad</w:t>
      </w:r>
      <w:r w:rsidRPr="21976F0F" w:rsidR="58ECBC85">
        <w:rPr>
          <w:rFonts w:ascii="Arial Nova" w:hAnsi="Arial Nova" w:eastAsia="Arial Nova" w:cs="Arial Nova"/>
          <w:b w:val="0"/>
          <w:bCs w:val="0"/>
          <w:sz w:val="28"/>
          <w:szCs w:val="28"/>
        </w:rPr>
        <w:t>o encontrado</w:t>
      </w:r>
      <w:r w:rsidRPr="21976F0F" w:rsidR="4EBA22F7">
        <w:rPr>
          <w:rFonts w:ascii="Arial Nova" w:hAnsi="Arial Nova" w:eastAsia="Arial Nova" w:cs="Arial Nova"/>
          <w:b w:val="0"/>
          <w:bCs w:val="0"/>
          <w:sz w:val="28"/>
          <w:szCs w:val="28"/>
        </w:rPr>
        <w:t>”</w:t>
      </w:r>
    </w:p>
    <w:p w:rsidR="035F6190" w:rsidP="21976F0F" w:rsidRDefault="035F6190" w14:paraId="22864799" w14:textId="76C1E242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21976F0F" w:rsidR="035F6190">
        <w:rPr>
          <w:rFonts w:ascii="Arial Nova" w:hAnsi="Arial Nova" w:eastAsia="Arial Nova" w:cs="Arial Nova"/>
          <w:b w:val="1"/>
          <w:bCs w:val="1"/>
          <w:sz w:val="28"/>
          <w:szCs w:val="28"/>
        </w:rPr>
        <w:t>Comentár</w:t>
      </w:r>
      <w:r w:rsidRPr="21976F0F" w:rsidR="035F6190">
        <w:rPr>
          <w:rFonts w:ascii="Arial Nova" w:hAnsi="Arial Nova" w:eastAsia="Arial Nova" w:cs="Arial Nova"/>
          <w:b w:val="1"/>
          <w:bCs w:val="1"/>
          <w:sz w:val="28"/>
          <w:szCs w:val="28"/>
        </w:rPr>
        <w:t>io</w:t>
      </w:r>
      <w:r w:rsidRPr="21976F0F" w:rsidR="035F6190">
        <w:rPr>
          <w:rFonts w:ascii="Arial Nova" w:hAnsi="Arial Nova" w:eastAsia="Arial Nova" w:cs="Arial Nova"/>
          <w:b w:val="1"/>
          <w:bCs w:val="1"/>
          <w:sz w:val="28"/>
          <w:szCs w:val="28"/>
        </w:rPr>
        <w:t>:</w:t>
      </w:r>
    </w:p>
    <w:p w:rsidR="035F6190" w:rsidP="21976F0F" w:rsidRDefault="035F6190" w14:paraId="70BC5E64" w14:textId="37464552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035F6190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Este caso de teste verifica a funcionalidade de pesquisa de eventos desde a entrada da </w:t>
      </w:r>
      <w:r w:rsidRPr="21976F0F" w:rsidR="6A9B19A9">
        <w:rPr>
          <w:rFonts w:ascii="Arial Nova" w:hAnsi="Arial Nova" w:eastAsia="Arial Nova" w:cs="Arial Nova"/>
          <w:b w:val="0"/>
          <w:bCs w:val="0"/>
          <w:sz w:val="28"/>
          <w:szCs w:val="28"/>
        </w:rPr>
        <w:t>palavra-chave</w:t>
      </w:r>
      <w:r w:rsidRPr="21976F0F" w:rsidR="035F6190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</w:t>
      </w:r>
      <w:r w:rsidRPr="21976F0F" w:rsidR="75526CB9">
        <w:rPr>
          <w:rFonts w:ascii="Arial Nova" w:hAnsi="Arial Nova" w:eastAsia="Arial Nova" w:cs="Arial Nova"/>
          <w:b w:val="0"/>
          <w:bCs w:val="0"/>
          <w:sz w:val="28"/>
          <w:szCs w:val="28"/>
        </w:rPr>
        <w:t>até</w:t>
      </w:r>
      <w:r w:rsidRPr="21976F0F" w:rsidR="035F6190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a </w:t>
      </w:r>
      <w:r w:rsidRPr="21976F0F" w:rsidR="4AEEC028">
        <w:rPr>
          <w:rFonts w:ascii="Arial Nova" w:hAnsi="Arial Nova" w:eastAsia="Arial Nova" w:cs="Arial Nova"/>
          <w:b w:val="0"/>
          <w:bCs w:val="0"/>
          <w:sz w:val="28"/>
          <w:szCs w:val="28"/>
        </w:rPr>
        <w:t>exibição</w:t>
      </w:r>
      <w:r w:rsidRPr="21976F0F" w:rsidR="035F6190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de </w:t>
      </w:r>
      <w:r w:rsidRPr="21976F0F" w:rsidR="4673B73A">
        <w:rPr>
          <w:rFonts w:ascii="Arial Nova" w:hAnsi="Arial Nova" w:eastAsia="Arial Nova" w:cs="Arial Nova"/>
          <w:b w:val="0"/>
          <w:bCs w:val="0"/>
          <w:sz w:val="28"/>
          <w:szCs w:val="28"/>
        </w:rPr>
        <w:t>resultados</w:t>
      </w:r>
      <w:r w:rsidRPr="21976F0F" w:rsidR="035F6190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e detalhes do evento e garante que o sistema responda corretamente as</w:t>
      </w:r>
      <w:r w:rsidRPr="21976F0F" w:rsidR="62EBADE4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</w:t>
      </w:r>
      <w:r w:rsidRPr="21976F0F" w:rsidR="035F6190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entradas validas e </w:t>
      </w:r>
      <w:r w:rsidRPr="21976F0F" w:rsidR="6FDE353E">
        <w:rPr>
          <w:rFonts w:ascii="Arial Nova" w:hAnsi="Arial Nova" w:eastAsia="Arial Nova" w:cs="Arial Nova"/>
          <w:b w:val="0"/>
          <w:bCs w:val="0"/>
          <w:sz w:val="28"/>
          <w:szCs w:val="28"/>
        </w:rPr>
        <w:t>forneça</w:t>
      </w:r>
      <w:r w:rsidRPr="21976F0F" w:rsidR="035F6190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o feedback apro</w:t>
      </w:r>
      <w:r w:rsidRPr="21976F0F" w:rsidR="71AF9E01">
        <w:rPr>
          <w:rFonts w:ascii="Arial Nova" w:hAnsi="Arial Nova" w:eastAsia="Arial Nova" w:cs="Arial Nova"/>
          <w:b w:val="0"/>
          <w:bCs w:val="0"/>
          <w:sz w:val="28"/>
          <w:szCs w:val="28"/>
        </w:rPr>
        <w:t>priado para entradas invalidas.</w:t>
      </w:r>
    </w:p>
    <w:p w:rsidR="4653586E" w:rsidP="21976F0F" w:rsidRDefault="4653586E" w14:paraId="180739B9" w14:textId="63CA2EC4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4653586E">
        <w:rPr>
          <w:rFonts w:ascii="Arial Nova" w:hAnsi="Arial Nova" w:eastAsia="Arial Nova" w:cs="Arial Nova"/>
          <w:b w:val="0"/>
          <w:bCs w:val="0"/>
          <w:sz w:val="28"/>
          <w:szCs w:val="28"/>
        </w:rPr>
        <w:t>-----------------------------------------------------------------------------------------------</w:t>
      </w:r>
    </w:p>
    <w:p w:rsidR="4653586E" w:rsidP="21976F0F" w:rsidRDefault="4653586E" w14:paraId="4683DB7E" w14:textId="50668E30">
      <w:pPr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4653586E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Nome do Caso de Teste: </w:t>
      </w:r>
      <w:r>
        <w:br/>
      </w:r>
      <w:r w:rsidRPr="21976F0F" w:rsidR="4653586E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Obejtivo: </w:t>
      </w:r>
    </w:p>
    <w:p w:rsidR="4653586E" w:rsidP="21976F0F" w:rsidRDefault="4653586E" w14:paraId="257934A2" w14:textId="2919B946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4653586E">
        <w:rPr>
          <w:rFonts w:ascii="Arial Nova" w:hAnsi="Arial Nova" w:eastAsia="Arial Nova" w:cs="Arial Nova"/>
          <w:b w:val="1"/>
          <w:bCs w:val="1"/>
          <w:sz w:val="28"/>
          <w:szCs w:val="28"/>
        </w:rPr>
        <w:t>Pré-condições:</w:t>
      </w:r>
      <w:r>
        <w:br/>
      </w:r>
      <w:r w:rsidRPr="21976F0F" w:rsidR="4653586E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. </w:t>
      </w:r>
    </w:p>
    <w:p w:rsidR="4653586E" w:rsidP="21976F0F" w:rsidRDefault="4653586E" w14:paraId="08F10042" w14:textId="67C187A1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4653586E">
        <w:rPr>
          <w:rFonts w:ascii="Arial Nova" w:hAnsi="Arial Nova" w:eastAsia="Arial Nova" w:cs="Arial Nova"/>
          <w:b w:val="1"/>
          <w:bCs w:val="1"/>
          <w:sz w:val="28"/>
          <w:szCs w:val="28"/>
        </w:rPr>
        <w:t>Passos do caso de teste:</w:t>
      </w:r>
    </w:p>
    <w:p w:rsidR="4653586E" w:rsidP="21976F0F" w:rsidRDefault="4653586E" w14:paraId="26962A15" w14:textId="11EA4FC5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4653586E">
        <w:rPr>
          <w:rFonts w:ascii="Arial Nova" w:hAnsi="Arial Nova" w:eastAsia="Arial Nova" w:cs="Arial Nova"/>
          <w:b w:val="0"/>
          <w:bCs w:val="0"/>
          <w:sz w:val="28"/>
          <w:szCs w:val="28"/>
        </w:rPr>
        <w:t>.</w:t>
      </w:r>
    </w:p>
    <w:p w:rsidR="4653586E" w:rsidP="21976F0F" w:rsidRDefault="4653586E" w14:paraId="6D794C9E" w14:textId="2969E88E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4653586E">
        <w:rPr>
          <w:rFonts w:ascii="Arial Nova" w:hAnsi="Arial Nova" w:eastAsia="Arial Nova" w:cs="Arial Nova"/>
          <w:b w:val="0"/>
          <w:bCs w:val="0"/>
          <w:sz w:val="28"/>
          <w:szCs w:val="28"/>
        </w:rPr>
        <w:t>.</w:t>
      </w:r>
    </w:p>
    <w:p w:rsidR="4653586E" w:rsidP="21976F0F" w:rsidRDefault="4653586E" w14:paraId="7625C8CE" w14:textId="5A3B44C7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21976F0F" w:rsidR="4653586E">
        <w:rPr>
          <w:rFonts w:ascii="Arial Nova" w:hAnsi="Arial Nova" w:eastAsia="Arial Nova" w:cs="Arial Nova"/>
          <w:b w:val="1"/>
          <w:bCs w:val="1"/>
          <w:sz w:val="28"/>
          <w:szCs w:val="28"/>
        </w:rPr>
        <w:t>Critérios de Sucesso:</w:t>
      </w:r>
    </w:p>
    <w:p w:rsidR="4653586E" w:rsidP="21976F0F" w:rsidRDefault="4653586E" w14:paraId="5962A38C" w14:textId="338FAE67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4653586E">
        <w:rPr>
          <w:rFonts w:ascii="Arial Nova" w:hAnsi="Arial Nova" w:eastAsia="Arial Nova" w:cs="Arial Nova"/>
          <w:b w:val="0"/>
          <w:bCs w:val="0"/>
          <w:sz w:val="28"/>
          <w:szCs w:val="28"/>
        </w:rPr>
        <w:t>O caso de teste e bem-sucedido se todos os passos forem executados sem problemas, e os resultados coincidirem com as expectativas.</w:t>
      </w:r>
    </w:p>
    <w:p w:rsidR="4653586E" w:rsidP="21976F0F" w:rsidRDefault="4653586E" w14:paraId="4C7A5DE0" w14:textId="18BA4FFB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21976F0F" w:rsidR="4653586E">
        <w:rPr>
          <w:rFonts w:ascii="Arial Nova" w:hAnsi="Arial Nova" w:eastAsia="Arial Nova" w:cs="Arial Nova"/>
          <w:b w:val="1"/>
          <w:bCs w:val="1"/>
          <w:sz w:val="28"/>
          <w:szCs w:val="28"/>
        </w:rPr>
        <w:t>Resultado Esperado:</w:t>
      </w:r>
    </w:p>
    <w:p w:rsidR="21976F0F" w:rsidP="21976F0F" w:rsidRDefault="21976F0F" w14:paraId="65047989" w14:textId="72A48942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p w:rsidR="4653586E" w:rsidP="21976F0F" w:rsidRDefault="4653586E" w14:paraId="4A4C8521" w14:textId="76C1E242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21976F0F" w:rsidR="4653586E">
        <w:rPr>
          <w:rFonts w:ascii="Arial Nova" w:hAnsi="Arial Nova" w:eastAsia="Arial Nova" w:cs="Arial Nova"/>
          <w:b w:val="1"/>
          <w:bCs w:val="1"/>
          <w:sz w:val="28"/>
          <w:szCs w:val="28"/>
        </w:rPr>
        <w:t>Comentário:</w:t>
      </w:r>
    </w:p>
    <w:p w:rsidR="21976F0F" w:rsidP="21976F0F" w:rsidRDefault="21976F0F" w14:paraId="6B08AF74" w14:textId="7B77A50D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="4653586E" w:rsidP="21976F0F" w:rsidRDefault="4653586E" w14:paraId="68AC155D" w14:textId="63CA2EC4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4653586E">
        <w:rPr>
          <w:rFonts w:ascii="Arial Nova" w:hAnsi="Arial Nova" w:eastAsia="Arial Nova" w:cs="Arial Nova"/>
          <w:b w:val="0"/>
          <w:bCs w:val="0"/>
          <w:sz w:val="28"/>
          <w:szCs w:val="28"/>
        </w:rPr>
        <w:t>-----------------------------------------------------------------------------------------------</w:t>
      </w:r>
    </w:p>
    <w:p w:rsidR="4653586E" w:rsidP="21976F0F" w:rsidRDefault="4653586E" w14:paraId="3818CF06" w14:textId="5FDBBB69">
      <w:pPr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4653586E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Nome do Caso de Teste: </w:t>
      </w:r>
      <w:r>
        <w:br/>
      </w:r>
      <w:r w:rsidRPr="21976F0F" w:rsidR="4653586E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Obejtivo: </w:t>
      </w:r>
      <w:r w:rsidRPr="21976F0F" w:rsidR="4653586E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</w:t>
      </w:r>
    </w:p>
    <w:p w:rsidR="4653586E" w:rsidP="21976F0F" w:rsidRDefault="4653586E" w14:paraId="1A16602F" w14:textId="67272DCA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4653586E">
        <w:rPr>
          <w:rFonts w:ascii="Arial Nova" w:hAnsi="Arial Nova" w:eastAsia="Arial Nova" w:cs="Arial Nova"/>
          <w:b w:val="1"/>
          <w:bCs w:val="1"/>
          <w:sz w:val="28"/>
          <w:szCs w:val="28"/>
        </w:rPr>
        <w:t>Pré-condições:</w:t>
      </w:r>
    </w:p>
    <w:p w:rsidR="4653586E" w:rsidP="21976F0F" w:rsidRDefault="4653586E" w14:paraId="583D5F7C" w14:textId="18356B6E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>
        <w:br/>
      </w:r>
      <w:r w:rsidRPr="21976F0F" w:rsidR="4653586E">
        <w:rPr>
          <w:rFonts w:ascii="Arial Nova" w:hAnsi="Arial Nova" w:eastAsia="Arial Nova" w:cs="Arial Nova"/>
          <w:b w:val="1"/>
          <w:bCs w:val="1"/>
          <w:sz w:val="28"/>
          <w:szCs w:val="28"/>
        </w:rPr>
        <w:t>Passos do caso de teste:</w:t>
      </w:r>
    </w:p>
    <w:p w:rsidR="4653586E" w:rsidP="21976F0F" w:rsidRDefault="4653586E" w14:paraId="51DC74BC" w14:textId="17D08E7E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4653586E">
        <w:rPr>
          <w:rFonts w:ascii="Arial Nova" w:hAnsi="Arial Nova" w:eastAsia="Arial Nova" w:cs="Arial Nova"/>
          <w:b w:val="0"/>
          <w:bCs w:val="0"/>
          <w:sz w:val="28"/>
          <w:szCs w:val="28"/>
        </w:rPr>
        <w:t>.</w:t>
      </w:r>
    </w:p>
    <w:p w:rsidR="08927174" w:rsidP="21976F0F" w:rsidRDefault="08927174" w14:paraId="0F74BB72" w14:textId="30178109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08927174">
        <w:rPr>
          <w:rFonts w:ascii="Arial Nova" w:hAnsi="Arial Nova" w:eastAsia="Arial Nova" w:cs="Arial Nova"/>
          <w:b w:val="0"/>
          <w:bCs w:val="0"/>
          <w:sz w:val="28"/>
          <w:szCs w:val="28"/>
        </w:rPr>
        <w:t>.</w:t>
      </w:r>
      <w:r w:rsidRPr="21976F0F" w:rsidR="4653586E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</w:t>
      </w:r>
    </w:p>
    <w:p w:rsidR="4653586E" w:rsidP="21976F0F" w:rsidRDefault="4653586E" w14:paraId="6C4B89F8" w14:textId="5A3B44C7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21976F0F" w:rsidR="4653586E">
        <w:rPr>
          <w:rFonts w:ascii="Arial Nova" w:hAnsi="Arial Nova" w:eastAsia="Arial Nova" w:cs="Arial Nova"/>
          <w:b w:val="1"/>
          <w:bCs w:val="1"/>
          <w:sz w:val="28"/>
          <w:szCs w:val="28"/>
        </w:rPr>
        <w:t>Critérios de Sucesso:</w:t>
      </w:r>
    </w:p>
    <w:p w:rsidR="4653586E" w:rsidP="21976F0F" w:rsidRDefault="4653586E" w14:paraId="5002281A" w14:textId="338FAE67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21976F0F" w:rsidR="4653586E">
        <w:rPr>
          <w:rFonts w:ascii="Arial Nova" w:hAnsi="Arial Nova" w:eastAsia="Arial Nova" w:cs="Arial Nova"/>
          <w:b w:val="0"/>
          <w:bCs w:val="0"/>
          <w:sz w:val="28"/>
          <w:szCs w:val="28"/>
        </w:rPr>
        <w:t>O caso de teste e bem-sucedido se todos os passos forem executados sem problemas, e os resultados coincidirem com as expectativas.</w:t>
      </w:r>
    </w:p>
    <w:p w:rsidR="4653586E" w:rsidP="21976F0F" w:rsidRDefault="4653586E" w14:paraId="4DA89227" w14:textId="18BA4FFB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21976F0F" w:rsidR="4653586E">
        <w:rPr>
          <w:rFonts w:ascii="Arial Nova" w:hAnsi="Arial Nova" w:eastAsia="Arial Nova" w:cs="Arial Nova"/>
          <w:b w:val="1"/>
          <w:bCs w:val="1"/>
          <w:sz w:val="28"/>
          <w:szCs w:val="28"/>
        </w:rPr>
        <w:t>Resultado Esperado:</w:t>
      </w:r>
    </w:p>
    <w:p w:rsidR="4653586E" w:rsidP="21976F0F" w:rsidRDefault="4653586E" w14:paraId="3B3975F9" w14:textId="4BAA8DE4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21976F0F" w:rsidR="4653586E">
        <w:rPr>
          <w:rFonts w:ascii="Arial Nova" w:hAnsi="Arial Nova" w:eastAsia="Arial Nova" w:cs="Arial Nova"/>
          <w:b w:val="1"/>
          <w:bCs w:val="1"/>
          <w:sz w:val="28"/>
          <w:szCs w:val="28"/>
        </w:rPr>
        <w:t>Comentário: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3819b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79228D"/>
    <w:rsid w:val="02B715EE"/>
    <w:rsid w:val="02E4C235"/>
    <w:rsid w:val="035F6190"/>
    <w:rsid w:val="03C4095F"/>
    <w:rsid w:val="059BBA61"/>
    <w:rsid w:val="08927174"/>
    <w:rsid w:val="08977A82"/>
    <w:rsid w:val="0BD708CA"/>
    <w:rsid w:val="0D6AEBA5"/>
    <w:rsid w:val="0D6AEBA5"/>
    <w:rsid w:val="0D72D92B"/>
    <w:rsid w:val="0F0EA98C"/>
    <w:rsid w:val="10A28C67"/>
    <w:rsid w:val="10AA79ED"/>
    <w:rsid w:val="13E21AAF"/>
    <w:rsid w:val="151C80FC"/>
    <w:rsid w:val="18D7B322"/>
    <w:rsid w:val="1A496EAD"/>
    <w:rsid w:val="1A496EAD"/>
    <w:rsid w:val="1BE53F0E"/>
    <w:rsid w:val="1BED2C94"/>
    <w:rsid w:val="1BED2C94"/>
    <w:rsid w:val="1E5BAA05"/>
    <w:rsid w:val="20C09DB7"/>
    <w:rsid w:val="21976F0F"/>
    <w:rsid w:val="233708AE"/>
    <w:rsid w:val="272FDF3B"/>
    <w:rsid w:val="2C79228D"/>
    <w:rsid w:val="2D9F20BF"/>
    <w:rsid w:val="2E71CDCF"/>
    <w:rsid w:val="300D9E30"/>
    <w:rsid w:val="327291E2"/>
    <w:rsid w:val="36CF0AEC"/>
    <w:rsid w:val="3D35A150"/>
    <w:rsid w:val="41C77FE1"/>
    <w:rsid w:val="41C77FE1"/>
    <w:rsid w:val="45CE3B2F"/>
    <w:rsid w:val="4653586E"/>
    <w:rsid w:val="4673B73A"/>
    <w:rsid w:val="481E9B58"/>
    <w:rsid w:val="4AEEC028"/>
    <w:rsid w:val="4BF20506"/>
    <w:rsid w:val="4D245D47"/>
    <w:rsid w:val="4EBA22F7"/>
    <w:rsid w:val="511C6DE0"/>
    <w:rsid w:val="55C08DE0"/>
    <w:rsid w:val="577C9853"/>
    <w:rsid w:val="58ECBC85"/>
    <w:rsid w:val="58F3C541"/>
    <w:rsid w:val="620D2C40"/>
    <w:rsid w:val="62EBADE4"/>
    <w:rsid w:val="6458F795"/>
    <w:rsid w:val="67909857"/>
    <w:rsid w:val="67909857"/>
    <w:rsid w:val="6A9B19A9"/>
    <w:rsid w:val="6FDE353E"/>
    <w:rsid w:val="71AF9E01"/>
    <w:rsid w:val="731A784E"/>
    <w:rsid w:val="75526CB9"/>
    <w:rsid w:val="7573F01D"/>
    <w:rsid w:val="760AEBC0"/>
    <w:rsid w:val="782A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228D"/>
  <w15:chartTrackingRefBased/>
  <w15:docId w15:val="{9AFE66B4-8556-49CA-8CFB-99AB52F728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2035827cb3ef4ecc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9CFD568CC0EF448669CACF9C1153F7" ma:contentTypeVersion="5" ma:contentTypeDescription="Crie um novo documento." ma:contentTypeScope="" ma:versionID="7e30f52320d7f7288c60ce1e40d610d1">
  <xsd:schema xmlns:xsd="http://www.w3.org/2001/XMLSchema" xmlns:xs="http://www.w3.org/2001/XMLSchema" xmlns:p="http://schemas.microsoft.com/office/2006/metadata/properties" xmlns:ns2="6d6c3628-68c3-4b3d-9515-dfb02152074a" targetNamespace="http://schemas.microsoft.com/office/2006/metadata/properties" ma:root="true" ma:fieldsID="8fdeff4af8f88946ffe7f026e2976b59" ns2:_="">
    <xsd:import namespace="6d6c3628-68c3-4b3d-9515-dfb0215207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c3628-68c3-4b3d-9515-dfb021520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8CBC8A-9B03-465B-9F60-57FB24D54D3E}"/>
</file>

<file path=customXml/itemProps2.xml><?xml version="1.0" encoding="utf-8"?>
<ds:datastoreItem xmlns:ds="http://schemas.openxmlformats.org/officeDocument/2006/customXml" ds:itemID="{D003BDDB-29E0-4FFA-AE09-5B4A22B529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2023-11-02T00:46:58.9438101Z</dcterms:created>
  <dcterms:modified xsi:type="dcterms:W3CDTF">2023-11-02T01:04:47.6149491Z</dcterms:modified>
  <dc:creator>Joao Otavio Rodrigues de Castro Manieri</dc:creator>
  <lastModifiedBy>Joao Otavio Rodrigues de Castro Manieri</lastModifiedBy>
</coreProperties>
</file>