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37C96" w14:textId="286CD8BE" w:rsidR="008A3744" w:rsidRDefault="00866E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DNS </w:t>
      </w:r>
      <w:proofErr w:type="spellStart"/>
      <w:r>
        <w:rPr>
          <w:b/>
          <w:bCs/>
          <w:sz w:val="28"/>
          <w:szCs w:val="28"/>
        </w:rPr>
        <w:t>protocol</w:t>
      </w:r>
      <w:proofErr w:type="spellEnd"/>
    </w:p>
    <w:p w14:paraId="2B672C95" w14:textId="146E9079" w:rsidR="003B4EBF" w:rsidRDefault="00866E42">
      <w:r>
        <w:t xml:space="preserve"> O protocolo DNS está acessível na camada TCP/IP, é um sistema de nomear para dispositivos conectados a uma rede e também é descentralizado e hierárquico. Este protocolo traduz os nomes de domínios para </w:t>
      </w:r>
      <w:proofErr w:type="spellStart"/>
      <w:r>
        <w:t>ip’s</w:t>
      </w:r>
      <w:proofErr w:type="spellEnd"/>
      <w:r>
        <w:t xml:space="preserve"> necessários para os utilizadores na rede poderem aceder e localizar serviços computacionais e dispositivos com os protocolos de rede subjacentes. O DNS tem a responsabilidade de </w:t>
      </w:r>
      <w:r w:rsidR="003B4EBF">
        <w:t xml:space="preserve">atribuir e </w:t>
      </w:r>
      <w:r>
        <w:t>mapear</w:t>
      </w:r>
      <w:r w:rsidR="003B4EBF">
        <w:t xml:space="preserve"> nomes de domínios para os recursos da internet designando Servidores de Nome Autoritários para cada.</w:t>
      </w:r>
    </w:p>
    <w:p w14:paraId="70A93BE9" w14:textId="3574A498" w:rsidR="003B4EBF" w:rsidRDefault="003B4EBF">
      <w:r>
        <w:t xml:space="preserve"> A internet mantém dois principais espaços de nome (</w:t>
      </w:r>
      <w:proofErr w:type="spellStart"/>
      <w:r>
        <w:t>namespaces</w:t>
      </w:r>
      <w:proofErr w:type="spellEnd"/>
      <w:r>
        <w:t xml:space="preserve">), a hierarquia de nome de domínio e espaço de endereço para protocolo de internet (internet </w:t>
      </w:r>
      <w:proofErr w:type="spellStart"/>
      <w:r>
        <w:t>Protocol</w:t>
      </w:r>
      <w:proofErr w:type="spellEnd"/>
      <w:r>
        <w:t xml:space="preserve"> (</w:t>
      </w:r>
      <w:proofErr w:type="spellStart"/>
      <w:r>
        <w:t>ip</w:t>
      </w:r>
      <w:proofErr w:type="spellEnd"/>
      <w:r>
        <w:t>)). O Sistema de Nomes de Domínios mantém a hierarquia de nomes de domínios e providencia serviços de tradução entre si mesmo e o espaço de endereço. Os servidores de nomes da internet e o protocolo de comunicação implementam o Sistema de Nomes de Domínio.</w:t>
      </w:r>
      <w:r w:rsidR="00D25D49">
        <w:t xml:space="preserve"> O Servidor de Nomes da DNS é um servidor que guarda os registos DNS de um domínio [1]. </w:t>
      </w:r>
    </w:p>
    <w:p w14:paraId="56DB2DA4" w14:textId="1F98B38B" w:rsidR="00D25D49" w:rsidRDefault="00D25D49">
      <w:r>
        <w:t xml:space="preserve"> De uma maneira mais ilustrativa, quando um utilizador tenta pesquisar por um site, por exemplo, se o endereço já não é conhecido ao seu sistema operativo este envia um “</w:t>
      </w:r>
      <w:proofErr w:type="spellStart"/>
      <w:r>
        <w:t>query</w:t>
      </w:r>
      <w:proofErr w:type="spellEnd"/>
      <w:r>
        <w:t>” ao Servidor de Resolver Nomes, por sua vez este servidor irá contactar os Servidores de Raiz de Nomes se tem o endereço do site em questão na sua cache, se não o Servidor de Resolver Nomes</w:t>
      </w:r>
      <w:r w:rsidR="008E5D87">
        <w:t xml:space="preserve"> (SRN)</w:t>
      </w:r>
      <w:r>
        <w:t xml:space="preserve"> vai contactar </w:t>
      </w:r>
      <w:r w:rsidR="008E5D87">
        <w:t xml:space="preserve">os Servidores de Nível Alto de Domínios, no caso de este não ter o endereço, também, o SRN irá, finalmente, contactar os Servidores Autoritário de Nomes que irá responder ao SRN o endereço do site em causa, finalmente o SRN comunica ao sistema operativo o </w:t>
      </w:r>
      <w:proofErr w:type="spellStart"/>
      <w:r w:rsidR="008E5D87">
        <w:t>ip</w:t>
      </w:r>
      <w:proofErr w:type="spellEnd"/>
      <w:r w:rsidR="008E5D87">
        <w:t xml:space="preserve"> e assim já é possível estabelecer uma ligação.</w:t>
      </w:r>
    </w:p>
    <w:p w14:paraId="41B4F152" w14:textId="77777777" w:rsidR="003B4EBF" w:rsidRDefault="003B4EBF"/>
    <w:p w14:paraId="28F5B37E" w14:textId="77777777" w:rsidR="003B4EBF" w:rsidRDefault="003B4EBF"/>
    <w:p w14:paraId="42F17B93" w14:textId="77777777" w:rsidR="003B4EBF" w:rsidRDefault="003B4EBF"/>
    <w:p w14:paraId="72C3C3AB" w14:textId="44CF86DA" w:rsidR="00866E42" w:rsidRDefault="00D25D49">
      <w:r>
        <w:t xml:space="preserve">[1] </w:t>
      </w:r>
      <w:r w:rsidR="00F97BB6">
        <w:t>-</w:t>
      </w:r>
      <w:r>
        <w:t xml:space="preserve"> Wikipédia - </w:t>
      </w:r>
      <w:hyperlink r:id="rId4" w:history="1">
        <w:r w:rsidR="00F97BB6" w:rsidRPr="00736DD7">
          <w:rPr>
            <w:rStyle w:val="Hiperligao"/>
          </w:rPr>
          <w:t>https://en.wikipedia.org/wiki/Domain_Name_System</w:t>
        </w:r>
      </w:hyperlink>
    </w:p>
    <w:p w14:paraId="5F00DEE8" w14:textId="338937B7" w:rsidR="00F97BB6" w:rsidRPr="00D25D49" w:rsidRDefault="00F97BB6">
      <w:r>
        <w:t xml:space="preserve">[2] – vídeo de DNS </w:t>
      </w:r>
      <w:proofErr w:type="spellStart"/>
      <w:r>
        <w:t>Made</w:t>
      </w:r>
      <w:proofErr w:type="spellEnd"/>
      <w:r>
        <w:t xml:space="preserve"> </w:t>
      </w:r>
      <w:proofErr w:type="spellStart"/>
      <w:proofErr w:type="gramStart"/>
      <w:r>
        <w:t>Easy</w:t>
      </w:r>
      <w:proofErr w:type="spellEnd"/>
      <w:r>
        <w:t xml:space="preserve">  </w:t>
      </w:r>
      <w:proofErr w:type="spellStart"/>
      <w:r>
        <w:t>Videos</w:t>
      </w:r>
      <w:proofErr w:type="spellEnd"/>
      <w:proofErr w:type="gramEnd"/>
      <w:r>
        <w:t xml:space="preserve"> - </w:t>
      </w:r>
      <w:r w:rsidRPr="00F97BB6">
        <w:t>https://www.youtube.com/watch?v=72snZctFFtA&amp;ab_channel=DNSMadeEasyVideos</w:t>
      </w:r>
      <w:r>
        <w:t xml:space="preserve"> </w:t>
      </w:r>
    </w:p>
    <w:sectPr w:rsidR="00F97BB6" w:rsidRPr="00D25D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42"/>
    <w:rsid w:val="003B4EBF"/>
    <w:rsid w:val="00866E42"/>
    <w:rsid w:val="008A3744"/>
    <w:rsid w:val="008E5D87"/>
    <w:rsid w:val="00D25D49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D322"/>
  <w15:chartTrackingRefBased/>
  <w15:docId w15:val="{F6707CED-90FD-432E-B10D-20A745CD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3B4EBF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97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Domain_Name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307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Silva</dc:creator>
  <cp:keywords/>
  <dc:description/>
  <cp:lastModifiedBy>João Silva</cp:lastModifiedBy>
  <cp:revision>2</cp:revision>
  <dcterms:created xsi:type="dcterms:W3CDTF">2020-10-22T17:50:00Z</dcterms:created>
  <dcterms:modified xsi:type="dcterms:W3CDTF">2020-10-22T18:27:00Z</dcterms:modified>
</cp:coreProperties>
</file>