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F5648F" w14:textId="23D6E9FD" w:rsidR="001131E1" w:rsidRDefault="001131E1">
      <w:r>
        <w:t>Francisco Torrinha - A91691</w:t>
      </w:r>
    </w:p>
    <w:p w14:paraId="521FE2A8" w14:textId="6B506888" w:rsidR="002B2E12" w:rsidRDefault="001131E1">
      <w:r>
        <w:t>João Novais da Silva – A91671</w:t>
      </w:r>
    </w:p>
    <w:p w14:paraId="06C7227F" w14:textId="385B0F5F" w:rsidR="001131E1" w:rsidRDefault="001131E1">
      <w:r>
        <w:t>Pedro Sequeira – A91660</w:t>
      </w:r>
    </w:p>
    <w:p w14:paraId="18698FA6" w14:textId="77777777" w:rsidR="00B73735" w:rsidRDefault="00B73735"/>
    <w:p w14:paraId="422C0102" w14:textId="1C509B9A" w:rsidR="002B2E12" w:rsidRDefault="001131E1">
      <w:r>
        <w:t>Parte 1.</w:t>
      </w:r>
    </w:p>
    <w:p w14:paraId="5B6E1E70" w14:textId="3176188C" w:rsidR="001131E1" w:rsidRDefault="001131E1">
      <w:r>
        <w:t>Nota: A partir do exercício 9 foi usado um computador diferente.</w:t>
      </w:r>
    </w:p>
    <w:p w14:paraId="12D7235A" w14:textId="77777777" w:rsidR="002B2E12" w:rsidRDefault="002B2E12"/>
    <w:p w14:paraId="48C3B7AE" w14:textId="2D2F8391" w:rsidR="00852652" w:rsidRDefault="00852652">
      <w:r>
        <w:t>1.</w:t>
      </w:r>
    </w:p>
    <w:p w14:paraId="53DBA508" w14:textId="6EBF1B55" w:rsidR="00852652" w:rsidRDefault="00852652">
      <w:r>
        <w:t>O endereço MAC do interface do computador utilizado é: (f4:8</w:t>
      </w:r>
      <w:proofErr w:type="gramStart"/>
      <w:r>
        <w:t>c:50:82</w:t>
      </w:r>
      <w:proofErr w:type="gramEnd"/>
      <w:r>
        <w:t xml:space="preserve">:f2:65) </w:t>
      </w:r>
    </w:p>
    <w:p w14:paraId="1B0054D3" w14:textId="0C3D8FB5" w:rsidR="00BB1DB2" w:rsidRDefault="008D2076">
      <w:r>
        <w:rPr>
          <w:noProof/>
        </w:rPr>
        <w:drawing>
          <wp:inline distT="0" distB="0" distL="0" distR="0" wp14:anchorId="6215C6B3" wp14:editId="2A9AB5CF">
            <wp:extent cx="4552950" cy="157162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80B81" w14:textId="278B57FC" w:rsidR="00852652" w:rsidRDefault="00852652">
      <w:r>
        <w:t>2.</w:t>
      </w:r>
    </w:p>
    <w:p w14:paraId="27BB14F2" w14:textId="2E881694" w:rsidR="00852652" w:rsidRDefault="00852652">
      <w:r>
        <w:t xml:space="preserve">O endereço MAC do destino da trama é: </w:t>
      </w:r>
      <w:proofErr w:type="gramStart"/>
      <w:r>
        <w:t>00:d</w:t>
      </w:r>
      <w:proofErr w:type="gramEnd"/>
      <w:r>
        <w:t>0:03:ff:94:00, este endereço é referente ao router e não ao servidor</w:t>
      </w:r>
      <w:r w:rsidR="001A70A3">
        <w:t>, porque a conexão não é feita entre o computador e o servidor do Website mas sim entre o computador e o router.</w:t>
      </w:r>
    </w:p>
    <w:p w14:paraId="3D66278D" w14:textId="0AF766DB" w:rsidR="00AA3B50" w:rsidRDefault="00AA3B50">
      <w:r>
        <w:rPr>
          <w:noProof/>
        </w:rPr>
        <w:drawing>
          <wp:inline distT="0" distB="0" distL="0" distR="0" wp14:anchorId="2B09A19A" wp14:editId="7FD78ADE">
            <wp:extent cx="4552950" cy="1571625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DE8ED" w14:textId="413C3148" w:rsidR="00852652" w:rsidRDefault="00852652">
      <w:r>
        <w:t>3.</w:t>
      </w:r>
    </w:p>
    <w:p w14:paraId="3D3B66BB" w14:textId="6F7423DB" w:rsidR="000F70DA" w:rsidRDefault="000F70DA">
      <w:r>
        <w:t>O valor hexadecimal é 0x800 e significa que está a ser usado o protocolo IPV4</w:t>
      </w:r>
    </w:p>
    <w:p w14:paraId="74B7661D" w14:textId="5590858A" w:rsidR="00852652" w:rsidRDefault="000F70DA">
      <w:r>
        <w:rPr>
          <w:noProof/>
        </w:rPr>
        <w:drawing>
          <wp:inline distT="0" distB="0" distL="0" distR="0" wp14:anchorId="3F870CA1" wp14:editId="1355E05A">
            <wp:extent cx="2867025" cy="180975"/>
            <wp:effectExtent l="0" t="0" r="952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B9F29" w14:textId="77777777" w:rsidR="00C279C6" w:rsidRDefault="00C279C6"/>
    <w:p w14:paraId="55A330B2" w14:textId="77777777" w:rsidR="00C279C6" w:rsidRDefault="00C279C6"/>
    <w:p w14:paraId="5E244235" w14:textId="77777777" w:rsidR="00C279C6" w:rsidRDefault="00C279C6"/>
    <w:p w14:paraId="754277C4" w14:textId="77777777" w:rsidR="00C279C6" w:rsidRDefault="00C279C6"/>
    <w:p w14:paraId="245FD813" w14:textId="300CC731" w:rsidR="000F70DA" w:rsidRDefault="000F70DA">
      <w:r>
        <w:lastRenderedPageBreak/>
        <w:t>4.</w:t>
      </w:r>
    </w:p>
    <w:p w14:paraId="62B20E9F" w14:textId="77777777" w:rsidR="000F70DA" w:rsidRDefault="000F70DA">
      <w:r>
        <w:t>397-331=66</w:t>
      </w:r>
    </w:p>
    <w:p w14:paraId="79870965" w14:textId="77777777" w:rsidR="000F70DA" w:rsidRDefault="000F70DA">
      <w:r>
        <w:rPr>
          <w:noProof/>
        </w:rPr>
        <w:drawing>
          <wp:inline distT="0" distB="0" distL="0" distR="0" wp14:anchorId="55071D48" wp14:editId="11A35713">
            <wp:extent cx="3209925" cy="80010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6888F" w14:textId="4C80583C" w:rsidR="000F70DA" w:rsidRDefault="000F70DA">
      <w:r>
        <w:rPr>
          <w:noProof/>
        </w:rPr>
        <w:drawing>
          <wp:inline distT="0" distB="0" distL="0" distR="0" wp14:anchorId="3DFBBC75" wp14:editId="41B0E56B">
            <wp:extent cx="2867025" cy="18097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5C90A" w14:textId="4BBF4D0C" w:rsidR="000F70DA" w:rsidRDefault="000F70DA">
      <w:r>
        <w:t xml:space="preserve">a) </w:t>
      </w:r>
      <w:r w:rsidR="001A70A3">
        <w:t>(66/</w:t>
      </w:r>
      <w:proofErr w:type="gramStart"/>
      <w:r w:rsidR="001A70A3">
        <w:t>397)*</w:t>
      </w:r>
      <w:proofErr w:type="gramEnd"/>
      <w:r w:rsidR="001A70A3">
        <w:t xml:space="preserve">100 = </w:t>
      </w:r>
      <w:r>
        <w:t>16%</w:t>
      </w:r>
    </w:p>
    <w:p w14:paraId="05F2ED13" w14:textId="11F999A9" w:rsidR="001A70A3" w:rsidRDefault="000F70DA">
      <w:r>
        <w:t>b)</w:t>
      </w:r>
      <w:r w:rsidR="001A70A3">
        <w:t xml:space="preserve"> Apesar do </w:t>
      </w:r>
      <w:proofErr w:type="spellStart"/>
      <w:r w:rsidR="001A70A3">
        <w:t>Overhead</w:t>
      </w:r>
      <w:proofErr w:type="spellEnd"/>
      <w:r w:rsidR="001A70A3">
        <w:t xml:space="preserve"> não ser necessário para a interpretação</w:t>
      </w:r>
      <w:r>
        <w:t xml:space="preserve"> </w:t>
      </w:r>
      <w:r w:rsidR="001A70A3">
        <w:t>de HTTP é necessária para que aconteça comunicação entre cliente e servidor.</w:t>
      </w:r>
    </w:p>
    <w:p w14:paraId="5663B84D" w14:textId="76D6A240" w:rsidR="00852652" w:rsidRDefault="000F70DA">
      <w:r>
        <w:t>5.</w:t>
      </w:r>
    </w:p>
    <w:p w14:paraId="5B093E10" w14:textId="00E6E2E4" w:rsidR="00907A5C" w:rsidRDefault="00907A5C">
      <w:proofErr w:type="gramStart"/>
      <w:r>
        <w:t>00:d</w:t>
      </w:r>
      <w:proofErr w:type="gramEnd"/>
      <w:r>
        <w:t>0:03:ff:94:00, o sistema de rede corresponde á rede local</w:t>
      </w:r>
      <w:r w:rsidR="001A70A3">
        <w:t>, isto porque o endereço MAC da fonte é do router.</w:t>
      </w:r>
    </w:p>
    <w:p w14:paraId="10B290E8" w14:textId="12755517" w:rsidR="000F70DA" w:rsidRDefault="001A70A3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4E08B5" wp14:editId="7CBAE568">
                <wp:simplePos x="0" y="0"/>
                <wp:positionH relativeFrom="column">
                  <wp:posOffset>286440</wp:posOffset>
                </wp:positionH>
                <wp:positionV relativeFrom="paragraph">
                  <wp:posOffset>977858</wp:posOffset>
                </wp:positionV>
                <wp:extent cx="2085033" cy="5024"/>
                <wp:effectExtent l="19050" t="19050" r="29845" b="33655"/>
                <wp:wrapNone/>
                <wp:docPr id="7" name="Conexão ret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85033" cy="5024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92F31E" id="Conexão reta 7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.55pt,77pt" to="186.75pt,7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" strokecolor="#ed7d31 [3205]" strokeweight="2.25pt">
                <v:stroke joinstyle="miter"/>
              </v:line>
            </w:pict>
          </mc:Fallback>
        </mc:AlternateContent>
      </w:r>
      <w:r w:rsidR="00907A5C">
        <w:rPr>
          <w:noProof/>
        </w:rPr>
        <w:drawing>
          <wp:inline distT="0" distB="0" distL="0" distR="0" wp14:anchorId="5332BC8F" wp14:editId="50C968EC">
            <wp:extent cx="4552950" cy="157162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F6099" w14:textId="13E2D2C2" w:rsidR="00907A5C" w:rsidRDefault="00907A5C">
      <w:r>
        <w:t>6.</w:t>
      </w:r>
    </w:p>
    <w:p w14:paraId="58E97728" w14:textId="7E3F645B" w:rsidR="00FC59F1" w:rsidRDefault="00907A5C">
      <w:r>
        <w:t>f4:8</w:t>
      </w:r>
      <w:proofErr w:type="gramStart"/>
      <w:r>
        <w:t>c:50:82</w:t>
      </w:r>
      <w:proofErr w:type="gramEnd"/>
      <w:r>
        <w:t>:f2:65, corresponde ao computador usado.</w:t>
      </w:r>
      <w:r w:rsidR="00FC59F1">
        <w:rPr>
          <w:noProof/>
        </w:rPr>
        <w:drawing>
          <wp:inline distT="0" distB="0" distL="0" distR="0" wp14:anchorId="1DE71106" wp14:editId="4B686033">
            <wp:extent cx="4572000" cy="1323975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BFA6B" w14:textId="77777777" w:rsidR="00AA3B50" w:rsidRDefault="00AA3B50"/>
    <w:p w14:paraId="32788D2D" w14:textId="4DBC4BE6" w:rsidR="00907A5C" w:rsidRDefault="00907A5C">
      <w:r>
        <w:t>7.</w:t>
      </w:r>
    </w:p>
    <w:p w14:paraId="4BB88BD3" w14:textId="4A230A49" w:rsidR="00907A5C" w:rsidRDefault="00E52C5C">
      <w:r>
        <w:t xml:space="preserve">O valor hexadecimal do campo </w:t>
      </w:r>
      <w:proofErr w:type="spellStart"/>
      <w:r>
        <w:t>type</w:t>
      </w:r>
      <w:proofErr w:type="spellEnd"/>
      <w:r>
        <w:t xml:space="preserve"> é 0x0800.</w:t>
      </w:r>
    </w:p>
    <w:p w14:paraId="26A84D7F" w14:textId="77777777" w:rsidR="00C279C6" w:rsidRDefault="00C279C6"/>
    <w:p w14:paraId="3C3F1C1E" w14:textId="77777777" w:rsidR="00C279C6" w:rsidRDefault="00C279C6"/>
    <w:p w14:paraId="4C465DC3" w14:textId="77777777" w:rsidR="00C279C6" w:rsidRDefault="00C279C6"/>
    <w:p w14:paraId="73E352C6" w14:textId="77777777" w:rsidR="00C279C6" w:rsidRDefault="00C279C6"/>
    <w:p w14:paraId="2DCE575E" w14:textId="4287EEDC" w:rsidR="00907A5C" w:rsidRDefault="00907A5C">
      <w:r>
        <w:lastRenderedPageBreak/>
        <w:t>8.</w:t>
      </w:r>
    </w:p>
    <w:p w14:paraId="7D14856A" w14:textId="0A93FD87" w:rsidR="00907A5C" w:rsidRDefault="00FB30B5">
      <w:r>
        <w:t>HTTP 1.1-301</w:t>
      </w:r>
    </w:p>
    <w:p w14:paraId="6A71DCE9" w14:textId="58F40AD8" w:rsidR="00FC59F1" w:rsidRDefault="00FC59F1">
      <w:r>
        <w:rPr>
          <w:noProof/>
        </w:rPr>
        <w:drawing>
          <wp:inline distT="0" distB="0" distL="0" distR="0" wp14:anchorId="5D5857D9" wp14:editId="4FD92883">
            <wp:extent cx="3038475" cy="571500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76B78" w14:textId="040C4BA6" w:rsidR="00FB30B5" w:rsidRDefault="00FB30B5">
      <w:r>
        <w:t>9.</w:t>
      </w:r>
    </w:p>
    <w:p w14:paraId="256B4889" w14:textId="0A79F892" w:rsidR="0027550D" w:rsidRDefault="006C4275">
      <w:r>
        <w:t xml:space="preserve">A coluna </w:t>
      </w:r>
      <w:proofErr w:type="spellStart"/>
      <w:r>
        <w:t>Address</w:t>
      </w:r>
      <w:proofErr w:type="spellEnd"/>
      <w:r>
        <w:t xml:space="preserve"> devolve o </w:t>
      </w:r>
      <w:proofErr w:type="spellStart"/>
      <w:r>
        <w:t>ip</w:t>
      </w:r>
      <w:proofErr w:type="spellEnd"/>
      <w:r>
        <w:t xml:space="preserve"> do router</w:t>
      </w:r>
      <w:r w:rsidR="00A67873">
        <w:t xml:space="preserve">, a coluna HW </w:t>
      </w:r>
      <w:proofErr w:type="spellStart"/>
      <w:r w:rsidR="00A67873">
        <w:t>type</w:t>
      </w:r>
      <w:proofErr w:type="spellEnd"/>
      <w:r w:rsidR="00A67873">
        <w:t xml:space="preserve"> representa o tipo de hardware para estabelecer conexão, o HW </w:t>
      </w:r>
      <w:proofErr w:type="spellStart"/>
      <w:r w:rsidR="00A67873">
        <w:t>address</w:t>
      </w:r>
      <w:proofErr w:type="spellEnd"/>
      <w:r w:rsidR="00A67873">
        <w:t xml:space="preserve"> representa a MAC do router, </w:t>
      </w:r>
      <w:r w:rsidR="00E52C5C">
        <w:t xml:space="preserve">a </w:t>
      </w:r>
      <w:proofErr w:type="spellStart"/>
      <w:r w:rsidR="00E52C5C">
        <w:t>Flag</w:t>
      </w:r>
      <w:proofErr w:type="spellEnd"/>
      <w:r w:rsidR="00E52C5C">
        <w:t xml:space="preserve"> </w:t>
      </w:r>
      <w:proofErr w:type="spellStart"/>
      <w:r w:rsidR="00E52C5C">
        <w:t>Mask</w:t>
      </w:r>
      <w:proofErr w:type="spellEnd"/>
      <w:r w:rsidR="00E52C5C">
        <w:t xml:space="preserve"> transmite o método que foi utilizado para introduzir os dados</w:t>
      </w:r>
      <w:r w:rsidR="00A67873">
        <w:t xml:space="preserve">, a </w:t>
      </w:r>
      <w:proofErr w:type="spellStart"/>
      <w:r w:rsidR="00A67873">
        <w:t>Iface</w:t>
      </w:r>
      <w:proofErr w:type="spellEnd"/>
      <w:r w:rsidR="00A67873">
        <w:t xml:space="preserve"> é a interface usada pelo utilizador para estabelecer a conexão.</w:t>
      </w:r>
    </w:p>
    <w:p w14:paraId="32BC2898" w14:textId="6094822C" w:rsidR="00FB30B5" w:rsidRDefault="00FB30B5">
      <w:r>
        <w:t>10.</w:t>
      </w:r>
    </w:p>
    <w:p w14:paraId="3EEF845E" w14:textId="5E45CE7B" w:rsidR="006C4275" w:rsidRDefault="006C4275">
      <w:r>
        <w:t xml:space="preserve">O valor hexadecimal </w:t>
      </w:r>
      <w:r w:rsidR="00901B20">
        <w:t>da origem e do destino são, d0:53:49:</w:t>
      </w:r>
      <w:proofErr w:type="gramStart"/>
      <w:r w:rsidR="00901B20">
        <w:t>bf:f</w:t>
      </w:r>
      <w:proofErr w:type="gramEnd"/>
      <w:r w:rsidR="00901B20">
        <w:t xml:space="preserve">0:4d e 00:00:00:00:00:00, respetivamente. O destino </w:t>
      </w:r>
      <w:r w:rsidR="0027550D">
        <w:t>é zero porque só com a resposta é que o ARP consegue concluir o destino.</w:t>
      </w:r>
    </w:p>
    <w:p w14:paraId="39E99406" w14:textId="0441A361" w:rsidR="00D31946" w:rsidRDefault="0027550D">
      <w:r>
        <w:rPr>
          <w:noProof/>
        </w:rPr>
        <w:drawing>
          <wp:inline distT="0" distB="0" distL="0" distR="0" wp14:anchorId="2CE25175" wp14:editId="3C37C5FF">
            <wp:extent cx="4964430" cy="1245235"/>
            <wp:effectExtent l="0" t="0" r="762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430" cy="124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B984D" w14:textId="72C67C07" w:rsidR="00FB30B5" w:rsidRDefault="00A67873">
      <w:r>
        <w:t>11.</w:t>
      </w:r>
    </w:p>
    <w:p w14:paraId="4B120522" w14:textId="77777777" w:rsidR="00E52C5C" w:rsidRDefault="00E52C5C" w:rsidP="00E52C5C">
      <w:r>
        <w:t>O valor hexadecimal é 0x0806 e este indica que o protocolo utilizado pela camada Ethernet é ARP.</w:t>
      </w:r>
    </w:p>
    <w:p w14:paraId="0516E288" w14:textId="65256567" w:rsidR="00FC59F1" w:rsidRDefault="00D31946">
      <w:r>
        <w:rPr>
          <w:noProof/>
        </w:rPr>
        <w:drawing>
          <wp:inline distT="0" distB="0" distL="0" distR="0" wp14:anchorId="6F421455" wp14:editId="35929179">
            <wp:extent cx="5362575" cy="942975"/>
            <wp:effectExtent l="0" t="0" r="9525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20110" w14:textId="58FB809D" w:rsidR="00A67873" w:rsidRDefault="00A67873">
      <w:r>
        <w:t>12.</w:t>
      </w:r>
    </w:p>
    <w:p w14:paraId="625DD79F" w14:textId="2C3780C1" w:rsidR="00A67873" w:rsidRPr="00332E23" w:rsidRDefault="0027550D">
      <w:r>
        <w:t xml:space="preserve">O </w:t>
      </w:r>
      <w:proofErr w:type="spellStart"/>
      <w:r>
        <w:t>opcode</w:t>
      </w:r>
      <w:proofErr w:type="spellEnd"/>
      <w:r>
        <w:t xml:space="preserve"> tem o valor de </w:t>
      </w:r>
      <w:r w:rsidR="00A67873">
        <w:t>1</w:t>
      </w:r>
      <w:r>
        <w:t xml:space="preserve">, o que especifica que o tipo de </w:t>
      </w:r>
      <w:r w:rsidR="00D2521E">
        <w:t>operação é</w:t>
      </w:r>
      <w:r w:rsidR="00A67873">
        <w:t xml:space="preserve"> </w:t>
      </w:r>
      <w:proofErr w:type="spellStart"/>
      <w:r w:rsidR="00D2521E">
        <w:t>r</w:t>
      </w:r>
      <w:r w:rsidR="00A67873">
        <w:t>equest</w:t>
      </w:r>
      <w:proofErr w:type="spellEnd"/>
      <w:r w:rsidR="00D2521E">
        <w:t>.</w:t>
      </w:r>
    </w:p>
    <w:p w14:paraId="76BEFD84" w14:textId="2722AAE4" w:rsidR="00C97C77" w:rsidRDefault="00C97C77">
      <w:r>
        <w:rPr>
          <w:noProof/>
        </w:rPr>
        <w:drawing>
          <wp:inline distT="0" distB="0" distL="0" distR="0" wp14:anchorId="0A5ADCA2" wp14:editId="71BAD24C">
            <wp:extent cx="2724150" cy="8763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A8172" w14:textId="77777777" w:rsidR="003B0D46" w:rsidRDefault="003B0D46"/>
    <w:p w14:paraId="4DD5B89F" w14:textId="77777777" w:rsidR="003B0D46" w:rsidRDefault="003B0D46"/>
    <w:p w14:paraId="1817A79E" w14:textId="77777777" w:rsidR="003B0D46" w:rsidRDefault="003B0D46"/>
    <w:p w14:paraId="1899B55C" w14:textId="1B188E4C" w:rsidR="00A67873" w:rsidRDefault="00A67873">
      <w:r>
        <w:lastRenderedPageBreak/>
        <w:t>13.</w:t>
      </w:r>
    </w:p>
    <w:p w14:paraId="50E220C6" w14:textId="587440FF" w:rsidR="00A67873" w:rsidRDefault="00A67873">
      <w:r>
        <w:t>Sim, pergunta quem tem o endereço 172.26.254.254</w:t>
      </w:r>
    </w:p>
    <w:p w14:paraId="7EEE5BF0" w14:textId="357FAF54" w:rsidR="00742717" w:rsidRDefault="00742717">
      <w:r>
        <w:rPr>
          <w:noProof/>
        </w:rPr>
        <w:drawing>
          <wp:inline distT="0" distB="0" distL="0" distR="0" wp14:anchorId="43EC39A5" wp14:editId="2743329D">
            <wp:extent cx="5391150" cy="97155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60AC5" w14:textId="77777777" w:rsidR="00332E23" w:rsidRDefault="00332E23"/>
    <w:p w14:paraId="21048432" w14:textId="77777777" w:rsidR="00A67873" w:rsidRDefault="00A67873">
      <w:r>
        <w:t>14.</w:t>
      </w:r>
    </w:p>
    <w:p w14:paraId="4FE870E2" w14:textId="0ADC5E97" w:rsidR="00A67873" w:rsidRDefault="00A67873">
      <w:r>
        <w:t xml:space="preserve"> a) </w:t>
      </w:r>
      <w:r w:rsidR="00332E23">
        <w:t xml:space="preserve">O </w:t>
      </w:r>
      <w:proofErr w:type="spellStart"/>
      <w:r w:rsidR="00332E23">
        <w:t>opcode</w:t>
      </w:r>
      <w:proofErr w:type="spellEnd"/>
      <w:r w:rsidR="00332E23">
        <w:t xml:space="preserve"> tem o valor de </w:t>
      </w:r>
      <w:r w:rsidR="00332E23">
        <w:t>2</w:t>
      </w:r>
      <w:r w:rsidR="00332E23">
        <w:t xml:space="preserve">, o que especifica que o tipo de operação é </w:t>
      </w:r>
      <w:proofErr w:type="spellStart"/>
      <w:r w:rsidR="00332E23">
        <w:t>reply</w:t>
      </w:r>
      <w:proofErr w:type="spellEnd"/>
      <w:r w:rsidR="00332E23">
        <w:t>.</w:t>
      </w:r>
    </w:p>
    <w:p w14:paraId="73A3A540" w14:textId="207138D7" w:rsidR="00332E23" w:rsidRDefault="00332E23">
      <w:r>
        <w:rPr>
          <w:noProof/>
        </w:rPr>
        <w:drawing>
          <wp:inline distT="0" distB="0" distL="0" distR="0" wp14:anchorId="4F7D1064" wp14:editId="1902EE00">
            <wp:extent cx="4714875" cy="581660"/>
            <wp:effectExtent l="0" t="0" r="9525" b="889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58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6FCF0" w14:textId="41FEF70D" w:rsidR="00A67873" w:rsidRDefault="00A67873">
      <w:r>
        <w:t>b)</w:t>
      </w:r>
    </w:p>
    <w:p w14:paraId="6474E643" w14:textId="233F665F" w:rsidR="00A67873" w:rsidRDefault="00A67873">
      <w:r>
        <w:t xml:space="preserve"> </w:t>
      </w:r>
      <w:r>
        <w:rPr>
          <w:noProof/>
        </w:rPr>
        <w:drawing>
          <wp:inline distT="0" distB="0" distL="0" distR="0" wp14:anchorId="2D2A3B3B" wp14:editId="6CFFCDB4">
            <wp:extent cx="4070985" cy="1630045"/>
            <wp:effectExtent l="0" t="0" r="5715" b="825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985" cy="16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3BB3A" w14:textId="5248DACB" w:rsidR="000F70DA" w:rsidRDefault="00F93870">
      <w:r>
        <w:t>15.</w:t>
      </w:r>
    </w:p>
    <w:p w14:paraId="448EB96A" w14:textId="35BBD19C" w:rsidR="00C71375" w:rsidRDefault="00C71375">
      <w:r>
        <w:t xml:space="preserve">Os valores hexadecimais para os endereços de origem e destino são, </w:t>
      </w:r>
      <w:proofErr w:type="gramStart"/>
      <w:r>
        <w:t>00:d</w:t>
      </w:r>
      <w:proofErr w:type="gramEnd"/>
      <w:r>
        <w:t xml:space="preserve">0:03:ff:94:00 e d0:53:49:bf:f0:4d respetivamente, concluímos que o pacote de ARP </w:t>
      </w:r>
      <w:proofErr w:type="spellStart"/>
      <w:r>
        <w:t>reply</w:t>
      </w:r>
      <w:proofErr w:type="spellEnd"/>
      <w:r>
        <w:t xml:space="preserve"> retorna o endereço  </w:t>
      </w:r>
      <w:r>
        <w:rPr>
          <w:noProof/>
        </w:rPr>
        <w:t>Mac do endereço IP no destino utilizado no ARP request.</w:t>
      </w:r>
    </w:p>
    <w:p w14:paraId="063361BB" w14:textId="610C66E4" w:rsidR="00C71375" w:rsidRPr="00C71375" w:rsidRDefault="00C71375">
      <w:r>
        <w:rPr>
          <w:noProof/>
        </w:rPr>
        <w:drawing>
          <wp:inline distT="0" distB="0" distL="0" distR="0" wp14:anchorId="06CB6497" wp14:editId="3D0417A8">
            <wp:extent cx="4714875" cy="581660"/>
            <wp:effectExtent l="0" t="0" r="9525" b="889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58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EE9E8" w14:textId="77777777" w:rsidR="00A62648" w:rsidRDefault="00A62648"/>
    <w:p w14:paraId="2ED93488" w14:textId="77777777" w:rsidR="00A62648" w:rsidRDefault="00A62648"/>
    <w:p w14:paraId="51CAA8BC" w14:textId="77777777" w:rsidR="00A62648" w:rsidRDefault="00A62648"/>
    <w:p w14:paraId="3F33D8AE" w14:textId="77777777" w:rsidR="00A62648" w:rsidRDefault="00A62648"/>
    <w:p w14:paraId="4B430FC7" w14:textId="77777777" w:rsidR="00A62648" w:rsidRDefault="00A62648"/>
    <w:p w14:paraId="1944737E" w14:textId="77777777" w:rsidR="00A62648" w:rsidRDefault="00A62648"/>
    <w:p w14:paraId="32EDC286" w14:textId="77777777" w:rsidR="00A62648" w:rsidRDefault="00A62648"/>
    <w:p w14:paraId="0E060859" w14:textId="2178D0C4" w:rsidR="00F93870" w:rsidRDefault="00F93870">
      <w:r>
        <w:lastRenderedPageBreak/>
        <w:t>16.</w:t>
      </w:r>
    </w:p>
    <w:p w14:paraId="0E7AD0D1" w14:textId="44C6A305" w:rsidR="00A62648" w:rsidRDefault="00A62648">
      <w:r>
        <w:t xml:space="preserve">N1 = 10.0.0.1 </w:t>
      </w:r>
    </w:p>
    <w:p w14:paraId="1368D035" w14:textId="2058A65D" w:rsidR="00A62648" w:rsidRDefault="00A62648">
      <w:r>
        <w:t>N2 = 10.0.0.2, 10.0.1.1</w:t>
      </w:r>
      <w:r>
        <w:br/>
        <w:t>N3 = 10.0.1.2</w:t>
      </w:r>
    </w:p>
    <w:p w14:paraId="76AECA28" w14:textId="18965865" w:rsidR="00F93870" w:rsidRDefault="00A62648">
      <w:r>
        <w:rPr>
          <w:noProof/>
        </w:rPr>
        <w:drawing>
          <wp:inline distT="0" distB="0" distL="0" distR="0" wp14:anchorId="2BD7DEF6" wp14:editId="3EE5FFE2">
            <wp:extent cx="5396230" cy="343535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C3389" w14:textId="77777777" w:rsidR="001A70A3" w:rsidRDefault="001A70A3"/>
    <w:p w14:paraId="665B3DA5" w14:textId="1E666FD0" w:rsidR="00F93870" w:rsidRDefault="00F93870">
      <w:r>
        <w:t>17</w:t>
      </w:r>
      <w:r w:rsidR="000C3F54">
        <w:t>.</w:t>
      </w:r>
    </w:p>
    <w:p w14:paraId="62051E41" w14:textId="2A8E5D70" w:rsidR="00F93870" w:rsidRDefault="00F93870">
      <w:r>
        <w:rPr>
          <w:noProof/>
        </w:rPr>
        <w:drawing>
          <wp:inline distT="0" distB="0" distL="0" distR="0" wp14:anchorId="04176873" wp14:editId="5FA263F1">
            <wp:extent cx="5391150" cy="33147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66ED9" w14:textId="77777777" w:rsidR="00A06F07" w:rsidRDefault="00A06F07"/>
    <w:p w14:paraId="11D62668" w14:textId="589BF51F" w:rsidR="007A74CD" w:rsidRDefault="00F93870">
      <w:r>
        <w:lastRenderedPageBreak/>
        <w:t>18.</w:t>
      </w:r>
    </w:p>
    <w:p w14:paraId="72179348" w14:textId="59E9D345" w:rsidR="00E61253" w:rsidRDefault="00E61253">
      <w:r>
        <w:t xml:space="preserve">Conforme os </w:t>
      </w:r>
      <w:proofErr w:type="spellStart"/>
      <w:r>
        <w:t>pings</w:t>
      </w:r>
      <w:proofErr w:type="spellEnd"/>
      <w:r>
        <w:t xml:space="preserve"> entre os router</w:t>
      </w:r>
      <w:r w:rsidR="00D603CC">
        <w:t>s</w:t>
      </w:r>
      <w:r>
        <w:t xml:space="preserve"> são feitos, os seus </w:t>
      </w:r>
      <w:proofErr w:type="spellStart"/>
      <w:r>
        <w:t>MACs</w:t>
      </w:r>
      <w:proofErr w:type="spellEnd"/>
      <w:r>
        <w:t xml:space="preserve"> vão sendo adicionados as listas ARP um dos outros</w:t>
      </w:r>
      <w:r w:rsidR="00D603CC">
        <w:t xml:space="preserve">. Quando é estabelecida a ligação entre o n1 e o n2 ambos os routers adicionam á tabela ARP os endereços um do outro, quando é estabelecida a ligação entre n1 e n3 é adicionado o MAC de n2 a cada uma das listas ARP e n2 é adicionado o endereço de n1 e n3.  </w:t>
      </w:r>
    </w:p>
    <w:p w14:paraId="45085B31" w14:textId="135AD7A9" w:rsidR="00CF2CB7" w:rsidRDefault="00E61253">
      <w:r>
        <w:rPr>
          <w:noProof/>
        </w:rPr>
        <w:drawing>
          <wp:inline distT="0" distB="0" distL="0" distR="0" wp14:anchorId="14BA55BC" wp14:editId="36005F1F">
            <wp:extent cx="5391150" cy="302958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021DF" w14:textId="144355A9" w:rsidR="00E61253" w:rsidRDefault="00E61253">
      <w:r>
        <w:rPr>
          <w:noProof/>
        </w:rPr>
        <w:drawing>
          <wp:inline distT="0" distB="0" distL="0" distR="0" wp14:anchorId="0D80AEC3" wp14:editId="6FCFDC4C">
            <wp:extent cx="5391150" cy="302958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CF159" w14:textId="7639E638" w:rsidR="00F93870" w:rsidRDefault="00F93870"/>
    <w:p w14:paraId="2641EA88" w14:textId="6996C8A3" w:rsidR="00E61253" w:rsidRDefault="00E61253">
      <w:r>
        <w:rPr>
          <w:noProof/>
        </w:rPr>
        <w:lastRenderedPageBreak/>
        <w:drawing>
          <wp:inline distT="0" distB="0" distL="0" distR="0" wp14:anchorId="5707A283" wp14:editId="5B94769A">
            <wp:extent cx="5391150" cy="302958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BFDBE" w14:textId="17FC5B3F" w:rsidR="00D603CC" w:rsidRDefault="00F93870">
      <w:r>
        <w:t>19.</w:t>
      </w:r>
    </w:p>
    <w:p w14:paraId="20EA832C" w14:textId="684E6AC2" w:rsidR="00D603CC" w:rsidRDefault="008377A2">
      <w:r>
        <w:rPr>
          <w:noProof/>
        </w:rPr>
        <w:drawing>
          <wp:inline distT="0" distB="0" distL="0" distR="0" wp14:anchorId="3BEA29E5" wp14:editId="59D8AC14">
            <wp:extent cx="5391150" cy="302958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A7F21" w14:textId="77777777" w:rsidR="003B0D46" w:rsidRDefault="003B0D46"/>
    <w:p w14:paraId="2C2F0DB9" w14:textId="77777777" w:rsidR="003B0D46" w:rsidRDefault="003B0D46"/>
    <w:p w14:paraId="1E48041F" w14:textId="77777777" w:rsidR="003B0D46" w:rsidRDefault="003B0D46"/>
    <w:p w14:paraId="7321A804" w14:textId="77777777" w:rsidR="003B0D46" w:rsidRDefault="003B0D46"/>
    <w:p w14:paraId="0910C97E" w14:textId="77777777" w:rsidR="003B0D46" w:rsidRDefault="003B0D46"/>
    <w:p w14:paraId="1CB6B827" w14:textId="77777777" w:rsidR="003B0D46" w:rsidRDefault="003B0D46"/>
    <w:p w14:paraId="6C597106" w14:textId="77777777" w:rsidR="003B0D46" w:rsidRDefault="003B0D46"/>
    <w:p w14:paraId="6560B179" w14:textId="77777777" w:rsidR="003B0D46" w:rsidRDefault="003B0D46"/>
    <w:p w14:paraId="0281B5E5" w14:textId="3E51DB8E" w:rsidR="00F93870" w:rsidRDefault="00D603CC">
      <w:r>
        <w:lastRenderedPageBreak/>
        <w:t>20.</w:t>
      </w:r>
    </w:p>
    <w:p w14:paraId="13CCD87A" w14:textId="55B8897F" w:rsidR="008377A2" w:rsidRDefault="002B2E12">
      <w:r>
        <w:t xml:space="preserve">Assumimos que n5 ia adicionar na tabela ARP o endereço de n6, e que n6 ia adicionar o endereço de n5, visto que ambos estão ligados ao mesmo router apesar da existência do </w:t>
      </w:r>
      <w:proofErr w:type="spellStart"/>
      <w:r>
        <w:t>switch</w:t>
      </w:r>
      <w:proofErr w:type="spellEnd"/>
      <w:r>
        <w:t>.</w:t>
      </w:r>
    </w:p>
    <w:p w14:paraId="237FA913" w14:textId="24DA5E27" w:rsidR="002B2E12" w:rsidRDefault="002B2E12">
      <w:r>
        <w:rPr>
          <w:noProof/>
        </w:rPr>
        <w:drawing>
          <wp:inline distT="0" distB="0" distL="0" distR="0" wp14:anchorId="7D94A513" wp14:editId="50B758E6">
            <wp:extent cx="5391150" cy="302958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4A562" w14:textId="678997F6" w:rsidR="00D603CC" w:rsidRDefault="00D603CC"/>
    <w:p w14:paraId="2497B6C6" w14:textId="1A987420" w:rsidR="00D603CC" w:rsidRDefault="002B2E12">
      <w:r>
        <w:t>Parte 2</w:t>
      </w:r>
    </w:p>
    <w:p w14:paraId="65ABAB1E" w14:textId="3AF87D88" w:rsidR="001131E1" w:rsidRDefault="001131E1">
      <w:r>
        <w:t xml:space="preserve">Nota: Devido ao </w:t>
      </w:r>
      <w:proofErr w:type="spellStart"/>
      <w:r>
        <w:t>Wireshark</w:t>
      </w:r>
      <w:proofErr w:type="spellEnd"/>
      <w:r>
        <w:t xml:space="preserve"> não captar pacotes gratuitos nos computadores disponíveis no grupo, foi utilizado um </w:t>
      </w:r>
      <w:proofErr w:type="spellStart"/>
      <w:r>
        <w:t>packet</w:t>
      </w:r>
      <w:proofErr w:type="spellEnd"/>
      <w:r>
        <w:t xml:space="preserve"> de terceiros.</w:t>
      </w:r>
    </w:p>
    <w:p w14:paraId="42584191" w14:textId="77777777" w:rsidR="001131E1" w:rsidRDefault="001131E1"/>
    <w:p w14:paraId="2BF795B4" w14:textId="12BBF369" w:rsidR="002B2E12" w:rsidRDefault="002B2E12">
      <w:r>
        <w:t>1.</w:t>
      </w:r>
    </w:p>
    <w:p w14:paraId="4F75B7AB" w14:textId="5F0FD9A8" w:rsidR="002B2E12" w:rsidRDefault="002B2E12">
      <w:r>
        <w:t xml:space="preserve">Apenas foi enviado um pacote de ARP gratuito e o intervalo temporal foi de </w:t>
      </w:r>
      <w:r>
        <w:t>3.409391</w:t>
      </w:r>
      <w:r>
        <w:t>.</w:t>
      </w:r>
    </w:p>
    <w:p w14:paraId="30B58940" w14:textId="77777777" w:rsidR="002B2E12" w:rsidRDefault="002B2E12"/>
    <w:p w14:paraId="1B2C55ED" w14:textId="77777777" w:rsidR="003B0D46" w:rsidRDefault="003B0D46"/>
    <w:p w14:paraId="47ABBE45" w14:textId="33EA9B72" w:rsidR="003B0D46" w:rsidRDefault="003B0D46"/>
    <w:p w14:paraId="4A5A2381" w14:textId="77777777" w:rsidR="003B0D46" w:rsidRDefault="003B0D46"/>
    <w:p w14:paraId="3889608E" w14:textId="77777777" w:rsidR="003B0D46" w:rsidRDefault="003B0D46"/>
    <w:p w14:paraId="766D8C8B" w14:textId="77777777" w:rsidR="003B0D46" w:rsidRDefault="003B0D46"/>
    <w:p w14:paraId="4B7F5DD4" w14:textId="77777777" w:rsidR="003B0D46" w:rsidRDefault="003B0D46"/>
    <w:p w14:paraId="49B702CB" w14:textId="77777777" w:rsidR="003B0D46" w:rsidRDefault="003B0D46"/>
    <w:p w14:paraId="61AB6A82" w14:textId="77777777" w:rsidR="003B0D46" w:rsidRDefault="003B0D46"/>
    <w:p w14:paraId="15F6B0D5" w14:textId="77777777" w:rsidR="003B0D46" w:rsidRDefault="003B0D46"/>
    <w:p w14:paraId="7E1DE54F" w14:textId="0821DBB7" w:rsidR="002B2E12" w:rsidRDefault="002B2E12">
      <w:r>
        <w:lastRenderedPageBreak/>
        <w:t>2.</w:t>
      </w:r>
    </w:p>
    <w:p w14:paraId="4277245B" w14:textId="226D4301" w:rsidR="002B2E12" w:rsidRDefault="002B2E12">
      <w:r>
        <w:t>Ao contrário dos pacotes ARP normais o pacote ARP gratuito tem como endereço de destino e de origem o mesmo, para verificar se não existe na rede nenhum dispositivo com o mesmo IP que o requisitado.</w:t>
      </w:r>
    </w:p>
    <w:p w14:paraId="54B0460B" w14:textId="67A29080" w:rsidR="002B2E12" w:rsidRDefault="002B2E12">
      <w:r>
        <w:rPr>
          <w:noProof/>
        </w:rPr>
        <w:drawing>
          <wp:inline distT="0" distB="0" distL="0" distR="0" wp14:anchorId="2A00C4BA" wp14:editId="5C0FDD1D">
            <wp:extent cx="5396230" cy="303466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0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0F7C2" w14:textId="45CDCA4F" w:rsidR="002B2E12" w:rsidRDefault="00EC04CB">
      <w:r>
        <w:t>1.</w:t>
      </w:r>
    </w:p>
    <w:p w14:paraId="02D71E75" w14:textId="35402D02" w:rsidR="00EC04CB" w:rsidRDefault="00EC04CB">
      <w:r>
        <w:t xml:space="preserve">O tráfego passa por todos os objetos ligados ao HUB.  </w:t>
      </w:r>
    </w:p>
    <w:p w14:paraId="184FA490" w14:textId="7A0B84A8" w:rsidR="00EC04CB" w:rsidRDefault="00EC04CB">
      <w:r>
        <w:rPr>
          <w:noProof/>
        </w:rPr>
        <w:drawing>
          <wp:inline distT="0" distB="0" distL="0" distR="0" wp14:anchorId="438CDEBB" wp14:editId="7EA7EF8D">
            <wp:extent cx="5391150" cy="302958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27B2E" w14:textId="77777777" w:rsidR="00EC04CB" w:rsidRDefault="00EC04CB"/>
    <w:p w14:paraId="35424245" w14:textId="77777777" w:rsidR="00EC04CB" w:rsidRDefault="00EC04CB"/>
    <w:p w14:paraId="5B065446" w14:textId="77777777" w:rsidR="00EC04CB" w:rsidRDefault="00EC04CB"/>
    <w:p w14:paraId="3C6BB5BA" w14:textId="77777777" w:rsidR="00EC04CB" w:rsidRDefault="00EC04CB"/>
    <w:p w14:paraId="26ED268E" w14:textId="0B27704C" w:rsidR="00EC04CB" w:rsidRDefault="00EC04CB">
      <w:r>
        <w:lastRenderedPageBreak/>
        <w:t>2.</w:t>
      </w:r>
    </w:p>
    <w:p w14:paraId="030BD148" w14:textId="0E8E9C01" w:rsidR="00EC04CB" w:rsidRDefault="00EC04CB">
      <w:r>
        <w:t xml:space="preserve">Quando é usado um HUB o </w:t>
      </w:r>
      <w:proofErr w:type="gramStart"/>
      <w:r>
        <w:t>trafego</w:t>
      </w:r>
      <w:proofErr w:type="gramEnd"/>
      <w:r>
        <w:t xml:space="preserve"> flui por todos os elementos ligados a este, enquanto quando é usado um </w:t>
      </w:r>
      <w:proofErr w:type="spellStart"/>
      <w:r>
        <w:t>switch</w:t>
      </w:r>
      <w:proofErr w:type="spellEnd"/>
      <w:r>
        <w:t xml:space="preserve"> o trafego flui apenas para o dispositivo pretendido.</w:t>
      </w:r>
    </w:p>
    <w:p w14:paraId="47698FEA" w14:textId="4F41988D" w:rsidR="00EC04CB" w:rsidRDefault="00EC04CB">
      <w:r>
        <w:rPr>
          <w:noProof/>
        </w:rPr>
        <w:drawing>
          <wp:inline distT="0" distB="0" distL="0" distR="0" wp14:anchorId="2EBC705C" wp14:editId="17A926C9">
            <wp:extent cx="5391150" cy="302958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C04C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652"/>
    <w:rsid w:val="000C3F54"/>
    <w:rsid w:val="000F70DA"/>
    <w:rsid w:val="001131E1"/>
    <w:rsid w:val="001A70A3"/>
    <w:rsid w:val="0027550D"/>
    <w:rsid w:val="002B2E12"/>
    <w:rsid w:val="00332E23"/>
    <w:rsid w:val="003B0D46"/>
    <w:rsid w:val="006C4275"/>
    <w:rsid w:val="00742717"/>
    <w:rsid w:val="007A74CD"/>
    <w:rsid w:val="008377A2"/>
    <w:rsid w:val="00852652"/>
    <w:rsid w:val="008D2076"/>
    <w:rsid w:val="00901B20"/>
    <w:rsid w:val="00907A5C"/>
    <w:rsid w:val="00A06F07"/>
    <w:rsid w:val="00A62648"/>
    <w:rsid w:val="00A67873"/>
    <w:rsid w:val="00AA3B50"/>
    <w:rsid w:val="00B73735"/>
    <w:rsid w:val="00BB1DB2"/>
    <w:rsid w:val="00C279C6"/>
    <w:rsid w:val="00C71375"/>
    <w:rsid w:val="00C97C77"/>
    <w:rsid w:val="00CF2CB7"/>
    <w:rsid w:val="00D2521E"/>
    <w:rsid w:val="00D31946"/>
    <w:rsid w:val="00D603CC"/>
    <w:rsid w:val="00E52C5C"/>
    <w:rsid w:val="00E61253"/>
    <w:rsid w:val="00EC04CB"/>
    <w:rsid w:val="00F93870"/>
    <w:rsid w:val="00FB30B5"/>
    <w:rsid w:val="00FC59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9D81A9"/>
  <w15:chartTrackingRefBased/>
  <w15:docId w15:val="{174B538F-5E9B-4131-9D9B-472ABAD11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10</Pages>
  <Words>528</Words>
  <Characters>2852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Silva</dc:creator>
  <cp:keywords/>
  <dc:description/>
  <cp:lastModifiedBy>João Silva</cp:lastModifiedBy>
  <cp:revision>19</cp:revision>
  <dcterms:created xsi:type="dcterms:W3CDTF">2020-11-12T20:27:00Z</dcterms:created>
  <dcterms:modified xsi:type="dcterms:W3CDTF">2020-11-20T23:08:00Z</dcterms:modified>
</cp:coreProperties>
</file>